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В администрацию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городского округа Тольятти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__________________________________________,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 (фамилия, имя, отчество)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Данные документа, удостоверяющего личность: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            (вид документа)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(серия, номер, кем выдан, дата выдачи)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зарегистрированного по адресу: ____________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телефон контакта: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ЗАЯВЛЕНИЕ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Прошу предоставить ____________________________________________________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             (Ф.И.О.)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дополнительные меры социальной поддержки в виде ежемесячных денежных выплат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на проезд для отдельных категорий граждан из числа инвалидов, перечисляемые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на ____________________________________________________, (нужное заполнить)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начиная с ______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-   на   мой  счет  N  ____________________________,  открытый  в отделении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кредитной организации _________________;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                  (номер отделения)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- по месту жительства через отделение почтовой связи N _____________.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   Уведомлен(а)  об  основаниях  прекращения дополнительных мер социальной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поддержки  в  виде  ежемесячных  денежных  выплат  на  проезд для отдельных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категорий  граждан  из числа инвалидов и обязанности сообщить в МАУ "МФЦ" о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наступлении  обстоятельств, влекущих прекращение предоставления ежемесячных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денежных выплат.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"____" _______________ 20____ г.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>_____________________/____________________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sz w:val="20"/>
          <w:szCs w:val="20"/>
        </w:rPr>
        <w:t xml:space="preserve"> (подпись заявителя) (расшифровка подписи)</w:t>
      </w: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211" w:rsidRDefault="00286211" w:rsidP="00286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FC9" w:rsidRDefault="00637FC9"/>
    <w:sectPr w:rsidR="00637FC9" w:rsidSect="00160D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86211"/>
    <w:rsid w:val="00160D69"/>
    <w:rsid w:val="00286211"/>
    <w:rsid w:val="00637FC9"/>
    <w:rsid w:val="0065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hitrovskaya.ma</cp:lastModifiedBy>
  <cp:revision>2</cp:revision>
  <dcterms:created xsi:type="dcterms:W3CDTF">2020-03-03T11:26:00Z</dcterms:created>
  <dcterms:modified xsi:type="dcterms:W3CDTF">2020-03-03T11:26:00Z</dcterms:modified>
</cp:coreProperties>
</file>