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DF4EA" w14:textId="77777777" w:rsidR="001F1063" w:rsidRPr="001F1063" w:rsidRDefault="00F2754D" w:rsidP="001F1063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F1063">
        <w:rPr>
          <w:rFonts w:ascii="Times New Roman" w:hAnsi="Times New Roman" w:cs="Times New Roman"/>
          <w:color w:val="000000"/>
          <w:shd w:val="clear" w:color="auto" w:fill="FFFFFF"/>
        </w:rPr>
        <w:t xml:space="preserve">ЗАЯВКА НА УЧАСТИЕ В </w:t>
      </w:r>
      <w:r w:rsidR="00443E6F" w:rsidRPr="001F106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="001F1063" w:rsidRPr="001F106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</w:t>
      </w:r>
      <w:r w:rsidR="001F1063" w:rsidRPr="001F1063">
        <w:rPr>
          <w:rFonts w:ascii="Times New Roman" w:hAnsi="Times New Roman" w:cs="Times New Roman"/>
          <w:color w:val="000000"/>
          <w:shd w:val="clear" w:color="auto" w:fill="FFFFFF"/>
        </w:rPr>
        <w:t xml:space="preserve"> ВСЕРОССИЙСКОМ</w:t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 xml:space="preserve"> ФЕСТИВАЛЕ-КОН</w:t>
      </w:r>
      <w:r w:rsidR="003D0BDA" w:rsidRPr="001F1063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 xml:space="preserve">УРСЕ </w:t>
      </w:r>
    </w:p>
    <w:p w14:paraId="647E6286" w14:textId="1898775F" w:rsidR="00A126AD" w:rsidRPr="001F1063" w:rsidRDefault="00F2754D" w:rsidP="001F1063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F1063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1F1063" w:rsidRPr="001F1063">
        <w:rPr>
          <w:rFonts w:ascii="Times New Roman" w:hAnsi="Times New Roman" w:cs="Times New Roman"/>
          <w:color w:val="000000"/>
          <w:shd w:val="clear" w:color="auto" w:fill="FFFFFF"/>
        </w:rPr>
        <w:t>Радость Победы</w:t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>» 2</w:t>
      </w:r>
      <w:r w:rsidR="001F1063" w:rsidRPr="001F1063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4A75CA" w:rsidRPr="001F106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F1063" w:rsidRPr="001F1063">
        <w:rPr>
          <w:rFonts w:ascii="Times New Roman" w:hAnsi="Times New Roman" w:cs="Times New Roman"/>
          <w:color w:val="000000"/>
          <w:shd w:val="clear" w:color="auto" w:fill="FFFFFF"/>
        </w:rPr>
        <w:t>апреля г. Тольятти</w:t>
      </w:r>
    </w:p>
    <w:tbl>
      <w:tblPr>
        <w:tblW w:w="10359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2"/>
        <w:gridCol w:w="5007"/>
      </w:tblGrid>
      <w:tr w:rsidR="00A126AD" w:rsidRPr="001F1063" w14:paraId="5FDBFC2F" w14:textId="75DBB810" w:rsidTr="00A126AD">
        <w:trPr>
          <w:trHeight w:val="449"/>
        </w:trPr>
        <w:tc>
          <w:tcPr>
            <w:tcW w:w="5352" w:type="dxa"/>
          </w:tcPr>
          <w:p w14:paraId="3080FFA4" w14:textId="2CF704D5" w:rsidR="00A126AD" w:rsidRPr="001F1063" w:rsidRDefault="00A126AD" w:rsidP="00A126AD">
            <w:pPr>
              <w:ind w:left="13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Полное Название коллектива или ФИО солиста.</w:t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007" w:type="dxa"/>
            <w:shd w:val="clear" w:color="auto" w:fill="auto"/>
          </w:tcPr>
          <w:p w14:paraId="09313028" w14:textId="77777777" w:rsidR="00A126AD" w:rsidRPr="001F1063" w:rsidRDefault="00A126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126AD" w:rsidRPr="001F1063" w14:paraId="5083F6F4" w14:textId="77777777" w:rsidTr="00A126AD">
        <w:trPr>
          <w:trHeight w:val="972"/>
        </w:trPr>
        <w:tc>
          <w:tcPr>
            <w:tcW w:w="5352" w:type="dxa"/>
          </w:tcPr>
          <w:p w14:paraId="3D105B5C" w14:textId="75C4925B" w:rsidR="00A126AD" w:rsidRPr="001F1063" w:rsidRDefault="00A126AD" w:rsidP="00A126AD">
            <w:pPr>
              <w:ind w:left="13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Адрес участника и название направляющей организации (индекс, страна, область, город)</w:t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007" w:type="dxa"/>
            <w:shd w:val="clear" w:color="auto" w:fill="auto"/>
          </w:tcPr>
          <w:p w14:paraId="378DA872" w14:textId="77777777" w:rsidR="00A126AD" w:rsidRPr="001F1063" w:rsidRDefault="00A126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126AD" w:rsidRPr="001F1063" w14:paraId="6ED714FA" w14:textId="77777777" w:rsidTr="00A126AD">
        <w:trPr>
          <w:trHeight w:val="916"/>
        </w:trPr>
        <w:tc>
          <w:tcPr>
            <w:tcW w:w="5352" w:type="dxa"/>
          </w:tcPr>
          <w:p w14:paraId="6DA3B5CC" w14:textId="46A3E95D" w:rsidR="00A126AD" w:rsidRPr="001F1063" w:rsidRDefault="00A126AD" w:rsidP="00A126AD">
            <w:pPr>
              <w:ind w:left="130"/>
              <w:rPr>
                <w:rFonts w:ascii="Times New Roman" w:hAnsi="Times New Roman" w:cs="Times New Roman"/>
                <w:color w:val="000000"/>
              </w:rPr>
            </w:pP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руководителя, концертмейстера, ответственного лица</w:t>
            </w:r>
            <w:r w:rsid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007" w:type="dxa"/>
            <w:shd w:val="clear" w:color="auto" w:fill="auto"/>
          </w:tcPr>
          <w:p w14:paraId="3C8253D6" w14:textId="77777777" w:rsidR="00A126AD" w:rsidRPr="001F1063" w:rsidRDefault="00A126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126AD" w:rsidRPr="001F1063" w14:paraId="144E8419" w14:textId="77777777" w:rsidTr="00A126AD">
        <w:trPr>
          <w:trHeight w:val="673"/>
        </w:trPr>
        <w:tc>
          <w:tcPr>
            <w:tcW w:w="5352" w:type="dxa"/>
          </w:tcPr>
          <w:p w14:paraId="1F6694F2" w14:textId="064EA8F3" w:rsidR="00A126AD" w:rsidRPr="001F1063" w:rsidRDefault="00A126AD" w:rsidP="00A126AD">
            <w:pPr>
              <w:ind w:left="130"/>
              <w:rPr>
                <w:rFonts w:ascii="Times New Roman" w:hAnsi="Times New Roman" w:cs="Times New Roman"/>
                <w:color w:val="000000"/>
              </w:rPr>
            </w:pP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  <w:r w:rsidR="003D0BDA"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Электронная почта </w:t>
            </w: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телефон для связи</w:t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007" w:type="dxa"/>
            <w:shd w:val="clear" w:color="auto" w:fill="auto"/>
          </w:tcPr>
          <w:p w14:paraId="3D6CDC5C" w14:textId="77777777" w:rsidR="00A126AD" w:rsidRPr="001F1063" w:rsidRDefault="00A126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126AD" w:rsidRPr="001F1063" w14:paraId="28A5FAD1" w14:textId="77777777" w:rsidTr="00A126AD">
        <w:trPr>
          <w:trHeight w:val="823"/>
        </w:trPr>
        <w:tc>
          <w:tcPr>
            <w:tcW w:w="5352" w:type="dxa"/>
          </w:tcPr>
          <w:p w14:paraId="66C39824" w14:textId="119117E7" w:rsidR="00A126AD" w:rsidRPr="001F1063" w:rsidRDefault="00A126AD" w:rsidP="00A126AD">
            <w:pPr>
              <w:ind w:left="130"/>
              <w:rPr>
                <w:rFonts w:ascii="Times New Roman" w:hAnsi="Times New Roman" w:cs="Times New Roman"/>
                <w:color w:val="000000"/>
              </w:rPr>
            </w:pP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Номинация </w:t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(Например: Детский танец)</w:t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007" w:type="dxa"/>
            <w:shd w:val="clear" w:color="auto" w:fill="auto"/>
          </w:tcPr>
          <w:p w14:paraId="78B0908A" w14:textId="77777777" w:rsidR="00A126AD" w:rsidRPr="001F1063" w:rsidRDefault="00A126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126AD" w:rsidRPr="001F1063" w14:paraId="102D66C9" w14:textId="77777777" w:rsidTr="00A126AD">
        <w:trPr>
          <w:trHeight w:val="654"/>
        </w:trPr>
        <w:tc>
          <w:tcPr>
            <w:tcW w:w="5352" w:type="dxa"/>
          </w:tcPr>
          <w:p w14:paraId="7DA9563C" w14:textId="40FE80FC" w:rsidR="00A126AD" w:rsidRPr="001F1063" w:rsidRDefault="00A126AD" w:rsidP="00A126AD">
            <w:pPr>
              <w:ind w:left="130"/>
              <w:rPr>
                <w:rFonts w:ascii="Times New Roman" w:hAnsi="Times New Roman" w:cs="Times New Roman"/>
                <w:color w:val="000000"/>
              </w:rPr>
            </w:pP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Название конкурсного произведения (работы), автор, хронометраж.</w:t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007" w:type="dxa"/>
            <w:shd w:val="clear" w:color="auto" w:fill="auto"/>
          </w:tcPr>
          <w:p w14:paraId="645E4942" w14:textId="77777777" w:rsidR="00A126AD" w:rsidRPr="001F1063" w:rsidRDefault="00A126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126AD" w:rsidRPr="001F1063" w14:paraId="7288A1A7" w14:textId="77777777" w:rsidTr="00A126AD">
        <w:trPr>
          <w:trHeight w:val="1066"/>
        </w:trPr>
        <w:tc>
          <w:tcPr>
            <w:tcW w:w="5352" w:type="dxa"/>
          </w:tcPr>
          <w:p w14:paraId="797BA33B" w14:textId="5B726975" w:rsidR="00A126AD" w:rsidRPr="001F1063" w:rsidRDefault="00A126AD" w:rsidP="00A126AD">
            <w:pPr>
              <w:ind w:left="13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Возраст участников</w:t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007" w:type="dxa"/>
            <w:shd w:val="clear" w:color="auto" w:fill="auto"/>
          </w:tcPr>
          <w:p w14:paraId="1731F4CA" w14:textId="77777777" w:rsidR="00A126AD" w:rsidRPr="001F1063" w:rsidRDefault="00A126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126AD" w:rsidRPr="001F1063" w14:paraId="0F8BD58F" w14:textId="77777777" w:rsidTr="00A126AD">
        <w:trPr>
          <w:trHeight w:val="860"/>
        </w:trPr>
        <w:tc>
          <w:tcPr>
            <w:tcW w:w="5352" w:type="dxa"/>
          </w:tcPr>
          <w:p w14:paraId="23053CA1" w14:textId="03C4C030" w:rsidR="00A126AD" w:rsidRPr="001F1063" w:rsidRDefault="00A126AD" w:rsidP="00A126AD">
            <w:pPr>
              <w:ind w:left="13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 делегации</w:t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007" w:type="dxa"/>
            <w:shd w:val="clear" w:color="auto" w:fill="auto"/>
          </w:tcPr>
          <w:p w14:paraId="1AF3A19D" w14:textId="26947235" w:rsidR="00A126AD" w:rsidRPr="001F1063" w:rsidRDefault="00A126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участников____ чел.</w:t>
            </w:r>
            <w:r w:rsidRPr="001F1063">
              <w:rPr>
                <w:rFonts w:ascii="Times New Roman" w:hAnsi="Times New Roman" w:cs="Times New Roman"/>
                <w:color w:val="000000"/>
              </w:rPr>
              <w:br/>
            </w: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Общее количество прибывающих____ чел.</w:t>
            </w:r>
          </w:p>
        </w:tc>
      </w:tr>
      <w:tr w:rsidR="00A126AD" w:rsidRPr="001F1063" w14:paraId="4018CFE3" w14:textId="77777777" w:rsidTr="001F1063">
        <w:trPr>
          <w:trHeight w:val="936"/>
        </w:trPr>
        <w:tc>
          <w:tcPr>
            <w:tcW w:w="5352" w:type="dxa"/>
          </w:tcPr>
          <w:p w14:paraId="0FF44C68" w14:textId="6864C88D" w:rsidR="00A126AD" w:rsidRPr="001F1063" w:rsidRDefault="00A126AD" w:rsidP="00A126AD">
            <w:pPr>
              <w:ind w:left="13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1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Технические требования</w:t>
            </w:r>
          </w:p>
        </w:tc>
        <w:tc>
          <w:tcPr>
            <w:tcW w:w="5007" w:type="dxa"/>
            <w:shd w:val="clear" w:color="auto" w:fill="auto"/>
          </w:tcPr>
          <w:p w14:paraId="2A23F272" w14:textId="77777777" w:rsidR="00A126AD" w:rsidRPr="001F1063" w:rsidRDefault="00A126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1A7848C3" w14:textId="470B8E6A" w:rsidR="00A126AD" w:rsidRPr="001F1063" w:rsidRDefault="00A126AD" w:rsidP="00F2754D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C0A5B4F" w14:textId="4E071B2A" w:rsidR="00F2754D" w:rsidRPr="001F1063" w:rsidRDefault="00F2754D" w:rsidP="00F2754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F1063">
        <w:rPr>
          <w:rFonts w:ascii="Times New Roman" w:hAnsi="Times New Roman" w:cs="Times New Roman"/>
          <w:color w:val="000000"/>
          <w:shd w:val="clear" w:color="auto" w:fill="FFFFFF"/>
        </w:rPr>
        <w:t>Я,________________________________________________________________________________</w:t>
      </w:r>
      <w:r w:rsidRPr="001F1063">
        <w:rPr>
          <w:rFonts w:ascii="Times New Roman" w:hAnsi="Times New Roman" w:cs="Times New Roman"/>
          <w:color w:val="000000"/>
        </w:rPr>
        <w:t xml:space="preserve"> </w:t>
      </w:r>
      <w:r w:rsidRPr="001F1063">
        <w:rPr>
          <w:rFonts w:ascii="Times New Roman" w:hAnsi="Times New Roman" w:cs="Times New Roman"/>
          <w:color w:val="000000"/>
        </w:rPr>
        <w:br/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>(Фамилия, имя, отчество лица, заполняющего заявку)</w:t>
      </w:r>
      <w:r w:rsidRPr="001F1063">
        <w:rPr>
          <w:rFonts w:ascii="Times New Roman" w:hAnsi="Times New Roman" w:cs="Times New Roman"/>
          <w:color w:val="000000"/>
        </w:rPr>
        <w:br/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>уполномочен(а) действовать от имени заявленной группы. Я и все члены заявленной группы от лица, которых я действую, с положением и регламентом мероприятия ознакомлены и согласны.</w:t>
      </w:r>
      <w:r w:rsidRPr="001F1063">
        <w:rPr>
          <w:rFonts w:ascii="Times New Roman" w:hAnsi="Times New Roman" w:cs="Times New Roman"/>
          <w:color w:val="000000"/>
        </w:rPr>
        <w:br/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>В соответствии с Федеральным законом от 27.07.2006 года № 152-ФЗ «О персональных данных», я даю свое письменное согласие на обработку персональных данных с целью регистрации заявки и участия в фестивале-конкурсе.</w:t>
      </w:r>
      <w:r w:rsidRPr="001F1063">
        <w:rPr>
          <w:rFonts w:ascii="Times New Roman" w:hAnsi="Times New Roman" w:cs="Times New Roman"/>
          <w:color w:val="000000"/>
        </w:rPr>
        <w:br/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>Действие согласия прекращается на основании письменного заявления, я соглашаюсь с политикой конфиденциальности оргкомитета фестиваля – конкурса «</w:t>
      </w:r>
      <w:r w:rsidR="001F1063" w:rsidRPr="001F1063">
        <w:rPr>
          <w:rFonts w:ascii="Times New Roman" w:hAnsi="Times New Roman" w:cs="Times New Roman"/>
          <w:color w:val="000000"/>
          <w:shd w:val="clear" w:color="auto" w:fill="FFFFFF"/>
        </w:rPr>
        <w:t>Радость Победы!</w:t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1F1063">
        <w:rPr>
          <w:rFonts w:ascii="Times New Roman" w:hAnsi="Times New Roman" w:cs="Times New Roman"/>
          <w:color w:val="000000"/>
        </w:rPr>
        <w:br/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>«___» __________ 20</w:t>
      </w:r>
      <w:r w:rsidR="004A75CA" w:rsidRPr="001F1063">
        <w:rPr>
          <w:rFonts w:ascii="Times New Roman" w:hAnsi="Times New Roman" w:cs="Times New Roman"/>
          <w:color w:val="000000"/>
          <w:shd w:val="clear" w:color="auto" w:fill="FFFFFF"/>
        </w:rPr>
        <w:t xml:space="preserve">20 </w:t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>г.​_____​ (подпись)</w:t>
      </w:r>
      <w:r w:rsidRPr="001F1063">
        <w:rPr>
          <w:rFonts w:ascii="Times New Roman" w:hAnsi="Times New Roman" w:cs="Times New Roman"/>
          <w:color w:val="000000"/>
        </w:rPr>
        <w:br/>
      </w:r>
      <w:r w:rsidRPr="001F1063">
        <w:rPr>
          <w:rFonts w:ascii="Times New Roman" w:hAnsi="Times New Roman" w:cs="Times New Roman"/>
          <w:color w:val="000000"/>
        </w:rPr>
        <w:br/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>ВНИМАНИЕ:</w:t>
      </w:r>
    </w:p>
    <w:p w14:paraId="7CA681E2" w14:textId="7E8B30E3" w:rsidR="00D17C97" w:rsidRPr="001F1063" w:rsidRDefault="00F2754D" w:rsidP="00F2754D">
      <w:pPr>
        <w:rPr>
          <w:rFonts w:ascii="Times New Roman" w:hAnsi="Times New Roman" w:cs="Times New Roman"/>
        </w:rPr>
      </w:pPr>
      <w:r w:rsidRPr="001F1063">
        <w:rPr>
          <w:rFonts w:ascii="Times New Roman" w:hAnsi="Times New Roman" w:cs="Times New Roman"/>
          <w:color w:val="000000"/>
          <w:shd w:val="clear" w:color="auto" w:fill="FFFFFF"/>
        </w:rPr>
        <w:t xml:space="preserve">Рекомендуем заблаговременно приобретать авиа и </w:t>
      </w:r>
      <w:r w:rsidR="001F1063">
        <w:rPr>
          <w:rFonts w:ascii="Times New Roman" w:hAnsi="Times New Roman" w:cs="Times New Roman"/>
          <w:color w:val="000000"/>
          <w:shd w:val="clear" w:color="auto" w:fill="FFFFFF"/>
        </w:rPr>
        <w:t>ж/</w:t>
      </w:r>
      <w:r w:rsidRPr="001F1063">
        <w:rPr>
          <w:rFonts w:ascii="Times New Roman" w:hAnsi="Times New Roman" w:cs="Times New Roman"/>
          <w:color w:val="000000"/>
          <w:shd w:val="clear" w:color="auto" w:fill="FFFFFF"/>
        </w:rPr>
        <w:t>д. билеты, но только после полного подтверждения участия</w:t>
      </w:r>
      <w:r w:rsidR="004A75CA" w:rsidRPr="001F1063">
        <w:rPr>
          <w:rFonts w:ascii="Times New Roman" w:hAnsi="Times New Roman" w:cs="Times New Roman"/>
          <w:color w:val="000000"/>
          <w:shd w:val="clear" w:color="auto" w:fill="FFFFFF"/>
        </w:rPr>
        <w:t>.</w:t>
      </w:r>
      <w:bookmarkStart w:id="0" w:name="_GoBack"/>
      <w:bookmarkEnd w:id="0"/>
    </w:p>
    <w:sectPr w:rsidR="00D17C97" w:rsidRPr="001F1063" w:rsidSect="001F1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97"/>
    <w:rsid w:val="001F1063"/>
    <w:rsid w:val="003D0BDA"/>
    <w:rsid w:val="00443E6F"/>
    <w:rsid w:val="004A75CA"/>
    <w:rsid w:val="00A126AD"/>
    <w:rsid w:val="00D17C97"/>
    <w:rsid w:val="00E63DCC"/>
    <w:rsid w:val="00F2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941F"/>
  <w15:chartTrackingRefBased/>
  <w15:docId w15:val="{A75CCADB-70B8-4916-8991-2D5FB890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2020-01-27T20:50:00Z</dcterms:created>
  <dcterms:modified xsi:type="dcterms:W3CDTF">2020-01-27T20:50:00Z</dcterms:modified>
</cp:coreProperties>
</file>