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3" w:rsidRPr="00862973" w:rsidRDefault="00862973" w:rsidP="0086297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2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Внесены изменения</w:t>
      </w:r>
    </w:p>
    <w:p w:rsidR="001109A9" w:rsidRDefault="00EE2745" w:rsidP="00EE2C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эксплуатирующие опасные произ</w:t>
      </w:r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водственные объекты I , II и</w:t>
      </w:r>
      <w:r w:rsidR="005D4688" w:rsidRP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классов</w:t>
      </w:r>
      <w:r w:rsidR="005D4688"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опасности, отнесенные в установленном порядке к категориям по гражданской обороне,</w:t>
      </w:r>
      <w:r w:rsid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радиационн</w:t>
      </w:r>
      <w:proofErr w:type="gramStart"/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ядерно-</w:t>
      </w:r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опасные производства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гидро</w:t>
      </w:r>
      <w:r w:rsid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динамические объекты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создают и поддерживают в состоянии готовности нештатные аварийно-спасательные формирования</w:t>
      </w:r>
      <w:r w:rsidR="007A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(НАСФ) 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</w:t>
      </w:r>
      <w:r w:rsidRPr="00EE2C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E2C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EE2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E2C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12 февраля 1998 г. N 28-ФЗ "О гражданской об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роне".</w:t>
      </w:r>
      <w:r w:rsid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2973" w:rsidRDefault="00EE2745" w:rsidP="00EE2C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МЧС РФ от 23 декабря 2005 г. N 999</w:t>
      </w:r>
      <w:r w:rsidR="00110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Порядка с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</w:t>
      </w:r>
      <w:r w:rsidRPr="001109A9">
        <w:rPr>
          <w:rFonts w:ascii="Times New Roman" w:hAnsi="Times New Roman" w:cs="Times New Roman"/>
          <w:sz w:val="28"/>
          <w:szCs w:val="28"/>
          <w:shd w:val="clear" w:color="auto" w:fill="FFFFFF"/>
        </w:rPr>
        <w:t>ия нештатных аварийно-спасательных формирований"</w:t>
      </w:r>
      <w:r w:rsidRPr="001109A9">
        <w:rPr>
          <w:rFonts w:ascii="Times New Roman" w:hAnsi="Times New Roman" w:cs="Times New Roman"/>
          <w:sz w:val="28"/>
          <w:szCs w:val="28"/>
        </w:rPr>
        <w:t xml:space="preserve"> </w:t>
      </w:r>
      <w:r w:rsidR="00690854">
        <w:rPr>
          <w:rFonts w:ascii="Times New Roman" w:hAnsi="Times New Roman" w:cs="Times New Roman"/>
          <w:sz w:val="28"/>
          <w:szCs w:val="28"/>
        </w:rPr>
        <w:t>определил</w:t>
      </w:r>
      <w:r w:rsidRPr="001109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block_1000" w:history="1">
        <w:r w:rsidRPr="001109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</w:t>
        </w:r>
        <w:r w:rsidRPr="001109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</w:t>
        </w:r>
        <w:r w:rsidRPr="001109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</w:t>
        </w:r>
      </w:hyperlink>
      <w:r w:rsidRPr="00EE27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нештатных аварийно-спасательных формирований</w:t>
      </w:r>
      <w:r w:rsidR="00264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утвердил</w:t>
      </w:r>
      <w:r w:rsidR="00690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ормы оснащения </w:t>
      </w:r>
      <w:r w:rsidR="00C53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НАСФ специаль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техникой, оборудованием, снаряж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нием, инстр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ментами и материалами</w:t>
      </w:r>
      <w:r w:rsidR="00C53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4C09" w:rsidRDefault="00C5360A" w:rsidP="005D46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 МЧС России от 30.06.2014 года №331внес </w:t>
      </w:r>
      <w:r w:rsidRP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дополнения к приказу МЧС №999 от 23.12.2005г.</w:t>
      </w:r>
      <w:r w:rsidR="007A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7E6" w:rsidRPr="007A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№2 к Порядку создания НАСФ).</w:t>
      </w:r>
      <w:r w:rsidRP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4688" w:rsidRDefault="004E4C09" w:rsidP="005D46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r w:rsidR="00690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</w:t>
      </w:r>
      <w:r w:rsidR="00264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затронули</w:t>
      </w:r>
      <w:r w:rsidR="005D4688" w:rsidRP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D4688" w:rsidRP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ормы оснащения медицинским оборудованием НАСФ</w:t>
      </w:r>
      <w:r w:rsidR="005D4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49F3" w:rsidRPr="00264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</w:t>
      </w:r>
      <w:r w:rsidR="00264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</w:t>
      </w:r>
      <w:r w:rsidR="002649F3" w:rsidRP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</w:t>
      </w:r>
      <w:r w:rsidR="002649F3" w:rsidRP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649F3" w:rsidRPr="0011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дующие:</w:t>
      </w:r>
    </w:p>
    <w:p w:rsidR="00C5360A" w:rsidRPr="001109A9" w:rsidRDefault="00C5360A" w:rsidP="005D46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90"/>
        <w:gridCol w:w="2779"/>
        <w:gridCol w:w="992"/>
        <w:gridCol w:w="992"/>
        <w:gridCol w:w="2268"/>
        <w:gridCol w:w="2552"/>
      </w:tblGrid>
      <w:tr w:rsidR="00BB43A9" w:rsidRPr="001F137C" w:rsidTr="00C05AEE">
        <w:tc>
          <w:tcPr>
            <w:tcW w:w="590" w:type="dxa"/>
          </w:tcPr>
          <w:p w:rsidR="00C5360A" w:rsidRPr="001109A9" w:rsidRDefault="00C5360A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C5360A" w:rsidRPr="001109A9" w:rsidRDefault="00C5360A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779" w:type="dxa"/>
          </w:tcPr>
          <w:p w:rsidR="00EE2CCB" w:rsidRDefault="00C5360A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C5360A" w:rsidRPr="001109A9" w:rsidRDefault="00C5360A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имущ</w:t>
            </w: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ства</w:t>
            </w:r>
          </w:p>
        </w:tc>
        <w:tc>
          <w:tcPr>
            <w:tcW w:w="992" w:type="dxa"/>
          </w:tcPr>
          <w:p w:rsidR="00C5360A" w:rsidRPr="001109A9" w:rsidRDefault="00BB43A9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992" w:type="dxa"/>
          </w:tcPr>
          <w:p w:rsidR="00C5360A" w:rsidRPr="001109A9" w:rsidRDefault="00BB43A9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</w:t>
            </w: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 отпу</w:t>
            </w: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</w:t>
            </w:r>
          </w:p>
        </w:tc>
        <w:tc>
          <w:tcPr>
            <w:tcW w:w="2268" w:type="dxa"/>
          </w:tcPr>
          <w:p w:rsidR="00690854" w:rsidRDefault="00690854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5360A" w:rsidRPr="001109A9" w:rsidRDefault="00BB43A9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Кому положено</w:t>
            </w:r>
          </w:p>
        </w:tc>
        <w:tc>
          <w:tcPr>
            <w:tcW w:w="2552" w:type="dxa"/>
          </w:tcPr>
          <w:p w:rsidR="00690854" w:rsidRDefault="00690854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5360A" w:rsidRPr="001109A9" w:rsidRDefault="00BB43A9" w:rsidP="00110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10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BB43A9" w:rsidRPr="001F137C" w:rsidTr="00C05AEE">
        <w:tc>
          <w:tcPr>
            <w:tcW w:w="590" w:type="dxa"/>
          </w:tcPr>
          <w:p w:rsidR="00C5360A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79" w:type="dxa"/>
          </w:tcPr>
          <w:p w:rsidR="00C5360A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Индивидуальный пр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тивохимический пакет</w:t>
            </w:r>
          </w:p>
        </w:tc>
        <w:tc>
          <w:tcPr>
            <w:tcW w:w="992" w:type="dxa"/>
          </w:tcPr>
          <w:p w:rsidR="00C5360A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992" w:type="dxa"/>
          </w:tcPr>
          <w:p w:rsidR="00C5360A" w:rsidRPr="001F137C" w:rsidRDefault="00BB43A9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  <w:tc>
          <w:tcPr>
            <w:tcW w:w="2268" w:type="dxa"/>
          </w:tcPr>
          <w:p w:rsidR="00C5360A" w:rsidRPr="001F137C" w:rsidRDefault="00BB43A9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штатную чи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ленность создава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мых формир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ваний</w:t>
            </w:r>
          </w:p>
        </w:tc>
        <w:tc>
          <w:tcPr>
            <w:tcW w:w="2552" w:type="dxa"/>
          </w:tcPr>
          <w:p w:rsidR="00C5360A" w:rsidRPr="001F137C" w:rsidRDefault="00C5360A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3A9" w:rsidRPr="001F137C" w:rsidTr="00C05AEE">
        <w:tc>
          <w:tcPr>
            <w:tcW w:w="590" w:type="dxa"/>
          </w:tcPr>
          <w:p w:rsidR="00C5360A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79" w:type="dxa"/>
          </w:tcPr>
          <w:p w:rsidR="00C5360A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индивидуал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медицинский  гражданской защиты</w:t>
            </w:r>
            <w:r w:rsidR="005D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992" w:type="dxa"/>
          </w:tcPr>
          <w:p w:rsidR="00C5360A" w:rsidRPr="001F137C" w:rsidRDefault="00862973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BB43A9"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омпл</w:t>
            </w:r>
            <w:proofErr w:type="spellEnd"/>
            <w:r w:rsidR="00BB43A9"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C5360A" w:rsidRPr="001F137C" w:rsidRDefault="00BB43A9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  <w:tc>
          <w:tcPr>
            <w:tcW w:w="2268" w:type="dxa"/>
          </w:tcPr>
          <w:p w:rsidR="00C5360A" w:rsidRPr="001F137C" w:rsidRDefault="00BB43A9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штатную чи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ленность создава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мых формир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ваний</w:t>
            </w:r>
          </w:p>
        </w:tc>
        <w:tc>
          <w:tcPr>
            <w:tcW w:w="2552" w:type="dxa"/>
          </w:tcPr>
          <w:p w:rsidR="00C5360A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приказу МЧС России №633 с изм. от 23.01.2014г., пр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каз№23 в соотв.</w:t>
            </w:r>
            <w:r w:rsidR="00110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пр. МЗ России №70н от 15.02.2013г.</w:t>
            </w:r>
          </w:p>
        </w:tc>
      </w:tr>
      <w:tr w:rsidR="00BB43A9" w:rsidRPr="001F137C" w:rsidTr="00C05AEE">
        <w:tc>
          <w:tcPr>
            <w:tcW w:w="590" w:type="dxa"/>
          </w:tcPr>
          <w:p w:rsidR="00C5360A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79" w:type="dxa"/>
          </w:tcPr>
          <w:p w:rsidR="00C5360A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индивидуал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противоожоговый с перевязочным пакетом</w:t>
            </w:r>
          </w:p>
        </w:tc>
        <w:tc>
          <w:tcPr>
            <w:tcW w:w="992" w:type="dxa"/>
          </w:tcPr>
          <w:p w:rsidR="00C5360A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992" w:type="dxa"/>
          </w:tcPr>
          <w:p w:rsidR="00C5360A" w:rsidRPr="001F137C" w:rsidRDefault="00BB43A9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  <w:tc>
          <w:tcPr>
            <w:tcW w:w="2268" w:type="dxa"/>
          </w:tcPr>
          <w:p w:rsidR="00C5360A" w:rsidRPr="001F137C" w:rsidRDefault="00C5360A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C5360A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приказу МЧС России №331 от 30.06.2014г.</w:t>
            </w:r>
          </w:p>
        </w:tc>
      </w:tr>
      <w:tr w:rsidR="00BB43A9" w:rsidRPr="001F137C" w:rsidTr="00C05AEE">
        <w:tc>
          <w:tcPr>
            <w:tcW w:w="590" w:type="dxa"/>
            <w:vMerge w:val="restart"/>
          </w:tcPr>
          <w:p w:rsidR="00BB43A9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79" w:type="dxa"/>
            <w:vMerge w:val="restart"/>
          </w:tcPr>
          <w:p w:rsidR="00BB43A9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Носилки мягкие беска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касные огнестойкие</w:t>
            </w:r>
          </w:p>
        </w:tc>
        <w:tc>
          <w:tcPr>
            <w:tcW w:w="992" w:type="dxa"/>
            <w:vMerge w:val="restart"/>
          </w:tcPr>
          <w:p w:rsidR="00BB43A9" w:rsidRPr="001F137C" w:rsidRDefault="001F137C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992" w:type="dxa"/>
          </w:tcPr>
          <w:p w:rsidR="00BB43A9" w:rsidRPr="001F137C" w:rsidRDefault="001F137C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BB43A9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Каждому отряду</w:t>
            </w:r>
          </w:p>
        </w:tc>
        <w:tc>
          <w:tcPr>
            <w:tcW w:w="2552" w:type="dxa"/>
          </w:tcPr>
          <w:p w:rsidR="00BB43A9" w:rsidRPr="001F137C" w:rsidRDefault="00BB43A9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3A9" w:rsidRPr="001F137C" w:rsidTr="00C05AEE">
        <w:tc>
          <w:tcPr>
            <w:tcW w:w="590" w:type="dxa"/>
            <w:vMerge/>
          </w:tcPr>
          <w:p w:rsidR="00BB43A9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9" w:type="dxa"/>
            <w:vMerge/>
          </w:tcPr>
          <w:p w:rsidR="00BB43A9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B43A9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B43A9" w:rsidRPr="001F137C" w:rsidRDefault="001F137C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68" w:type="dxa"/>
          </w:tcPr>
          <w:p w:rsidR="00BB43A9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Каждой команде</w:t>
            </w:r>
          </w:p>
        </w:tc>
        <w:tc>
          <w:tcPr>
            <w:tcW w:w="2552" w:type="dxa"/>
          </w:tcPr>
          <w:p w:rsidR="00BB43A9" w:rsidRPr="001F137C" w:rsidRDefault="00BB43A9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3A9" w:rsidRPr="001F137C" w:rsidTr="00C05AEE">
        <w:tc>
          <w:tcPr>
            <w:tcW w:w="590" w:type="dxa"/>
            <w:vMerge/>
          </w:tcPr>
          <w:p w:rsidR="00BB43A9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9" w:type="dxa"/>
            <w:vMerge/>
          </w:tcPr>
          <w:p w:rsidR="00BB43A9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B43A9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B43A9" w:rsidRPr="001F137C" w:rsidRDefault="001F137C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BB43A9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Каждой группе</w:t>
            </w:r>
          </w:p>
        </w:tc>
        <w:tc>
          <w:tcPr>
            <w:tcW w:w="2552" w:type="dxa"/>
          </w:tcPr>
          <w:p w:rsidR="00BB43A9" w:rsidRPr="001F137C" w:rsidRDefault="00BB43A9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3A9" w:rsidRPr="001F137C" w:rsidTr="00C05AEE">
        <w:tc>
          <w:tcPr>
            <w:tcW w:w="590" w:type="dxa"/>
            <w:vMerge/>
          </w:tcPr>
          <w:p w:rsidR="00BB43A9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9" w:type="dxa"/>
            <w:vMerge/>
          </w:tcPr>
          <w:p w:rsidR="00BB43A9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B43A9" w:rsidRPr="001F137C" w:rsidRDefault="00BB43A9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BB43A9" w:rsidRPr="001F137C" w:rsidRDefault="001F137C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BB43A9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Каждому звену</w:t>
            </w:r>
          </w:p>
        </w:tc>
        <w:tc>
          <w:tcPr>
            <w:tcW w:w="2552" w:type="dxa"/>
          </w:tcPr>
          <w:p w:rsidR="00BB43A9" w:rsidRPr="001F137C" w:rsidRDefault="00BB43A9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3A9" w:rsidRPr="001F137C" w:rsidTr="00C05AEE">
        <w:tc>
          <w:tcPr>
            <w:tcW w:w="590" w:type="dxa"/>
          </w:tcPr>
          <w:p w:rsidR="00C5360A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79" w:type="dxa"/>
          </w:tcPr>
          <w:p w:rsidR="00C5360A" w:rsidRPr="001F137C" w:rsidRDefault="001F137C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Санитарная сумка с укладкой для оказания первой помощи</w:t>
            </w:r>
            <w:r w:rsidR="005D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992" w:type="dxa"/>
          </w:tcPr>
          <w:p w:rsidR="00C5360A" w:rsidRPr="001F137C" w:rsidRDefault="00862973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F137C"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омпл</w:t>
            </w:r>
            <w:proofErr w:type="spellEnd"/>
            <w:r w:rsidR="001F137C"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C5360A" w:rsidRPr="001F137C" w:rsidRDefault="001F137C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5360A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5% штатной численности всех формиров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2552" w:type="dxa"/>
          </w:tcPr>
          <w:p w:rsidR="00C5360A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приказу МЧС России №61 от 08.02.2013г.</w:t>
            </w:r>
          </w:p>
        </w:tc>
      </w:tr>
      <w:tr w:rsidR="00BB43A9" w:rsidRPr="001F137C" w:rsidTr="00C05AEE">
        <w:tc>
          <w:tcPr>
            <w:tcW w:w="590" w:type="dxa"/>
          </w:tcPr>
          <w:p w:rsidR="00C5360A" w:rsidRPr="001F137C" w:rsidRDefault="00BB43A9" w:rsidP="00C0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79" w:type="dxa"/>
          </w:tcPr>
          <w:p w:rsidR="00C5360A" w:rsidRPr="001F137C" w:rsidRDefault="001F137C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перевязочных средств противоожог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вый</w:t>
            </w:r>
          </w:p>
        </w:tc>
        <w:tc>
          <w:tcPr>
            <w:tcW w:w="992" w:type="dxa"/>
          </w:tcPr>
          <w:p w:rsidR="00C5360A" w:rsidRPr="001F137C" w:rsidRDefault="00862973" w:rsidP="00C53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F137C"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омпл</w:t>
            </w:r>
            <w:proofErr w:type="spellEnd"/>
            <w:r w:rsidR="001F137C"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C5360A" w:rsidRPr="001F137C" w:rsidRDefault="001F137C" w:rsidP="0086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5360A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20% штатной чи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ленности всех формиров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2552" w:type="dxa"/>
          </w:tcPr>
          <w:p w:rsidR="00C5360A" w:rsidRPr="001F137C" w:rsidRDefault="001F137C" w:rsidP="00C05AE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приказу МЧС России №331 от 30.06.2014г.</w:t>
            </w:r>
          </w:p>
        </w:tc>
      </w:tr>
    </w:tbl>
    <w:p w:rsidR="00B91747" w:rsidRDefault="00EE2745" w:rsidP="00C05A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13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4688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EE2CCB" w:rsidRPr="005D4688">
        <w:rPr>
          <w:rFonts w:ascii="Times New Roman" w:hAnsi="Times New Roman" w:cs="Times New Roman"/>
          <w:b/>
          <w:color w:val="000000"/>
          <w:sz w:val="24"/>
          <w:szCs w:val="24"/>
        </w:rPr>
        <w:t>Примечание:</w:t>
      </w:r>
      <w:r w:rsidR="00EE2CCB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Комплекты индивидуальные медицинской защиты и санитарные сумки</w:t>
      </w:r>
      <w:r w:rsidR="005D4688">
        <w:rPr>
          <w:rFonts w:ascii="Times New Roman" w:hAnsi="Times New Roman" w:cs="Times New Roman"/>
          <w:color w:val="000000"/>
          <w:sz w:val="24"/>
          <w:szCs w:val="24"/>
        </w:rPr>
        <w:t xml:space="preserve"> с укладкой </w:t>
      </w:r>
      <w:r w:rsidR="00EE2CCB">
        <w:rPr>
          <w:rFonts w:ascii="Times New Roman" w:hAnsi="Times New Roman" w:cs="Times New Roman"/>
          <w:color w:val="000000"/>
          <w:sz w:val="24"/>
          <w:szCs w:val="24"/>
        </w:rPr>
        <w:t>для оказания первой медицинской помощи пополняются мед</w:t>
      </w:r>
      <w:r w:rsidR="005D4688">
        <w:rPr>
          <w:rFonts w:ascii="Times New Roman" w:hAnsi="Times New Roman" w:cs="Times New Roman"/>
          <w:color w:val="000000"/>
          <w:sz w:val="24"/>
          <w:szCs w:val="24"/>
        </w:rPr>
        <w:t>ицинскими средств</w:t>
      </w:r>
      <w:r w:rsidR="005D46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4688">
        <w:rPr>
          <w:rFonts w:ascii="Times New Roman" w:hAnsi="Times New Roman" w:cs="Times New Roman"/>
          <w:color w:val="000000"/>
          <w:sz w:val="24"/>
          <w:szCs w:val="24"/>
        </w:rPr>
        <w:t xml:space="preserve">ми по мере их </w:t>
      </w:r>
      <w:r w:rsidR="00EE2C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2C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E2CCB">
        <w:rPr>
          <w:rFonts w:ascii="Times New Roman" w:hAnsi="Times New Roman" w:cs="Times New Roman"/>
          <w:color w:val="000000"/>
          <w:sz w:val="24"/>
          <w:szCs w:val="24"/>
        </w:rPr>
        <w:t>пользования или истечении сроков их годности.</w:t>
      </w:r>
    </w:p>
    <w:p w:rsidR="00C05AEE" w:rsidRDefault="00C05AEE" w:rsidP="00C05AEE">
      <w:pPr>
        <w:spacing w:after="0"/>
        <w:ind w:firstLine="329"/>
        <w:jc w:val="right"/>
        <w:rPr>
          <w:rFonts w:ascii="Times New Roman" w:hAnsi="Times New Roman" w:cs="Times New Roman"/>
          <w:sz w:val="28"/>
          <w:szCs w:val="28"/>
        </w:rPr>
      </w:pPr>
    </w:p>
    <w:p w:rsidR="00C05AEE" w:rsidRDefault="006519AF" w:rsidP="00C05AEE">
      <w:pPr>
        <w:spacing w:after="0"/>
        <w:ind w:firstLine="329"/>
        <w:jc w:val="right"/>
        <w:rPr>
          <w:rFonts w:ascii="Times New Roman" w:hAnsi="Times New Roman" w:cs="Times New Roman"/>
          <w:sz w:val="28"/>
          <w:szCs w:val="28"/>
        </w:rPr>
      </w:pPr>
      <w:r w:rsidRPr="006519AF">
        <w:rPr>
          <w:rFonts w:ascii="Times New Roman" w:hAnsi="Times New Roman" w:cs="Times New Roman"/>
          <w:sz w:val="28"/>
          <w:szCs w:val="28"/>
        </w:rPr>
        <w:t>Преподаватель МБОУ ДПО (ПК) С  «Курсы ГО</w:t>
      </w:r>
      <w:r w:rsidR="00690854">
        <w:rPr>
          <w:rFonts w:ascii="Times New Roman" w:hAnsi="Times New Roman" w:cs="Times New Roman"/>
          <w:sz w:val="28"/>
          <w:szCs w:val="28"/>
        </w:rPr>
        <w:t xml:space="preserve"> </w:t>
      </w:r>
      <w:r w:rsidRPr="0065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9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9AF">
        <w:rPr>
          <w:rFonts w:ascii="Times New Roman" w:hAnsi="Times New Roman" w:cs="Times New Roman"/>
          <w:sz w:val="28"/>
          <w:szCs w:val="28"/>
        </w:rPr>
        <w:t xml:space="preserve"> Тольятти» </w:t>
      </w:r>
    </w:p>
    <w:p w:rsidR="006519AF" w:rsidRPr="00C05AEE" w:rsidRDefault="006519AF" w:rsidP="00C05AEE">
      <w:pPr>
        <w:spacing w:after="0"/>
        <w:ind w:firstLine="329"/>
        <w:jc w:val="right"/>
        <w:rPr>
          <w:rFonts w:ascii="Times New Roman" w:hAnsi="Times New Roman" w:cs="Times New Roman"/>
          <w:sz w:val="28"/>
          <w:szCs w:val="28"/>
        </w:rPr>
      </w:pPr>
      <w:r w:rsidRPr="006519AF">
        <w:rPr>
          <w:rFonts w:ascii="Times New Roman" w:hAnsi="Times New Roman" w:cs="Times New Roman"/>
          <w:sz w:val="28"/>
          <w:szCs w:val="28"/>
        </w:rPr>
        <w:t xml:space="preserve"> Чорненький В.Ф.</w:t>
      </w:r>
    </w:p>
    <w:sectPr w:rsidR="006519AF" w:rsidRPr="00C05AEE" w:rsidSect="00C05AEE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E"/>
    <w:rsid w:val="001109A9"/>
    <w:rsid w:val="001F137C"/>
    <w:rsid w:val="002649F3"/>
    <w:rsid w:val="004E4C09"/>
    <w:rsid w:val="005D4688"/>
    <w:rsid w:val="006519AF"/>
    <w:rsid w:val="00690854"/>
    <w:rsid w:val="006C6E2E"/>
    <w:rsid w:val="007A37E6"/>
    <w:rsid w:val="00862973"/>
    <w:rsid w:val="00B91747"/>
    <w:rsid w:val="00BB43A9"/>
    <w:rsid w:val="00C05AEE"/>
    <w:rsid w:val="00C5360A"/>
    <w:rsid w:val="00EE2745"/>
    <w:rsid w:val="00E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745"/>
  </w:style>
  <w:style w:type="character" w:styleId="a3">
    <w:name w:val="Hyperlink"/>
    <w:basedOn w:val="a0"/>
    <w:uiPriority w:val="99"/>
    <w:semiHidden/>
    <w:unhideWhenUsed/>
    <w:rsid w:val="00EE2745"/>
    <w:rPr>
      <w:color w:val="0000FF"/>
      <w:u w:val="single"/>
    </w:rPr>
  </w:style>
  <w:style w:type="table" w:styleId="a4">
    <w:name w:val="Table Grid"/>
    <w:basedOn w:val="a1"/>
    <w:uiPriority w:val="59"/>
    <w:rsid w:val="00C5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745"/>
  </w:style>
  <w:style w:type="character" w:styleId="a3">
    <w:name w:val="Hyperlink"/>
    <w:basedOn w:val="a0"/>
    <w:uiPriority w:val="99"/>
    <w:semiHidden/>
    <w:unhideWhenUsed/>
    <w:rsid w:val="00EE2745"/>
    <w:rPr>
      <w:color w:val="0000FF"/>
      <w:u w:val="single"/>
    </w:rPr>
  </w:style>
  <w:style w:type="table" w:styleId="a4">
    <w:name w:val="Table Grid"/>
    <w:basedOn w:val="a1"/>
    <w:uiPriority w:val="59"/>
    <w:rsid w:val="00C5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9082/" TargetMode="External"/><Relationship Id="rId5" Type="http://schemas.openxmlformats.org/officeDocument/2006/relationships/hyperlink" Target="http://base.garant.ru/1781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2015-03-03T07:50:00Z</cp:lastPrinted>
  <dcterms:created xsi:type="dcterms:W3CDTF">2015-03-02T13:19:00Z</dcterms:created>
  <dcterms:modified xsi:type="dcterms:W3CDTF">2015-03-03T07:54:00Z</dcterms:modified>
</cp:coreProperties>
</file>