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1ABB" w14:textId="77777777" w:rsidR="005C7DD2" w:rsidRPr="005C7DD2" w:rsidRDefault="005C7DD2" w:rsidP="000976BC">
      <w:pPr>
        <w:spacing w:after="120" w:line="240" w:lineRule="auto"/>
        <w:jc w:val="center"/>
        <w:rPr>
          <w:b/>
        </w:rPr>
      </w:pPr>
      <w:bookmarkStart w:id="0" w:name="_Hlk123222224"/>
      <w:r w:rsidRPr="005C7DD2">
        <w:rPr>
          <w:b/>
        </w:rPr>
        <w:t>ТАРИФЫ</w:t>
      </w:r>
    </w:p>
    <w:p w14:paraId="30614B7B" w14:textId="77777777" w:rsidR="005C7DD2" w:rsidRPr="005C7DD2" w:rsidRDefault="005C7DD2" w:rsidP="000976BC">
      <w:pPr>
        <w:spacing w:after="120" w:line="240" w:lineRule="auto"/>
        <w:jc w:val="center"/>
        <w:rPr>
          <w:b/>
        </w:rPr>
      </w:pPr>
      <w:r w:rsidRPr="005C7DD2">
        <w:rPr>
          <w:b/>
        </w:rPr>
        <w:t>на архивные работы (услуги), оказываемые муниципальным казенным учреждением городского округа Тольятти «Тольяттинский архив»</w:t>
      </w:r>
    </w:p>
    <w:p w14:paraId="1F997578" w14:textId="77777777" w:rsidR="005C7DD2" w:rsidRPr="005C7DD2" w:rsidRDefault="005C7DD2" w:rsidP="005C7DD2">
      <w:pPr>
        <w:spacing w:after="120" w:line="240" w:lineRule="auto"/>
        <w:rPr>
          <w:bCs/>
        </w:rPr>
      </w:pPr>
      <w:r w:rsidRPr="005C7DD2">
        <w:rPr>
          <w:bCs/>
        </w:rPr>
        <w:t>с 21.01.2026г.</w:t>
      </w:r>
    </w:p>
    <w:p w14:paraId="5D3C3085" w14:textId="77777777" w:rsidR="005C7DD2" w:rsidRPr="005C7DD2" w:rsidRDefault="005C7DD2" w:rsidP="005C7DD2">
      <w:pPr>
        <w:spacing w:line="240" w:lineRule="auto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6917"/>
        <w:gridCol w:w="1701"/>
        <w:gridCol w:w="879"/>
      </w:tblGrid>
      <w:tr w:rsidR="005C7DD2" w:rsidRPr="005C7DD2" w14:paraId="52033F1B" w14:textId="77777777" w:rsidTr="0024741D">
        <w:trPr>
          <w:trHeight w:val="39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E336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8105A" w14:textId="77777777" w:rsidR="005C7DD2" w:rsidRPr="005C7DD2" w:rsidRDefault="005C7DD2" w:rsidP="005C7DD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81D2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3D79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Цена, руб.</w:t>
            </w:r>
          </w:p>
        </w:tc>
      </w:tr>
      <w:tr w:rsidR="005C7DD2" w:rsidRPr="005C7DD2" w14:paraId="4013BA6C" w14:textId="77777777" w:rsidTr="00EB4928">
        <w:trPr>
          <w:trHeight w:val="54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8DAEE" w14:textId="77777777" w:rsidR="005C7DD2" w:rsidRPr="005C7DD2" w:rsidRDefault="005C7DD2" w:rsidP="005C7DD2">
            <w:pPr>
              <w:spacing w:before="60" w:after="60" w:line="240" w:lineRule="auto"/>
              <w:ind w:left="-108" w:right="-1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 ПОДГОТОВКА ДОКУМЕНТОВ К ХРАНЕНИЮ</w:t>
            </w:r>
          </w:p>
        </w:tc>
      </w:tr>
      <w:tr w:rsidR="005C7DD2" w:rsidRPr="005C7DD2" w14:paraId="2CCAA625" w14:textId="77777777" w:rsidTr="0024741D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3928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9485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Формирование дел из россыпи и переформирование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2E4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363D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6251E21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AE5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EB5D" w14:textId="77777777" w:rsidR="005C7DD2" w:rsidRPr="005C7DD2" w:rsidRDefault="005C7DD2" w:rsidP="005C7DD2">
            <w:pPr>
              <w:spacing w:line="240" w:lineRule="auto"/>
              <w:ind w:right="-106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управленческая, творческая, научно-техническая (текстовая)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2B9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04EA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6,08</w:t>
            </w:r>
          </w:p>
        </w:tc>
      </w:tr>
      <w:tr w:rsidR="005C7DD2" w:rsidRPr="005C7DD2" w14:paraId="3659E78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8ED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801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документы по личному составу;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856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9060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5,41</w:t>
            </w:r>
          </w:p>
        </w:tc>
      </w:tr>
      <w:tr w:rsidR="005C7DD2" w:rsidRPr="005C7DD2" w14:paraId="51B52173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418E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679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табуляграммы по заработной плате;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76C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06EB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9,46</w:t>
            </w:r>
          </w:p>
        </w:tc>
      </w:tr>
      <w:tr w:rsidR="005C7DD2" w:rsidRPr="005C7DD2" w14:paraId="04D0FC8F" w14:textId="77777777" w:rsidTr="00EB492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1BF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58E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документы личного происхождения;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854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B322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25,35</w:t>
            </w:r>
          </w:p>
        </w:tc>
      </w:tr>
      <w:tr w:rsidR="005C7DD2" w:rsidRPr="005C7DD2" w14:paraId="1D089390" w14:textId="77777777" w:rsidTr="00EB4928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B85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AD6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научно-техническая графическая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947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3845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59,14</w:t>
            </w:r>
          </w:p>
        </w:tc>
      </w:tr>
      <w:tr w:rsidR="005C7DD2" w:rsidRPr="005C7DD2" w14:paraId="529CC233" w14:textId="77777777" w:rsidTr="00EB4928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B74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1E7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картографические документы.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A93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3BC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15,21</w:t>
            </w:r>
          </w:p>
        </w:tc>
      </w:tr>
      <w:tr w:rsidR="005C7DD2" w:rsidRPr="005C7DD2" w14:paraId="22CB8BF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2F6A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CE2C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Техническое оформление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713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450C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6F0DF6C" w14:textId="77777777" w:rsidTr="0024741D">
        <w:trPr>
          <w:trHeight w:val="4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E92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65E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Оформление дел постоянного и временного хранения (сформированных в делопроизводстве), без нумерации листов.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060A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361E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341,34</w:t>
            </w:r>
          </w:p>
        </w:tc>
      </w:tr>
      <w:tr w:rsidR="005C7DD2" w:rsidRPr="005C7DD2" w14:paraId="281E85AE" w14:textId="77777777" w:rsidTr="00EB4928">
        <w:trPr>
          <w:trHeight w:val="4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04A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736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Оформление дел по личному составу (сформированных в делопроизводстве), без нумерации листов.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1B9E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A4BE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260,23</w:t>
            </w:r>
          </w:p>
        </w:tc>
      </w:tr>
      <w:tr w:rsidR="005C7DD2" w:rsidRPr="005C7DD2" w14:paraId="4C387A5A" w14:textId="77777777" w:rsidTr="00EB4928">
        <w:trPr>
          <w:trHeight w:val="3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36D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456D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Систематизация/ </w:t>
            </w:r>
            <w:proofErr w:type="spellStart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пересистематизация</w:t>
            </w:r>
            <w:proofErr w:type="spellEnd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листов в деле.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289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8866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2A687F1" w14:textId="77777777" w:rsidTr="00EB4928">
        <w:trPr>
          <w:trHeight w:val="3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A83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E1F5" w14:textId="77777777" w:rsidR="005C7DD2" w:rsidRPr="005C7DD2" w:rsidRDefault="005C7DD2" w:rsidP="005C7DD2">
            <w:pPr>
              <w:spacing w:line="240" w:lineRule="auto"/>
              <w:ind w:right="-255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 управленческой, творческой, научно-технической (текстовой) документации;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5DE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74D8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5,41</w:t>
            </w:r>
          </w:p>
        </w:tc>
      </w:tr>
      <w:tr w:rsidR="005C7DD2" w:rsidRPr="005C7DD2" w14:paraId="679C85D2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F61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1D3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 делах по личному составу;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6B5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606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6,01</w:t>
            </w:r>
          </w:p>
        </w:tc>
      </w:tr>
      <w:tr w:rsidR="005C7DD2" w:rsidRPr="005C7DD2" w14:paraId="5E204B6D" w14:textId="77777777" w:rsidTr="00EB4928">
        <w:trPr>
          <w:trHeight w:val="3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BEE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6AA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 делах личного происхождения;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744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4E4E5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10,81</w:t>
            </w:r>
          </w:p>
        </w:tc>
      </w:tr>
      <w:tr w:rsidR="005C7DD2" w:rsidRPr="005C7DD2" w14:paraId="08BB951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7D0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172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картографических документах.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9B7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9FB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30,04</w:t>
            </w:r>
          </w:p>
        </w:tc>
      </w:tr>
      <w:tr w:rsidR="005C7DD2" w:rsidRPr="005C7DD2" w14:paraId="6835823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697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2F4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заголовков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849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BC37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B34EC22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72B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9E2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управленческая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6AC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Заголовок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6DB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49599CEB" w14:textId="77777777" w:rsidTr="00EB4928">
        <w:trPr>
          <w:trHeight w:val="3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A85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298F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документы по личному составу;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3AE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Заголовок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87AB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33,80</w:t>
            </w:r>
          </w:p>
        </w:tc>
      </w:tr>
      <w:tr w:rsidR="005C7DD2" w:rsidRPr="005C7DD2" w14:paraId="51EB04E3" w14:textId="77777777" w:rsidTr="00EB4928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D1B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2EDB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научно-техническая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505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Заголовок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BF53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29,61</w:t>
            </w:r>
          </w:p>
        </w:tc>
      </w:tr>
      <w:tr w:rsidR="005C7DD2" w:rsidRPr="005C7DD2" w14:paraId="50B6A261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645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0CD7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фотодокументы.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71C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Заголовок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047F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065B963F" w14:textId="77777777" w:rsidTr="00EB4928">
        <w:trPr>
          <w:trHeight w:val="3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4B8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C0F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Редактирование и унификация заголовков 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1A7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A841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503A77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FA17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1D0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просмотром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BA3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763F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ECBADCD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6AA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9FB9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управленческой документации досоветского периода;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5D3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ACF9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76,04</w:t>
            </w:r>
          </w:p>
        </w:tc>
      </w:tr>
      <w:tr w:rsidR="005C7DD2" w:rsidRPr="005C7DD2" w14:paraId="1CE2C903" w14:textId="77777777" w:rsidTr="00EB4928">
        <w:trPr>
          <w:trHeight w:val="4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5D4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25EC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управленческой, творческой, научно-технической (текстовой) документации советского и постсоветского периодов;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852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A3E4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92,94</w:t>
            </w:r>
          </w:p>
        </w:tc>
      </w:tr>
      <w:tr w:rsidR="005C7DD2" w:rsidRPr="005C7DD2" w14:paraId="23E9BDB6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2E9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262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по личному составу;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5A5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4E59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109,84</w:t>
            </w:r>
          </w:p>
        </w:tc>
      </w:tr>
      <w:tr w:rsidR="005C7DD2" w:rsidRPr="005C7DD2" w14:paraId="1BA765A6" w14:textId="77777777" w:rsidTr="0024741D">
        <w:trPr>
          <w:trHeight w:val="2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A46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26FC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личного происхождения.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5B9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1AD7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42,25</w:t>
            </w:r>
          </w:p>
        </w:tc>
      </w:tr>
      <w:tr w:rsidR="005C7DD2" w:rsidRPr="005C7DD2" w14:paraId="0C848E33" w14:textId="77777777" w:rsidTr="0024741D">
        <w:trPr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617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6CCC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без просмотра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A21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0B1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C3C416A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EB8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924E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управленческой документации досоветского периода;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824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A52E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126,74</w:t>
            </w:r>
          </w:p>
        </w:tc>
      </w:tr>
      <w:tr w:rsidR="005C7DD2" w:rsidRPr="005C7DD2" w14:paraId="6B520A74" w14:textId="77777777" w:rsidTr="00EB4928">
        <w:trPr>
          <w:trHeight w:val="4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47E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0BB23" w14:textId="673E54BA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управленческой, творческой, научно-технической (</w:t>
            </w:r>
            <w:r w:rsidR="000976BC" w:rsidRPr="005C7DD2">
              <w:rPr>
                <w:rFonts w:eastAsia="Times New Roman"/>
                <w:sz w:val="20"/>
                <w:szCs w:val="20"/>
                <w:lang w:eastAsia="ru-RU"/>
              </w:rPr>
              <w:t>текстовой) документации</w:t>
            </w: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советского и постсоветского периодов;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083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0831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30E995AD" w14:textId="77777777" w:rsidTr="00EB4928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031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97F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по личному составу;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A59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D91A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185,88</w:t>
            </w:r>
          </w:p>
        </w:tc>
      </w:tr>
      <w:tr w:rsidR="005C7DD2" w:rsidRPr="005C7DD2" w14:paraId="2D65EB29" w14:textId="77777777" w:rsidTr="00EB4928">
        <w:trPr>
          <w:trHeight w:val="3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FD7C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B807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личного происхождения;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B53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BD70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76,04</w:t>
            </w:r>
          </w:p>
        </w:tc>
      </w:tr>
      <w:tr w:rsidR="005C7DD2" w:rsidRPr="005C7DD2" w14:paraId="48715824" w14:textId="77777777" w:rsidTr="0024741D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4AD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1.5.2.5.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678E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Фотодокументов.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B50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описательная статья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5FD4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64B474BA" w14:textId="77777777" w:rsidTr="00EB4928">
        <w:trPr>
          <w:trHeight w:val="3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F396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82C6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Оформление обложек дел долговременного хранения, с простановкой архивных шифров.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D0C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83CE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104,77</w:t>
            </w:r>
          </w:p>
        </w:tc>
      </w:tr>
      <w:tr w:rsidR="005C7DD2" w:rsidRPr="005C7DD2" w14:paraId="7BA2DCE3" w14:textId="77777777" w:rsidTr="00EB4928">
        <w:trPr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007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1A4A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предисловий к описям.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7E4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предисловие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4F54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11017,55</w:t>
            </w:r>
          </w:p>
        </w:tc>
      </w:tr>
      <w:tr w:rsidR="005C7DD2" w:rsidRPr="005C7DD2" w14:paraId="2270B10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0FBD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EE85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Подшивка дел в процессе упорядочения: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63D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335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729E351" w14:textId="77777777" w:rsidTr="00EB4928">
        <w:trPr>
          <w:trHeight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1C2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F05D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управленческая, текстовая научно-техническая документация, документы по личному составу: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04B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3ADA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A7FBFE4" w14:textId="77777777" w:rsidTr="00EB4928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79B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FCEE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 четыре прокола;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3C4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D7FE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189,26</w:t>
            </w:r>
          </w:p>
        </w:tc>
      </w:tr>
      <w:tr w:rsidR="005C7DD2" w:rsidRPr="005C7DD2" w14:paraId="431C48E5" w14:textId="77777777" w:rsidTr="00EB4928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6FE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0E9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 три прокола.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B11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D503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108,15</w:t>
            </w:r>
          </w:p>
        </w:tc>
      </w:tr>
      <w:tr w:rsidR="005C7DD2" w:rsidRPr="005C7DD2" w14:paraId="66965777" w14:textId="77777777" w:rsidTr="00EB4928">
        <w:trPr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420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A8EF" w14:textId="067F5175" w:rsidR="005C7DD2" w:rsidRPr="005C7DD2" w:rsidRDefault="000976BC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нестандартные по</w:t>
            </w:r>
            <w:r w:rsidR="005C7DD2"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формату </w:t>
            </w: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дел; с</w:t>
            </w:r>
            <w:r w:rsidR="005C7DD2"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графическими документами;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7C0FA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2FCB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30192F9C" w14:textId="77777777" w:rsidTr="00EB4928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5FA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40F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одновременным ремонтом и элементами реставрации 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1F84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FAF86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5C7DD2" w:rsidRPr="005C7DD2" w14:paraId="04523B73" w14:textId="77777777" w:rsidTr="00EB4928">
        <w:trPr>
          <w:trHeight w:val="3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4E7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1.8.4.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CA9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печатные периодические издания.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05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подшивка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A29C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33,80</w:t>
            </w:r>
          </w:p>
        </w:tc>
      </w:tr>
      <w:tr w:rsidR="005C7DD2" w:rsidRPr="005C7DD2" w14:paraId="5E8857D2" w14:textId="77777777" w:rsidTr="00EB4928">
        <w:trPr>
          <w:trHeight w:val="3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511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CC0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Нумерация листов в делах: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BE2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8B72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7F45EBF" w14:textId="77777777" w:rsidTr="00EB4928">
        <w:trPr>
          <w:trHeight w:val="4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F3A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168" w14:textId="79CA75D1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от 200 </w:t>
            </w:r>
            <w:r w:rsidR="000976BC" w:rsidRPr="005C7DD2">
              <w:rPr>
                <w:rFonts w:eastAsia="Times New Roman"/>
                <w:sz w:val="20"/>
                <w:szCs w:val="20"/>
                <w:lang w:eastAsia="ru-RU"/>
              </w:rPr>
              <w:t>до 250</w:t>
            </w: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5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6E6E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3,11</w:t>
            </w:r>
          </w:p>
        </w:tc>
      </w:tr>
      <w:tr w:rsidR="005C7DD2" w:rsidRPr="005C7DD2" w14:paraId="44E71305" w14:textId="77777777" w:rsidTr="00EB4928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756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4DE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150 до 200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946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7BD6A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3,21</w:t>
            </w:r>
          </w:p>
        </w:tc>
      </w:tr>
      <w:tr w:rsidR="005C7DD2" w:rsidRPr="005C7DD2" w14:paraId="06C892E0" w14:textId="77777777" w:rsidTr="00EB4928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89C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EE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50 до 150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0F7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E379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3,29</w:t>
            </w:r>
          </w:p>
        </w:tc>
      </w:tr>
      <w:tr w:rsidR="005C7DD2" w:rsidRPr="005C7DD2" w14:paraId="2FC558B5" w14:textId="77777777" w:rsidTr="00EB4928">
        <w:trPr>
          <w:trHeight w:val="2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531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AB7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 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FBC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7F16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5C7DD2" w:rsidRPr="005C7DD2" w14:paraId="663FCC38" w14:textId="77777777" w:rsidTr="00EB4928">
        <w:trPr>
          <w:trHeight w:val="2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27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A45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особенностями оформления 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6B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4760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3,80</w:t>
            </w:r>
          </w:p>
        </w:tc>
      </w:tr>
      <w:tr w:rsidR="005C7DD2" w:rsidRPr="005C7DD2" w14:paraId="4FC4F8F8" w14:textId="77777777" w:rsidTr="00EB4928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61A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1D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изобразительными материалами и фотографиями;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6BD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20AC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2,53</w:t>
            </w:r>
          </w:p>
        </w:tc>
      </w:tr>
      <w:tr w:rsidR="005C7DD2" w:rsidRPr="005C7DD2" w14:paraId="6B59252A" w14:textId="77777777" w:rsidTr="00EB4928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192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1.10.7.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64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нестандартных по формату и качеству листов.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A09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5E7C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3,80</w:t>
            </w:r>
          </w:p>
        </w:tc>
      </w:tr>
      <w:tr w:rsidR="005C7DD2" w:rsidRPr="005C7DD2" w14:paraId="411EA310" w14:textId="77777777" w:rsidTr="00EB4928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A9B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CF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Перенумерация листов в делах: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1AB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E311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63B128B" w14:textId="77777777" w:rsidTr="00EB4928">
        <w:trPr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76E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6CF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свыше 250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B6F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6F1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5C7DD2" w:rsidRPr="005C7DD2" w14:paraId="644C63B0" w14:textId="77777777" w:rsidTr="00EB4928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405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9F13" w14:textId="726C2232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от 200 </w:t>
            </w:r>
            <w:r w:rsidR="000976BC" w:rsidRPr="005C7DD2">
              <w:rPr>
                <w:rFonts w:eastAsia="Times New Roman"/>
                <w:sz w:val="20"/>
                <w:szCs w:val="20"/>
                <w:lang w:eastAsia="ru-RU"/>
              </w:rPr>
              <w:t>до 250</w:t>
            </w: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88B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821F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4,06</w:t>
            </w:r>
          </w:p>
        </w:tc>
      </w:tr>
      <w:tr w:rsidR="005C7DD2" w:rsidRPr="005C7DD2" w14:paraId="1856CCF5" w14:textId="77777777" w:rsidTr="00EB4928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380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76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150 до 200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E38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60B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4,22</w:t>
            </w:r>
          </w:p>
        </w:tc>
      </w:tr>
      <w:tr w:rsidR="005C7DD2" w:rsidRPr="005C7DD2" w14:paraId="5DF6C7F5" w14:textId="77777777" w:rsidTr="00EB4928">
        <w:trPr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9B2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AA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50 до 150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1C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C6BF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4,28</w:t>
            </w:r>
          </w:p>
        </w:tc>
      </w:tr>
      <w:tr w:rsidR="005C7DD2" w:rsidRPr="005C7DD2" w14:paraId="473779F3" w14:textId="77777777" w:rsidTr="00EB4928">
        <w:trPr>
          <w:trHeight w:val="2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EB0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4E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объемом до 50 листов.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94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2DFF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4,46</w:t>
            </w:r>
          </w:p>
        </w:tc>
      </w:tr>
      <w:tr w:rsidR="005C7DD2" w:rsidRPr="005C7DD2" w14:paraId="3704F186" w14:textId="77777777" w:rsidTr="00EB4928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29F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5FB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нумерации в листах: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D8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680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CA97BF2" w14:textId="77777777" w:rsidTr="00EB4928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27C9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1AD2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свыше 250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3C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4F0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3,19</w:t>
            </w:r>
          </w:p>
        </w:tc>
      </w:tr>
      <w:tr w:rsidR="005C7DD2" w:rsidRPr="005C7DD2" w14:paraId="32C2C150" w14:textId="77777777" w:rsidTr="00EB4928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DFF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289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200 до 250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766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22A6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5C7DD2" w:rsidRPr="005C7DD2" w14:paraId="18E63DDA" w14:textId="77777777" w:rsidTr="00EB4928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DD7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3D4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150 до 200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EB0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AAA5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3,55</w:t>
            </w:r>
          </w:p>
        </w:tc>
      </w:tr>
      <w:tr w:rsidR="005C7DD2" w:rsidRPr="005C7DD2" w14:paraId="31716F3F" w14:textId="77777777" w:rsidTr="00EB4928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910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1.12.4.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BF2F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От 50 до 150 листов;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C34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06B4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</w:tr>
      <w:tr w:rsidR="005C7DD2" w:rsidRPr="005C7DD2" w14:paraId="3E888B16" w14:textId="77777777" w:rsidTr="00EB4928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8A8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1.12.5.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DB5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объемом до 50 листов.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D1E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06C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4,06</w:t>
            </w:r>
          </w:p>
        </w:tc>
      </w:tr>
      <w:tr w:rsidR="005C7DD2" w:rsidRPr="005C7DD2" w14:paraId="4FF44EDE" w14:textId="77777777" w:rsidTr="00EB4928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AA2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1.11.6.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67D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 делах, имеющих особенности в оформлении.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975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C1A2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15,21</w:t>
            </w:r>
          </w:p>
        </w:tc>
      </w:tr>
      <w:tr w:rsidR="005C7DD2" w:rsidRPr="005C7DD2" w14:paraId="734D18B5" w14:textId="77777777" w:rsidTr="00EB4928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687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C5C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указателей кратких, глухих, к описям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D8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0099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499ABF1" w14:textId="77777777" w:rsidTr="00EB4928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C7B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DFE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предметных;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FAC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493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67,59</w:t>
            </w:r>
          </w:p>
        </w:tc>
      </w:tr>
      <w:tr w:rsidR="005C7DD2" w:rsidRPr="005C7DD2" w14:paraId="651CCE8C" w14:textId="77777777" w:rsidTr="00EB4928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171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AD6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наименований организаций (специального предметного указателя);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AE7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77D4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47,31</w:t>
            </w:r>
          </w:p>
        </w:tc>
      </w:tr>
      <w:tr w:rsidR="005C7DD2" w:rsidRPr="005C7DD2" w14:paraId="2E5880B5" w14:textId="77777777" w:rsidTr="00EB4928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C9F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0C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географических;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36D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00DA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45,29</w:t>
            </w:r>
          </w:p>
        </w:tc>
      </w:tr>
      <w:tr w:rsidR="005C7DD2" w:rsidRPr="005C7DD2" w14:paraId="12410854" w14:textId="77777777" w:rsidTr="00EB4928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6CB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1.13.4.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242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именных.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180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678B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45,29</w:t>
            </w:r>
          </w:p>
        </w:tc>
      </w:tr>
      <w:tr w:rsidR="005C7DD2" w:rsidRPr="005C7DD2" w14:paraId="5C7C9233" w14:textId="77777777" w:rsidTr="00EB492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32D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4D8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списков сокращенных слов к описям дел.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E01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список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6B17C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1385,64</w:t>
            </w:r>
          </w:p>
        </w:tc>
      </w:tr>
      <w:tr w:rsidR="005C7DD2" w:rsidRPr="005C7DD2" w14:paraId="71EC99E8" w14:textId="77777777" w:rsidTr="00EB4928">
        <w:trPr>
          <w:trHeight w:val="3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84F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F5A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переводных таблиц архивных шифров в делах.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679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номер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E3C5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11,49</w:t>
            </w:r>
          </w:p>
        </w:tc>
      </w:tr>
      <w:tr w:rsidR="005C7DD2" w:rsidRPr="005C7DD2" w14:paraId="13BBAC92" w14:textId="77777777" w:rsidTr="00EB4928">
        <w:trPr>
          <w:trHeight w:val="3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591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5C8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Разброшюровка</w:t>
            </w:r>
            <w:proofErr w:type="spellEnd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098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81DC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88F7617" w14:textId="77777777" w:rsidTr="00EB4928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CE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1.16.1.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44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Неправильно сформированных дел с изъятием скрепок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93879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85FC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0DED0FE2" w14:textId="77777777" w:rsidTr="00EB4928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28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1.16.2.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5F0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Неправильно сформированных дел с изъятием скоб степлера и файлов-вкладышей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6749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D29E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67,59</w:t>
            </w:r>
          </w:p>
        </w:tc>
      </w:tr>
      <w:tr w:rsidR="005C7DD2" w:rsidRPr="005C7DD2" w14:paraId="363D2699" w14:textId="77777777" w:rsidTr="00EB4928">
        <w:trPr>
          <w:trHeight w:val="3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14D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376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Оформление листов заверителей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B5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FEE7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5C7DD2" w:rsidRPr="005C7DD2" w14:paraId="076FC41C" w14:textId="77777777" w:rsidTr="00EB4928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8B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9C3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Ремонт документов.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DD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44FA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109,50</w:t>
            </w:r>
          </w:p>
        </w:tc>
      </w:tr>
      <w:tr w:rsidR="005C7DD2" w:rsidRPr="005C7DD2" w14:paraId="663166B2" w14:textId="77777777" w:rsidTr="00EB4928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19F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467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внутренних описей документов в делах: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E5C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9ACA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1AD9CB6" w14:textId="77777777" w:rsidTr="00EB4928">
        <w:trPr>
          <w:trHeight w:val="4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75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1.19.1.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6A1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Управленческая, творческая, научно-техническая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5B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заголовок документов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B8D0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101,39</w:t>
            </w:r>
          </w:p>
        </w:tc>
      </w:tr>
      <w:tr w:rsidR="005C7DD2" w:rsidRPr="005C7DD2" w14:paraId="1F300545" w14:textId="77777777" w:rsidTr="00EB4928">
        <w:trPr>
          <w:trHeight w:val="3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5E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1.19.2.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95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Документы по личному составу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70C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заголовок документов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D786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33,80</w:t>
            </w:r>
          </w:p>
        </w:tc>
      </w:tr>
      <w:tr w:rsidR="005C7DD2" w:rsidRPr="005C7DD2" w14:paraId="2B15A1CC" w14:textId="77777777" w:rsidTr="00EB4928">
        <w:trPr>
          <w:trHeight w:val="3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E5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4B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сводных описей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E9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7C03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5CC8ADF" w14:textId="77777777" w:rsidTr="00EB4928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23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1.20.1.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CF9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сводных описей дел постоянного хранения;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A08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 дел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06E1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26284FE9" w14:textId="77777777" w:rsidTr="00EB4928">
        <w:trPr>
          <w:trHeight w:val="3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C7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1.20.2.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89F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сводных описей дел по личному составу.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52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 дел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4D3A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33,80</w:t>
            </w:r>
          </w:p>
        </w:tc>
      </w:tr>
      <w:tr w:rsidR="005C7DD2" w:rsidRPr="005C7DD2" w14:paraId="26A15DD2" w14:textId="77777777" w:rsidTr="00EB4928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7D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1.20.3.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011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Составление сводных описей дел научно-технической, творческой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AC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 дел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2E1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54,95</w:t>
            </w:r>
          </w:p>
        </w:tc>
      </w:tr>
      <w:tr w:rsidR="005C7DD2" w:rsidRPr="005C7DD2" w14:paraId="1C1B7D57" w14:textId="77777777" w:rsidTr="0024741D">
        <w:trPr>
          <w:trHeight w:val="2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14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F4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Усовершенствование описей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28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7754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4F09BC6" w14:textId="77777777" w:rsidTr="0024741D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23D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92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управленческой документации с просмотром дел</w:t>
            </w: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8BA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7FFBE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1C66EBD" w14:textId="77777777" w:rsidTr="00EB492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CB4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1.21.1.1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BA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846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281B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31B20EE6" w14:textId="77777777" w:rsidTr="00EB492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4A2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1.21.1.2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F5C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F38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2A35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17,57</w:t>
            </w:r>
          </w:p>
        </w:tc>
      </w:tr>
      <w:tr w:rsidR="005C7DD2" w:rsidRPr="005C7DD2" w14:paraId="7DB5498A" w14:textId="77777777" w:rsidTr="00EB492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632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050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документов по личному составу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D48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6E03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20,95</w:t>
            </w:r>
          </w:p>
        </w:tc>
      </w:tr>
      <w:tr w:rsidR="005C7DD2" w:rsidRPr="005C7DD2" w14:paraId="218AF1D4" w14:textId="77777777" w:rsidTr="0024741D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AF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1.22.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6EC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Переработка описей: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6A1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8CAD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74216DC" w14:textId="77777777" w:rsidTr="00EB4928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35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283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управленческой документации: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E3F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8B12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46FF99E" w14:textId="77777777" w:rsidTr="00EB4928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FE5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1.22.1.1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D2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BD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единица хранения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AEA6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12,84</w:t>
            </w:r>
          </w:p>
        </w:tc>
      </w:tr>
      <w:tr w:rsidR="005C7DD2" w:rsidRPr="005C7DD2" w14:paraId="56122443" w14:textId="77777777" w:rsidTr="00EB492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E7B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1.22.1.2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54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4BB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единица хранения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DF95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37,85</w:t>
            </w:r>
          </w:p>
        </w:tc>
      </w:tr>
      <w:tr w:rsidR="005C7DD2" w:rsidRPr="005C7DD2" w14:paraId="1EBB9C5B" w14:textId="77777777" w:rsidTr="00EB4928">
        <w:trPr>
          <w:trHeight w:val="3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30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1.22.2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01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документов по личному составу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73D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единица хранения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12D1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6,76</w:t>
            </w:r>
          </w:p>
        </w:tc>
      </w:tr>
      <w:tr w:rsidR="005C7DD2" w:rsidRPr="005C7DD2" w14:paraId="393DC556" w14:textId="77777777" w:rsidTr="00EB4928">
        <w:trPr>
          <w:trHeight w:val="2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01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1.23.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C0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Сверка текстов после напечатания: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8DA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A04F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576D7B9E" w14:textId="77777777" w:rsidTr="00EB4928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37E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39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текстовые документы;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ECB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печатный лист перепечатанного текста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96DF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5407,39</w:t>
            </w:r>
          </w:p>
        </w:tc>
      </w:tr>
      <w:tr w:rsidR="005C7DD2" w:rsidRPr="005C7DD2" w14:paraId="6CCB8035" w14:textId="77777777" w:rsidTr="00EB4928">
        <w:trPr>
          <w:trHeight w:val="1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4E2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A9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номенклатура дел, акты;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1EE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 номенклатуры дел или акта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8E37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27,04</w:t>
            </w:r>
          </w:p>
        </w:tc>
      </w:tr>
      <w:tr w:rsidR="005C7DD2" w:rsidRPr="005C7DD2" w14:paraId="73782451" w14:textId="77777777" w:rsidTr="00EB4928">
        <w:trPr>
          <w:trHeight w:val="4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6A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1.23.3.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558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описи дел.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CDC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 дела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A1C3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27,04</w:t>
            </w:r>
          </w:p>
        </w:tc>
      </w:tr>
      <w:tr w:rsidR="005C7DD2" w:rsidRPr="005C7DD2" w14:paraId="6569B85B" w14:textId="77777777" w:rsidTr="00EB4928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312F" w14:textId="77777777" w:rsidR="005C7DD2" w:rsidRPr="005C7DD2" w:rsidRDefault="005C7DD2" w:rsidP="005C7DD2">
            <w:pPr>
              <w:spacing w:before="60" w:after="60" w:line="240" w:lineRule="auto"/>
              <w:ind w:left="-108" w:right="-125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 ПРИЕМ, ХРАНЕНИЕ, СИСТЕМАТИЗАЦИЯ И УЧЕТ ДОКУМЕНТОВ ПОСТОЯННОГО, ВРЕМЕННОГО СРОКОВ ХРАНЕНИЯ ЮРИДИЧЕСКИХ И ФИЗИЧЕСКИХ ЛИЦ, В ТОМ ЧИСЛЕ ПРИНЯТЫХ РАНЕЕ ИСТЕЧЕНИЯ ЗАКОНОДАТЕЛЬНО УСТАНОВЛЕННОГО СРОКА ИХ ВЕДОМСТВЕННОГО ХРАНЕНИЯ ИЛИ ВРЕМЕННОЕ ХРАНЕНИЕ НА ДОГОВОРНОЙ ОСНОВЕ</w:t>
            </w:r>
          </w:p>
        </w:tc>
      </w:tr>
      <w:tr w:rsidR="005C7DD2" w:rsidRPr="005C7DD2" w14:paraId="0843FC98" w14:textId="77777777" w:rsidTr="00EB4928">
        <w:trPr>
          <w:trHeight w:val="3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648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23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Разработка схем систематизации документов фондов организаций.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769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схема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C0E7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10138,85</w:t>
            </w:r>
          </w:p>
        </w:tc>
      </w:tr>
      <w:tr w:rsidR="005C7DD2" w:rsidRPr="005C7DD2" w14:paraId="5D112836" w14:textId="77777777" w:rsidTr="00EB4928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156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2F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Предварительная систематизация документов фондов: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4B3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1D4E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4716AB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35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BE1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пофондовая</w:t>
            </w:r>
            <w:proofErr w:type="spellEnd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систематизация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8E475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11D6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8,11</w:t>
            </w:r>
          </w:p>
        </w:tc>
      </w:tr>
      <w:tr w:rsidR="005C7DD2" w:rsidRPr="005C7DD2" w14:paraId="23F8A32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726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B7C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внутрифондовая</w:t>
            </w:r>
            <w:proofErr w:type="spellEnd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систематизация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6EEAB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EDCC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17,57</w:t>
            </w:r>
          </w:p>
        </w:tc>
      </w:tr>
      <w:tr w:rsidR="005C7DD2" w:rsidRPr="005C7DD2" w14:paraId="560E2FB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AF0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78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систематизация документов по алфавиту.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D21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19DBB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8,79</w:t>
            </w:r>
          </w:p>
        </w:tc>
      </w:tr>
      <w:tr w:rsidR="005C7DD2" w:rsidRPr="005C7DD2" w14:paraId="28F47C94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A4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71E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Систематизация документов из россыпи: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162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417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5AEECD1" w14:textId="77777777" w:rsidTr="00EB4928">
        <w:trPr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F81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027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фондам;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92B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кг документов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4BB3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743,52</w:t>
            </w:r>
          </w:p>
        </w:tc>
      </w:tr>
      <w:tr w:rsidR="005C7DD2" w:rsidRPr="005C7DD2" w14:paraId="5EF9452E" w14:textId="77777777" w:rsidTr="00EB4928">
        <w:trPr>
          <w:trHeight w:val="2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04D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69B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структурным подразделениям.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B75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кг документов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3881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1240,32</w:t>
            </w:r>
          </w:p>
        </w:tc>
      </w:tr>
      <w:tr w:rsidR="005C7DD2" w:rsidRPr="005C7DD2" w14:paraId="56E21720" w14:textId="77777777" w:rsidTr="00EB4928">
        <w:trPr>
          <w:trHeight w:val="4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99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549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Прием управленческой, творческой, научно-технической документации и документов п личному составу на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08E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B6C9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202,78</w:t>
            </w:r>
          </w:p>
        </w:tc>
      </w:tr>
      <w:tr w:rsidR="005C7DD2" w:rsidRPr="005C7DD2" w14:paraId="67932C61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15E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C1E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Прием фотодокументов на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2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хранения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6CFE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253,47</w:t>
            </w:r>
          </w:p>
        </w:tc>
      </w:tr>
      <w:tr w:rsidR="005C7DD2" w:rsidRPr="005C7DD2" w14:paraId="0A76A6C1" w14:textId="77777777" w:rsidTr="00EB4928">
        <w:trPr>
          <w:trHeight w:val="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66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700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Прием документов на временное хранение (в том числе от ликвидированных организаций различных форм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202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хранения/ в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5317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202,78</w:t>
            </w:r>
          </w:p>
        </w:tc>
      </w:tr>
      <w:tr w:rsidR="005C7DD2" w:rsidRPr="005C7DD2" w14:paraId="0A10F70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06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A24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Оформление ярлыков.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C6A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ярлык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0B3D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270F6BB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CE4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D0C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Наклейка ярлыков на коробки.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61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ярлык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F9BF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27,04</w:t>
            </w:r>
          </w:p>
        </w:tc>
      </w:tr>
      <w:tr w:rsidR="005C7DD2" w:rsidRPr="005C7DD2" w14:paraId="7120A22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E1B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075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Формирование связок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456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BA40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F93FFF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2EC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2.9.1.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619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подлежащих хранению;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C3ED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связка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369F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135,18</w:t>
            </w:r>
          </w:p>
        </w:tc>
      </w:tr>
      <w:tr w:rsidR="005C7DD2" w:rsidRPr="005C7DD2" w14:paraId="7EE97FF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8B0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2.9.2.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6D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 подлежащих хранению.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12CB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связка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CDF9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78,41</w:t>
            </w:r>
          </w:p>
        </w:tc>
      </w:tr>
      <w:tr w:rsidR="005C7DD2" w:rsidRPr="005C7DD2" w14:paraId="2319412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DD4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F5C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Картонирование дел.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3B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коробка(связка)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9ADB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111,53</w:t>
            </w:r>
          </w:p>
        </w:tc>
      </w:tr>
      <w:tr w:rsidR="005C7DD2" w:rsidRPr="005C7DD2" w14:paraId="1EE52232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7DE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2.11.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07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Перемещение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FEF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375A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A23DA6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972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905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внутри хранилища;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F7C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коробка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D550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50,69</w:t>
            </w:r>
          </w:p>
        </w:tc>
      </w:tr>
      <w:tr w:rsidR="005C7DD2" w:rsidRPr="005C7DD2" w14:paraId="32FFA4B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EB6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30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из одного хранилища в другое.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440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коробка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98339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67,59</w:t>
            </w:r>
          </w:p>
        </w:tc>
      </w:tr>
      <w:tr w:rsidR="005C7DD2" w:rsidRPr="005C7DD2" w14:paraId="76DDE7E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9BD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F95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Обеспыливание дел и стеллажей: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5887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0461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01057A3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52F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97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дел;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0A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49E9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27,71</w:t>
            </w:r>
          </w:p>
        </w:tc>
      </w:tr>
      <w:tr w:rsidR="005C7DD2" w:rsidRPr="005C7DD2" w14:paraId="31773E1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55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EC9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стеллажей.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4AA0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погонный метр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AF57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104,77</w:t>
            </w:r>
          </w:p>
        </w:tc>
      </w:tr>
      <w:tr w:rsidR="005C7DD2" w:rsidRPr="005C7DD2" w14:paraId="251FA8F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8E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F15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наличия и состояния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378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2B3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377C5E1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F1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4D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при выполнении работы одним сотрудником;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05D40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61E5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3586AB58" w14:textId="77777777" w:rsidTr="00EB4928">
        <w:trPr>
          <w:trHeight w:val="3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186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2.14.2.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6B0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при выполнении работы двумя и более сотрудниками.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B5F2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DECE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91,25</w:t>
            </w:r>
          </w:p>
        </w:tc>
      </w:tr>
      <w:tr w:rsidR="005C7DD2" w:rsidRPr="005C7DD2" w14:paraId="46017649" w14:textId="77777777" w:rsidTr="00EB4928">
        <w:trPr>
          <w:trHeight w:val="5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1CB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93B1" w14:textId="77777777" w:rsidR="005C7DD2" w:rsidRPr="005C7DD2" w:rsidRDefault="005C7DD2" w:rsidP="005C7DD2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Контроль за температурно-влажностным режимом хранения документов, за противопожарным состоянием хранилищ.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D20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наблюдение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B64F0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337,96</w:t>
            </w:r>
          </w:p>
        </w:tc>
      </w:tr>
      <w:tr w:rsidR="005C7DD2" w:rsidRPr="005C7DD2" w14:paraId="011E9137" w14:textId="77777777" w:rsidTr="00AA3917">
        <w:trPr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ACB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5B9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Систематизация карточек с заголовками дела: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A6C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591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476FB63" w14:textId="77777777" w:rsidTr="00EB4928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AC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2.16.1.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C23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структурному или тематическому признаку;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99F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692B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19667292" w14:textId="77777777" w:rsidTr="00EB4928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EE0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2.16.2.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4C3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номинальному, хронологическому или алфавитному признакам.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2F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77BD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8,79</w:t>
            </w:r>
          </w:p>
        </w:tc>
      </w:tr>
      <w:tr w:rsidR="005C7DD2" w:rsidRPr="005C7DD2" w14:paraId="1BD4ECE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1CD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B4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отсылочных карточек: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25C3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9364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8F12F21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69C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2.17.1.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EDE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тематических;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A55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6B09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27,04</w:t>
            </w:r>
          </w:p>
        </w:tc>
      </w:tr>
      <w:tr w:rsidR="005C7DD2" w:rsidRPr="005C7DD2" w14:paraId="70A0AD2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72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2.17.2.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E58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именных.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4FE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D35A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13,52</w:t>
            </w:r>
          </w:p>
        </w:tc>
      </w:tr>
      <w:tr w:rsidR="005C7DD2" w:rsidRPr="005C7DD2" w14:paraId="351C834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58E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A1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дублетных карточек.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B6D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7DD9E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8,11</w:t>
            </w:r>
          </w:p>
        </w:tc>
      </w:tr>
      <w:tr w:rsidR="005C7DD2" w:rsidRPr="005C7DD2" w14:paraId="0191B55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FBE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C73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Простановка архивных шифров: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A2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BCFD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D3BD1F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879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2.19.1.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CCE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 карточках;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9FF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0AFF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11,83</w:t>
            </w:r>
          </w:p>
        </w:tc>
      </w:tr>
      <w:tr w:rsidR="005C7DD2" w:rsidRPr="005C7DD2" w14:paraId="6A834E1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3AA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2.19.2.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535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 обложках дел.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0FC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E59A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41A29A7A" w14:textId="77777777" w:rsidTr="00EB4928">
        <w:trPr>
          <w:trHeight w:val="45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88993" w14:textId="77777777" w:rsidR="005C7DD2" w:rsidRPr="005C7DD2" w:rsidRDefault="005C7DD2" w:rsidP="005C7DD2">
            <w:pPr>
              <w:spacing w:before="60" w:after="60" w:line="240" w:lineRule="auto"/>
              <w:ind w:left="-108" w:right="-1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 ПРОВЕДЕНИЕ ЭКСПЕРТИЗЫ ЦЕННОСТИ ДОКУМЕНТОВ</w:t>
            </w:r>
          </w:p>
        </w:tc>
      </w:tr>
      <w:tr w:rsidR="005C7DD2" w:rsidRPr="005C7DD2" w14:paraId="68725C17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E8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E8B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Проведение экспертизы и практической ценности управленческой документации: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AF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CE46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87E7E0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CC0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E59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без полистного просмотра 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B3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BEA7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216,30</w:t>
            </w:r>
          </w:p>
        </w:tc>
      </w:tr>
      <w:tr w:rsidR="005C7DD2" w:rsidRPr="005C7DD2" w14:paraId="4624CE1F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96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E3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полистным просмотром документов.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3AA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CD28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588,05</w:t>
            </w:r>
          </w:p>
        </w:tc>
      </w:tr>
      <w:tr w:rsidR="005C7DD2" w:rsidRPr="005C7DD2" w14:paraId="3B7DD4FD" w14:textId="77777777" w:rsidTr="00EB4928">
        <w:trPr>
          <w:trHeight w:val="5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4FA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C18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Проведение экспертизы научной и практической ценности документов по личному составу организаций: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5E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A564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7B403A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C1E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C8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без полистного просмотра 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F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EB28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87,87</w:t>
            </w:r>
          </w:p>
        </w:tc>
      </w:tr>
      <w:tr w:rsidR="005C7DD2" w:rsidRPr="005C7DD2" w14:paraId="5D47501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7F0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FDF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полистным просмотром документов.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202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4601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277,13</w:t>
            </w:r>
          </w:p>
        </w:tc>
      </w:tr>
      <w:tr w:rsidR="005C7DD2" w:rsidRPr="005C7DD2" w14:paraId="3007C77B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2DE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4BC2" w14:textId="77777777" w:rsidR="005C7DD2" w:rsidRPr="005C7DD2" w:rsidRDefault="005C7DD2" w:rsidP="005C7DD2">
            <w:pPr>
              <w:spacing w:line="240" w:lineRule="auto"/>
              <w:ind w:right="149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Проведение экспертизы и практической ценности творческой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9B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A7B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253,47</w:t>
            </w:r>
          </w:p>
        </w:tc>
      </w:tr>
      <w:tr w:rsidR="005C7DD2" w:rsidRPr="005C7DD2" w14:paraId="028B6B4A" w14:textId="77777777" w:rsidTr="00EB4928">
        <w:trPr>
          <w:trHeight w:val="4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831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C9A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Проведение экспертизы и практической ценности научно-технической документации: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B90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630D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634FD6D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38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E8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– текстовая (с полистным просмотром);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CA3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6C7E4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760,41</w:t>
            </w:r>
          </w:p>
        </w:tc>
      </w:tr>
      <w:tr w:rsidR="005C7DD2" w:rsidRPr="005C7DD2" w14:paraId="7627A6C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08B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AD8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– текстовая (без полистного просмотра);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FC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26B3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5C7DD2" w:rsidRPr="005C7DD2" w14:paraId="2DA7B4E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B22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E7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– графическая.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CE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38A2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1F023CB0" w14:textId="77777777" w:rsidTr="00EB4928">
        <w:trPr>
          <w:trHeight w:val="3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81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D3D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Проведение экспертизы ценности фотодокументов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EB7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8103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126,74</w:t>
            </w:r>
          </w:p>
        </w:tc>
      </w:tr>
      <w:tr w:rsidR="005C7DD2" w:rsidRPr="005C7DD2" w14:paraId="27A9DC1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DC5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C7C" w14:textId="06B73A86" w:rsidR="005C7DD2" w:rsidRPr="005C7DD2" w:rsidRDefault="000976BC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Выверка дублетов</w:t>
            </w:r>
            <w:r w:rsidR="005C7DD2"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39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7905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12,67</w:t>
            </w:r>
          </w:p>
        </w:tc>
      </w:tr>
      <w:tr w:rsidR="005C7DD2" w:rsidRPr="005C7DD2" w14:paraId="5B729BF1" w14:textId="77777777" w:rsidTr="00EB4928">
        <w:trPr>
          <w:trHeight w:val="3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EAF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334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Оформление результатов экспертизы ценности документов: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854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E86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70E3B6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4A0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3.7.1.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5A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Составление актов: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A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D157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9FDF0E5" w14:textId="77777777" w:rsidTr="00EB4928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DF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3.7.1.1.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FA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 выделении к уничтожению документов, не подлежащих хранению;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C8C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 акта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5AF2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135,18</w:t>
            </w:r>
          </w:p>
        </w:tc>
      </w:tr>
      <w:tr w:rsidR="005C7DD2" w:rsidRPr="005C7DD2" w14:paraId="193F9AFA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46B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3.7.1.2.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6A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об обнаружении документов, не относящихся к данному фонду, архиву, неучтенных и т.д.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D5C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 акта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75BF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20,28</w:t>
            </w:r>
          </w:p>
        </w:tc>
      </w:tr>
      <w:tr w:rsidR="005C7DD2" w:rsidRPr="005C7DD2" w14:paraId="1EC041C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1BB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3.7.1.3.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625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акта возврата документов собственнику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16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 акта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7A77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20,28</w:t>
            </w:r>
          </w:p>
        </w:tc>
      </w:tr>
      <w:tr w:rsidR="005C7DD2" w:rsidRPr="005C7DD2" w14:paraId="4063E1FB" w14:textId="77777777" w:rsidTr="00EB4928">
        <w:trPr>
          <w:trHeight w:val="3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01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8A6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дел с истекшими сроками хранения, к уничтожению: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8C42" w14:textId="77777777" w:rsidR="005C7DD2" w:rsidRPr="005C7DD2" w:rsidRDefault="005C7DD2" w:rsidP="005C7DD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A81D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ABAAC3B" w14:textId="77777777" w:rsidTr="00EB4928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41F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3C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сформированных в делопроизводстве с полистным просмотром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1C340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C356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135,18</w:t>
            </w:r>
          </w:p>
        </w:tc>
      </w:tr>
      <w:tr w:rsidR="005C7DD2" w:rsidRPr="005C7DD2" w14:paraId="08109346" w14:textId="77777777" w:rsidTr="00EB4928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233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3.8.2.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796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сформированных в делопроизводстве, без полистного просмотра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597D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2D2E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13,52</w:t>
            </w:r>
          </w:p>
        </w:tc>
      </w:tr>
      <w:tr w:rsidR="005C7DD2" w:rsidRPr="005C7DD2" w14:paraId="1F55B84F" w14:textId="77777777" w:rsidTr="00EB4928">
        <w:trPr>
          <w:trHeight w:val="4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B3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0F9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Уничтожение документов методом </w:t>
            </w:r>
            <w:proofErr w:type="spellStart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шредирования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D1D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4477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2,46</w:t>
            </w:r>
          </w:p>
        </w:tc>
      </w:tr>
      <w:tr w:rsidR="005C7DD2" w:rsidRPr="005C7DD2" w14:paraId="42FE05C0" w14:textId="77777777" w:rsidTr="00EB4928">
        <w:trPr>
          <w:trHeight w:val="561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64A6" w14:textId="77777777" w:rsidR="005C7DD2" w:rsidRPr="005C7DD2" w:rsidRDefault="005C7DD2" w:rsidP="005C7DD2">
            <w:pPr>
              <w:spacing w:before="60" w:after="60" w:line="240" w:lineRule="auto"/>
              <w:ind w:left="-108" w:right="-1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 ТЕМАТИЧЕСКОЕ ВЫЯВЛЕНИЕ И ОТБОР ДОКУМЕНТОВ</w:t>
            </w:r>
          </w:p>
        </w:tc>
      </w:tr>
      <w:tr w:rsidR="005C7DD2" w:rsidRPr="005C7DD2" w14:paraId="4A5AF3BD" w14:textId="77777777" w:rsidTr="00EB4928">
        <w:trPr>
          <w:trHeight w:val="5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819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A52D" w14:textId="22F5BDC0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Выдача / прием в читальный зал архива или в структурное подразделение ведомства дел, </w:t>
            </w:r>
            <w:r w:rsidR="000976BC"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описей, номенклатур</w:t>
            </w: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дел: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39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0849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E06F510" w14:textId="77777777" w:rsidTr="00EB4928">
        <w:trPr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68B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D9C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управленческой документации досоветского периода;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2C1F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75F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78,41</w:t>
            </w:r>
          </w:p>
        </w:tc>
      </w:tr>
      <w:tr w:rsidR="005C7DD2" w:rsidRPr="005C7DD2" w14:paraId="1D78B5B8" w14:textId="77777777" w:rsidTr="00EB4928">
        <w:trPr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3FF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3981" w14:textId="08960332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управленческой, творческой, научно-технической документации, по личному </w:t>
            </w:r>
            <w:r w:rsidR="000976BC" w:rsidRPr="005C7DD2">
              <w:rPr>
                <w:rFonts w:eastAsia="Times New Roman"/>
                <w:sz w:val="20"/>
                <w:szCs w:val="20"/>
                <w:lang w:eastAsia="ru-RU"/>
              </w:rPr>
              <w:t>составу советского</w:t>
            </w: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 и постсоветского периодов;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5E1FB" w14:textId="77777777" w:rsidR="005C7DD2" w:rsidRPr="005C7DD2" w:rsidRDefault="005C7DD2" w:rsidP="005C7D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B25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104,77</w:t>
            </w:r>
          </w:p>
        </w:tc>
      </w:tr>
      <w:tr w:rsidR="005C7DD2" w:rsidRPr="005C7DD2" w14:paraId="5B77DDF0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97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472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картографических 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FC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F414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67,59</w:t>
            </w:r>
          </w:p>
        </w:tc>
      </w:tr>
      <w:tr w:rsidR="005C7DD2" w:rsidRPr="005C7DD2" w14:paraId="6046B1A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34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01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фотодокументов;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58B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фотодокумент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5136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54,92</w:t>
            </w:r>
          </w:p>
        </w:tc>
      </w:tr>
      <w:tr w:rsidR="005C7DD2" w:rsidRPr="005C7DD2" w14:paraId="0283556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664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83D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печатных изданий;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B1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928E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5C7DD2" w:rsidRPr="005C7DD2" w14:paraId="6D92C8A7" w14:textId="77777777" w:rsidTr="0024741D">
        <w:trPr>
          <w:trHeight w:val="2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135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5F3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описей, номенклатур дел;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F92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опись (номенклатура дел)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1DD4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67,59</w:t>
            </w:r>
          </w:p>
        </w:tc>
      </w:tr>
      <w:tr w:rsidR="005C7DD2" w:rsidRPr="005C7DD2" w14:paraId="39034731" w14:textId="77777777" w:rsidTr="00EB4928">
        <w:trPr>
          <w:trHeight w:val="126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8A308" w14:textId="77777777" w:rsidR="005C7DD2" w:rsidRPr="005C7DD2" w:rsidRDefault="005C7DD2" w:rsidP="005C7DD2">
            <w:pPr>
              <w:spacing w:line="240" w:lineRule="auto"/>
              <w:ind w:left="-108" w:right="-125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 ОКАЗАНИЕ МЕТОДИЧЕСКОЙ И ПРАКТИЧЕСКОЙ ПОМОЩИ В ОБЛАСТИ АРХИВНОГО ДЕЛА И ДОКУМЕНТАЦИОННОГО ОБЕСПЕЧЕНИЯ УПРАВЛЕНИЯ ЮРИДИЧЕСКИМ И ФИЗИЧЕСКИМ ЛИЦАМ, НЕ ЯВЛЯЮЩИМСЯ ИСТОЧНИКАМИ КОМПЛЕКТОВАНИЯ АРХИВА   В ЦЕЛЯХ ПОДГОТОВКИ К ПЕРЕДАЧЕ АРХИВНЫХ ДОКУМЕНТОВ   НА ХРАНЕНИЕ В АРХИВ В УПОРЯДОЧЕННОМ СОСТОЯНИИ</w:t>
            </w:r>
          </w:p>
        </w:tc>
      </w:tr>
      <w:tr w:rsidR="005C7DD2" w:rsidRPr="005C7DD2" w14:paraId="1853F687" w14:textId="77777777" w:rsidTr="00EB4928">
        <w:trPr>
          <w:trHeight w:val="3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21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7D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Консультирование по вопросам архивного дела и делопроизводства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2FA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Консультация/ час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7299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675,92</w:t>
            </w:r>
          </w:p>
        </w:tc>
      </w:tr>
      <w:tr w:rsidR="005C7DD2" w:rsidRPr="005C7DD2" w14:paraId="25ED3F55" w14:textId="77777777" w:rsidTr="00EB4928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5D0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BF8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инструкции по документационному обеспечению управления в учреждении - первичная разработка.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D24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инструкция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38EE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48666,48</w:t>
            </w:r>
          </w:p>
        </w:tc>
      </w:tr>
      <w:tr w:rsidR="005C7DD2" w:rsidRPr="005C7DD2" w14:paraId="4433225D" w14:textId="77777777" w:rsidTr="00EB4928">
        <w:trPr>
          <w:trHeight w:val="6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617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36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инструкции по документационному обеспечению управления в учреждении на основе типовой инструкции для данной системы или звена организаций.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F1C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инструкция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8DA7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35148,01</w:t>
            </w:r>
          </w:p>
        </w:tc>
      </w:tr>
      <w:tr w:rsidR="005C7DD2" w:rsidRPr="005C7DD2" w14:paraId="4C35A360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16A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92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сводной номенклатуры дел учреждения - первичная разработка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167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59A8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270,37</w:t>
            </w:r>
          </w:p>
        </w:tc>
      </w:tr>
      <w:tr w:rsidR="005C7DD2" w:rsidRPr="005C7DD2" w14:paraId="158F387B" w14:textId="77777777" w:rsidTr="00EB4928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898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F8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сводной номенклатуры дел учреждения - на основе типовой номенклатуры дел для данной системы или звена организаций.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E0B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7A12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162,22</w:t>
            </w:r>
          </w:p>
        </w:tc>
      </w:tr>
      <w:tr w:rsidR="005C7DD2" w:rsidRPr="005C7DD2" w14:paraId="3126EB60" w14:textId="77777777" w:rsidTr="00EB4928">
        <w:trPr>
          <w:trHeight w:val="4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873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21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перечня с указанием сроков хранения документов -первичная разработка.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B5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729A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378,52</w:t>
            </w:r>
          </w:p>
        </w:tc>
      </w:tr>
      <w:tr w:rsidR="005C7DD2" w:rsidRPr="005C7DD2" w14:paraId="09684D6C" w14:textId="77777777" w:rsidTr="00EB4928">
        <w:trPr>
          <w:trHeight w:val="4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A2A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12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перечня с указанием сроков хранения документов на основе типового перечня для данной системы или звена организаций.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626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позиция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561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243,33</w:t>
            </w:r>
          </w:p>
        </w:tc>
      </w:tr>
      <w:tr w:rsidR="005C7DD2" w:rsidRPr="005C7DD2" w14:paraId="252E895C" w14:textId="77777777" w:rsidTr="00EB4928">
        <w:trPr>
          <w:trHeight w:val="4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FB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B7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заключений на проекты нормативных и методических документов, описей дел, представленных на рассмотрение ЭК, ЦЭК, ЭПК: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3E4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DA13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263F6E2" w14:textId="77777777" w:rsidTr="00EB4928">
        <w:trPr>
          <w:trHeight w:val="3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1C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267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положение о ведомственном архиве, положение об ЭК-ЦЭК;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44A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B94A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2703,69</w:t>
            </w:r>
          </w:p>
        </w:tc>
      </w:tr>
      <w:tr w:rsidR="005C7DD2" w:rsidRPr="005C7DD2" w14:paraId="786ED63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18F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5.8.2.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B0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приказы, инструкции по ДОУ в учреждении;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FB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F0796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6759,23</w:t>
            </w:r>
          </w:p>
        </w:tc>
      </w:tr>
      <w:tr w:rsidR="005C7DD2" w:rsidRPr="005C7DD2" w14:paraId="74B2B6C5" w14:textId="77777777" w:rsidTr="00EB4928">
        <w:trPr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56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5.8.3.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031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сводная номенклатура дел, номенклатура дел структурного подразделения;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DD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58A4A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2703,69</w:t>
            </w:r>
          </w:p>
        </w:tc>
      </w:tr>
      <w:tr w:rsidR="005C7DD2" w:rsidRPr="005C7DD2" w14:paraId="4AEEAE29" w14:textId="77777777" w:rsidTr="00EB4928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A4A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5.8.4.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0CC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опись дел постоянного хранения дел по личному составу.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A1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D82C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2703,69</w:t>
            </w:r>
          </w:p>
        </w:tc>
      </w:tr>
      <w:tr w:rsidR="005C7DD2" w:rsidRPr="005C7DD2" w14:paraId="783EBF5E" w14:textId="77777777" w:rsidTr="00EB4928">
        <w:trPr>
          <w:trHeight w:val="2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8A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5B3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Разработка положений об архиве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42C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положение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E16DD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6759,23</w:t>
            </w:r>
          </w:p>
        </w:tc>
      </w:tr>
      <w:tr w:rsidR="005C7DD2" w:rsidRPr="005C7DD2" w14:paraId="7305DD99" w14:textId="77777777" w:rsidTr="00EB4928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6E3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5.10.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6C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докладных записок по вопросам совершенствования ДОУ.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49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докладная записка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E0FE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8111,08</w:t>
            </w:r>
          </w:p>
        </w:tc>
      </w:tr>
      <w:tr w:rsidR="005C7DD2" w:rsidRPr="005C7DD2" w14:paraId="611D1E9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30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5.11.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B0E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исторических справок: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26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909E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71C751D" w14:textId="77777777" w:rsidTr="00AA3917">
        <w:trPr>
          <w:trHeight w:val="4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212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C0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На фонды организаций краевого и областного значения: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1F5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D832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CC6E870" w14:textId="77777777" w:rsidTr="00EB4928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912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6A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свыше 10 лет;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B3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18FC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43259,09</w:t>
            </w:r>
          </w:p>
        </w:tc>
      </w:tr>
      <w:tr w:rsidR="005C7DD2" w:rsidRPr="005C7DD2" w14:paraId="0075E43C" w14:textId="77777777" w:rsidTr="00EB4928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4C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5D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от 5 до 10 лет;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61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2647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27036,93</w:t>
            </w:r>
          </w:p>
        </w:tc>
      </w:tr>
      <w:tr w:rsidR="005C7DD2" w:rsidRPr="005C7DD2" w14:paraId="20A1ABCC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769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97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от 1 года до 5 лет или дополнение ранее составленной справки.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D7B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FEA6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10814,77</w:t>
            </w:r>
          </w:p>
        </w:tc>
      </w:tr>
      <w:tr w:rsidR="005C7DD2" w:rsidRPr="005C7DD2" w14:paraId="2DE577A3" w14:textId="77777777" w:rsidTr="00EB4928">
        <w:trPr>
          <w:trHeight w:val="3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742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854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На фонды и учреждения городского и районного значения: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4E0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54C8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35301B7" w14:textId="77777777" w:rsidTr="00EB4928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829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3D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свыше 10 лет;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E51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1E74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27036,93</w:t>
            </w:r>
          </w:p>
        </w:tc>
      </w:tr>
      <w:tr w:rsidR="005C7DD2" w:rsidRPr="005C7DD2" w14:paraId="37803F5C" w14:textId="77777777" w:rsidTr="00EB4928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87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5.11.2.2.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C7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от 5 до 10 лет;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B8F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A07F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16222,16</w:t>
            </w:r>
          </w:p>
        </w:tc>
      </w:tr>
      <w:tr w:rsidR="005C7DD2" w:rsidRPr="005C7DD2" w14:paraId="25903DA1" w14:textId="77777777" w:rsidTr="00EB4928">
        <w:trPr>
          <w:trHeight w:val="3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81D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5.11.2.3.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1A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за период от 1 года до 5 лет или дополнение ранее составленной справки.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06E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историческая справка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EDB6F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5407,39</w:t>
            </w:r>
          </w:p>
        </w:tc>
      </w:tr>
      <w:tr w:rsidR="005C7DD2" w:rsidRPr="005C7DD2" w14:paraId="3FF26B3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98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5.12.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4BA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Проверка состояния ДОУ в учреждениях.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037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проверка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4C69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14870,31</w:t>
            </w:r>
          </w:p>
        </w:tc>
      </w:tr>
      <w:tr w:rsidR="005C7DD2" w:rsidRPr="005C7DD2" w14:paraId="1289D685" w14:textId="77777777" w:rsidTr="00EB4928">
        <w:trPr>
          <w:trHeight w:val="573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7DBD8" w14:textId="77777777" w:rsidR="005C7DD2" w:rsidRPr="005C7DD2" w:rsidRDefault="005C7DD2" w:rsidP="005C7DD2">
            <w:pPr>
              <w:spacing w:before="60" w:after="60" w:line="240" w:lineRule="auto"/>
              <w:ind w:left="-108" w:right="-125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 ИСПОЛЬЗОВАНИЕ ДОКУМЕНТОВ АРХИВА</w:t>
            </w:r>
          </w:p>
        </w:tc>
      </w:tr>
      <w:tr w:rsidR="005C7DD2" w:rsidRPr="005C7DD2" w14:paraId="25108B4D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91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54B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Информационное обеспечение пользователей по их запросам: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71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B971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C62F8AB" w14:textId="77777777" w:rsidTr="00EB4928">
        <w:trPr>
          <w:trHeight w:val="4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CE2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BAE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Исполнение тематических запросов по определенной проблеме, теме, о событии или факте: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085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9B1B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0FC211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8D6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6.1.1.1.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03E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НСА и документам архива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89B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D290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162,22</w:t>
            </w:r>
          </w:p>
        </w:tc>
      </w:tr>
      <w:tr w:rsidR="005C7DD2" w:rsidRPr="005C7DD2" w14:paraId="776A33B2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AC5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6.1.1.2.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9B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каталогам и картотекам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2C7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C35D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66E9CB42" w14:textId="77777777" w:rsidTr="00EB4928">
        <w:trPr>
          <w:trHeight w:val="3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358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DA8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Исполнение генеалогических запросов (на 1 лицо):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25A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8FD4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F63F05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8D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3F3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НСА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D1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61F8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811,11</w:t>
            </w:r>
          </w:p>
        </w:tc>
      </w:tr>
      <w:tr w:rsidR="005C7DD2" w:rsidRPr="005C7DD2" w14:paraId="71A0826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BD8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C26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AD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4342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2162,95</w:t>
            </w:r>
          </w:p>
        </w:tc>
      </w:tr>
      <w:tr w:rsidR="005C7DD2" w:rsidRPr="005C7DD2" w14:paraId="0449CAB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380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749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Исполнение биографических запросов: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FD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4555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AF15340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A2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4EC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НСА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E0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48CF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540,74</w:t>
            </w:r>
          </w:p>
        </w:tc>
      </w:tr>
      <w:tr w:rsidR="005C7DD2" w:rsidRPr="005C7DD2" w14:paraId="5505194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E7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684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7B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306B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1622,22</w:t>
            </w:r>
          </w:p>
        </w:tc>
      </w:tr>
      <w:tr w:rsidR="005C7DD2" w:rsidRPr="005C7DD2" w14:paraId="5939519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C9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A1A" w14:textId="2CD1A0F7" w:rsidR="005C7DD2" w:rsidRPr="005C7DD2" w:rsidRDefault="000976BC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Доставление ответов</w:t>
            </w:r>
            <w:r w:rsidR="005C7DD2"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 запросы: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EAD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71A5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0B466803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089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6.4.1.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09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об отсутствии документов в архиве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77A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F5B1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94,63</w:t>
            </w:r>
          </w:p>
        </w:tc>
      </w:tr>
      <w:tr w:rsidR="005C7DD2" w:rsidRPr="005C7DD2" w14:paraId="02C1CB4D" w14:textId="77777777" w:rsidTr="00EB4928">
        <w:trPr>
          <w:trHeight w:val="3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8B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6.4.2.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CC6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 рекомендациями о месте хранения запрашиваемых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64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25BC9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167C98D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A8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6.4.3.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85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 непрофильные запросы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5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запрос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99A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337,96</w:t>
            </w:r>
          </w:p>
        </w:tc>
      </w:tr>
      <w:tr w:rsidR="005C7DD2" w:rsidRPr="005C7DD2" w14:paraId="49675A9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71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00D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информационных писем: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2B7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D767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21A59C6" w14:textId="77777777" w:rsidTr="00EB4928">
        <w:trPr>
          <w:trHeight w:val="4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7A9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6.5.1.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F3D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3CE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информационное письмо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BFDF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37,18</w:t>
            </w:r>
          </w:p>
        </w:tc>
      </w:tr>
      <w:tr w:rsidR="005C7DD2" w:rsidRPr="005C7DD2" w14:paraId="3F318618" w14:textId="77777777" w:rsidTr="00EB4928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DC7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6.5.2.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64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460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информационное письмо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F9E1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30,42</w:t>
            </w:r>
          </w:p>
        </w:tc>
      </w:tr>
      <w:tr w:rsidR="005C7DD2" w:rsidRPr="005C7DD2" w14:paraId="39F4C0B5" w14:textId="77777777" w:rsidTr="00EB4928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0C1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22E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Изготовление дополнительных экземпляров архивной справки по просьбе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C40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30F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27,04</w:t>
            </w:r>
          </w:p>
        </w:tc>
      </w:tr>
      <w:tr w:rsidR="005C7DD2" w:rsidRPr="005C7DD2" w14:paraId="17AD14B7" w14:textId="77777777" w:rsidTr="00EB4928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3E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7C0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Выдача дубликата или переоформление архивной справки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922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FD78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51009BC0" w14:textId="77777777" w:rsidTr="00EB4928">
        <w:trPr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77D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546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тематических комплектов копий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FE8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5998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5DDDD938" w14:textId="77777777" w:rsidTr="00EB4928">
        <w:trPr>
          <w:trHeight w:val="3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F35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006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B8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комплект до 30 копий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399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1013,88</w:t>
            </w:r>
          </w:p>
        </w:tc>
      </w:tr>
      <w:tr w:rsidR="005C7DD2" w:rsidRPr="005C7DD2" w14:paraId="7B67D9D1" w14:textId="77777777" w:rsidTr="00EB4928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31E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6.8.2.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4EB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E6F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комплект до 30 копий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EC6A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675,92</w:t>
            </w:r>
          </w:p>
        </w:tc>
      </w:tr>
      <w:tr w:rsidR="005C7DD2" w:rsidRPr="005C7DD2" w14:paraId="6E17626E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2F5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208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тематических обзоров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02A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обзора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FA77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1689,81</w:t>
            </w:r>
          </w:p>
        </w:tc>
      </w:tr>
      <w:tr w:rsidR="005C7DD2" w:rsidRPr="005C7DD2" w14:paraId="23D37E71" w14:textId="77777777" w:rsidTr="00EB4928">
        <w:trPr>
          <w:trHeight w:val="74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01A3" w14:textId="77777777" w:rsidR="005C7DD2" w:rsidRPr="005C7DD2" w:rsidRDefault="005C7DD2" w:rsidP="005C7DD2">
            <w:pPr>
              <w:spacing w:line="240" w:lineRule="auto"/>
              <w:ind w:left="-108" w:right="-1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7. ПРЕДОСТАВЛЕНИЕ ДОКУМЕНТОВ АРХИВАА (КОПИЙ) ВО ВРЕМЕННОЕ ПОЛЬЗОВАНИЕ ДЛЯ ЭКСПОНИРОВАНИЯ НА ВЫСТАВКАХ, ИСПОЛЬЗОВАНИЯ В СРЕДСТВАХ МАССОВОЙ ИНФОРМАЦИИ</w:t>
            </w:r>
          </w:p>
        </w:tc>
      </w:tr>
      <w:tr w:rsidR="005C7DD2" w:rsidRPr="005C7DD2" w14:paraId="0BC1EAF0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7FA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CC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выставок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A1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88CE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ECA557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A01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DD2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выставка, включающая до 25 экспонатов;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2B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выставка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4C8D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32444,32</w:t>
            </w:r>
          </w:p>
        </w:tc>
      </w:tr>
      <w:tr w:rsidR="005C7DD2" w:rsidRPr="005C7DD2" w14:paraId="5B06043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BE1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EB0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выставка, включающая до 50 экспонатов;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20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выставка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4D11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81110,80</w:t>
            </w:r>
          </w:p>
        </w:tc>
      </w:tr>
      <w:tr w:rsidR="005C7DD2" w:rsidRPr="005C7DD2" w14:paraId="53B3B94F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04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E6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выставка, включающая до 100 экспонатов.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EA3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выставка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7954B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145999,43</w:t>
            </w:r>
          </w:p>
        </w:tc>
      </w:tr>
      <w:tr w:rsidR="005C7DD2" w:rsidRPr="005C7DD2" w14:paraId="0671272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FAD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0C1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Выдача дел во временное пользование.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212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ед. хр.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480E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196,02</w:t>
            </w:r>
          </w:p>
        </w:tc>
      </w:tr>
      <w:tr w:rsidR="005C7DD2" w:rsidRPr="005C7DD2" w14:paraId="6F38BE96" w14:textId="77777777" w:rsidTr="00EB4928">
        <w:trPr>
          <w:trHeight w:val="654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80731" w14:textId="77777777" w:rsidR="005C7DD2" w:rsidRPr="005C7DD2" w:rsidRDefault="005C7DD2" w:rsidP="005C7DD2">
            <w:pPr>
              <w:spacing w:line="240" w:lineRule="auto"/>
              <w:ind w:left="-108" w:right="-12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 ПУБЛИКАЦИЯ АРХИВНЫХ ДОКУМЕНТОВ, А ТАКЖЕ РЕЗУЛЬТАТОВ ДЕЯТЕЛЬНОСТИ АРХИВА</w:t>
            </w:r>
          </w:p>
        </w:tc>
      </w:tr>
      <w:tr w:rsidR="005C7DD2" w:rsidRPr="005C7DD2" w14:paraId="238C3E4B" w14:textId="77777777" w:rsidTr="00EB4928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DE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7EC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статей для периодической печати: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02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50C0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5CC8AF9" w14:textId="77777777" w:rsidTr="00EB4928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887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A3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613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1 статья объемом </w:t>
            </w:r>
          </w:p>
          <w:p w14:paraId="6647554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F0D4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1622,22</w:t>
            </w:r>
          </w:p>
        </w:tc>
      </w:tr>
      <w:tr w:rsidR="005C7DD2" w:rsidRPr="005C7DD2" w14:paraId="38B75C35" w14:textId="77777777" w:rsidTr="00EB4928">
        <w:trPr>
          <w:trHeight w:val="4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3EC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689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C3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1 статья объемом </w:t>
            </w:r>
          </w:p>
          <w:p w14:paraId="31B1B49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9BE5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1189,63</w:t>
            </w:r>
          </w:p>
        </w:tc>
      </w:tr>
      <w:tr w:rsidR="005C7DD2" w:rsidRPr="005C7DD2" w14:paraId="739024E6" w14:textId="77777777" w:rsidTr="00EB4928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1FD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D7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Организация подготовки документальных публикаций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4C9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4F03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58949E9" w14:textId="77777777" w:rsidTr="00EB4928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13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9B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Составление библиографии по теме публикации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44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F451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29,57</w:t>
            </w:r>
          </w:p>
        </w:tc>
      </w:tr>
      <w:tr w:rsidR="005C7DD2" w:rsidRPr="005C7DD2" w14:paraId="6944BE07" w14:textId="77777777" w:rsidTr="00EB4928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33F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F0D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Формирование плана- проспекта публикации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49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плана-проспекта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6A0D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1351,85</w:t>
            </w:r>
          </w:p>
        </w:tc>
      </w:tr>
      <w:tr w:rsidR="005C7DD2" w:rsidRPr="005C7DD2" w14:paraId="059E99C9" w14:textId="77777777" w:rsidTr="00EB4928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0AA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90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Просмотр описей для выявления дел по теме публикации: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9BA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4FB6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AD2A0AA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59E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FC3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описям XVIII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B460" w14:textId="77777777" w:rsidR="005C7DD2" w:rsidRPr="005C7DD2" w:rsidRDefault="005C7DD2" w:rsidP="005C7DD2">
            <w:pPr>
              <w:spacing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8C46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422,45</w:t>
            </w:r>
          </w:p>
        </w:tc>
      </w:tr>
      <w:tr w:rsidR="005C7DD2" w:rsidRPr="005C7DD2" w14:paraId="283467E1" w14:textId="77777777" w:rsidTr="00EB4928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9B7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C18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описям XIX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32C8" w14:textId="77777777" w:rsidR="005C7DD2" w:rsidRPr="005C7DD2" w:rsidRDefault="005C7DD2" w:rsidP="005C7DD2">
            <w:pPr>
              <w:spacing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BFB4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844,90</w:t>
            </w:r>
          </w:p>
        </w:tc>
      </w:tr>
      <w:tr w:rsidR="005C7DD2" w:rsidRPr="005C7DD2" w14:paraId="3E57BE0C" w14:textId="77777777" w:rsidTr="00EB4928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F15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ED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описям 20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157B" w14:textId="77777777" w:rsidR="005C7DD2" w:rsidRPr="005C7DD2" w:rsidRDefault="005C7DD2" w:rsidP="005C7DD2">
            <w:pPr>
              <w:spacing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описательная статья описи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FCC2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1182,87</w:t>
            </w:r>
          </w:p>
        </w:tc>
      </w:tr>
      <w:tr w:rsidR="005C7DD2" w:rsidRPr="005C7DD2" w14:paraId="5A3579C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FF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ABB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Выявление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167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31AB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8AF611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E58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D0F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по опубликованным источникам: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D0B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3FA8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BF5F0C9" w14:textId="77777777" w:rsidTr="00EB4928">
        <w:trPr>
          <w:trHeight w:val="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AD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51F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газетам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48B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газеты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FDE0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46A91A5D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2FF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654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журналам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593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журнала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EAB2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3190C943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CC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46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по микрофильмам: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72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65D9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06D34BAC" w14:textId="77777777" w:rsidTr="00EB4928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E8A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3C4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машинописный, рукописный разборчивый текст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B2C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A881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337,96</w:t>
            </w:r>
          </w:p>
        </w:tc>
      </w:tr>
      <w:tr w:rsidR="005C7DD2" w:rsidRPr="005C7DD2" w14:paraId="2AFB9C76" w14:textId="77777777" w:rsidTr="00EB4928">
        <w:trPr>
          <w:trHeight w:val="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83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ECA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разборчивый рукописный текст с палеографическими особенностями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C5D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AB19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168,98</w:t>
            </w:r>
          </w:p>
        </w:tc>
      </w:tr>
      <w:tr w:rsidR="005C7DD2" w:rsidRPr="005C7DD2" w14:paraId="4D99BFC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3F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16B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трудночитаемый, малоконтрастный текст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D1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5891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126,74</w:t>
            </w:r>
          </w:p>
        </w:tc>
      </w:tr>
      <w:tr w:rsidR="005C7DD2" w:rsidRPr="005C7DD2" w14:paraId="716A8C5F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0F8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8.4.2.4.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C61" w14:textId="77777777" w:rsidR="005C7DD2" w:rsidRPr="005C7DD2" w:rsidRDefault="005C7DD2" w:rsidP="005C7DD2">
            <w:pPr>
              <w:spacing w:line="240" w:lineRule="auto"/>
              <w:ind w:right="-135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трудночитаемый, малоконтрастный текст с палеографическими особенностями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9A0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EA84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63,37</w:t>
            </w:r>
          </w:p>
        </w:tc>
      </w:tr>
      <w:tr w:rsidR="005C7DD2" w:rsidRPr="005C7DD2" w14:paraId="012C2991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1DE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D3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Выявление документов по делам: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9A0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B4D2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0BA2A904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2F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ECC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машинописный текст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49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EE3B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929,39</w:t>
            </w:r>
          </w:p>
        </w:tc>
      </w:tr>
      <w:tr w:rsidR="005C7DD2" w:rsidRPr="005C7DD2" w14:paraId="5E15720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C78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8.4.3.2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A3E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рукописный, разборчивый текст XVIII века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176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E9F6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253,47</w:t>
            </w:r>
          </w:p>
        </w:tc>
      </w:tr>
      <w:tr w:rsidR="005C7DD2" w:rsidRPr="005C7DD2" w14:paraId="27D2528B" w14:textId="77777777" w:rsidTr="00EB4928">
        <w:trPr>
          <w:trHeight w:val="2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BC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3B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рукописный разборчивый текст XIX -XX веков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47A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610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591,43</w:t>
            </w:r>
          </w:p>
        </w:tc>
      </w:tr>
      <w:tr w:rsidR="005C7DD2" w:rsidRPr="005C7DD2" w14:paraId="7EC71E30" w14:textId="77777777" w:rsidTr="00EB4928">
        <w:trPr>
          <w:trHeight w:val="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6D0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4072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трудночитаемый угасающий машинописный текст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10E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9A76A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295,72</w:t>
            </w:r>
          </w:p>
        </w:tc>
      </w:tr>
      <w:tr w:rsidR="005C7DD2" w:rsidRPr="005C7DD2" w14:paraId="5705DB15" w14:textId="77777777" w:rsidTr="00EB4928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0DC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8.4.3.5.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16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трудночитаемый угасающий рукописный текст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76F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4E0E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84,49</w:t>
            </w:r>
          </w:p>
        </w:tc>
      </w:tr>
      <w:tr w:rsidR="005C7DD2" w:rsidRPr="005C7DD2" w14:paraId="31ACB6C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9F8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C5C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Отбор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502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7322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68CF41A9" w14:textId="77777777" w:rsidTr="00EB4928">
        <w:trPr>
          <w:trHeight w:val="3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90C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8.5.1.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52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предварительный (по тематическим карточкам)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E7B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карточка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047C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253,47</w:t>
            </w:r>
          </w:p>
        </w:tc>
      </w:tr>
      <w:tr w:rsidR="005C7DD2" w:rsidRPr="005C7DD2" w14:paraId="0ED88777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E77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8.5.2.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3F0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окончательный (по копиям документов):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F35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43DE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40D4F58A" w14:textId="77777777" w:rsidTr="00EB4928">
        <w:trPr>
          <w:trHeight w:val="4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5F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8.5.2.1.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948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8FB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AEC3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101,39</w:t>
            </w:r>
          </w:p>
        </w:tc>
      </w:tr>
      <w:tr w:rsidR="005C7DD2" w:rsidRPr="005C7DD2" w14:paraId="3C6FE251" w14:textId="77777777" w:rsidTr="00EB4928">
        <w:trPr>
          <w:trHeight w:val="3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6C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8.5.2.2.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098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69F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94F3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236,57</w:t>
            </w:r>
          </w:p>
        </w:tc>
      </w:tr>
      <w:tr w:rsidR="005C7DD2" w:rsidRPr="005C7DD2" w14:paraId="43F0F6BC" w14:textId="77777777" w:rsidTr="00EB4928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1D4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30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Археографическое оформление документов: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1C8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1E02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158CE48" w14:textId="77777777" w:rsidTr="00EB4928"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578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8.6.1.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7A1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досоветского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85B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3CE63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1351,85</w:t>
            </w:r>
          </w:p>
        </w:tc>
      </w:tr>
      <w:tr w:rsidR="005C7DD2" w:rsidRPr="005C7DD2" w14:paraId="14A4D1E6" w14:textId="77777777" w:rsidTr="00EB4928">
        <w:trPr>
          <w:trHeight w:val="3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751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8.6.2.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5B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по документам советского и постсоветского периодов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63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1786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811,11</w:t>
            </w:r>
          </w:p>
        </w:tc>
      </w:tr>
      <w:tr w:rsidR="005C7DD2" w:rsidRPr="005C7DD2" w14:paraId="72656348" w14:textId="77777777" w:rsidTr="00EB4928">
        <w:trPr>
          <w:trHeight w:val="4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D2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581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Формирование разделов публикации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F85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054CE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540,74</w:t>
            </w:r>
          </w:p>
        </w:tc>
      </w:tr>
      <w:tr w:rsidR="005C7DD2" w:rsidRPr="005C7DD2" w14:paraId="69143638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81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C8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предисловий: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42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57E8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008272F" w14:textId="77777777" w:rsidTr="00EB4928">
        <w:trPr>
          <w:trHeight w:val="3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E42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8.8.1.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7B0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Составление примечаний по содержанию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F93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C760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216,30</w:t>
            </w:r>
          </w:p>
        </w:tc>
      </w:tr>
      <w:tr w:rsidR="005C7DD2" w:rsidRPr="005C7DD2" w14:paraId="02DE4164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4A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291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перечней: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20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75CC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0F30E6D" w14:textId="77777777" w:rsidTr="00EB4928">
        <w:trPr>
          <w:trHeight w:val="31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54C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FEC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публикуемых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E00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0596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135,18</w:t>
            </w:r>
          </w:p>
        </w:tc>
      </w:tr>
      <w:tr w:rsidR="005C7DD2" w:rsidRPr="005C7DD2" w14:paraId="3B0A2F0C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3A0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F0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непубликуемых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E26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F77F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211,23</w:t>
            </w:r>
          </w:p>
        </w:tc>
      </w:tr>
      <w:tr w:rsidR="005C7DD2" w:rsidRPr="005C7DD2" w14:paraId="13732B7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C3F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9894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использованных источников: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2D2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DCEC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31D20F0A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7FB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8.9.3.1.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A47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архивных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08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публикация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9886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540,74</w:t>
            </w:r>
          </w:p>
        </w:tc>
      </w:tr>
      <w:tr w:rsidR="005C7DD2" w:rsidRPr="005C7DD2" w14:paraId="2BA19289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AA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8.9.3.2.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E6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печатных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FAE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публикация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B31C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540,74</w:t>
            </w:r>
          </w:p>
        </w:tc>
      </w:tr>
      <w:tr w:rsidR="005C7DD2" w:rsidRPr="005C7DD2" w14:paraId="17232D4A" w14:textId="77777777" w:rsidTr="00EB4928">
        <w:trPr>
          <w:trHeight w:val="4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535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BB3E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хроник событий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31F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073B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8651,82</w:t>
            </w:r>
          </w:p>
        </w:tc>
      </w:tr>
      <w:tr w:rsidR="005C7DD2" w:rsidRPr="005C7DD2" w14:paraId="7EFFC71D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29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36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указателей: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193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7AA5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2E653BD8" w14:textId="77777777" w:rsidTr="00EB4928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41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8.11.1.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BAB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именных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6B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EA74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5C7DD2" w:rsidRPr="005C7DD2" w14:paraId="3DCB521F" w14:textId="77777777" w:rsidTr="00EB4928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A58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8.11.2.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5679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географических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4FA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A730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13,52</w:t>
            </w:r>
          </w:p>
        </w:tc>
      </w:tr>
      <w:tr w:rsidR="005C7DD2" w:rsidRPr="005C7DD2" w14:paraId="70F1F40D" w14:textId="77777777" w:rsidTr="00EB4928">
        <w:trPr>
          <w:trHeight w:val="3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37DE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8.11.3.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19D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предметных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16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AAEA7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5C7DD2" w:rsidRPr="005C7DD2" w14:paraId="2C7FC107" w14:textId="77777777" w:rsidTr="00EB4928">
        <w:trPr>
          <w:trHeight w:val="1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9D9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812.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84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Составление оглавлений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D63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публикация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4384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54,07</w:t>
            </w:r>
          </w:p>
        </w:tc>
      </w:tr>
      <w:tr w:rsidR="005C7DD2" w:rsidRPr="005C7DD2" w14:paraId="00D9D4B7" w14:textId="77777777" w:rsidTr="00EB4928">
        <w:trPr>
          <w:trHeight w:val="3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D1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32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Авторская правка рукописей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D00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E8B7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108,15</w:t>
            </w:r>
          </w:p>
        </w:tc>
      </w:tr>
      <w:tr w:rsidR="005C7DD2" w:rsidRPr="005C7DD2" w14:paraId="6D98344E" w14:textId="77777777" w:rsidTr="00EB4928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AA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CFB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Организация рецензирования и обсуждения публикаций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6A4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публикация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F4A7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378,52</w:t>
            </w:r>
          </w:p>
        </w:tc>
      </w:tr>
      <w:tr w:rsidR="005C7DD2" w:rsidRPr="005C7DD2" w14:paraId="6F4A64CA" w14:textId="77777777" w:rsidTr="00EB4928">
        <w:trPr>
          <w:trHeight w:val="44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9152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A95D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Доработка публикаций по замечаниям Научного совета, рецензентов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45E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F909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5C7DD2" w:rsidRPr="005C7DD2" w14:paraId="30C58371" w14:textId="77777777" w:rsidTr="00EB4928">
        <w:trPr>
          <w:trHeight w:val="4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903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917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Подготовка публикаций к сдаче в издательство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D0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615F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5C7DD2" w:rsidRPr="005C7DD2" w14:paraId="08585717" w14:textId="77777777" w:rsidTr="00EB4928">
        <w:trPr>
          <w:trHeight w:val="2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504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9A6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Работа с издательским редактором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1A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410E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5C7DD2" w:rsidRPr="005C7DD2" w14:paraId="4D82641E" w14:textId="77777777" w:rsidTr="00EB4928">
        <w:trPr>
          <w:trHeight w:val="2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CE8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856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Сверка верстки с рукописью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71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авторский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8BCD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5C7DD2" w:rsidRPr="005C7DD2" w14:paraId="794E1FAD" w14:textId="77777777" w:rsidTr="00EB4928">
        <w:trPr>
          <w:trHeight w:val="3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BA14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8.19.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495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Просмотр сигнальных экземпляров публикаций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56CE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Учетно-издательский лист публикации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E076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5,07</w:t>
            </w:r>
          </w:p>
        </w:tc>
      </w:tr>
      <w:tr w:rsidR="005C7DD2" w:rsidRPr="005C7DD2" w14:paraId="4BCDF224" w14:textId="77777777" w:rsidTr="00EB4928">
        <w:trPr>
          <w:trHeight w:val="5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2316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9. КОПИРОВАНИЕ И СКАНИРОВАНИЕ ДОКУМЕНТОВ</w:t>
            </w:r>
          </w:p>
        </w:tc>
      </w:tr>
      <w:tr w:rsidR="005C7DD2" w:rsidRPr="005C7DD2" w14:paraId="75D10F33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1F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616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Копирование: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392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388B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1B60370B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0A3D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9.1.1.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9F6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формата А4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A95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EAF8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5,94</w:t>
            </w:r>
          </w:p>
        </w:tc>
      </w:tr>
      <w:tr w:rsidR="005C7DD2" w:rsidRPr="005C7DD2" w14:paraId="4527C03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5D8A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9.1.2.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47FC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формата А3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1A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6527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7,15</w:t>
            </w:r>
          </w:p>
        </w:tc>
      </w:tr>
      <w:tr w:rsidR="005C7DD2" w:rsidRPr="005C7DD2" w14:paraId="45CC0B6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84A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9.1.3.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B48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формата А2 и более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E82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8C1B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28,36</w:t>
            </w:r>
          </w:p>
        </w:tc>
      </w:tr>
      <w:tr w:rsidR="005C7DD2" w:rsidRPr="005C7DD2" w14:paraId="38F41D4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4A4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9.1.4.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A03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печатных периодических изданий формата А4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922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52F4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6,40</w:t>
            </w:r>
          </w:p>
        </w:tc>
      </w:tr>
      <w:tr w:rsidR="005C7DD2" w:rsidRPr="005C7DD2" w14:paraId="3AF7423E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D5C8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9.1.5.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1AD7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печатных периодических изданий формата А3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B5C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9A8A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7,62</w:t>
            </w:r>
          </w:p>
        </w:tc>
      </w:tr>
      <w:tr w:rsidR="005C7DD2" w:rsidRPr="005C7DD2" w14:paraId="619EC633" w14:textId="77777777" w:rsidTr="00EB4928">
        <w:trPr>
          <w:trHeight w:val="5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13E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399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Изготовление цифровых копий с разрешением 300 </w:t>
            </w:r>
            <w:proofErr w:type="spellStart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dpi</w:t>
            </w:r>
            <w:proofErr w:type="spellEnd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, в цвете, </w:t>
            </w:r>
          </w:p>
          <w:p w14:paraId="4F55243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тип файла </w:t>
            </w:r>
            <w:proofErr w:type="spellStart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jpeg</w:t>
            </w:r>
            <w:proofErr w:type="spellEnd"/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9F0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3BBF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7DD2" w:rsidRPr="005C7DD2" w14:paraId="7C2407DB" w14:textId="77777777" w:rsidTr="00EB4928">
        <w:trPr>
          <w:trHeight w:val="3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79DB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8C8B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документов XVIII – </w:t>
            </w:r>
            <w:proofErr w:type="spellStart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XIXвв</w:t>
            </w:r>
            <w:proofErr w:type="spellEnd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.  - 1930г.  формата А4;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7D0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92DF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31,56</w:t>
            </w:r>
          </w:p>
        </w:tc>
      </w:tr>
      <w:tr w:rsidR="005C7DD2" w:rsidRPr="005C7DD2" w14:paraId="41E7748E" w14:textId="77777777" w:rsidTr="00EB4928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5B31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96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 xml:space="preserve">документов XVIII – </w:t>
            </w:r>
            <w:proofErr w:type="spellStart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XIXвв</w:t>
            </w:r>
            <w:proofErr w:type="spellEnd"/>
            <w:r w:rsidRPr="005C7DD2">
              <w:rPr>
                <w:rFonts w:eastAsia="Times New Roman"/>
                <w:sz w:val="20"/>
                <w:szCs w:val="20"/>
                <w:lang w:eastAsia="ru-RU"/>
              </w:rPr>
              <w:t>.  - 1930г.  формата А3;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90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30A2F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32,77</w:t>
            </w:r>
          </w:p>
        </w:tc>
      </w:tr>
      <w:tr w:rsidR="005C7DD2" w:rsidRPr="005C7DD2" w14:paraId="66645C86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3B3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555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1931г. – XXI в.  формата А4;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138B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86C6D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25,41</w:t>
            </w:r>
          </w:p>
        </w:tc>
      </w:tr>
      <w:tr w:rsidR="005C7DD2" w:rsidRPr="005C7DD2" w14:paraId="15DE892F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319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9.2.4.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4791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1931г. – XXI в.  формата А3;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C7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2AAC8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24,36</w:t>
            </w:r>
          </w:p>
        </w:tc>
      </w:tr>
      <w:tr w:rsidR="005C7DD2" w:rsidRPr="005C7DD2" w14:paraId="0A793BB6" w14:textId="77777777" w:rsidTr="00EB4928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9157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19.2.5.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721A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документов 1931г. – XXI в.  формата А2 и более;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B77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B9AA9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41,17</w:t>
            </w:r>
          </w:p>
        </w:tc>
      </w:tr>
      <w:tr w:rsidR="005C7DD2" w:rsidRPr="005C7DD2" w14:paraId="71013FFF" w14:textId="77777777" w:rsidTr="00EB4928">
        <w:trPr>
          <w:trHeight w:val="2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6153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9.2.6.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D70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страницы печатного издания XIX в.– 1940 г. формата А4;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C4D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7A2E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21,31</w:t>
            </w:r>
          </w:p>
        </w:tc>
      </w:tr>
      <w:tr w:rsidR="005C7DD2" w:rsidRPr="005C7DD2" w14:paraId="441B7CFC" w14:textId="77777777" w:rsidTr="00EB4928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0FCC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9.2.7.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F02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страницы печатного издания XIX в.– 1940 г. формата А3;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0435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C2384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22,52</w:t>
            </w:r>
          </w:p>
        </w:tc>
      </w:tr>
      <w:tr w:rsidR="005C7DD2" w:rsidRPr="005C7DD2" w14:paraId="766DFF98" w14:textId="77777777" w:rsidTr="00EB4928">
        <w:trPr>
          <w:trHeight w:val="4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556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9.2.8.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39F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страницы печатного издания 1941 – XXI в. г. формата А4;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4C83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3F79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16,19</w:t>
            </w:r>
          </w:p>
        </w:tc>
      </w:tr>
      <w:tr w:rsidR="005C7DD2" w:rsidRPr="005C7DD2" w14:paraId="5FAC1A3C" w14:textId="77777777" w:rsidTr="00EB4928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CB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9.2.9.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7A93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страницы печатного издания 1941 – XXI в. г. формата А3;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25C2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C3A7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17,40</w:t>
            </w:r>
          </w:p>
        </w:tc>
      </w:tr>
      <w:tr w:rsidR="005C7DD2" w:rsidRPr="005C7DD2" w14:paraId="68BDED55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750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9.2.10.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A7E5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научно-техническая документация;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E23F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44D81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13,11</w:t>
            </w:r>
          </w:p>
        </w:tc>
      </w:tr>
      <w:tr w:rsidR="005C7DD2" w:rsidRPr="005C7DD2" w14:paraId="54553D8D" w14:textId="77777777" w:rsidTr="00EB4928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ACF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9.2.11.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6FD8" w14:textId="77777777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картографические документы.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606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 лист (образ)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2117A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14,47</w:t>
            </w:r>
          </w:p>
        </w:tc>
      </w:tr>
      <w:tr w:rsidR="005C7DD2" w:rsidRPr="005C7DD2" w14:paraId="5776EEF2" w14:textId="77777777" w:rsidTr="00EB4928">
        <w:trPr>
          <w:trHeight w:val="1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27F5" w14:textId="77777777" w:rsidR="005C7DD2" w:rsidRPr="005C7DD2" w:rsidRDefault="005C7DD2" w:rsidP="005C7DD2">
            <w:pPr>
              <w:spacing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C4C3" w14:textId="358869F0" w:rsidR="005C7DD2" w:rsidRPr="005C7DD2" w:rsidRDefault="005C7DD2" w:rsidP="005C7DD2">
            <w:pPr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Предоставление цифровой копии с имеющейся цифровой копии </w:t>
            </w:r>
            <w:r w:rsidR="000976BC"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фонда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FC0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 образ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DBA76" w14:textId="77777777" w:rsidR="005C7DD2" w:rsidRPr="005C7DD2" w:rsidRDefault="005C7DD2" w:rsidP="005C7DD2">
            <w:pPr>
              <w:spacing w:line="240" w:lineRule="auto"/>
              <w:ind w:left="-108" w:right="-12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7DD2">
              <w:rPr>
                <w:rFonts w:eastAsia="Times New Roman"/>
                <w:sz w:val="20"/>
                <w:szCs w:val="20"/>
                <w:lang w:eastAsia="ru-RU"/>
              </w:rPr>
              <w:t>11,06</w:t>
            </w:r>
          </w:p>
        </w:tc>
      </w:tr>
    </w:tbl>
    <w:p w14:paraId="08B9AEF5" w14:textId="77777777" w:rsidR="005C7DD2" w:rsidRPr="005C7DD2" w:rsidRDefault="005C7DD2" w:rsidP="005C7DD2">
      <w:pPr>
        <w:spacing w:after="160" w:line="240" w:lineRule="auto"/>
        <w:rPr>
          <w:b/>
          <w:sz w:val="16"/>
          <w:szCs w:val="16"/>
        </w:rPr>
      </w:pPr>
      <w:r w:rsidRPr="005C7DD2">
        <w:rPr>
          <w:b/>
          <w:sz w:val="16"/>
          <w:szCs w:val="16"/>
        </w:rPr>
        <w:br w:type="page"/>
      </w:r>
    </w:p>
    <w:bookmarkEnd w:id="0"/>
    <w:p w14:paraId="567995D7" w14:textId="77777777" w:rsidR="005C7DD2" w:rsidRPr="005C7DD2" w:rsidRDefault="005C7DD2" w:rsidP="005C7DD2">
      <w:pPr>
        <w:spacing w:line="240" w:lineRule="auto"/>
        <w:ind w:firstLine="1"/>
        <w:jc w:val="center"/>
        <w:rPr>
          <w:b/>
          <w:szCs w:val="24"/>
        </w:rPr>
      </w:pPr>
      <w:r w:rsidRPr="005C7DD2">
        <w:rPr>
          <w:b/>
          <w:szCs w:val="24"/>
        </w:rPr>
        <w:lastRenderedPageBreak/>
        <w:t>Перечень работ (услуг), оказываемых муниципальным казённым учреждением городского округа Тольятти "Тольяттинский архив"</w:t>
      </w:r>
    </w:p>
    <w:p w14:paraId="117632B9" w14:textId="77777777" w:rsidR="005C7DD2" w:rsidRPr="005C7DD2" w:rsidRDefault="005C7DD2" w:rsidP="005C7DD2">
      <w:pPr>
        <w:spacing w:line="240" w:lineRule="auto"/>
        <w:ind w:firstLine="1"/>
        <w:jc w:val="center"/>
        <w:rPr>
          <w:b/>
          <w:szCs w:val="24"/>
        </w:rPr>
      </w:pPr>
      <w:r w:rsidRPr="005C7DD2">
        <w:rPr>
          <w:b/>
          <w:szCs w:val="24"/>
        </w:rPr>
        <w:t>в качестве   основных видов деятельности</w:t>
      </w:r>
    </w:p>
    <w:p w14:paraId="7E849FF8" w14:textId="77777777" w:rsidR="005C7DD2" w:rsidRPr="005C7DD2" w:rsidRDefault="005C7DD2" w:rsidP="005C7DD2">
      <w:pPr>
        <w:spacing w:line="240" w:lineRule="auto"/>
        <w:ind w:firstLine="709"/>
        <w:jc w:val="both"/>
        <w:rPr>
          <w:bCs/>
          <w:sz w:val="14"/>
          <w:szCs w:val="14"/>
        </w:rPr>
      </w:pPr>
    </w:p>
    <w:p w14:paraId="40F9F936" w14:textId="77777777" w:rsidR="005C7DD2" w:rsidRPr="005C7DD2" w:rsidRDefault="005C7DD2" w:rsidP="005C7DD2">
      <w:pPr>
        <w:spacing w:line="240" w:lineRule="auto"/>
        <w:ind w:firstLine="709"/>
        <w:jc w:val="both"/>
        <w:rPr>
          <w:bCs/>
          <w:sz w:val="14"/>
          <w:szCs w:val="14"/>
        </w:rPr>
      </w:pPr>
    </w:p>
    <w:p w14:paraId="50DA59DE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/>
          <w:sz w:val="24"/>
          <w:szCs w:val="24"/>
        </w:rPr>
      </w:pPr>
      <w:r w:rsidRPr="00AA3917">
        <w:rPr>
          <w:b/>
          <w:sz w:val="24"/>
          <w:szCs w:val="24"/>
        </w:rPr>
        <w:t>Бесплатно представляются работы (услуги):</w:t>
      </w:r>
    </w:p>
    <w:p w14:paraId="63B67DE7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Хранение, комплектование (формирование) архивных документов и архивных фондов Учреждения на различных видах носителей в соответствии с действующим законодательством.</w:t>
      </w:r>
    </w:p>
    <w:p w14:paraId="6B08E21A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Учет хранящихся в Учреждении документов.</w:t>
      </w:r>
    </w:p>
    <w:p w14:paraId="4ED701D2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Обеспечение сохранности принятых на хранение документов.</w:t>
      </w:r>
    </w:p>
    <w:p w14:paraId="296DB13A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Использование документов, хранящихся в Учреждении, в интересах граждан, общества и государства в формах, установленных действующим законодательством.</w:t>
      </w:r>
    </w:p>
    <w:p w14:paraId="7034D309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Упорядочение архивных документов Учреждения, переданных на постоянное хранение, а также архивных документов, сроки временного хранения которых не истекли.</w:t>
      </w:r>
    </w:p>
    <w:p w14:paraId="3590FFB9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Улучшение физического состояния архивных документов, находящихся на постоянном хранении в Учреждении.</w:t>
      </w:r>
    </w:p>
    <w:p w14:paraId="16AF3500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Создание и совершенствование справочного аппарата (справочно-поисковых средств) к документам, хранящимся в Учреждении.</w:t>
      </w:r>
    </w:p>
    <w:p w14:paraId="5A90FDD7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Проведение экспертизы ценности документов, хранящихся в Учреждении.</w:t>
      </w:r>
    </w:p>
    <w:p w14:paraId="07670DD5" w14:textId="77777777" w:rsidR="005C7DD2" w:rsidRPr="00AA3917" w:rsidRDefault="005C7DD2" w:rsidP="005C7DD2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426" w:firstLine="426"/>
        <w:jc w:val="both"/>
      </w:pPr>
      <w:r w:rsidRPr="00AA3917">
        <w:t>Организация использования и</w:t>
      </w:r>
      <w:r w:rsidRPr="00AA3917">
        <w:rPr>
          <w:rStyle w:val="apple-converted-space"/>
        </w:rPr>
        <w:t xml:space="preserve"> </w:t>
      </w:r>
      <w:r w:rsidRPr="00AA3917">
        <w:t>публикации архивных документов.</w:t>
      </w:r>
    </w:p>
    <w:p w14:paraId="178A4700" w14:textId="77777777" w:rsidR="005C7DD2" w:rsidRPr="00AA3917" w:rsidRDefault="005C7DD2" w:rsidP="005C7DD2">
      <w:pPr>
        <w:spacing w:line="240" w:lineRule="auto"/>
        <w:ind w:left="-425" w:firstLine="709"/>
        <w:jc w:val="both"/>
        <w:rPr>
          <w:sz w:val="24"/>
          <w:szCs w:val="24"/>
        </w:rPr>
      </w:pPr>
    </w:p>
    <w:p w14:paraId="2ED27B55" w14:textId="77777777" w:rsidR="005C7DD2" w:rsidRPr="00AA3917" w:rsidRDefault="005C7DD2" w:rsidP="005C7DD2">
      <w:pPr>
        <w:spacing w:line="240" w:lineRule="auto"/>
        <w:ind w:left="-425" w:firstLine="709"/>
        <w:jc w:val="both"/>
        <w:rPr>
          <w:sz w:val="24"/>
          <w:szCs w:val="24"/>
        </w:rPr>
      </w:pPr>
    </w:p>
    <w:p w14:paraId="5BD2256C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sz w:val="24"/>
          <w:szCs w:val="24"/>
        </w:rPr>
      </w:pPr>
      <w:r w:rsidRPr="00AA3917">
        <w:rPr>
          <w:b/>
          <w:sz w:val="24"/>
          <w:szCs w:val="24"/>
        </w:rPr>
        <w:t>Бесплатно</w:t>
      </w:r>
      <w:r w:rsidRPr="00AA3917">
        <w:rPr>
          <w:sz w:val="24"/>
          <w:szCs w:val="24"/>
        </w:rPr>
        <w:t xml:space="preserve"> предоставляется информация для использования в служебных целях федеральным органам власти, органам власти субъектов РФ и органам местного самоуправления, судам, прокуратурам, комиссиям по реабилитации жертв политических репрессий, обществам Красного креста, депутатам Государственной Думы, архивным учреждениям, Домам инвалидов и престарелых, детдомам.</w:t>
      </w:r>
    </w:p>
    <w:p w14:paraId="27F28D42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/>
          <w:sz w:val="24"/>
          <w:szCs w:val="24"/>
        </w:rPr>
      </w:pPr>
    </w:p>
    <w:p w14:paraId="1F21DB78" w14:textId="4E4FD49C" w:rsidR="005C7DD2" w:rsidRPr="00AA3917" w:rsidRDefault="000976BC" w:rsidP="005C7DD2">
      <w:pPr>
        <w:spacing w:line="240" w:lineRule="auto"/>
        <w:ind w:left="-426" w:firstLine="426"/>
        <w:jc w:val="both"/>
        <w:rPr>
          <w:b/>
          <w:sz w:val="24"/>
          <w:szCs w:val="24"/>
        </w:rPr>
      </w:pPr>
      <w:r w:rsidRPr="00AA3917">
        <w:rPr>
          <w:b/>
          <w:sz w:val="24"/>
          <w:szCs w:val="24"/>
        </w:rPr>
        <w:t>Повышающие коэффициенты</w:t>
      </w:r>
      <w:r w:rsidR="005C7DD2" w:rsidRPr="00AA3917">
        <w:rPr>
          <w:b/>
          <w:sz w:val="24"/>
          <w:szCs w:val="24"/>
        </w:rPr>
        <w:t>:</w:t>
      </w:r>
    </w:p>
    <w:p w14:paraId="70ED50CD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Cs/>
          <w:sz w:val="24"/>
          <w:szCs w:val="24"/>
        </w:rPr>
      </w:pPr>
      <w:r w:rsidRPr="00AA3917">
        <w:rPr>
          <w:bCs/>
          <w:sz w:val="24"/>
          <w:szCs w:val="24"/>
        </w:rPr>
        <w:t>- использование особо ценных документов – 2,0;</w:t>
      </w:r>
    </w:p>
    <w:p w14:paraId="5B41A9E1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Cs/>
          <w:sz w:val="24"/>
          <w:szCs w:val="24"/>
        </w:rPr>
      </w:pPr>
      <w:r w:rsidRPr="00AA3917">
        <w:rPr>
          <w:bCs/>
          <w:sz w:val="24"/>
          <w:szCs w:val="24"/>
        </w:rPr>
        <w:t>- при необходимости дополнительного поиска информации по архивным документам и печатным издания в случае неточности или неполноты изложения запрашиваемых пользователем сведений – 1,3;</w:t>
      </w:r>
    </w:p>
    <w:p w14:paraId="011EFBAD" w14:textId="731676BB" w:rsidR="005C7DD2" w:rsidRPr="00AA3917" w:rsidRDefault="005C7DD2" w:rsidP="005C7DD2">
      <w:pPr>
        <w:spacing w:line="240" w:lineRule="auto"/>
        <w:ind w:left="-426" w:firstLine="426"/>
        <w:jc w:val="both"/>
        <w:rPr>
          <w:bCs/>
          <w:sz w:val="24"/>
          <w:szCs w:val="24"/>
        </w:rPr>
      </w:pPr>
      <w:r w:rsidRPr="00AA3917">
        <w:rPr>
          <w:bCs/>
          <w:sz w:val="24"/>
          <w:szCs w:val="24"/>
        </w:rPr>
        <w:t xml:space="preserve">- по просьбе пользователя о срочном исполнении запроса </w:t>
      </w:r>
      <w:r w:rsidR="000976BC" w:rsidRPr="00AA3917">
        <w:rPr>
          <w:bCs/>
          <w:sz w:val="24"/>
          <w:szCs w:val="24"/>
        </w:rPr>
        <w:t>- до</w:t>
      </w:r>
      <w:r w:rsidRPr="00AA3917">
        <w:rPr>
          <w:bCs/>
          <w:sz w:val="24"/>
          <w:szCs w:val="24"/>
        </w:rPr>
        <w:t xml:space="preserve"> 2 дней – 2,0;</w:t>
      </w:r>
    </w:p>
    <w:p w14:paraId="1CA9D4A5" w14:textId="07A1724D" w:rsidR="005C7DD2" w:rsidRPr="00AA3917" w:rsidRDefault="005C7DD2" w:rsidP="005C7DD2">
      <w:pPr>
        <w:spacing w:line="240" w:lineRule="auto"/>
        <w:ind w:left="-426" w:firstLine="426"/>
        <w:jc w:val="both"/>
        <w:rPr>
          <w:bCs/>
          <w:sz w:val="24"/>
          <w:szCs w:val="24"/>
        </w:rPr>
      </w:pPr>
      <w:r w:rsidRPr="00AA3917">
        <w:rPr>
          <w:bCs/>
          <w:sz w:val="24"/>
          <w:szCs w:val="24"/>
        </w:rPr>
        <w:t xml:space="preserve">-  по просьбе пользователя о срочном исполнении запроса </w:t>
      </w:r>
      <w:r w:rsidR="000976BC" w:rsidRPr="00AA3917">
        <w:rPr>
          <w:bCs/>
          <w:sz w:val="24"/>
          <w:szCs w:val="24"/>
        </w:rPr>
        <w:t>- от</w:t>
      </w:r>
      <w:r w:rsidRPr="00AA3917">
        <w:rPr>
          <w:bCs/>
          <w:sz w:val="24"/>
          <w:szCs w:val="24"/>
        </w:rPr>
        <w:t xml:space="preserve"> 3 до 5 дней – 1,5.</w:t>
      </w:r>
    </w:p>
    <w:p w14:paraId="3A4F8BA5" w14:textId="77777777" w:rsidR="005C7DD2" w:rsidRPr="00AA3917" w:rsidRDefault="005C7DD2" w:rsidP="005C7DD2">
      <w:pPr>
        <w:spacing w:line="240" w:lineRule="auto"/>
        <w:ind w:left="-426" w:firstLine="709"/>
        <w:jc w:val="both"/>
        <w:rPr>
          <w:sz w:val="24"/>
          <w:szCs w:val="24"/>
        </w:rPr>
      </w:pPr>
    </w:p>
    <w:p w14:paraId="18AD05C8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/>
          <w:sz w:val="24"/>
          <w:szCs w:val="24"/>
        </w:rPr>
      </w:pPr>
      <w:r w:rsidRPr="00AA3917">
        <w:rPr>
          <w:b/>
          <w:sz w:val="24"/>
          <w:szCs w:val="24"/>
        </w:rPr>
        <w:t>Понижающий коэффициент 0,5:</w:t>
      </w:r>
    </w:p>
    <w:p w14:paraId="40C39ABB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sz w:val="24"/>
          <w:szCs w:val="24"/>
        </w:rPr>
      </w:pPr>
      <w:r w:rsidRPr="00AA3917">
        <w:rPr>
          <w:sz w:val="24"/>
          <w:szCs w:val="24"/>
        </w:rPr>
        <w:t>Используется при определении стоимости услуг по личным запросам об имущественных правах некоторым категориям граждан (при предъявлении соответствующего документа):</w:t>
      </w:r>
    </w:p>
    <w:p w14:paraId="2B13BFF1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участникам и ветеранам Великой Отечественной войны, боевых действий на территории СССР и территории других государств;</w:t>
      </w:r>
    </w:p>
    <w:p w14:paraId="2FB74962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инвалидам всех групп, семьям, имеющим детей-инвалидов;</w:t>
      </w:r>
    </w:p>
    <w:p w14:paraId="2586FD5C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участникам ликвидации Чернобыльской АЭС;</w:t>
      </w:r>
    </w:p>
    <w:p w14:paraId="46B27435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right="-567" w:hanging="284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награждённым орденом «Материнская слава» всех степеней, имеющим звание «Мать-героиня»;</w:t>
      </w:r>
    </w:p>
    <w:p w14:paraId="47210186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Героям Советского Союза, Героям РФ, полным кавалерам ордена лавы, Героям Соц. Труда и полным кавалерам ордена Трудовой Славы;</w:t>
      </w:r>
    </w:p>
    <w:p w14:paraId="58445D93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Семьям военнослужащих, сотрудников ОВД, ОГБ, погибших при исполнении обязанностей, погибших в плену, признанных пропавшими без вести в районах боевых действий;</w:t>
      </w:r>
    </w:p>
    <w:p w14:paraId="51C6BFD2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right="-426" w:hanging="284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Бывшим несовершеннолетним узникам фашизма в период Великой Отечественной войны;</w:t>
      </w:r>
    </w:p>
    <w:p w14:paraId="50B9B8F3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Реабилитированным лицам и пострадавшим от политических репрессий;</w:t>
      </w:r>
    </w:p>
    <w:p w14:paraId="7FF91E10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Награжденным знаком «почётный донор России», «Почётный донор СССР»;</w:t>
      </w:r>
    </w:p>
    <w:p w14:paraId="13033936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Ветеранам труда;</w:t>
      </w:r>
    </w:p>
    <w:p w14:paraId="7DB68795" w14:textId="77777777" w:rsidR="005C7DD2" w:rsidRPr="00AA3917" w:rsidRDefault="005C7DD2" w:rsidP="005C7DD2">
      <w:pPr>
        <w:pStyle w:val="a7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A3917">
        <w:rPr>
          <w:rFonts w:ascii="Times New Roman" w:hAnsi="Times New Roman" w:cs="Times New Roman"/>
        </w:rPr>
        <w:t>Ветеранам военной и государственной службы.</w:t>
      </w:r>
    </w:p>
    <w:p w14:paraId="5E7C5D75" w14:textId="77777777" w:rsidR="005C7DD2" w:rsidRPr="00AA3917" w:rsidRDefault="005C7DD2" w:rsidP="005C7DD2">
      <w:pPr>
        <w:spacing w:line="240" w:lineRule="auto"/>
        <w:ind w:left="-426" w:firstLine="426"/>
        <w:jc w:val="both"/>
        <w:rPr>
          <w:b/>
          <w:sz w:val="24"/>
          <w:szCs w:val="24"/>
        </w:rPr>
      </w:pPr>
    </w:p>
    <w:p w14:paraId="641A34EF" w14:textId="7992FC46" w:rsidR="005C7DD2" w:rsidRPr="00AA3917" w:rsidRDefault="005C7DD2" w:rsidP="005C7DD2">
      <w:pPr>
        <w:spacing w:line="240" w:lineRule="auto"/>
        <w:ind w:left="-426" w:firstLine="426"/>
        <w:jc w:val="both"/>
        <w:rPr>
          <w:sz w:val="24"/>
          <w:szCs w:val="24"/>
        </w:rPr>
      </w:pPr>
      <w:r w:rsidRPr="00AA3917">
        <w:rPr>
          <w:b/>
          <w:sz w:val="24"/>
          <w:szCs w:val="24"/>
        </w:rPr>
        <w:t xml:space="preserve">Льготы не </w:t>
      </w:r>
      <w:r w:rsidR="000976BC" w:rsidRPr="00AA3917">
        <w:rPr>
          <w:b/>
          <w:sz w:val="24"/>
          <w:szCs w:val="24"/>
        </w:rPr>
        <w:t>распространяются при</w:t>
      </w:r>
      <w:r w:rsidRPr="00AA3917">
        <w:rPr>
          <w:sz w:val="24"/>
          <w:szCs w:val="24"/>
        </w:rPr>
        <w:t xml:space="preserve"> заказе второго и последующих экземпляров.</w:t>
      </w:r>
    </w:p>
    <w:sectPr w:rsidR="005C7DD2" w:rsidRPr="00AA3917" w:rsidSect="0024741D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B85"/>
    <w:multiLevelType w:val="multilevel"/>
    <w:tmpl w:val="656A1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7D49D1"/>
    <w:multiLevelType w:val="hybridMultilevel"/>
    <w:tmpl w:val="90C66F26"/>
    <w:lvl w:ilvl="0" w:tplc="8536F37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DF0AF5"/>
    <w:multiLevelType w:val="hybridMultilevel"/>
    <w:tmpl w:val="052CB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DF736D"/>
    <w:multiLevelType w:val="hybridMultilevel"/>
    <w:tmpl w:val="5930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0480"/>
    <w:multiLevelType w:val="hybridMultilevel"/>
    <w:tmpl w:val="9B2C54BC"/>
    <w:lvl w:ilvl="0" w:tplc="F99C91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7D5754A"/>
    <w:multiLevelType w:val="hybridMultilevel"/>
    <w:tmpl w:val="AA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6892">
    <w:abstractNumId w:val="1"/>
  </w:num>
  <w:num w:numId="2" w16cid:durableId="2032223570">
    <w:abstractNumId w:val="0"/>
  </w:num>
  <w:num w:numId="3" w16cid:durableId="476843183">
    <w:abstractNumId w:val="5"/>
  </w:num>
  <w:num w:numId="4" w16cid:durableId="1265842499">
    <w:abstractNumId w:val="3"/>
  </w:num>
  <w:num w:numId="5" w16cid:durableId="82606358">
    <w:abstractNumId w:val="2"/>
  </w:num>
  <w:num w:numId="6" w16cid:durableId="47298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976BC"/>
    <w:rsid w:val="000D39FD"/>
    <w:rsid w:val="000E4290"/>
    <w:rsid w:val="0024741D"/>
    <w:rsid w:val="002C3DFD"/>
    <w:rsid w:val="003F6756"/>
    <w:rsid w:val="004E09C1"/>
    <w:rsid w:val="00586E45"/>
    <w:rsid w:val="005A0B6A"/>
    <w:rsid w:val="005C7DD2"/>
    <w:rsid w:val="00AA3917"/>
    <w:rsid w:val="00AF1A17"/>
    <w:rsid w:val="00BE4211"/>
    <w:rsid w:val="00C37887"/>
    <w:rsid w:val="00D279F6"/>
    <w:rsid w:val="00EF0BD9"/>
    <w:rsid w:val="00F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FA97"/>
  <w15:chartTrackingRefBased/>
  <w15:docId w15:val="{0EEBCBD0-9DA9-4FB5-8BD7-22EE3CA1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87"/>
    <w:pPr>
      <w:spacing w:after="0" w:line="36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7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8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7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8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37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7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78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7887"/>
    <w:rPr>
      <w:color w:val="0000FF"/>
      <w:u w:val="single"/>
    </w:rPr>
  </w:style>
  <w:style w:type="table" w:styleId="ad">
    <w:name w:val="Table Grid"/>
    <w:basedOn w:val="a1"/>
    <w:uiPriority w:val="59"/>
    <w:rsid w:val="005C7DD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C7DD2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5C7DD2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5C7DD2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5C7DD2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C7DD2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7DD2"/>
    <w:rPr>
      <w:rFonts w:ascii="Segoe UI" w:hAnsi="Segoe UI" w:cs="Segoe UI"/>
      <w:kern w:val="0"/>
      <w:sz w:val="18"/>
      <w:szCs w:val="18"/>
      <w14:ligatures w14:val="none"/>
    </w:rPr>
  </w:style>
  <w:style w:type="paragraph" w:styleId="af4">
    <w:name w:val="Normal (Web)"/>
    <w:basedOn w:val="a"/>
    <w:uiPriority w:val="99"/>
    <w:unhideWhenUsed/>
    <w:rsid w:val="005C7D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7DD2"/>
  </w:style>
  <w:style w:type="character" w:styleId="af5">
    <w:name w:val="FollowedHyperlink"/>
    <w:basedOn w:val="a0"/>
    <w:uiPriority w:val="99"/>
    <w:semiHidden/>
    <w:unhideWhenUsed/>
    <w:rsid w:val="005C7DD2"/>
    <w:rPr>
      <w:color w:val="954F72"/>
      <w:u w:val="single"/>
    </w:rPr>
  </w:style>
  <w:style w:type="paragraph" w:customStyle="1" w:styleId="msonormal0">
    <w:name w:val="msonormal"/>
    <w:basedOn w:val="a"/>
    <w:rsid w:val="005C7D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5C7DD2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C7DD2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5C7DD2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5C7DD2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63">
    <w:name w:val="xl63"/>
    <w:basedOn w:val="a"/>
    <w:rsid w:val="005C7DD2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5C7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C7D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C7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5C7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8">
    <w:name w:val="xl6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18"/>
      <w:szCs w:val="18"/>
      <w:lang w:eastAsia="ru-RU"/>
    </w:rPr>
  </w:style>
  <w:style w:type="paragraph" w:customStyle="1" w:styleId="xl92">
    <w:name w:val="xl9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2">
    <w:name w:val="xl10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2">
    <w:name w:val="xl11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i/>
      <w:iCs/>
      <w:sz w:val="18"/>
      <w:szCs w:val="18"/>
      <w:lang w:eastAsia="ru-RU"/>
    </w:rPr>
  </w:style>
  <w:style w:type="paragraph" w:customStyle="1" w:styleId="xl121">
    <w:name w:val="xl12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22">
    <w:name w:val="xl12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23">
    <w:name w:val="xl12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24">
    <w:name w:val="xl124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25">
    <w:name w:val="xl12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26">
    <w:name w:val="xl126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27">
    <w:name w:val="xl127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28">
    <w:name w:val="xl128"/>
    <w:basedOn w:val="a"/>
    <w:rsid w:val="005C7DD2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3">
    <w:name w:val="xl133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C7DD2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135">
    <w:name w:val="xl135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5C7DD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5C7DD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5C7DD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5C7D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5C7DD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5C7DD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rsid w:val="005C7D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5C7DD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5C7D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Даршт</dc:creator>
  <cp:keywords/>
  <dc:description/>
  <cp:lastModifiedBy>Налетова Елена Леонидовна</cp:lastModifiedBy>
  <cp:revision>3</cp:revision>
  <dcterms:created xsi:type="dcterms:W3CDTF">2026-01-21T04:07:00Z</dcterms:created>
  <dcterms:modified xsi:type="dcterms:W3CDTF">2026-01-21T09:46:00Z</dcterms:modified>
</cp:coreProperties>
</file>