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26"/>
        <w:gridCol w:w="4077"/>
      </w:tblGrid>
      <w:tr w:rsidR="002B79DC" w:rsidRPr="00DD75C0" w14:paraId="045CE6AF" w14:textId="77777777" w:rsidTr="002B79DC">
        <w:trPr>
          <w:trHeight w:val="1418"/>
        </w:trPr>
        <w:tc>
          <w:tcPr>
            <w:tcW w:w="5211" w:type="dxa"/>
          </w:tcPr>
          <w:p w14:paraId="4B68EB08" w14:textId="77777777" w:rsidR="00D31E40" w:rsidRPr="00BF7244" w:rsidRDefault="00D31E40" w:rsidP="00C23E7A">
            <w:pPr>
              <w:jc w:val="center"/>
              <w:rPr>
                <w:b/>
                <w:bCs/>
                <w:szCs w:val="24"/>
              </w:rPr>
            </w:pPr>
            <w:bookmarkStart w:id="0" w:name="_Hlk123222224"/>
            <w:r w:rsidRPr="00BF7244">
              <w:rPr>
                <w:b/>
                <w:bCs/>
                <w:szCs w:val="24"/>
              </w:rPr>
              <w:t>Муниципальное казенное учреждение городского округа Тольятти</w:t>
            </w:r>
          </w:p>
          <w:p w14:paraId="130D7AA9" w14:textId="77777777" w:rsidR="00D31E40" w:rsidRPr="00BF7244" w:rsidRDefault="00D31E40" w:rsidP="00C23E7A">
            <w:pPr>
              <w:jc w:val="center"/>
              <w:rPr>
                <w:sz w:val="32"/>
                <w:szCs w:val="32"/>
              </w:rPr>
            </w:pPr>
            <w:r w:rsidRPr="00BF7244">
              <w:rPr>
                <w:b/>
                <w:bCs/>
                <w:sz w:val="32"/>
                <w:szCs w:val="32"/>
              </w:rPr>
              <w:t>«Тольяттинский архив»</w:t>
            </w:r>
          </w:p>
        </w:tc>
        <w:tc>
          <w:tcPr>
            <w:tcW w:w="1026" w:type="dxa"/>
          </w:tcPr>
          <w:p w14:paraId="07275654" w14:textId="77777777" w:rsidR="00D31E40" w:rsidRPr="00DD75C0" w:rsidRDefault="00D31E40" w:rsidP="00C23E7A">
            <w:pPr>
              <w:jc w:val="center"/>
              <w:rPr>
                <w:szCs w:val="24"/>
              </w:rPr>
            </w:pPr>
          </w:p>
        </w:tc>
        <w:tc>
          <w:tcPr>
            <w:tcW w:w="4077" w:type="dxa"/>
          </w:tcPr>
          <w:p w14:paraId="0B277916" w14:textId="299DC034" w:rsidR="002B79DC" w:rsidRPr="00D31E40" w:rsidRDefault="002B79DC" w:rsidP="002B79DC">
            <w:pPr>
              <w:ind w:right="-278"/>
              <w:jc w:val="center"/>
              <w:rPr>
                <w:sz w:val="14"/>
                <w:szCs w:val="14"/>
              </w:rPr>
            </w:pPr>
            <w:r w:rsidRPr="002B79DC">
              <w:rPr>
                <w:sz w:val="14"/>
                <w:szCs w:val="14"/>
              </w:rPr>
              <w:drawing>
                <wp:inline distT="0" distB="0" distL="0" distR="0" wp14:anchorId="23E34FE7" wp14:editId="0774F506">
                  <wp:extent cx="2409825" cy="1868809"/>
                  <wp:effectExtent l="0" t="0" r="0" b="0"/>
                  <wp:docPr id="4948106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81066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427" cy="189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A890F" w14:textId="4E01CF49" w:rsidR="00D31E40" w:rsidRPr="00800B81" w:rsidRDefault="00D31E40" w:rsidP="00D31E40">
      <w:pPr>
        <w:spacing w:after="120"/>
        <w:rPr>
          <w:rFonts w:cs="Times New Roman"/>
          <w:b/>
        </w:rPr>
      </w:pPr>
      <w:r w:rsidRPr="003277E6">
        <w:rPr>
          <w:b/>
        </w:rPr>
        <w:t>ТАРИФЫ</w:t>
      </w:r>
    </w:p>
    <w:p w14:paraId="5E38FB36" w14:textId="77777777" w:rsidR="00D31E40" w:rsidRPr="003277E6" w:rsidRDefault="00D31E40" w:rsidP="00D31E40">
      <w:pPr>
        <w:spacing w:after="120"/>
        <w:rPr>
          <w:b/>
        </w:rPr>
      </w:pPr>
      <w:r w:rsidRPr="003277E6">
        <w:rPr>
          <w:b/>
        </w:rPr>
        <w:t>на архивные работы (услуги), оказываемые муниципальным казенным учреждением городского округа Тольятти «Тольяттинский архив»</w:t>
      </w:r>
    </w:p>
    <w:p w14:paraId="4B0A1CB6" w14:textId="16048C1B" w:rsidR="00D31E40" w:rsidRPr="0021304D" w:rsidRDefault="0021304D" w:rsidP="00D31E40">
      <w:pPr>
        <w:spacing w:after="120"/>
        <w:rPr>
          <w:bCs/>
        </w:rPr>
      </w:pPr>
      <w:r>
        <w:rPr>
          <w:bCs/>
        </w:rPr>
        <w:t xml:space="preserve">с </w:t>
      </w:r>
      <w:r w:rsidR="00114548">
        <w:rPr>
          <w:bCs/>
        </w:rPr>
        <w:t>31</w:t>
      </w:r>
      <w:r w:rsidR="00D31E40" w:rsidRPr="0021304D">
        <w:rPr>
          <w:bCs/>
        </w:rPr>
        <w:t>.01.202</w:t>
      </w:r>
      <w:r w:rsidR="00003566">
        <w:rPr>
          <w:bCs/>
        </w:rPr>
        <w:t>4г.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6271"/>
        <w:gridCol w:w="1984"/>
        <w:gridCol w:w="1276"/>
      </w:tblGrid>
      <w:tr w:rsidR="00D31E40" w:rsidRPr="00A760CC" w14:paraId="48EABBF3" w14:textId="77777777" w:rsidTr="00C23E7A">
        <w:tc>
          <w:tcPr>
            <w:tcW w:w="817" w:type="dxa"/>
            <w:tcBorders>
              <w:bottom w:val="single" w:sz="4" w:space="0" w:color="auto"/>
            </w:tcBorders>
          </w:tcPr>
          <w:p w14:paraId="3148BB35" w14:textId="77777777" w:rsidR="00D31E40" w:rsidRPr="00A760CC" w:rsidRDefault="00D31E40" w:rsidP="00C23E7A">
            <w:pPr>
              <w:ind w:left="-142" w:right="-108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760CC">
              <w:rPr>
                <w:rFonts w:cs="Times New Roman"/>
                <w:i/>
                <w:sz w:val="16"/>
                <w:szCs w:val="16"/>
              </w:rPr>
              <w:t>№ п/п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4E429BBF" w14:textId="77777777" w:rsidR="00D31E40" w:rsidRPr="00A760CC" w:rsidRDefault="00D31E40" w:rsidP="00C23E7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760CC">
              <w:rPr>
                <w:rFonts w:cs="Times New Roman"/>
                <w:i/>
                <w:sz w:val="16"/>
                <w:szCs w:val="16"/>
              </w:rPr>
              <w:t>Наименование работы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5DD0C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760CC">
              <w:rPr>
                <w:rFonts w:cs="Times New Roman"/>
                <w:i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1EDBFF" w14:textId="6CC77EA4" w:rsidR="00D31E40" w:rsidRPr="00A760CC" w:rsidRDefault="00D31E40" w:rsidP="00C23E7A">
            <w:pPr>
              <w:ind w:left="-108" w:right="-10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760CC">
              <w:rPr>
                <w:rFonts w:cs="Times New Roman"/>
                <w:i/>
                <w:sz w:val="16"/>
                <w:szCs w:val="16"/>
              </w:rPr>
              <w:t xml:space="preserve">Цена за 1 единицу </w:t>
            </w:r>
          </w:p>
        </w:tc>
      </w:tr>
      <w:tr w:rsidR="00D31E40" w:rsidRPr="00033FE3" w14:paraId="1E2EB61D" w14:textId="77777777" w:rsidTr="00C23E7A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70392BD9" w14:textId="77777777" w:rsidR="00D31E40" w:rsidRDefault="00D31E40" w:rsidP="00C23E7A">
            <w:pPr>
              <w:ind w:right="34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5C54041D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1. ПОДГОТОВКА ДОКУМЕНТОВ К ХРАНЕНИЮ</w:t>
            </w:r>
          </w:p>
        </w:tc>
      </w:tr>
      <w:tr w:rsidR="00D31E40" w:rsidRPr="00033FE3" w14:paraId="6B980A50" w14:textId="77777777" w:rsidTr="00C23E7A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010D276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14:paraId="70ACEB4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Формирование дел из россыпи и переформирование дел: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4CB460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54B7A1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31DB423B" w14:textId="77777777" w:rsidTr="00C23E7A">
        <w:tc>
          <w:tcPr>
            <w:tcW w:w="817" w:type="dxa"/>
            <w:vAlign w:val="center"/>
          </w:tcPr>
          <w:p w14:paraId="42D09B5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271" w:type="dxa"/>
          </w:tcPr>
          <w:p w14:paraId="57E54C2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управленческая документация;</w:t>
            </w:r>
          </w:p>
        </w:tc>
        <w:tc>
          <w:tcPr>
            <w:tcW w:w="1984" w:type="dxa"/>
            <w:vAlign w:val="center"/>
          </w:tcPr>
          <w:p w14:paraId="12A82AD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587F974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2,86</w:t>
            </w:r>
          </w:p>
        </w:tc>
      </w:tr>
      <w:tr w:rsidR="00D31E40" w:rsidRPr="00033FE3" w14:paraId="6B2FD5F4" w14:textId="77777777" w:rsidTr="00C23E7A">
        <w:tc>
          <w:tcPr>
            <w:tcW w:w="817" w:type="dxa"/>
            <w:vAlign w:val="center"/>
          </w:tcPr>
          <w:p w14:paraId="43889731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271" w:type="dxa"/>
          </w:tcPr>
          <w:p w14:paraId="6A1D10C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документы по личному составу;</w:t>
            </w:r>
          </w:p>
        </w:tc>
        <w:tc>
          <w:tcPr>
            <w:tcW w:w="1984" w:type="dxa"/>
            <w:vAlign w:val="center"/>
          </w:tcPr>
          <w:p w14:paraId="7818DA2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6C754DA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2,54</w:t>
            </w:r>
          </w:p>
        </w:tc>
      </w:tr>
      <w:tr w:rsidR="00D31E40" w:rsidRPr="00033FE3" w14:paraId="33E09E05" w14:textId="77777777" w:rsidTr="00C23E7A">
        <w:tc>
          <w:tcPr>
            <w:tcW w:w="817" w:type="dxa"/>
            <w:vAlign w:val="center"/>
          </w:tcPr>
          <w:p w14:paraId="252FE1F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271" w:type="dxa"/>
          </w:tcPr>
          <w:p w14:paraId="38FC58A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табуляграммы по заработной плате.</w:t>
            </w:r>
          </w:p>
        </w:tc>
        <w:tc>
          <w:tcPr>
            <w:tcW w:w="1984" w:type="dxa"/>
            <w:vAlign w:val="center"/>
          </w:tcPr>
          <w:p w14:paraId="43E1168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2D29B3B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4,45</w:t>
            </w:r>
          </w:p>
        </w:tc>
      </w:tr>
      <w:tr w:rsidR="00D31E40" w:rsidRPr="00033FE3" w14:paraId="12BF3C29" w14:textId="77777777" w:rsidTr="00C23E7A">
        <w:tc>
          <w:tcPr>
            <w:tcW w:w="817" w:type="dxa"/>
            <w:vAlign w:val="center"/>
          </w:tcPr>
          <w:p w14:paraId="4B1AE92D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271" w:type="dxa"/>
          </w:tcPr>
          <w:p w14:paraId="6270488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Оформление дел постоянного и временного хранения (сформированных в делопроизводстве), без нумерации листов.</w:t>
            </w:r>
          </w:p>
        </w:tc>
        <w:tc>
          <w:tcPr>
            <w:tcW w:w="1984" w:type="dxa"/>
            <w:vAlign w:val="center"/>
          </w:tcPr>
          <w:p w14:paraId="089A389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1F797D0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160,41</w:t>
            </w:r>
          </w:p>
        </w:tc>
      </w:tr>
      <w:tr w:rsidR="00D31E40" w:rsidRPr="00033FE3" w14:paraId="7EBD4B15" w14:textId="77777777" w:rsidTr="00C23E7A">
        <w:tc>
          <w:tcPr>
            <w:tcW w:w="817" w:type="dxa"/>
            <w:vAlign w:val="center"/>
          </w:tcPr>
          <w:p w14:paraId="4D739B9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271" w:type="dxa"/>
          </w:tcPr>
          <w:p w14:paraId="6725515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Оформление дел по личному составу (сформированных в делопроизводстве), без нумерации листов.</w:t>
            </w:r>
          </w:p>
        </w:tc>
        <w:tc>
          <w:tcPr>
            <w:tcW w:w="1984" w:type="dxa"/>
            <w:vAlign w:val="center"/>
          </w:tcPr>
          <w:p w14:paraId="1DAD594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1E4601B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122,29</w:t>
            </w:r>
          </w:p>
        </w:tc>
      </w:tr>
      <w:tr w:rsidR="00D31E40" w:rsidRPr="00033FE3" w14:paraId="475ADBB8" w14:textId="77777777" w:rsidTr="00C23E7A">
        <w:tc>
          <w:tcPr>
            <w:tcW w:w="817" w:type="dxa"/>
            <w:vAlign w:val="center"/>
          </w:tcPr>
          <w:p w14:paraId="3EF650E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271" w:type="dxa"/>
          </w:tcPr>
          <w:p w14:paraId="0A8A738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Систематизация листов в деле.</w:t>
            </w:r>
          </w:p>
        </w:tc>
        <w:tc>
          <w:tcPr>
            <w:tcW w:w="1984" w:type="dxa"/>
            <w:vAlign w:val="center"/>
          </w:tcPr>
          <w:p w14:paraId="7C7ED21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284DAFB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2,54</w:t>
            </w:r>
          </w:p>
        </w:tc>
      </w:tr>
      <w:tr w:rsidR="00D31E40" w:rsidRPr="00033FE3" w14:paraId="3893BAED" w14:textId="77777777" w:rsidTr="00C23E7A">
        <w:tc>
          <w:tcPr>
            <w:tcW w:w="817" w:type="dxa"/>
            <w:vAlign w:val="center"/>
          </w:tcPr>
          <w:p w14:paraId="03ABEC5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271" w:type="dxa"/>
          </w:tcPr>
          <w:p w14:paraId="7595F4C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заголовков дел:</w:t>
            </w:r>
          </w:p>
        </w:tc>
        <w:tc>
          <w:tcPr>
            <w:tcW w:w="1984" w:type="dxa"/>
            <w:vAlign w:val="center"/>
          </w:tcPr>
          <w:p w14:paraId="14DB90B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64AA47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6A4A63D0" w14:textId="77777777" w:rsidTr="00C23E7A">
        <w:tc>
          <w:tcPr>
            <w:tcW w:w="817" w:type="dxa"/>
            <w:vAlign w:val="center"/>
          </w:tcPr>
          <w:p w14:paraId="1676E63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271" w:type="dxa"/>
          </w:tcPr>
          <w:p w14:paraId="6A69ECA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управленческая документация.</w:t>
            </w:r>
          </w:p>
        </w:tc>
        <w:tc>
          <w:tcPr>
            <w:tcW w:w="1984" w:type="dxa"/>
            <w:vAlign w:val="center"/>
          </w:tcPr>
          <w:p w14:paraId="7CA95A8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</w:t>
            </w:r>
          </w:p>
        </w:tc>
        <w:tc>
          <w:tcPr>
            <w:tcW w:w="1276" w:type="dxa"/>
            <w:vAlign w:val="bottom"/>
          </w:tcPr>
          <w:p w14:paraId="0802B0E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79,41</w:t>
            </w:r>
          </w:p>
        </w:tc>
      </w:tr>
      <w:tr w:rsidR="00D31E40" w:rsidRPr="00033FE3" w14:paraId="5326ACDF" w14:textId="77777777" w:rsidTr="00C23E7A">
        <w:tc>
          <w:tcPr>
            <w:tcW w:w="817" w:type="dxa"/>
            <w:vAlign w:val="center"/>
          </w:tcPr>
          <w:p w14:paraId="42E41C19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271" w:type="dxa"/>
          </w:tcPr>
          <w:p w14:paraId="4416B66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личные дела.</w:t>
            </w:r>
          </w:p>
        </w:tc>
        <w:tc>
          <w:tcPr>
            <w:tcW w:w="1984" w:type="dxa"/>
            <w:vAlign w:val="center"/>
          </w:tcPr>
          <w:p w14:paraId="365FBC7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</w:t>
            </w:r>
          </w:p>
        </w:tc>
        <w:tc>
          <w:tcPr>
            <w:tcW w:w="1276" w:type="dxa"/>
            <w:vAlign w:val="bottom"/>
          </w:tcPr>
          <w:p w14:paraId="11CF276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15,88</w:t>
            </w:r>
          </w:p>
        </w:tc>
      </w:tr>
      <w:tr w:rsidR="00D31E40" w:rsidRPr="00033FE3" w14:paraId="0A299839" w14:textId="77777777" w:rsidTr="00C23E7A">
        <w:tc>
          <w:tcPr>
            <w:tcW w:w="817" w:type="dxa"/>
            <w:vAlign w:val="center"/>
          </w:tcPr>
          <w:p w14:paraId="0DC2D1C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271" w:type="dxa"/>
          </w:tcPr>
          <w:p w14:paraId="05F6DFA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Оформление обложек или титульных листов:</w:t>
            </w:r>
          </w:p>
        </w:tc>
        <w:tc>
          <w:tcPr>
            <w:tcW w:w="1984" w:type="dxa"/>
            <w:vAlign w:val="center"/>
          </w:tcPr>
          <w:p w14:paraId="6AEE655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56B21DA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40,50</w:t>
            </w:r>
          </w:p>
        </w:tc>
      </w:tr>
      <w:tr w:rsidR="00D31E40" w:rsidRPr="00033FE3" w14:paraId="26B36245" w14:textId="77777777" w:rsidTr="00C23E7A">
        <w:tc>
          <w:tcPr>
            <w:tcW w:w="817" w:type="dxa"/>
            <w:vAlign w:val="center"/>
          </w:tcPr>
          <w:p w14:paraId="78C1676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271" w:type="dxa"/>
          </w:tcPr>
          <w:p w14:paraId="2EA9743A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без простановки архивных шифров;</w:t>
            </w:r>
          </w:p>
        </w:tc>
        <w:tc>
          <w:tcPr>
            <w:tcW w:w="1984" w:type="dxa"/>
            <w:vAlign w:val="center"/>
          </w:tcPr>
          <w:p w14:paraId="35DC8E6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694F6A71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40,50</w:t>
            </w:r>
          </w:p>
        </w:tc>
      </w:tr>
      <w:tr w:rsidR="00D31E40" w:rsidRPr="00033FE3" w14:paraId="63F144E4" w14:textId="77777777" w:rsidTr="00C23E7A">
        <w:tc>
          <w:tcPr>
            <w:tcW w:w="817" w:type="dxa"/>
            <w:vAlign w:val="center"/>
          </w:tcPr>
          <w:p w14:paraId="4ACDB62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271" w:type="dxa"/>
          </w:tcPr>
          <w:p w14:paraId="50D1BBC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 простановкой архивных шифров.</w:t>
            </w:r>
          </w:p>
        </w:tc>
        <w:tc>
          <w:tcPr>
            <w:tcW w:w="1984" w:type="dxa"/>
            <w:vAlign w:val="center"/>
          </w:tcPr>
          <w:p w14:paraId="191D915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1E5CA9F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52,41</w:t>
            </w:r>
          </w:p>
        </w:tc>
      </w:tr>
      <w:tr w:rsidR="00D31E40" w:rsidRPr="00033FE3" w14:paraId="2637E845" w14:textId="77777777" w:rsidTr="00C23E7A">
        <w:tc>
          <w:tcPr>
            <w:tcW w:w="817" w:type="dxa"/>
            <w:vAlign w:val="center"/>
          </w:tcPr>
          <w:p w14:paraId="39ECC8B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271" w:type="dxa"/>
          </w:tcPr>
          <w:p w14:paraId="4BDC6E1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предисловий к описям.</w:t>
            </w:r>
          </w:p>
        </w:tc>
        <w:tc>
          <w:tcPr>
            <w:tcW w:w="1984" w:type="dxa"/>
            <w:vAlign w:val="center"/>
          </w:tcPr>
          <w:p w14:paraId="62794EB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предисловие</w:t>
            </w:r>
          </w:p>
        </w:tc>
        <w:tc>
          <w:tcPr>
            <w:tcW w:w="1276" w:type="dxa"/>
            <w:vAlign w:val="bottom"/>
          </w:tcPr>
          <w:p w14:paraId="62CE7A5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5177,66</w:t>
            </w:r>
          </w:p>
        </w:tc>
      </w:tr>
      <w:tr w:rsidR="00D31E40" w:rsidRPr="00033FE3" w14:paraId="00AFF5EA" w14:textId="77777777" w:rsidTr="00C23E7A">
        <w:tc>
          <w:tcPr>
            <w:tcW w:w="817" w:type="dxa"/>
            <w:vAlign w:val="center"/>
          </w:tcPr>
          <w:p w14:paraId="49D66D4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271" w:type="dxa"/>
          </w:tcPr>
          <w:p w14:paraId="422BA20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Подшивка дел:</w:t>
            </w:r>
          </w:p>
        </w:tc>
        <w:tc>
          <w:tcPr>
            <w:tcW w:w="1984" w:type="dxa"/>
            <w:vAlign w:val="center"/>
          </w:tcPr>
          <w:p w14:paraId="1EF2A5F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DD648B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3BE0036E" w14:textId="77777777" w:rsidTr="00C23E7A">
        <w:tc>
          <w:tcPr>
            <w:tcW w:w="817" w:type="dxa"/>
            <w:vAlign w:val="center"/>
          </w:tcPr>
          <w:p w14:paraId="7979C149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6271" w:type="dxa"/>
          </w:tcPr>
          <w:p w14:paraId="4EF8FEF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 четыре прокола;</w:t>
            </w:r>
          </w:p>
        </w:tc>
        <w:tc>
          <w:tcPr>
            <w:tcW w:w="1984" w:type="dxa"/>
            <w:vAlign w:val="center"/>
          </w:tcPr>
          <w:p w14:paraId="415A08E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361417C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88,94</w:t>
            </w:r>
          </w:p>
        </w:tc>
      </w:tr>
      <w:tr w:rsidR="00D31E40" w:rsidRPr="00033FE3" w14:paraId="50886D80" w14:textId="77777777" w:rsidTr="00C23E7A">
        <w:tc>
          <w:tcPr>
            <w:tcW w:w="817" w:type="dxa"/>
            <w:vAlign w:val="center"/>
          </w:tcPr>
          <w:p w14:paraId="1BF07545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6271" w:type="dxa"/>
          </w:tcPr>
          <w:p w14:paraId="72CF978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 три прокола.</w:t>
            </w:r>
          </w:p>
        </w:tc>
        <w:tc>
          <w:tcPr>
            <w:tcW w:w="1984" w:type="dxa"/>
            <w:vAlign w:val="center"/>
          </w:tcPr>
          <w:p w14:paraId="20F5107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7485EAA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D31E40" w:rsidRPr="00033FE3" w14:paraId="561F7D69" w14:textId="77777777" w:rsidTr="00C23E7A">
        <w:tc>
          <w:tcPr>
            <w:tcW w:w="817" w:type="dxa"/>
            <w:vAlign w:val="center"/>
          </w:tcPr>
          <w:p w14:paraId="1CDD972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271" w:type="dxa"/>
          </w:tcPr>
          <w:p w14:paraId="7BFC69D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Оформление обложек дел долговременного хранения, с проставкой архивных шиф</w:t>
            </w:r>
            <w:r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A760CC">
              <w:rPr>
                <w:rFonts w:cs="Times New Roman"/>
                <w:color w:val="000000"/>
                <w:sz w:val="20"/>
                <w:szCs w:val="20"/>
              </w:rPr>
              <w:t>ов.</w:t>
            </w:r>
          </w:p>
        </w:tc>
        <w:tc>
          <w:tcPr>
            <w:tcW w:w="1984" w:type="dxa"/>
            <w:vAlign w:val="center"/>
          </w:tcPr>
          <w:p w14:paraId="1D76340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5AB7BEC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49,24</w:t>
            </w:r>
          </w:p>
        </w:tc>
      </w:tr>
      <w:tr w:rsidR="00D31E40" w:rsidRPr="00033FE3" w14:paraId="1B6EE3A8" w14:textId="77777777" w:rsidTr="00C23E7A">
        <w:tc>
          <w:tcPr>
            <w:tcW w:w="817" w:type="dxa"/>
            <w:vAlign w:val="center"/>
          </w:tcPr>
          <w:p w14:paraId="111B152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271" w:type="dxa"/>
          </w:tcPr>
          <w:p w14:paraId="5707B4F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Нумерация листов в делах:</w:t>
            </w:r>
          </w:p>
        </w:tc>
        <w:tc>
          <w:tcPr>
            <w:tcW w:w="1984" w:type="dxa"/>
            <w:vAlign w:val="center"/>
          </w:tcPr>
          <w:p w14:paraId="5DB53C5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CD9D28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53AAE271" w14:textId="77777777" w:rsidTr="00C23E7A">
        <w:tc>
          <w:tcPr>
            <w:tcW w:w="817" w:type="dxa"/>
            <w:vAlign w:val="center"/>
          </w:tcPr>
          <w:p w14:paraId="0820709D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6271" w:type="dxa"/>
          </w:tcPr>
          <w:p w14:paraId="5F8CDC9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250 листов;</w:t>
            </w:r>
          </w:p>
        </w:tc>
        <w:tc>
          <w:tcPr>
            <w:tcW w:w="1984" w:type="dxa"/>
            <w:vAlign w:val="center"/>
          </w:tcPr>
          <w:p w14:paraId="39F6CD5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4C2F7511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1,46</w:t>
            </w:r>
          </w:p>
        </w:tc>
      </w:tr>
      <w:tr w:rsidR="00D31E40" w:rsidRPr="00033FE3" w14:paraId="1C94D26B" w14:textId="77777777" w:rsidTr="00C23E7A">
        <w:tc>
          <w:tcPr>
            <w:tcW w:w="817" w:type="dxa"/>
            <w:vAlign w:val="center"/>
          </w:tcPr>
          <w:p w14:paraId="5DBDFE0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6271" w:type="dxa"/>
          </w:tcPr>
          <w:p w14:paraId="5CC6A7AF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150 листов;</w:t>
            </w:r>
          </w:p>
        </w:tc>
        <w:tc>
          <w:tcPr>
            <w:tcW w:w="1984" w:type="dxa"/>
            <w:vAlign w:val="center"/>
          </w:tcPr>
          <w:p w14:paraId="4C1BC24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5FFA3374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D31E40" w:rsidRPr="00033FE3" w14:paraId="1628A21B" w14:textId="77777777" w:rsidTr="00C23E7A">
        <w:tc>
          <w:tcPr>
            <w:tcW w:w="817" w:type="dxa"/>
            <w:vAlign w:val="center"/>
          </w:tcPr>
          <w:p w14:paraId="14590E3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1.10.3.</w:t>
            </w:r>
          </w:p>
        </w:tc>
        <w:tc>
          <w:tcPr>
            <w:tcW w:w="6271" w:type="dxa"/>
          </w:tcPr>
          <w:p w14:paraId="3783286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50 листов.</w:t>
            </w:r>
          </w:p>
        </w:tc>
        <w:tc>
          <w:tcPr>
            <w:tcW w:w="1984" w:type="dxa"/>
            <w:vAlign w:val="center"/>
          </w:tcPr>
          <w:p w14:paraId="3DB2AC4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0A87C8A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D31E40" w:rsidRPr="00033FE3" w14:paraId="0815240E" w14:textId="77777777" w:rsidTr="00C23E7A">
        <w:tc>
          <w:tcPr>
            <w:tcW w:w="817" w:type="dxa"/>
            <w:vAlign w:val="center"/>
          </w:tcPr>
          <w:p w14:paraId="2FDFA29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6271" w:type="dxa"/>
          </w:tcPr>
          <w:p w14:paraId="316CC72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Перенумерация листов в делах:</w:t>
            </w:r>
          </w:p>
        </w:tc>
        <w:tc>
          <w:tcPr>
            <w:tcW w:w="1984" w:type="dxa"/>
            <w:vAlign w:val="center"/>
          </w:tcPr>
          <w:p w14:paraId="352116A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16E1B2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7DA99058" w14:textId="77777777" w:rsidTr="00C23E7A">
        <w:tc>
          <w:tcPr>
            <w:tcW w:w="817" w:type="dxa"/>
            <w:vAlign w:val="center"/>
          </w:tcPr>
          <w:p w14:paraId="2E14E1FD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1.11.1.</w:t>
            </w:r>
          </w:p>
        </w:tc>
        <w:tc>
          <w:tcPr>
            <w:tcW w:w="6271" w:type="dxa"/>
          </w:tcPr>
          <w:p w14:paraId="722E638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250 листов;</w:t>
            </w:r>
          </w:p>
        </w:tc>
        <w:tc>
          <w:tcPr>
            <w:tcW w:w="1984" w:type="dxa"/>
            <w:vAlign w:val="center"/>
          </w:tcPr>
          <w:p w14:paraId="78AD09D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21601244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1,91</w:t>
            </w:r>
          </w:p>
        </w:tc>
      </w:tr>
      <w:tr w:rsidR="00D31E40" w:rsidRPr="00033FE3" w14:paraId="1C6AF53A" w14:textId="77777777" w:rsidTr="00C23E7A">
        <w:tc>
          <w:tcPr>
            <w:tcW w:w="817" w:type="dxa"/>
            <w:vAlign w:val="center"/>
          </w:tcPr>
          <w:p w14:paraId="6D13716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1.11.2.</w:t>
            </w:r>
          </w:p>
        </w:tc>
        <w:tc>
          <w:tcPr>
            <w:tcW w:w="6271" w:type="dxa"/>
          </w:tcPr>
          <w:p w14:paraId="1DF2A34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150 листов;</w:t>
            </w:r>
          </w:p>
        </w:tc>
        <w:tc>
          <w:tcPr>
            <w:tcW w:w="1984" w:type="dxa"/>
            <w:vAlign w:val="center"/>
          </w:tcPr>
          <w:p w14:paraId="006EEEC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3ACB182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2,01</w:t>
            </w:r>
          </w:p>
        </w:tc>
      </w:tr>
      <w:tr w:rsidR="00D31E40" w:rsidRPr="00033FE3" w14:paraId="4D67E07B" w14:textId="77777777" w:rsidTr="00C23E7A">
        <w:tc>
          <w:tcPr>
            <w:tcW w:w="817" w:type="dxa"/>
            <w:vAlign w:val="center"/>
          </w:tcPr>
          <w:p w14:paraId="4E4E7B9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1.11.3.</w:t>
            </w:r>
          </w:p>
        </w:tc>
        <w:tc>
          <w:tcPr>
            <w:tcW w:w="6271" w:type="dxa"/>
          </w:tcPr>
          <w:p w14:paraId="33E7978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50 листов.</w:t>
            </w:r>
          </w:p>
        </w:tc>
        <w:tc>
          <w:tcPr>
            <w:tcW w:w="1984" w:type="dxa"/>
            <w:vAlign w:val="center"/>
          </w:tcPr>
          <w:p w14:paraId="56AC3FA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2912B2F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2,10</w:t>
            </w:r>
          </w:p>
        </w:tc>
      </w:tr>
      <w:tr w:rsidR="00D31E40" w:rsidRPr="00033FE3" w14:paraId="5721DDCE" w14:textId="77777777" w:rsidTr="00C23E7A">
        <w:tc>
          <w:tcPr>
            <w:tcW w:w="817" w:type="dxa"/>
            <w:vAlign w:val="center"/>
          </w:tcPr>
          <w:p w14:paraId="251B9E1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6271" w:type="dxa"/>
          </w:tcPr>
          <w:p w14:paraId="2F8D605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Проверка нумерации в листах:</w:t>
            </w:r>
          </w:p>
        </w:tc>
        <w:tc>
          <w:tcPr>
            <w:tcW w:w="1984" w:type="dxa"/>
            <w:vAlign w:val="center"/>
          </w:tcPr>
          <w:p w14:paraId="5DB54D4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F62AA0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38992806" w14:textId="77777777" w:rsidTr="00C23E7A">
        <w:tc>
          <w:tcPr>
            <w:tcW w:w="817" w:type="dxa"/>
            <w:vAlign w:val="center"/>
          </w:tcPr>
          <w:p w14:paraId="49470D10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1.12.1.</w:t>
            </w:r>
          </w:p>
        </w:tc>
        <w:tc>
          <w:tcPr>
            <w:tcW w:w="6271" w:type="dxa"/>
          </w:tcPr>
          <w:p w14:paraId="45CD07D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250 листов;</w:t>
            </w:r>
          </w:p>
        </w:tc>
        <w:tc>
          <w:tcPr>
            <w:tcW w:w="1984" w:type="dxa"/>
            <w:vAlign w:val="center"/>
          </w:tcPr>
          <w:p w14:paraId="65B3761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30C60ACD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D31E40" w:rsidRPr="00033FE3" w14:paraId="42794669" w14:textId="77777777" w:rsidTr="00C23E7A">
        <w:tc>
          <w:tcPr>
            <w:tcW w:w="817" w:type="dxa"/>
            <w:vAlign w:val="center"/>
          </w:tcPr>
          <w:p w14:paraId="66A147F1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1.12.2.</w:t>
            </w:r>
          </w:p>
        </w:tc>
        <w:tc>
          <w:tcPr>
            <w:tcW w:w="6271" w:type="dxa"/>
          </w:tcPr>
          <w:p w14:paraId="5451D99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150 листов;</w:t>
            </w:r>
          </w:p>
        </w:tc>
        <w:tc>
          <w:tcPr>
            <w:tcW w:w="1984" w:type="dxa"/>
            <w:vAlign w:val="center"/>
          </w:tcPr>
          <w:p w14:paraId="63165FE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6C6A3B7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D31E40" w:rsidRPr="00033FE3" w14:paraId="2FFE5962" w14:textId="77777777" w:rsidTr="00C23E7A">
        <w:tc>
          <w:tcPr>
            <w:tcW w:w="817" w:type="dxa"/>
            <w:vAlign w:val="center"/>
          </w:tcPr>
          <w:p w14:paraId="418F0AE1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1.12.3.</w:t>
            </w:r>
          </w:p>
        </w:tc>
        <w:tc>
          <w:tcPr>
            <w:tcW w:w="6271" w:type="dxa"/>
          </w:tcPr>
          <w:p w14:paraId="27A1205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объемом до 50 листов.</w:t>
            </w:r>
          </w:p>
        </w:tc>
        <w:tc>
          <w:tcPr>
            <w:tcW w:w="1984" w:type="dxa"/>
            <w:vAlign w:val="center"/>
          </w:tcPr>
          <w:p w14:paraId="6B61C7A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2136022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1,91</w:t>
            </w:r>
          </w:p>
        </w:tc>
      </w:tr>
      <w:tr w:rsidR="00D31E40" w:rsidRPr="00033FE3" w14:paraId="43226276" w14:textId="77777777" w:rsidTr="00C23E7A">
        <w:tc>
          <w:tcPr>
            <w:tcW w:w="817" w:type="dxa"/>
            <w:vAlign w:val="center"/>
          </w:tcPr>
          <w:p w14:paraId="4BB7C0B2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6271" w:type="dxa"/>
          </w:tcPr>
          <w:p w14:paraId="63683A1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указателей кратких, глухих, к описям дел:</w:t>
            </w:r>
          </w:p>
        </w:tc>
        <w:tc>
          <w:tcPr>
            <w:tcW w:w="1984" w:type="dxa"/>
            <w:vAlign w:val="center"/>
          </w:tcPr>
          <w:p w14:paraId="30886A0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C577B4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50F99FDA" w14:textId="77777777" w:rsidTr="00C23E7A">
        <w:tc>
          <w:tcPr>
            <w:tcW w:w="817" w:type="dxa"/>
            <w:vAlign w:val="center"/>
          </w:tcPr>
          <w:p w14:paraId="19281DE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1.13.1.</w:t>
            </w:r>
          </w:p>
        </w:tc>
        <w:tc>
          <w:tcPr>
            <w:tcW w:w="6271" w:type="dxa"/>
          </w:tcPr>
          <w:p w14:paraId="331053B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предметных;</w:t>
            </w:r>
          </w:p>
        </w:tc>
        <w:tc>
          <w:tcPr>
            <w:tcW w:w="1984" w:type="dxa"/>
            <w:vAlign w:val="center"/>
          </w:tcPr>
          <w:p w14:paraId="1467F4FD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732E442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31,76</w:t>
            </w:r>
          </w:p>
        </w:tc>
      </w:tr>
      <w:tr w:rsidR="00D31E40" w:rsidRPr="00033FE3" w14:paraId="2D877800" w14:textId="77777777" w:rsidTr="00C23E7A">
        <w:tc>
          <w:tcPr>
            <w:tcW w:w="817" w:type="dxa"/>
            <w:vAlign w:val="center"/>
          </w:tcPr>
          <w:p w14:paraId="137648A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1.13.2.</w:t>
            </w:r>
          </w:p>
        </w:tc>
        <w:tc>
          <w:tcPr>
            <w:tcW w:w="6271" w:type="dxa"/>
          </w:tcPr>
          <w:p w14:paraId="3BCD51E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наименований учреждений;</w:t>
            </w:r>
          </w:p>
        </w:tc>
        <w:tc>
          <w:tcPr>
            <w:tcW w:w="1984" w:type="dxa"/>
            <w:vAlign w:val="center"/>
          </w:tcPr>
          <w:p w14:paraId="4ECC101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05912D6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22,24</w:t>
            </w:r>
          </w:p>
        </w:tc>
      </w:tr>
      <w:tr w:rsidR="00D31E40" w:rsidRPr="00033FE3" w14:paraId="28A63CE0" w14:textId="77777777" w:rsidTr="00C23E7A">
        <w:tc>
          <w:tcPr>
            <w:tcW w:w="817" w:type="dxa"/>
            <w:vAlign w:val="center"/>
          </w:tcPr>
          <w:p w14:paraId="4113589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1.13.3.</w:t>
            </w:r>
          </w:p>
        </w:tc>
        <w:tc>
          <w:tcPr>
            <w:tcW w:w="6271" w:type="dxa"/>
          </w:tcPr>
          <w:p w14:paraId="1E3A625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географических;</w:t>
            </w:r>
          </w:p>
        </w:tc>
        <w:tc>
          <w:tcPr>
            <w:tcW w:w="1984" w:type="dxa"/>
            <w:vAlign w:val="center"/>
          </w:tcPr>
          <w:p w14:paraId="40DC4487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5D3DD87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21,28</w:t>
            </w:r>
          </w:p>
        </w:tc>
      </w:tr>
      <w:tr w:rsidR="00D31E40" w:rsidRPr="00033FE3" w14:paraId="70596671" w14:textId="77777777" w:rsidTr="00C23E7A">
        <w:tc>
          <w:tcPr>
            <w:tcW w:w="817" w:type="dxa"/>
            <w:vAlign w:val="center"/>
          </w:tcPr>
          <w:p w14:paraId="0C7A2995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1.13.4.</w:t>
            </w:r>
          </w:p>
        </w:tc>
        <w:tc>
          <w:tcPr>
            <w:tcW w:w="6271" w:type="dxa"/>
          </w:tcPr>
          <w:p w14:paraId="4599E23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именных.</w:t>
            </w:r>
          </w:p>
        </w:tc>
        <w:tc>
          <w:tcPr>
            <w:tcW w:w="1984" w:type="dxa"/>
            <w:vAlign w:val="center"/>
          </w:tcPr>
          <w:p w14:paraId="3B8739F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4DC742C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21,28</w:t>
            </w:r>
          </w:p>
        </w:tc>
      </w:tr>
      <w:tr w:rsidR="00D31E40" w:rsidRPr="00033FE3" w14:paraId="5FED9401" w14:textId="77777777" w:rsidTr="00C23E7A">
        <w:tc>
          <w:tcPr>
            <w:tcW w:w="817" w:type="dxa"/>
            <w:vAlign w:val="center"/>
          </w:tcPr>
          <w:p w14:paraId="30BBE5F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6271" w:type="dxa"/>
          </w:tcPr>
          <w:p w14:paraId="3371808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списков сокращенных слов к описям дел.</w:t>
            </w:r>
          </w:p>
        </w:tc>
        <w:tc>
          <w:tcPr>
            <w:tcW w:w="1984" w:type="dxa"/>
            <w:vAlign w:val="center"/>
          </w:tcPr>
          <w:p w14:paraId="245BBDE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список</w:t>
            </w:r>
          </w:p>
        </w:tc>
        <w:tc>
          <w:tcPr>
            <w:tcW w:w="1276" w:type="dxa"/>
            <w:vAlign w:val="bottom"/>
          </w:tcPr>
          <w:p w14:paraId="6E9186C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651,18</w:t>
            </w:r>
          </w:p>
        </w:tc>
      </w:tr>
      <w:tr w:rsidR="00D31E40" w:rsidRPr="00033FE3" w14:paraId="53CD2D90" w14:textId="77777777" w:rsidTr="00C23E7A">
        <w:tc>
          <w:tcPr>
            <w:tcW w:w="817" w:type="dxa"/>
            <w:vAlign w:val="center"/>
          </w:tcPr>
          <w:p w14:paraId="3853DE4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6271" w:type="dxa"/>
          </w:tcPr>
          <w:p w14:paraId="0483239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переводных таблиц архивных шифров в делах.</w:t>
            </w:r>
          </w:p>
        </w:tc>
        <w:tc>
          <w:tcPr>
            <w:tcW w:w="1984" w:type="dxa"/>
            <w:vAlign w:val="center"/>
          </w:tcPr>
          <w:p w14:paraId="35F7EFA7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номер</w:t>
            </w:r>
          </w:p>
        </w:tc>
        <w:tc>
          <w:tcPr>
            <w:tcW w:w="1276" w:type="dxa"/>
            <w:vAlign w:val="bottom"/>
          </w:tcPr>
          <w:p w14:paraId="03B1B72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5,40</w:t>
            </w:r>
          </w:p>
        </w:tc>
      </w:tr>
      <w:tr w:rsidR="00D31E40" w:rsidRPr="00033FE3" w14:paraId="6AA4A713" w14:textId="77777777" w:rsidTr="00C23E7A">
        <w:tc>
          <w:tcPr>
            <w:tcW w:w="10348" w:type="dxa"/>
            <w:gridSpan w:val="4"/>
            <w:vAlign w:val="center"/>
          </w:tcPr>
          <w:p w14:paraId="0159BC97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sz w:val="20"/>
                <w:szCs w:val="20"/>
              </w:rPr>
              <w:t xml:space="preserve">2. ПРИЕМ, ХРАНЕНИЕ, СИСТЕМАТИЗАЦИЯ И УЧЕТ ДОКУМЕНТОВ ПОСТОЯННОГО, ВРЕМЕННОГО СРОКОВ ХРАНЕНИЯ ЮРИДИЧЕСКИХ И ФИЗИЧЕСКИХ ЛИЦ, В ТОМ ЧИСЛЕ ПРИНЯТЫХ РАНЕЕ </w:t>
            </w:r>
            <w:r w:rsidRPr="00A760CC">
              <w:rPr>
                <w:rFonts w:cs="Times New Roman"/>
                <w:b/>
                <w:sz w:val="20"/>
                <w:szCs w:val="20"/>
              </w:rPr>
              <w:lastRenderedPageBreak/>
              <w:t>ИСТЕЧЕНИЯ ЗАКОНОДАТЕЛЬНО УСТАНОВЛЕННОГО СРОКА ИХ ВЕДОМСТВЕННОГО ХРАНЕНИЯ ИЛИ ВРЕМЕННОЕ ХРАНЕНИЕ НА ДОГОВОРНОЙ ОСНОВЕ</w:t>
            </w:r>
          </w:p>
        </w:tc>
      </w:tr>
      <w:tr w:rsidR="00D31E40" w:rsidRPr="00033FE3" w14:paraId="78D8444C" w14:textId="77777777" w:rsidTr="00C23E7A">
        <w:tc>
          <w:tcPr>
            <w:tcW w:w="817" w:type="dxa"/>
            <w:vAlign w:val="center"/>
          </w:tcPr>
          <w:p w14:paraId="49AA62E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6271" w:type="dxa"/>
          </w:tcPr>
          <w:p w14:paraId="28A1763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Разработка схем систематизации документов фондов учреждений.</w:t>
            </w:r>
          </w:p>
        </w:tc>
        <w:tc>
          <w:tcPr>
            <w:tcW w:w="1984" w:type="dxa"/>
            <w:vAlign w:val="center"/>
          </w:tcPr>
          <w:p w14:paraId="5541C3B9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схема</w:t>
            </w:r>
          </w:p>
        </w:tc>
        <w:tc>
          <w:tcPr>
            <w:tcW w:w="1276" w:type="dxa"/>
            <w:vAlign w:val="bottom"/>
          </w:tcPr>
          <w:p w14:paraId="56FE679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4764,72</w:t>
            </w:r>
          </w:p>
        </w:tc>
      </w:tr>
      <w:tr w:rsidR="00D31E40" w:rsidRPr="00033FE3" w14:paraId="2B645E52" w14:textId="77777777" w:rsidTr="00C23E7A">
        <w:tc>
          <w:tcPr>
            <w:tcW w:w="817" w:type="dxa"/>
            <w:vAlign w:val="center"/>
          </w:tcPr>
          <w:p w14:paraId="1BC105E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271" w:type="dxa"/>
          </w:tcPr>
          <w:p w14:paraId="570C572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Предварительная систематизация документов фондов учреждений:</w:t>
            </w:r>
          </w:p>
        </w:tc>
        <w:tc>
          <w:tcPr>
            <w:tcW w:w="1984" w:type="dxa"/>
            <w:vAlign w:val="center"/>
          </w:tcPr>
          <w:p w14:paraId="0F77F35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7BE523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19496F7D" w14:textId="77777777" w:rsidTr="00C23E7A">
        <w:tc>
          <w:tcPr>
            <w:tcW w:w="817" w:type="dxa"/>
            <w:vAlign w:val="center"/>
          </w:tcPr>
          <w:p w14:paraId="448349E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6271" w:type="dxa"/>
          </w:tcPr>
          <w:p w14:paraId="7BB7F6A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пофондовая систематизация документов:</w:t>
            </w:r>
          </w:p>
        </w:tc>
        <w:tc>
          <w:tcPr>
            <w:tcW w:w="1984" w:type="dxa"/>
            <w:vAlign w:val="center"/>
          </w:tcPr>
          <w:p w14:paraId="5B7DE0D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0727B4A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3,81</w:t>
            </w:r>
          </w:p>
        </w:tc>
      </w:tr>
      <w:tr w:rsidR="00D31E40" w:rsidRPr="00033FE3" w14:paraId="5C1FD258" w14:textId="77777777" w:rsidTr="00C23E7A">
        <w:tc>
          <w:tcPr>
            <w:tcW w:w="817" w:type="dxa"/>
            <w:vAlign w:val="center"/>
          </w:tcPr>
          <w:p w14:paraId="3146D09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6271" w:type="dxa"/>
          </w:tcPr>
          <w:p w14:paraId="04BC59C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внутрифондовая систематизация документов:</w:t>
            </w:r>
          </w:p>
        </w:tc>
        <w:tc>
          <w:tcPr>
            <w:tcW w:w="1984" w:type="dxa"/>
            <w:vAlign w:val="center"/>
          </w:tcPr>
          <w:p w14:paraId="48CD71AD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0C8EC4C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8,26</w:t>
            </w:r>
          </w:p>
        </w:tc>
      </w:tr>
      <w:tr w:rsidR="00D31E40" w:rsidRPr="00033FE3" w14:paraId="7F1355C4" w14:textId="77777777" w:rsidTr="00C23E7A">
        <w:tc>
          <w:tcPr>
            <w:tcW w:w="817" w:type="dxa"/>
            <w:vAlign w:val="center"/>
          </w:tcPr>
          <w:p w14:paraId="4BD561D2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6271" w:type="dxa"/>
          </w:tcPr>
          <w:p w14:paraId="541685B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систематизация документов по алфавиту.</w:t>
            </w:r>
          </w:p>
        </w:tc>
        <w:tc>
          <w:tcPr>
            <w:tcW w:w="1984" w:type="dxa"/>
            <w:vAlign w:val="center"/>
          </w:tcPr>
          <w:p w14:paraId="7F1386F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2B2D2C9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4,13</w:t>
            </w:r>
          </w:p>
        </w:tc>
      </w:tr>
      <w:tr w:rsidR="00D31E40" w:rsidRPr="00033FE3" w14:paraId="6BBD68F6" w14:textId="77777777" w:rsidTr="00C23E7A">
        <w:tc>
          <w:tcPr>
            <w:tcW w:w="817" w:type="dxa"/>
            <w:vAlign w:val="center"/>
          </w:tcPr>
          <w:p w14:paraId="23CE4F05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271" w:type="dxa"/>
          </w:tcPr>
          <w:p w14:paraId="3CBA2E6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Систематизация документов из россыпи:</w:t>
            </w:r>
          </w:p>
        </w:tc>
        <w:tc>
          <w:tcPr>
            <w:tcW w:w="1984" w:type="dxa"/>
            <w:vAlign w:val="center"/>
          </w:tcPr>
          <w:p w14:paraId="4D924EF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0EBA8F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5AE4A343" w14:textId="77777777" w:rsidTr="00C23E7A">
        <w:tc>
          <w:tcPr>
            <w:tcW w:w="817" w:type="dxa"/>
            <w:vAlign w:val="center"/>
          </w:tcPr>
          <w:p w14:paraId="5C709AC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6271" w:type="dxa"/>
          </w:tcPr>
          <w:p w14:paraId="66EEC1F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 фондам;</w:t>
            </w:r>
          </w:p>
        </w:tc>
        <w:tc>
          <w:tcPr>
            <w:tcW w:w="1984" w:type="dxa"/>
            <w:vAlign w:val="center"/>
          </w:tcPr>
          <w:p w14:paraId="7093523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кг документов</w:t>
            </w:r>
          </w:p>
        </w:tc>
        <w:tc>
          <w:tcPr>
            <w:tcW w:w="1276" w:type="dxa"/>
            <w:vAlign w:val="bottom"/>
          </w:tcPr>
          <w:p w14:paraId="5EC5874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349,41</w:t>
            </w:r>
          </w:p>
        </w:tc>
      </w:tr>
      <w:tr w:rsidR="00D31E40" w:rsidRPr="00033FE3" w14:paraId="5D363E13" w14:textId="77777777" w:rsidTr="00C23E7A">
        <w:tc>
          <w:tcPr>
            <w:tcW w:w="817" w:type="dxa"/>
            <w:vAlign w:val="center"/>
          </w:tcPr>
          <w:p w14:paraId="105818B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6271" w:type="dxa"/>
          </w:tcPr>
          <w:p w14:paraId="1EB8A9A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 структурным подразделениям.</w:t>
            </w:r>
          </w:p>
        </w:tc>
        <w:tc>
          <w:tcPr>
            <w:tcW w:w="1984" w:type="dxa"/>
            <w:vAlign w:val="center"/>
          </w:tcPr>
          <w:p w14:paraId="2D51339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кг документов</w:t>
            </w:r>
          </w:p>
        </w:tc>
        <w:tc>
          <w:tcPr>
            <w:tcW w:w="1276" w:type="dxa"/>
            <w:vAlign w:val="bottom"/>
          </w:tcPr>
          <w:p w14:paraId="1F355CC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582,88</w:t>
            </w:r>
          </w:p>
        </w:tc>
      </w:tr>
      <w:tr w:rsidR="00D31E40" w:rsidRPr="00033FE3" w14:paraId="256B8E73" w14:textId="77777777" w:rsidTr="00C23E7A">
        <w:trPr>
          <w:trHeight w:val="348"/>
        </w:trPr>
        <w:tc>
          <w:tcPr>
            <w:tcW w:w="817" w:type="dxa"/>
            <w:vAlign w:val="center"/>
          </w:tcPr>
          <w:p w14:paraId="04F846AF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271" w:type="dxa"/>
          </w:tcPr>
          <w:p w14:paraId="43BC4AA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Прием дел на хранение в архив.</w:t>
            </w:r>
          </w:p>
        </w:tc>
        <w:tc>
          <w:tcPr>
            <w:tcW w:w="1984" w:type="dxa"/>
            <w:vAlign w:val="center"/>
          </w:tcPr>
          <w:p w14:paraId="29884FB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6D670D0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95,29</w:t>
            </w:r>
          </w:p>
        </w:tc>
      </w:tr>
      <w:tr w:rsidR="00D31E40" w:rsidRPr="00033FE3" w14:paraId="5E00413E" w14:textId="77777777" w:rsidTr="00C23E7A">
        <w:tc>
          <w:tcPr>
            <w:tcW w:w="817" w:type="dxa"/>
            <w:vAlign w:val="center"/>
          </w:tcPr>
          <w:p w14:paraId="2A44A19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271" w:type="dxa"/>
          </w:tcPr>
          <w:p w14:paraId="25F76F6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Редактирование заголовков дел:</w:t>
            </w:r>
          </w:p>
        </w:tc>
        <w:tc>
          <w:tcPr>
            <w:tcW w:w="1984" w:type="dxa"/>
            <w:vAlign w:val="center"/>
          </w:tcPr>
          <w:p w14:paraId="2079849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0E00A8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1D69C07E" w14:textId="77777777" w:rsidTr="00C23E7A">
        <w:tc>
          <w:tcPr>
            <w:tcW w:w="817" w:type="dxa"/>
            <w:vAlign w:val="center"/>
          </w:tcPr>
          <w:p w14:paraId="4AD3D8E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6271" w:type="dxa"/>
          </w:tcPr>
          <w:p w14:paraId="3C3475D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 выборочным просмотром дел;</w:t>
            </w:r>
          </w:p>
        </w:tc>
        <w:tc>
          <w:tcPr>
            <w:tcW w:w="1984" w:type="dxa"/>
            <w:vAlign w:val="center"/>
          </w:tcPr>
          <w:p w14:paraId="4399E99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</w:t>
            </w:r>
          </w:p>
        </w:tc>
        <w:tc>
          <w:tcPr>
            <w:tcW w:w="1276" w:type="dxa"/>
            <w:vAlign w:val="bottom"/>
          </w:tcPr>
          <w:p w14:paraId="02A20A1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21,28</w:t>
            </w:r>
          </w:p>
        </w:tc>
      </w:tr>
      <w:tr w:rsidR="00D31E40" w:rsidRPr="00033FE3" w14:paraId="48BBC68C" w14:textId="77777777" w:rsidTr="00C23E7A">
        <w:tc>
          <w:tcPr>
            <w:tcW w:w="817" w:type="dxa"/>
            <w:vAlign w:val="center"/>
          </w:tcPr>
          <w:p w14:paraId="7D0A54B9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6271" w:type="dxa"/>
          </w:tcPr>
          <w:p w14:paraId="106141D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без просмотра дел.</w:t>
            </w:r>
          </w:p>
        </w:tc>
        <w:tc>
          <w:tcPr>
            <w:tcW w:w="1984" w:type="dxa"/>
            <w:vAlign w:val="center"/>
          </w:tcPr>
          <w:p w14:paraId="7E274F5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</w:t>
            </w:r>
          </w:p>
        </w:tc>
        <w:tc>
          <w:tcPr>
            <w:tcW w:w="1276" w:type="dxa"/>
            <w:vAlign w:val="bottom"/>
          </w:tcPr>
          <w:p w14:paraId="451B709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10,80</w:t>
            </w:r>
          </w:p>
        </w:tc>
      </w:tr>
      <w:tr w:rsidR="00D31E40" w:rsidRPr="00033FE3" w14:paraId="1BD8D131" w14:textId="77777777" w:rsidTr="00C23E7A">
        <w:tc>
          <w:tcPr>
            <w:tcW w:w="817" w:type="dxa"/>
            <w:vAlign w:val="center"/>
          </w:tcPr>
          <w:p w14:paraId="66BCB35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271" w:type="dxa"/>
          </w:tcPr>
          <w:p w14:paraId="7038D93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и передача дел для дезинфекции, реставрации, переплета:</w:t>
            </w:r>
          </w:p>
        </w:tc>
        <w:tc>
          <w:tcPr>
            <w:tcW w:w="1984" w:type="dxa"/>
            <w:vAlign w:val="center"/>
          </w:tcPr>
          <w:p w14:paraId="4FF1C6D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965A78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73D1F0C4" w14:textId="77777777" w:rsidTr="00C23E7A">
        <w:tc>
          <w:tcPr>
            <w:tcW w:w="817" w:type="dxa"/>
            <w:vAlign w:val="center"/>
          </w:tcPr>
          <w:p w14:paraId="67DE14E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6271" w:type="dxa"/>
          </w:tcPr>
          <w:p w14:paraId="4DD49C1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без нумерации листов;</w:t>
            </w:r>
          </w:p>
        </w:tc>
        <w:tc>
          <w:tcPr>
            <w:tcW w:w="1984" w:type="dxa"/>
            <w:vAlign w:val="center"/>
          </w:tcPr>
          <w:p w14:paraId="7073E9D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29DF3A7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95,29</w:t>
            </w:r>
          </w:p>
        </w:tc>
      </w:tr>
      <w:tr w:rsidR="00D31E40" w:rsidRPr="00033FE3" w14:paraId="7997FB2A" w14:textId="77777777" w:rsidTr="00C23E7A">
        <w:tc>
          <w:tcPr>
            <w:tcW w:w="817" w:type="dxa"/>
            <w:vAlign w:val="center"/>
          </w:tcPr>
          <w:p w14:paraId="580E88B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6271" w:type="dxa"/>
          </w:tcPr>
          <w:p w14:paraId="40A0861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 нумерацией листов.</w:t>
            </w:r>
          </w:p>
        </w:tc>
        <w:tc>
          <w:tcPr>
            <w:tcW w:w="1984" w:type="dxa"/>
            <w:vAlign w:val="center"/>
          </w:tcPr>
          <w:p w14:paraId="6945DD0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383C3A5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149,29</w:t>
            </w:r>
          </w:p>
        </w:tc>
      </w:tr>
      <w:tr w:rsidR="00D31E40" w:rsidRPr="00033FE3" w14:paraId="6E741FF1" w14:textId="77777777" w:rsidTr="00C23E7A">
        <w:tc>
          <w:tcPr>
            <w:tcW w:w="817" w:type="dxa"/>
            <w:vAlign w:val="center"/>
          </w:tcPr>
          <w:p w14:paraId="568B8459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271" w:type="dxa"/>
          </w:tcPr>
          <w:p w14:paraId="4161418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Прием дел после дезинфекции, реставрации, переплета.</w:t>
            </w:r>
          </w:p>
        </w:tc>
        <w:tc>
          <w:tcPr>
            <w:tcW w:w="1984" w:type="dxa"/>
            <w:vAlign w:val="center"/>
          </w:tcPr>
          <w:p w14:paraId="4B1C4AF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1774949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31,76</w:t>
            </w:r>
          </w:p>
        </w:tc>
      </w:tr>
      <w:tr w:rsidR="00D31E40" w:rsidRPr="00033FE3" w14:paraId="29C63EF1" w14:textId="77777777" w:rsidTr="00C23E7A">
        <w:tc>
          <w:tcPr>
            <w:tcW w:w="817" w:type="dxa"/>
            <w:vAlign w:val="center"/>
          </w:tcPr>
          <w:p w14:paraId="77FA534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6271" w:type="dxa"/>
          </w:tcPr>
          <w:p w14:paraId="5959352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Оформление ярлыков.</w:t>
            </w:r>
          </w:p>
        </w:tc>
        <w:tc>
          <w:tcPr>
            <w:tcW w:w="1984" w:type="dxa"/>
            <w:vAlign w:val="center"/>
          </w:tcPr>
          <w:p w14:paraId="4E586D09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ярлык</w:t>
            </w:r>
          </w:p>
        </w:tc>
        <w:tc>
          <w:tcPr>
            <w:tcW w:w="1276" w:type="dxa"/>
            <w:vAlign w:val="bottom"/>
          </w:tcPr>
          <w:p w14:paraId="315BCCA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25,41</w:t>
            </w:r>
          </w:p>
        </w:tc>
      </w:tr>
      <w:tr w:rsidR="00D31E40" w:rsidRPr="00033FE3" w14:paraId="4BBDF810" w14:textId="77777777" w:rsidTr="00C23E7A">
        <w:tc>
          <w:tcPr>
            <w:tcW w:w="817" w:type="dxa"/>
            <w:vAlign w:val="center"/>
          </w:tcPr>
          <w:p w14:paraId="3569601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6271" w:type="dxa"/>
          </w:tcPr>
          <w:p w14:paraId="2698499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Наклейка ярлыков на коробки.</w:t>
            </w:r>
          </w:p>
        </w:tc>
        <w:tc>
          <w:tcPr>
            <w:tcW w:w="1984" w:type="dxa"/>
            <w:vAlign w:val="center"/>
          </w:tcPr>
          <w:p w14:paraId="3B4B192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ярлык</w:t>
            </w:r>
          </w:p>
        </w:tc>
        <w:tc>
          <w:tcPr>
            <w:tcW w:w="1276" w:type="dxa"/>
            <w:vAlign w:val="bottom"/>
          </w:tcPr>
          <w:p w14:paraId="4B104F4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12,71</w:t>
            </w:r>
          </w:p>
        </w:tc>
      </w:tr>
      <w:tr w:rsidR="00D31E40" w:rsidRPr="00033FE3" w14:paraId="52AD807D" w14:textId="77777777" w:rsidTr="00C23E7A">
        <w:tc>
          <w:tcPr>
            <w:tcW w:w="817" w:type="dxa"/>
            <w:vAlign w:val="center"/>
          </w:tcPr>
          <w:p w14:paraId="51E24A2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6271" w:type="dxa"/>
          </w:tcPr>
          <w:p w14:paraId="71440A9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Формирование связок дел:</w:t>
            </w:r>
          </w:p>
        </w:tc>
        <w:tc>
          <w:tcPr>
            <w:tcW w:w="1984" w:type="dxa"/>
            <w:vAlign w:val="center"/>
          </w:tcPr>
          <w:p w14:paraId="5A5835AD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5100571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02A443CE" w14:textId="77777777" w:rsidTr="00C23E7A">
        <w:tc>
          <w:tcPr>
            <w:tcW w:w="817" w:type="dxa"/>
            <w:vAlign w:val="center"/>
          </w:tcPr>
          <w:p w14:paraId="65271D5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6271" w:type="dxa"/>
          </w:tcPr>
          <w:p w14:paraId="289D7BF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подлежащих хранению;</w:t>
            </w:r>
          </w:p>
        </w:tc>
        <w:tc>
          <w:tcPr>
            <w:tcW w:w="1984" w:type="dxa"/>
            <w:vAlign w:val="center"/>
          </w:tcPr>
          <w:p w14:paraId="3CA9285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связка</w:t>
            </w:r>
          </w:p>
        </w:tc>
        <w:tc>
          <w:tcPr>
            <w:tcW w:w="1276" w:type="dxa"/>
            <w:vAlign w:val="bottom"/>
          </w:tcPr>
          <w:p w14:paraId="407C7BC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63,53</w:t>
            </w:r>
          </w:p>
        </w:tc>
      </w:tr>
      <w:tr w:rsidR="00D31E40" w:rsidRPr="00033FE3" w14:paraId="3FBCF4B4" w14:textId="77777777" w:rsidTr="00C23E7A">
        <w:tc>
          <w:tcPr>
            <w:tcW w:w="817" w:type="dxa"/>
            <w:vAlign w:val="center"/>
          </w:tcPr>
          <w:p w14:paraId="72C9DB2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6271" w:type="dxa"/>
          </w:tcPr>
          <w:p w14:paraId="44E92C2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не подлежащих хранению.</w:t>
            </w:r>
          </w:p>
        </w:tc>
        <w:tc>
          <w:tcPr>
            <w:tcW w:w="1984" w:type="dxa"/>
            <w:vAlign w:val="center"/>
          </w:tcPr>
          <w:p w14:paraId="4050B65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связка</w:t>
            </w:r>
          </w:p>
        </w:tc>
        <w:tc>
          <w:tcPr>
            <w:tcW w:w="1276" w:type="dxa"/>
            <w:vAlign w:val="bottom"/>
          </w:tcPr>
          <w:p w14:paraId="73708C2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36,85</w:t>
            </w:r>
          </w:p>
        </w:tc>
      </w:tr>
      <w:tr w:rsidR="00D31E40" w:rsidRPr="00033FE3" w14:paraId="00D6E186" w14:textId="77777777" w:rsidTr="00C23E7A">
        <w:tc>
          <w:tcPr>
            <w:tcW w:w="817" w:type="dxa"/>
            <w:vAlign w:val="center"/>
          </w:tcPr>
          <w:p w14:paraId="4F047D1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6271" w:type="dxa"/>
          </w:tcPr>
          <w:p w14:paraId="7A3F1A0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Картонирование дел.</w:t>
            </w:r>
          </w:p>
        </w:tc>
        <w:tc>
          <w:tcPr>
            <w:tcW w:w="1984" w:type="dxa"/>
            <w:vAlign w:val="center"/>
          </w:tcPr>
          <w:p w14:paraId="61D5FCA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коробка (связка)</w:t>
            </w:r>
          </w:p>
        </w:tc>
        <w:tc>
          <w:tcPr>
            <w:tcW w:w="1276" w:type="dxa"/>
            <w:vAlign w:val="bottom"/>
          </w:tcPr>
          <w:p w14:paraId="694B17A4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52,41</w:t>
            </w:r>
          </w:p>
        </w:tc>
      </w:tr>
      <w:tr w:rsidR="00D31E40" w:rsidRPr="00033FE3" w14:paraId="6902EAFD" w14:textId="77777777" w:rsidTr="00C23E7A">
        <w:tc>
          <w:tcPr>
            <w:tcW w:w="817" w:type="dxa"/>
            <w:vAlign w:val="center"/>
          </w:tcPr>
          <w:p w14:paraId="4E96773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6271" w:type="dxa"/>
          </w:tcPr>
          <w:p w14:paraId="7D68794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Перемещение дел:</w:t>
            </w:r>
          </w:p>
        </w:tc>
        <w:tc>
          <w:tcPr>
            <w:tcW w:w="1984" w:type="dxa"/>
            <w:vAlign w:val="center"/>
          </w:tcPr>
          <w:p w14:paraId="2C00BD1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3629BE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3A10E22B" w14:textId="77777777" w:rsidTr="00C23E7A">
        <w:tc>
          <w:tcPr>
            <w:tcW w:w="817" w:type="dxa"/>
            <w:vAlign w:val="center"/>
          </w:tcPr>
          <w:p w14:paraId="2FFDED7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2.12.1.</w:t>
            </w:r>
          </w:p>
        </w:tc>
        <w:tc>
          <w:tcPr>
            <w:tcW w:w="6271" w:type="dxa"/>
          </w:tcPr>
          <w:p w14:paraId="3B8BA3E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внутри хранилища;</w:t>
            </w:r>
          </w:p>
        </w:tc>
        <w:tc>
          <w:tcPr>
            <w:tcW w:w="1984" w:type="dxa"/>
            <w:vAlign w:val="center"/>
          </w:tcPr>
          <w:p w14:paraId="771ACAA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коробка</w:t>
            </w:r>
          </w:p>
        </w:tc>
        <w:tc>
          <w:tcPr>
            <w:tcW w:w="1276" w:type="dxa"/>
            <w:vAlign w:val="bottom"/>
          </w:tcPr>
          <w:p w14:paraId="59DE23D1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23,82</w:t>
            </w:r>
          </w:p>
        </w:tc>
      </w:tr>
      <w:tr w:rsidR="00D31E40" w:rsidRPr="00033FE3" w14:paraId="278BBD35" w14:textId="77777777" w:rsidTr="00C23E7A">
        <w:tc>
          <w:tcPr>
            <w:tcW w:w="817" w:type="dxa"/>
            <w:vAlign w:val="center"/>
          </w:tcPr>
          <w:p w14:paraId="34C14BE9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2.12.2.</w:t>
            </w:r>
          </w:p>
        </w:tc>
        <w:tc>
          <w:tcPr>
            <w:tcW w:w="6271" w:type="dxa"/>
          </w:tcPr>
          <w:p w14:paraId="7689FDA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из одного хранилища в другое.</w:t>
            </w:r>
          </w:p>
        </w:tc>
        <w:tc>
          <w:tcPr>
            <w:tcW w:w="1984" w:type="dxa"/>
            <w:vAlign w:val="center"/>
          </w:tcPr>
          <w:p w14:paraId="26D447C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коробка</w:t>
            </w:r>
          </w:p>
        </w:tc>
        <w:tc>
          <w:tcPr>
            <w:tcW w:w="1276" w:type="dxa"/>
            <w:vAlign w:val="bottom"/>
          </w:tcPr>
          <w:p w14:paraId="38D391C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31,76</w:t>
            </w:r>
          </w:p>
        </w:tc>
      </w:tr>
      <w:tr w:rsidR="00D31E40" w:rsidRPr="00033FE3" w14:paraId="3B95912E" w14:textId="77777777" w:rsidTr="00C23E7A">
        <w:tc>
          <w:tcPr>
            <w:tcW w:w="817" w:type="dxa"/>
            <w:vAlign w:val="center"/>
          </w:tcPr>
          <w:p w14:paraId="36E66C2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6271" w:type="dxa"/>
          </w:tcPr>
          <w:p w14:paraId="40CFDC1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Обеспыливание дел и стеллажей:</w:t>
            </w:r>
          </w:p>
        </w:tc>
        <w:tc>
          <w:tcPr>
            <w:tcW w:w="1984" w:type="dxa"/>
            <w:vAlign w:val="center"/>
          </w:tcPr>
          <w:p w14:paraId="013B935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58F0A9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55B95175" w14:textId="77777777" w:rsidTr="00C23E7A">
        <w:tc>
          <w:tcPr>
            <w:tcW w:w="817" w:type="dxa"/>
            <w:vAlign w:val="center"/>
          </w:tcPr>
          <w:p w14:paraId="73EF669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2.13.1.</w:t>
            </w:r>
          </w:p>
        </w:tc>
        <w:tc>
          <w:tcPr>
            <w:tcW w:w="6271" w:type="dxa"/>
          </w:tcPr>
          <w:p w14:paraId="42401A6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дел;</w:t>
            </w:r>
          </w:p>
        </w:tc>
        <w:tc>
          <w:tcPr>
            <w:tcW w:w="1984" w:type="dxa"/>
            <w:vAlign w:val="center"/>
          </w:tcPr>
          <w:p w14:paraId="3042CAC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0D6ACFF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13,02</w:t>
            </w:r>
          </w:p>
        </w:tc>
      </w:tr>
      <w:tr w:rsidR="00D31E40" w:rsidRPr="00033FE3" w14:paraId="6105D925" w14:textId="77777777" w:rsidTr="00C23E7A">
        <w:tc>
          <w:tcPr>
            <w:tcW w:w="817" w:type="dxa"/>
            <w:vAlign w:val="center"/>
          </w:tcPr>
          <w:p w14:paraId="4176D2B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2.13.2.</w:t>
            </w:r>
          </w:p>
        </w:tc>
        <w:tc>
          <w:tcPr>
            <w:tcW w:w="6271" w:type="dxa"/>
          </w:tcPr>
          <w:p w14:paraId="067E8ED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стеллажей.</w:t>
            </w:r>
          </w:p>
        </w:tc>
        <w:tc>
          <w:tcPr>
            <w:tcW w:w="1984" w:type="dxa"/>
            <w:vAlign w:val="center"/>
          </w:tcPr>
          <w:p w14:paraId="4039EE0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погонный метр</w:t>
            </w:r>
          </w:p>
        </w:tc>
        <w:tc>
          <w:tcPr>
            <w:tcW w:w="1276" w:type="dxa"/>
            <w:vAlign w:val="bottom"/>
          </w:tcPr>
          <w:p w14:paraId="096E217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49,24</w:t>
            </w:r>
          </w:p>
        </w:tc>
      </w:tr>
      <w:tr w:rsidR="00D31E40" w:rsidRPr="00033FE3" w14:paraId="00A8C40B" w14:textId="77777777" w:rsidTr="00C23E7A">
        <w:tc>
          <w:tcPr>
            <w:tcW w:w="817" w:type="dxa"/>
            <w:vAlign w:val="center"/>
          </w:tcPr>
          <w:p w14:paraId="38684C4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6271" w:type="dxa"/>
          </w:tcPr>
          <w:p w14:paraId="14428EC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Проверка наличия и состояния дел:</w:t>
            </w:r>
          </w:p>
        </w:tc>
        <w:tc>
          <w:tcPr>
            <w:tcW w:w="1984" w:type="dxa"/>
            <w:vAlign w:val="center"/>
          </w:tcPr>
          <w:p w14:paraId="586CBD2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EA1CFA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60DA8533" w14:textId="77777777" w:rsidTr="00C23E7A">
        <w:tc>
          <w:tcPr>
            <w:tcW w:w="817" w:type="dxa"/>
            <w:vAlign w:val="center"/>
          </w:tcPr>
          <w:p w14:paraId="6575833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2.14.1.</w:t>
            </w:r>
          </w:p>
        </w:tc>
        <w:tc>
          <w:tcPr>
            <w:tcW w:w="6271" w:type="dxa"/>
          </w:tcPr>
          <w:p w14:paraId="68375E5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при выполнении работы одним сотрудником;</w:t>
            </w:r>
          </w:p>
        </w:tc>
        <w:tc>
          <w:tcPr>
            <w:tcW w:w="1984" w:type="dxa"/>
            <w:vAlign w:val="center"/>
          </w:tcPr>
          <w:p w14:paraId="2F2B565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2C9B676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25,41</w:t>
            </w:r>
          </w:p>
        </w:tc>
      </w:tr>
      <w:tr w:rsidR="00D31E40" w:rsidRPr="00033FE3" w14:paraId="50352CDC" w14:textId="77777777" w:rsidTr="00C23E7A">
        <w:tc>
          <w:tcPr>
            <w:tcW w:w="817" w:type="dxa"/>
            <w:vAlign w:val="center"/>
          </w:tcPr>
          <w:p w14:paraId="3A34EAD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2.14.2.</w:t>
            </w:r>
          </w:p>
        </w:tc>
        <w:tc>
          <w:tcPr>
            <w:tcW w:w="6271" w:type="dxa"/>
          </w:tcPr>
          <w:p w14:paraId="1B230B5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при выполнении работы двумя сотрудниками.</w:t>
            </w:r>
          </w:p>
        </w:tc>
        <w:tc>
          <w:tcPr>
            <w:tcW w:w="1984" w:type="dxa"/>
            <w:vAlign w:val="center"/>
          </w:tcPr>
          <w:p w14:paraId="2A77918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4817B2D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42,88</w:t>
            </w:r>
          </w:p>
        </w:tc>
      </w:tr>
      <w:tr w:rsidR="00D31E40" w:rsidRPr="00033FE3" w14:paraId="3AAB880D" w14:textId="77777777" w:rsidTr="00C23E7A">
        <w:tc>
          <w:tcPr>
            <w:tcW w:w="817" w:type="dxa"/>
            <w:vAlign w:val="center"/>
          </w:tcPr>
          <w:p w14:paraId="2306E1B2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6271" w:type="dxa"/>
          </w:tcPr>
          <w:p w14:paraId="5A0D211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Контроль за температурно-влажностным режимом хранения документов за противопожарным состоянием хранилищ.</w:t>
            </w:r>
          </w:p>
        </w:tc>
        <w:tc>
          <w:tcPr>
            <w:tcW w:w="1984" w:type="dxa"/>
            <w:vAlign w:val="center"/>
          </w:tcPr>
          <w:p w14:paraId="44BC18E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наблюдение</w:t>
            </w:r>
          </w:p>
        </w:tc>
        <w:tc>
          <w:tcPr>
            <w:tcW w:w="1276" w:type="dxa"/>
            <w:vAlign w:val="bottom"/>
          </w:tcPr>
          <w:p w14:paraId="7F13EE5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158,82</w:t>
            </w:r>
          </w:p>
        </w:tc>
      </w:tr>
      <w:tr w:rsidR="00D31E40" w:rsidRPr="00033FE3" w14:paraId="3040E2B8" w14:textId="77777777" w:rsidTr="00C23E7A">
        <w:tc>
          <w:tcPr>
            <w:tcW w:w="817" w:type="dxa"/>
            <w:vAlign w:val="center"/>
          </w:tcPr>
          <w:p w14:paraId="618F2BB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6271" w:type="dxa"/>
          </w:tcPr>
          <w:p w14:paraId="4C8D193F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Систематизация карточек с заголовками дела:</w:t>
            </w:r>
          </w:p>
        </w:tc>
        <w:tc>
          <w:tcPr>
            <w:tcW w:w="1984" w:type="dxa"/>
            <w:vAlign w:val="center"/>
          </w:tcPr>
          <w:p w14:paraId="5C0E52D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C8CCA7D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0F203EE5" w14:textId="77777777" w:rsidTr="00C23E7A">
        <w:tc>
          <w:tcPr>
            <w:tcW w:w="817" w:type="dxa"/>
            <w:vAlign w:val="center"/>
          </w:tcPr>
          <w:p w14:paraId="4446875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2.16.1.</w:t>
            </w:r>
          </w:p>
        </w:tc>
        <w:tc>
          <w:tcPr>
            <w:tcW w:w="6271" w:type="dxa"/>
          </w:tcPr>
          <w:p w14:paraId="60C3981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 структурному или тематическому признаку;</w:t>
            </w:r>
          </w:p>
        </w:tc>
        <w:tc>
          <w:tcPr>
            <w:tcW w:w="1984" w:type="dxa"/>
            <w:vAlign w:val="center"/>
          </w:tcPr>
          <w:p w14:paraId="4AAE384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18B266D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7,94</w:t>
            </w:r>
          </w:p>
        </w:tc>
      </w:tr>
      <w:tr w:rsidR="00D31E40" w:rsidRPr="00033FE3" w14:paraId="6B053067" w14:textId="77777777" w:rsidTr="00C23E7A">
        <w:tc>
          <w:tcPr>
            <w:tcW w:w="817" w:type="dxa"/>
            <w:vAlign w:val="center"/>
          </w:tcPr>
          <w:p w14:paraId="6319832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2.16.2.</w:t>
            </w:r>
          </w:p>
        </w:tc>
        <w:tc>
          <w:tcPr>
            <w:tcW w:w="6271" w:type="dxa"/>
          </w:tcPr>
          <w:p w14:paraId="64CA20B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 номинальному, хронологическому или алфавитному признакам.</w:t>
            </w:r>
          </w:p>
        </w:tc>
        <w:tc>
          <w:tcPr>
            <w:tcW w:w="1984" w:type="dxa"/>
            <w:vAlign w:val="center"/>
          </w:tcPr>
          <w:p w14:paraId="39564F1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3F2434A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4,13</w:t>
            </w:r>
          </w:p>
        </w:tc>
      </w:tr>
      <w:tr w:rsidR="00D31E40" w:rsidRPr="00033FE3" w14:paraId="49425309" w14:textId="77777777" w:rsidTr="00C23E7A">
        <w:tc>
          <w:tcPr>
            <w:tcW w:w="817" w:type="dxa"/>
            <w:vAlign w:val="center"/>
          </w:tcPr>
          <w:p w14:paraId="411EC6A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6271" w:type="dxa"/>
          </w:tcPr>
          <w:p w14:paraId="54B873A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Систематизация дел внутри фондов учреждения с составлением заголовков дел.</w:t>
            </w:r>
          </w:p>
        </w:tc>
        <w:tc>
          <w:tcPr>
            <w:tcW w:w="1984" w:type="dxa"/>
            <w:vAlign w:val="center"/>
          </w:tcPr>
          <w:p w14:paraId="433985DD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10D151F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7,94</w:t>
            </w:r>
          </w:p>
        </w:tc>
      </w:tr>
      <w:tr w:rsidR="00D31E40" w:rsidRPr="00033FE3" w14:paraId="14E09E78" w14:textId="77777777" w:rsidTr="00C23E7A">
        <w:tc>
          <w:tcPr>
            <w:tcW w:w="817" w:type="dxa"/>
            <w:vAlign w:val="center"/>
          </w:tcPr>
          <w:p w14:paraId="1078661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6271" w:type="dxa"/>
          </w:tcPr>
          <w:p w14:paraId="75F1A12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Редактирование заголовков дел:</w:t>
            </w:r>
          </w:p>
        </w:tc>
        <w:tc>
          <w:tcPr>
            <w:tcW w:w="1984" w:type="dxa"/>
            <w:vAlign w:val="center"/>
          </w:tcPr>
          <w:p w14:paraId="51C0275D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3B2FEA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430B8091" w14:textId="77777777" w:rsidTr="00C23E7A">
        <w:tc>
          <w:tcPr>
            <w:tcW w:w="817" w:type="dxa"/>
            <w:vAlign w:val="center"/>
          </w:tcPr>
          <w:p w14:paraId="082C2BD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2.18.1</w:t>
            </w:r>
          </w:p>
        </w:tc>
        <w:tc>
          <w:tcPr>
            <w:tcW w:w="6271" w:type="dxa"/>
          </w:tcPr>
          <w:p w14:paraId="219AFDE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 выборочным просмотром дел;</w:t>
            </w:r>
          </w:p>
        </w:tc>
        <w:tc>
          <w:tcPr>
            <w:tcW w:w="1984" w:type="dxa"/>
            <w:vAlign w:val="center"/>
          </w:tcPr>
          <w:p w14:paraId="520B20C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</w:t>
            </w:r>
          </w:p>
        </w:tc>
        <w:tc>
          <w:tcPr>
            <w:tcW w:w="1276" w:type="dxa"/>
            <w:vAlign w:val="bottom"/>
          </w:tcPr>
          <w:p w14:paraId="0FF4F29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21,28</w:t>
            </w:r>
          </w:p>
        </w:tc>
      </w:tr>
      <w:tr w:rsidR="00D31E40" w:rsidRPr="00033FE3" w14:paraId="24701EFE" w14:textId="77777777" w:rsidTr="00C23E7A">
        <w:tc>
          <w:tcPr>
            <w:tcW w:w="817" w:type="dxa"/>
            <w:vAlign w:val="center"/>
          </w:tcPr>
          <w:p w14:paraId="2B50223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2.18.2.</w:t>
            </w:r>
          </w:p>
        </w:tc>
        <w:tc>
          <w:tcPr>
            <w:tcW w:w="6271" w:type="dxa"/>
          </w:tcPr>
          <w:p w14:paraId="3C3DE5F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без просмотра дел.</w:t>
            </w:r>
          </w:p>
        </w:tc>
        <w:tc>
          <w:tcPr>
            <w:tcW w:w="1984" w:type="dxa"/>
            <w:vAlign w:val="center"/>
          </w:tcPr>
          <w:p w14:paraId="2DABCE8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</w:t>
            </w:r>
          </w:p>
        </w:tc>
        <w:tc>
          <w:tcPr>
            <w:tcW w:w="1276" w:type="dxa"/>
            <w:vAlign w:val="bottom"/>
          </w:tcPr>
          <w:p w14:paraId="331E174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10,80</w:t>
            </w:r>
          </w:p>
        </w:tc>
      </w:tr>
      <w:tr w:rsidR="00D31E40" w:rsidRPr="00033FE3" w14:paraId="2B31E421" w14:textId="77777777" w:rsidTr="00C23E7A">
        <w:tc>
          <w:tcPr>
            <w:tcW w:w="817" w:type="dxa"/>
            <w:vAlign w:val="center"/>
          </w:tcPr>
          <w:p w14:paraId="7C61B715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6271" w:type="dxa"/>
          </w:tcPr>
          <w:p w14:paraId="4BB9A56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Простановка архивных шиф</w:t>
            </w:r>
            <w:r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A760CC">
              <w:rPr>
                <w:rFonts w:cs="Times New Roman"/>
                <w:color w:val="000000"/>
                <w:sz w:val="20"/>
                <w:szCs w:val="20"/>
              </w:rPr>
              <w:t>ов:</w:t>
            </w:r>
          </w:p>
        </w:tc>
        <w:tc>
          <w:tcPr>
            <w:tcW w:w="1984" w:type="dxa"/>
            <w:vAlign w:val="center"/>
          </w:tcPr>
          <w:p w14:paraId="2C0B352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5035071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30B223CB" w14:textId="77777777" w:rsidTr="00C23E7A">
        <w:tc>
          <w:tcPr>
            <w:tcW w:w="817" w:type="dxa"/>
            <w:vAlign w:val="center"/>
          </w:tcPr>
          <w:p w14:paraId="3409A11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2.19.1.</w:t>
            </w:r>
          </w:p>
        </w:tc>
        <w:tc>
          <w:tcPr>
            <w:tcW w:w="6271" w:type="dxa"/>
          </w:tcPr>
          <w:p w14:paraId="7076377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 карточках;</w:t>
            </w:r>
          </w:p>
        </w:tc>
        <w:tc>
          <w:tcPr>
            <w:tcW w:w="1984" w:type="dxa"/>
            <w:vAlign w:val="center"/>
          </w:tcPr>
          <w:p w14:paraId="023B9679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43084E5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5,56</w:t>
            </w:r>
          </w:p>
        </w:tc>
      </w:tr>
      <w:tr w:rsidR="00D31E40" w:rsidRPr="00033FE3" w14:paraId="097799DE" w14:textId="77777777" w:rsidTr="00C23E7A">
        <w:tc>
          <w:tcPr>
            <w:tcW w:w="817" w:type="dxa"/>
            <w:vAlign w:val="center"/>
          </w:tcPr>
          <w:p w14:paraId="3D13F87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2.19.2.</w:t>
            </w:r>
          </w:p>
        </w:tc>
        <w:tc>
          <w:tcPr>
            <w:tcW w:w="6271" w:type="dxa"/>
          </w:tcPr>
          <w:p w14:paraId="422FBF4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 обложках дел.</w:t>
            </w:r>
          </w:p>
        </w:tc>
        <w:tc>
          <w:tcPr>
            <w:tcW w:w="1984" w:type="dxa"/>
            <w:vAlign w:val="center"/>
          </w:tcPr>
          <w:p w14:paraId="3CC9DCA9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</w:t>
            </w:r>
          </w:p>
        </w:tc>
        <w:tc>
          <w:tcPr>
            <w:tcW w:w="1276" w:type="dxa"/>
            <w:vAlign w:val="bottom"/>
          </w:tcPr>
          <w:p w14:paraId="27231F61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7,94</w:t>
            </w:r>
          </w:p>
        </w:tc>
      </w:tr>
      <w:tr w:rsidR="00D31E40" w:rsidRPr="00033FE3" w14:paraId="5B92CBC5" w14:textId="77777777" w:rsidTr="00C23E7A">
        <w:tc>
          <w:tcPr>
            <w:tcW w:w="817" w:type="dxa"/>
            <w:vAlign w:val="center"/>
          </w:tcPr>
          <w:p w14:paraId="4C56940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2.20.</w:t>
            </w:r>
          </w:p>
        </w:tc>
        <w:tc>
          <w:tcPr>
            <w:tcW w:w="6271" w:type="dxa"/>
          </w:tcPr>
          <w:p w14:paraId="30794A6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Ремонт документов.</w:t>
            </w:r>
          </w:p>
        </w:tc>
        <w:tc>
          <w:tcPr>
            <w:tcW w:w="1984" w:type="dxa"/>
            <w:vAlign w:val="center"/>
          </w:tcPr>
          <w:p w14:paraId="382808F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bottom"/>
          </w:tcPr>
          <w:p w14:paraId="72EBCFE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52,41</w:t>
            </w:r>
          </w:p>
        </w:tc>
      </w:tr>
      <w:tr w:rsidR="00D31E40" w:rsidRPr="00033FE3" w14:paraId="4A2A9E0B" w14:textId="77777777" w:rsidTr="00C23E7A">
        <w:tc>
          <w:tcPr>
            <w:tcW w:w="817" w:type="dxa"/>
            <w:vAlign w:val="center"/>
          </w:tcPr>
          <w:p w14:paraId="29A02719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2.21.</w:t>
            </w:r>
          </w:p>
        </w:tc>
        <w:tc>
          <w:tcPr>
            <w:tcW w:w="6271" w:type="dxa"/>
          </w:tcPr>
          <w:p w14:paraId="0008BE7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Оформление заказов на выдачу дел, на копирование документов.</w:t>
            </w:r>
          </w:p>
        </w:tc>
        <w:tc>
          <w:tcPr>
            <w:tcW w:w="1984" w:type="dxa"/>
            <w:vAlign w:val="center"/>
          </w:tcPr>
          <w:p w14:paraId="6A7F2FD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заказ</w:t>
            </w:r>
          </w:p>
        </w:tc>
        <w:tc>
          <w:tcPr>
            <w:tcW w:w="1276" w:type="dxa"/>
            <w:vAlign w:val="bottom"/>
          </w:tcPr>
          <w:p w14:paraId="2C5B6B2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63,53</w:t>
            </w:r>
          </w:p>
        </w:tc>
      </w:tr>
      <w:tr w:rsidR="00D31E40" w:rsidRPr="00033FE3" w14:paraId="101F2595" w14:textId="77777777" w:rsidTr="00C23E7A">
        <w:tc>
          <w:tcPr>
            <w:tcW w:w="817" w:type="dxa"/>
            <w:vAlign w:val="center"/>
          </w:tcPr>
          <w:p w14:paraId="5FFDF4E5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2.22.</w:t>
            </w:r>
          </w:p>
        </w:tc>
        <w:tc>
          <w:tcPr>
            <w:tcW w:w="6271" w:type="dxa"/>
          </w:tcPr>
          <w:p w14:paraId="2CA8DA6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к сдаче дел на утилизацию.</w:t>
            </w:r>
          </w:p>
        </w:tc>
        <w:tc>
          <w:tcPr>
            <w:tcW w:w="1984" w:type="dxa"/>
            <w:vAlign w:val="center"/>
          </w:tcPr>
          <w:p w14:paraId="64D023E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1FFEE18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19,06</w:t>
            </w:r>
          </w:p>
        </w:tc>
      </w:tr>
      <w:tr w:rsidR="00D31E40" w:rsidRPr="00033FE3" w14:paraId="5BD429B9" w14:textId="77777777" w:rsidTr="00C23E7A">
        <w:tc>
          <w:tcPr>
            <w:tcW w:w="817" w:type="dxa"/>
            <w:vAlign w:val="center"/>
          </w:tcPr>
          <w:p w14:paraId="15F16C52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2.23.</w:t>
            </w:r>
          </w:p>
        </w:tc>
        <w:tc>
          <w:tcPr>
            <w:tcW w:w="6271" w:type="dxa"/>
          </w:tcPr>
          <w:p w14:paraId="69D5393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Сверка текстов после напечатания:</w:t>
            </w:r>
          </w:p>
        </w:tc>
        <w:tc>
          <w:tcPr>
            <w:tcW w:w="1984" w:type="dxa"/>
            <w:vAlign w:val="center"/>
          </w:tcPr>
          <w:p w14:paraId="33FFD78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8FB4D5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54E9ED8B" w14:textId="77777777" w:rsidTr="00C23E7A">
        <w:tc>
          <w:tcPr>
            <w:tcW w:w="817" w:type="dxa"/>
            <w:vAlign w:val="center"/>
          </w:tcPr>
          <w:p w14:paraId="755193E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2.23.1.</w:t>
            </w:r>
          </w:p>
        </w:tc>
        <w:tc>
          <w:tcPr>
            <w:tcW w:w="6271" w:type="dxa"/>
          </w:tcPr>
          <w:p w14:paraId="55A485E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текстовые документы;</w:t>
            </w:r>
          </w:p>
        </w:tc>
        <w:tc>
          <w:tcPr>
            <w:tcW w:w="1984" w:type="dxa"/>
            <w:vAlign w:val="center"/>
          </w:tcPr>
          <w:p w14:paraId="23B289C6" w14:textId="77777777" w:rsidR="00D31E40" w:rsidRPr="00A760CC" w:rsidRDefault="00D31E40" w:rsidP="00003566">
            <w:pPr>
              <w:ind w:left="-213" w:right="-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печатный лист перепечатанного текста</w:t>
            </w:r>
          </w:p>
        </w:tc>
        <w:tc>
          <w:tcPr>
            <w:tcW w:w="1276" w:type="dxa"/>
            <w:vAlign w:val="bottom"/>
          </w:tcPr>
          <w:p w14:paraId="135C3F0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2541,18</w:t>
            </w:r>
          </w:p>
        </w:tc>
      </w:tr>
      <w:tr w:rsidR="00D31E40" w:rsidRPr="00033FE3" w14:paraId="52780DA4" w14:textId="77777777" w:rsidTr="00C23E7A">
        <w:tc>
          <w:tcPr>
            <w:tcW w:w="817" w:type="dxa"/>
            <w:vAlign w:val="center"/>
          </w:tcPr>
          <w:p w14:paraId="2D4AC1B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7F6699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2.23.2.</w:t>
            </w:r>
          </w:p>
        </w:tc>
        <w:tc>
          <w:tcPr>
            <w:tcW w:w="6271" w:type="dxa"/>
          </w:tcPr>
          <w:p w14:paraId="333E879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номенклатура дел, акты;</w:t>
            </w:r>
          </w:p>
        </w:tc>
        <w:tc>
          <w:tcPr>
            <w:tcW w:w="1984" w:type="dxa"/>
            <w:vAlign w:val="center"/>
          </w:tcPr>
          <w:p w14:paraId="00E4D114" w14:textId="7BAC876B" w:rsidR="00D31E40" w:rsidRPr="00A760CC" w:rsidRDefault="00D31E40" w:rsidP="00C23E7A">
            <w:pPr>
              <w:ind w:left="-213" w:right="-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позиция номенкла</w:t>
            </w:r>
            <w:r w:rsidR="00003566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A760CC">
              <w:rPr>
                <w:rFonts w:cs="Times New Roman"/>
                <w:color w:val="000000"/>
                <w:sz w:val="20"/>
                <w:szCs w:val="20"/>
              </w:rPr>
              <w:t>туры дел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003566">
              <w:rPr>
                <w:rFonts w:cs="Times New Roman"/>
                <w:color w:val="000000"/>
                <w:sz w:val="20"/>
                <w:szCs w:val="20"/>
              </w:rPr>
              <w:t>или</w:t>
            </w:r>
            <w:r w:rsidRPr="00A760CC">
              <w:rPr>
                <w:rFonts w:cs="Times New Roman"/>
                <w:color w:val="000000"/>
                <w:sz w:val="20"/>
                <w:szCs w:val="20"/>
              </w:rPr>
              <w:t xml:space="preserve"> акта</w:t>
            </w:r>
          </w:p>
        </w:tc>
        <w:tc>
          <w:tcPr>
            <w:tcW w:w="1276" w:type="dxa"/>
            <w:vAlign w:val="bottom"/>
          </w:tcPr>
          <w:p w14:paraId="65358D3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12,71</w:t>
            </w:r>
          </w:p>
        </w:tc>
      </w:tr>
      <w:tr w:rsidR="00D31E40" w:rsidRPr="00033FE3" w14:paraId="3AAB531B" w14:textId="77777777" w:rsidTr="00C23E7A">
        <w:tc>
          <w:tcPr>
            <w:tcW w:w="817" w:type="dxa"/>
            <w:vAlign w:val="center"/>
          </w:tcPr>
          <w:p w14:paraId="62B01F8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2.23.3.</w:t>
            </w:r>
          </w:p>
        </w:tc>
        <w:tc>
          <w:tcPr>
            <w:tcW w:w="6271" w:type="dxa"/>
          </w:tcPr>
          <w:p w14:paraId="19B6347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описи дел.</w:t>
            </w:r>
          </w:p>
        </w:tc>
        <w:tc>
          <w:tcPr>
            <w:tcW w:w="1984" w:type="dxa"/>
            <w:vAlign w:val="center"/>
          </w:tcPr>
          <w:p w14:paraId="7E06A7F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описательная статья описи дела</w:t>
            </w:r>
          </w:p>
        </w:tc>
        <w:tc>
          <w:tcPr>
            <w:tcW w:w="1276" w:type="dxa"/>
            <w:vAlign w:val="bottom"/>
          </w:tcPr>
          <w:p w14:paraId="6065C10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12,71</w:t>
            </w:r>
          </w:p>
        </w:tc>
      </w:tr>
      <w:tr w:rsidR="00D31E40" w:rsidRPr="00033FE3" w14:paraId="6C5FAA7B" w14:textId="77777777" w:rsidTr="00C23E7A">
        <w:tc>
          <w:tcPr>
            <w:tcW w:w="10348" w:type="dxa"/>
            <w:gridSpan w:val="4"/>
            <w:vAlign w:val="center"/>
          </w:tcPr>
          <w:p w14:paraId="59A00EA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sz w:val="20"/>
                <w:szCs w:val="20"/>
              </w:rPr>
              <w:t>3. ОБСЛЕДОВАНИЕ ЛИКВИДИРУЕМЫХ И ИНЫХ ОРГАНИЗАЦИЙ С ЦЕЛЬЮ ОБЕСПЕЧЕНИЯ СОХРАННОСТИ И СВОЕВРЕМЕННОЙ ПЕРЕДАЧИ ДОКУМЕНТОВ В АРХИВ, В ТОМ ЧИСЛЕ ПО ЛИЧНОМУ СОСТАВУ</w:t>
            </w:r>
          </w:p>
        </w:tc>
      </w:tr>
      <w:tr w:rsidR="00D31E40" w:rsidRPr="00033FE3" w14:paraId="4C2968A0" w14:textId="77777777" w:rsidTr="00C23E7A">
        <w:tc>
          <w:tcPr>
            <w:tcW w:w="817" w:type="dxa"/>
            <w:vAlign w:val="center"/>
          </w:tcPr>
          <w:p w14:paraId="2D1C3442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bookmarkStart w:id="1" w:name="_Hlk105502813"/>
            <w:r w:rsidRPr="00A760CC">
              <w:rPr>
                <w:rFonts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271" w:type="dxa"/>
          </w:tcPr>
          <w:p w14:paraId="2E0DA05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Определение фондовой принадлежности документов и дел.</w:t>
            </w:r>
          </w:p>
        </w:tc>
        <w:tc>
          <w:tcPr>
            <w:tcW w:w="1984" w:type="dxa"/>
            <w:vAlign w:val="center"/>
          </w:tcPr>
          <w:p w14:paraId="5BCC232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center"/>
          </w:tcPr>
          <w:p w14:paraId="416EA12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7,15</w:t>
            </w:r>
          </w:p>
        </w:tc>
      </w:tr>
      <w:bookmarkEnd w:id="1"/>
      <w:tr w:rsidR="00D31E40" w:rsidRPr="00033FE3" w14:paraId="67E1055D" w14:textId="77777777" w:rsidTr="00C23E7A">
        <w:tc>
          <w:tcPr>
            <w:tcW w:w="10348" w:type="dxa"/>
            <w:gridSpan w:val="4"/>
            <w:vAlign w:val="center"/>
          </w:tcPr>
          <w:p w14:paraId="6B9FADF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4. ПРОВЕДЕНИЕ ЭКСПЕРТИЗЫ ЦЕННОСТИ ДОКУМЕНТОВ С СОСТАВЛЕНИЕМ ОПИСЕЙ ДОКУМЕНТОВ, ПОДЛЕЖАЩИХ ХРАНЕНИЮ И АКТОВ О ВЫДЕЛЕНИИ К УНИЧТОЖЕНИЮ</w:t>
            </w:r>
            <w:r w:rsidRPr="00A760CC">
              <w:rPr>
                <w:rFonts w:cs="Times New Roman"/>
                <w:color w:val="000000"/>
                <w:sz w:val="20"/>
                <w:szCs w:val="20"/>
              </w:rPr>
              <w:t xml:space="preserve"> ДОКУМЕНТОВ С ИСТЕКШИМИ СРОКАМИ ХРАНЕНИЯ</w:t>
            </w:r>
          </w:p>
        </w:tc>
      </w:tr>
      <w:tr w:rsidR="00D31E40" w:rsidRPr="00033FE3" w14:paraId="292AC72D" w14:textId="77777777" w:rsidTr="00C23E7A">
        <w:tc>
          <w:tcPr>
            <w:tcW w:w="817" w:type="dxa"/>
            <w:vAlign w:val="center"/>
          </w:tcPr>
          <w:p w14:paraId="3E97A2B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6271" w:type="dxa"/>
          </w:tcPr>
          <w:p w14:paraId="5A4A2FD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Проведение экспертизы и практической ценности управленческой документации:</w:t>
            </w:r>
          </w:p>
        </w:tc>
        <w:tc>
          <w:tcPr>
            <w:tcW w:w="1984" w:type="dxa"/>
            <w:vAlign w:val="center"/>
          </w:tcPr>
          <w:p w14:paraId="6B19C0B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602169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1F8E1826" w14:textId="77777777" w:rsidTr="00C23E7A">
        <w:tc>
          <w:tcPr>
            <w:tcW w:w="817" w:type="dxa"/>
            <w:vAlign w:val="center"/>
          </w:tcPr>
          <w:p w14:paraId="6927D50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6271" w:type="dxa"/>
          </w:tcPr>
          <w:p w14:paraId="3824328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без полистного просмотра документов;</w:t>
            </w:r>
          </w:p>
        </w:tc>
        <w:tc>
          <w:tcPr>
            <w:tcW w:w="1984" w:type="dxa"/>
            <w:vAlign w:val="center"/>
          </w:tcPr>
          <w:p w14:paraId="5FB43039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1EAAF53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101,65</w:t>
            </w:r>
          </w:p>
        </w:tc>
      </w:tr>
      <w:tr w:rsidR="00D31E40" w:rsidRPr="00033FE3" w14:paraId="1346CD44" w14:textId="77777777" w:rsidTr="00C23E7A">
        <w:tc>
          <w:tcPr>
            <w:tcW w:w="817" w:type="dxa"/>
            <w:vAlign w:val="center"/>
          </w:tcPr>
          <w:p w14:paraId="29412320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6271" w:type="dxa"/>
          </w:tcPr>
          <w:p w14:paraId="42ED5AB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 полистным просмотром документов.</w:t>
            </w:r>
          </w:p>
        </w:tc>
        <w:tc>
          <w:tcPr>
            <w:tcW w:w="1984" w:type="dxa"/>
            <w:vAlign w:val="center"/>
          </w:tcPr>
          <w:p w14:paraId="26BEF5E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06EB7DD3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276,35</w:t>
            </w:r>
          </w:p>
        </w:tc>
      </w:tr>
      <w:tr w:rsidR="00D31E40" w:rsidRPr="00033FE3" w14:paraId="295CADEA" w14:textId="77777777" w:rsidTr="00C23E7A">
        <w:tc>
          <w:tcPr>
            <w:tcW w:w="817" w:type="dxa"/>
            <w:vAlign w:val="center"/>
          </w:tcPr>
          <w:p w14:paraId="1E3D535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271" w:type="dxa"/>
          </w:tcPr>
          <w:p w14:paraId="31B3F05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Проведение экспертизы научной и практической ценности документов по личному составу учреждений:</w:t>
            </w:r>
          </w:p>
        </w:tc>
        <w:tc>
          <w:tcPr>
            <w:tcW w:w="1984" w:type="dxa"/>
            <w:vAlign w:val="center"/>
          </w:tcPr>
          <w:p w14:paraId="5F177C5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308F2F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296881DC" w14:textId="77777777" w:rsidTr="00C23E7A">
        <w:tc>
          <w:tcPr>
            <w:tcW w:w="817" w:type="dxa"/>
            <w:vAlign w:val="center"/>
          </w:tcPr>
          <w:p w14:paraId="6388C3D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6271" w:type="dxa"/>
          </w:tcPr>
          <w:p w14:paraId="10CE2D8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без полистного просмотра документов;</w:t>
            </w:r>
          </w:p>
        </w:tc>
        <w:tc>
          <w:tcPr>
            <w:tcW w:w="1984" w:type="dxa"/>
            <w:vAlign w:val="center"/>
          </w:tcPr>
          <w:p w14:paraId="50B4874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38B596D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41,29</w:t>
            </w:r>
          </w:p>
        </w:tc>
      </w:tr>
      <w:tr w:rsidR="00D31E40" w:rsidRPr="00033FE3" w14:paraId="1A41CDA3" w14:textId="77777777" w:rsidTr="00C23E7A">
        <w:tc>
          <w:tcPr>
            <w:tcW w:w="817" w:type="dxa"/>
            <w:vAlign w:val="center"/>
          </w:tcPr>
          <w:p w14:paraId="294AA0E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6271" w:type="dxa"/>
          </w:tcPr>
          <w:p w14:paraId="2F0B787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 полистным просмотром документов.</w:t>
            </w:r>
          </w:p>
        </w:tc>
        <w:tc>
          <w:tcPr>
            <w:tcW w:w="1984" w:type="dxa"/>
            <w:vAlign w:val="center"/>
          </w:tcPr>
          <w:p w14:paraId="6618353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49BE07E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130,24</w:t>
            </w:r>
          </w:p>
        </w:tc>
      </w:tr>
      <w:tr w:rsidR="00D31E40" w:rsidRPr="00033FE3" w14:paraId="4523ADF1" w14:textId="77777777" w:rsidTr="00C23E7A">
        <w:tc>
          <w:tcPr>
            <w:tcW w:w="817" w:type="dxa"/>
            <w:vAlign w:val="center"/>
          </w:tcPr>
          <w:p w14:paraId="697A99D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271" w:type="dxa"/>
          </w:tcPr>
          <w:p w14:paraId="1F6CACB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актов о выделении к уничтожению документов, не подлежащих хранению.</w:t>
            </w:r>
          </w:p>
        </w:tc>
        <w:tc>
          <w:tcPr>
            <w:tcW w:w="1984" w:type="dxa"/>
            <w:vAlign w:val="center"/>
          </w:tcPr>
          <w:p w14:paraId="272AB9A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позиция</w:t>
            </w:r>
          </w:p>
        </w:tc>
        <w:tc>
          <w:tcPr>
            <w:tcW w:w="1276" w:type="dxa"/>
            <w:vAlign w:val="bottom"/>
          </w:tcPr>
          <w:p w14:paraId="2D20247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63,53</w:t>
            </w:r>
          </w:p>
        </w:tc>
      </w:tr>
      <w:tr w:rsidR="00D31E40" w:rsidRPr="00033FE3" w14:paraId="0A54D0CC" w14:textId="77777777" w:rsidTr="00C23E7A">
        <w:tc>
          <w:tcPr>
            <w:tcW w:w="817" w:type="dxa"/>
            <w:vAlign w:val="center"/>
          </w:tcPr>
          <w:p w14:paraId="04D4BFAF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271" w:type="dxa"/>
          </w:tcPr>
          <w:p w14:paraId="70CA5AD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внутренних описей документов в делах:</w:t>
            </w:r>
          </w:p>
        </w:tc>
        <w:tc>
          <w:tcPr>
            <w:tcW w:w="1984" w:type="dxa"/>
            <w:vAlign w:val="center"/>
          </w:tcPr>
          <w:p w14:paraId="1E0BC1C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415907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22C1D7CC" w14:textId="77777777" w:rsidTr="00C23E7A">
        <w:tc>
          <w:tcPr>
            <w:tcW w:w="817" w:type="dxa"/>
            <w:vAlign w:val="center"/>
          </w:tcPr>
          <w:p w14:paraId="72DADD3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6271" w:type="dxa"/>
          </w:tcPr>
          <w:p w14:paraId="5165DFF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управленческая документация;</w:t>
            </w:r>
          </w:p>
        </w:tc>
        <w:tc>
          <w:tcPr>
            <w:tcW w:w="1984" w:type="dxa"/>
            <w:vAlign w:val="center"/>
          </w:tcPr>
          <w:p w14:paraId="4C4E2E7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 документов</w:t>
            </w:r>
          </w:p>
        </w:tc>
        <w:tc>
          <w:tcPr>
            <w:tcW w:w="1276" w:type="dxa"/>
            <w:vAlign w:val="bottom"/>
          </w:tcPr>
          <w:p w14:paraId="6E5A8C3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47,65</w:t>
            </w:r>
          </w:p>
        </w:tc>
      </w:tr>
      <w:tr w:rsidR="00D31E40" w:rsidRPr="00033FE3" w14:paraId="47A7CB11" w14:textId="77777777" w:rsidTr="00C23E7A">
        <w:tc>
          <w:tcPr>
            <w:tcW w:w="817" w:type="dxa"/>
            <w:vAlign w:val="center"/>
          </w:tcPr>
          <w:p w14:paraId="0180816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6271" w:type="dxa"/>
          </w:tcPr>
          <w:p w14:paraId="39F1338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комплексы или наряды личных дел, сформированных в одной единице хранения.</w:t>
            </w:r>
          </w:p>
        </w:tc>
        <w:tc>
          <w:tcPr>
            <w:tcW w:w="1984" w:type="dxa"/>
            <w:vAlign w:val="center"/>
          </w:tcPr>
          <w:p w14:paraId="75524CC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заголовок документов</w:t>
            </w:r>
          </w:p>
        </w:tc>
        <w:tc>
          <w:tcPr>
            <w:tcW w:w="1276" w:type="dxa"/>
            <w:vAlign w:val="bottom"/>
          </w:tcPr>
          <w:p w14:paraId="715792C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15,88</w:t>
            </w:r>
          </w:p>
        </w:tc>
      </w:tr>
      <w:tr w:rsidR="00D31E40" w:rsidRPr="00033FE3" w14:paraId="5896580E" w14:textId="77777777" w:rsidTr="00C23E7A">
        <w:tc>
          <w:tcPr>
            <w:tcW w:w="817" w:type="dxa"/>
            <w:vAlign w:val="center"/>
          </w:tcPr>
          <w:p w14:paraId="0B262A1D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271" w:type="dxa"/>
          </w:tcPr>
          <w:p w14:paraId="522A535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сводных описей дел:</w:t>
            </w:r>
          </w:p>
        </w:tc>
        <w:tc>
          <w:tcPr>
            <w:tcW w:w="1984" w:type="dxa"/>
            <w:vAlign w:val="center"/>
          </w:tcPr>
          <w:p w14:paraId="3CCBB19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D68627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10E7EF54" w14:textId="77777777" w:rsidTr="00C23E7A">
        <w:tc>
          <w:tcPr>
            <w:tcW w:w="817" w:type="dxa"/>
            <w:vAlign w:val="center"/>
          </w:tcPr>
          <w:p w14:paraId="1ABCEF6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4.5.1.</w:t>
            </w:r>
          </w:p>
        </w:tc>
        <w:tc>
          <w:tcPr>
            <w:tcW w:w="6271" w:type="dxa"/>
          </w:tcPr>
          <w:p w14:paraId="5D39D00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сводных описей дел постоянного хранения;</w:t>
            </w:r>
          </w:p>
        </w:tc>
        <w:tc>
          <w:tcPr>
            <w:tcW w:w="1984" w:type="dxa"/>
            <w:vAlign w:val="center"/>
          </w:tcPr>
          <w:p w14:paraId="0DEDCB6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описательная статья описи дел</w:t>
            </w:r>
          </w:p>
        </w:tc>
        <w:tc>
          <w:tcPr>
            <w:tcW w:w="1276" w:type="dxa"/>
            <w:vAlign w:val="bottom"/>
          </w:tcPr>
          <w:p w14:paraId="76A0C664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25,41</w:t>
            </w:r>
          </w:p>
        </w:tc>
      </w:tr>
      <w:tr w:rsidR="00D31E40" w:rsidRPr="00033FE3" w14:paraId="64ED864A" w14:textId="77777777" w:rsidTr="00C23E7A">
        <w:tc>
          <w:tcPr>
            <w:tcW w:w="817" w:type="dxa"/>
            <w:vAlign w:val="center"/>
          </w:tcPr>
          <w:p w14:paraId="2CD52CE1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4.5.2.</w:t>
            </w:r>
          </w:p>
        </w:tc>
        <w:tc>
          <w:tcPr>
            <w:tcW w:w="6271" w:type="dxa"/>
          </w:tcPr>
          <w:p w14:paraId="0927728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сводных описей дел по личному составу.</w:t>
            </w:r>
          </w:p>
        </w:tc>
        <w:tc>
          <w:tcPr>
            <w:tcW w:w="1984" w:type="dxa"/>
            <w:vAlign w:val="center"/>
          </w:tcPr>
          <w:p w14:paraId="4961872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описательная статья описи дел</w:t>
            </w:r>
          </w:p>
        </w:tc>
        <w:tc>
          <w:tcPr>
            <w:tcW w:w="1276" w:type="dxa"/>
            <w:vAlign w:val="bottom"/>
          </w:tcPr>
          <w:p w14:paraId="3D89A78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15,88</w:t>
            </w:r>
          </w:p>
        </w:tc>
      </w:tr>
      <w:tr w:rsidR="00D31E40" w:rsidRPr="00033FE3" w14:paraId="19565DCC" w14:textId="77777777" w:rsidTr="00C23E7A">
        <w:tc>
          <w:tcPr>
            <w:tcW w:w="10348" w:type="dxa"/>
            <w:gridSpan w:val="4"/>
            <w:vAlign w:val="center"/>
          </w:tcPr>
          <w:p w14:paraId="0745BC5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5. ТЕМАТИЧЕСКОЕ ВЫЯВЛЕНИЕ И ОТБОР ДОКУМЕНТОВ, ПОДГОТОВКА ТЕМАТИЧЕСКИХ ПЕРЕЧНЕЙ ДОКУМЕНТОВ</w:t>
            </w:r>
          </w:p>
        </w:tc>
      </w:tr>
      <w:tr w:rsidR="00D31E40" w:rsidRPr="00033FE3" w14:paraId="3DBD1510" w14:textId="77777777" w:rsidTr="00C23E7A">
        <w:tc>
          <w:tcPr>
            <w:tcW w:w="817" w:type="dxa"/>
            <w:vAlign w:val="center"/>
          </w:tcPr>
          <w:p w14:paraId="215923F1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271" w:type="dxa"/>
          </w:tcPr>
          <w:p w14:paraId="73C49D4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Выдача в читальный зал архива или в структурное подразделение ведомства дел, описей номенклатур дел:</w:t>
            </w:r>
          </w:p>
        </w:tc>
        <w:tc>
          <w:tcPr>
            <w:tcW w:w="1984" w:type="dxa"/>
            <w:vAlign w:val="center"/>
          </w:tcPr>
          <w:p w14:paraId="58D3A17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9E6FE7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30148798" w14:textId="77777777" w:rsidTr="00C23E7A">
        <w:tc>
          <w:tcPr>
            <w:tcW w:w="817" w:type="dxa"/>
            <w:vAlign w:val="center"/>
          </w:tcPr>
          <w:p w14:paraId="19DDEDF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6271" w:type="dxa"/>
          </w:tcPr>
          <w:p w14:paraId="71FFE15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дел;</w:t>
            </w:r>
          </w:p>
        </w:tc>
        <w:tc>
          <w:tcPr>
            <w:tcW w:w="1984" w:type="dxa"/>
            <w:vAlign w:val="center"/>
          </w:tcPr>
          <w:p w14:paraId="0073DB8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77B9DB0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49,24</w:t>
            </w:r>
          </w:p>
        </w:tc>
      </w:tr>
      <w:tr w:rsidR="00D31E40" w:rsidRPr="00033FE3" w14:paraId="46EFA9D2" w14:textId="77777777" w:rsidTr="00C23E7A">
        <w:tc>
          <w:tcPr>
            <w:tcW w:w="817" w:type="dxa"/>
            <w:vAlign w:val="center"/>
          </w:tcPr>
          <w:p w14:paraId="1EA28E6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6271" w:type="dxa"/>
          </w:tcPr>
          <w:p w14:paraId="5D3D405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описей, номенклатур дел.</w:t>
            </w:r>
          </w:p>
        </w:tc>
        <w:tc>
          <w:tcPr>
            <w:tcW w:w="1984" w:type="dxa"/>
            <w:vAlign w:val="center"/>
          </w:tcPr>
          <w:p w14:paraId="11D9EAF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опись (номенклатур дел)</w:t>
            </w:r>
          </w:p>
        </w:tc>
        <w:tc>
          <w:tcPr>
            <w:tcW w:w="1276" w:type="dxa"/>
            <w:vAlign w:val="bottom"/>
          </w:tcPr>
          <w:p w14:paraId="70173F9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31,76</w:t>
            </w:r>
          </w:p>
        </w:tc>
      </w:tr>
      <w:tr w:rsidR="00D31E40" w:rsidRPr="00033FE3" w14:paraId="6BC79EE3" w14:textId="77777777" w:rsidTr="00C23E7A">
        <w:tc>
          <w:tcPr>
            <w:tcW w:w="817" w:type="dxa"/>
            <w:vAlign w:val="center"/>
          </w:tcPr>
          <w:p w14:paraId="7352C40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271" w:type="dxa"/>
          </w:tcPr>
          <w:p w14:paraId="4936A86A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Прием дел, описей, номенклатур дел из читального зала архива или структурного подразделения ведомства:</w:t>
            </w:r>
          </w:p>
        </w:tc>
        <w:tc>
          <w:tcPr>
            <w:tcW w:w="1984" w:type="dxa"/>
            <w:vAlign w:val="center"/>
          </w:tcPr>
          <w:p w14:paraId="50E7D82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95B39D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58351368" w14:textId="77777777" w:rsidTr="00C23E7A">
        <w:tc>
          <w:tcPr>
            <w:tcW w:w="817" w:type="dxa"/>
            <w:vAlign w:val="center"/>
          </w:tcPr>
          <w:p w14:paraId="64274ED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6271" w:type="dxa"/>
          </w:tcPr>
          <w:p w14:paraId="530983C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дел;</w:t>
            </w:r>
          </w:p>
        </w:tc>
        <w:tc>
          <w:tcPr>
            <w:tcW w:w="1984" w:type="dxa"/>
            <w:vAlign w:val="center"/>
          </w:tcPr>
          <w:p w14:paraId="2F1116B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3DA0ADB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49,24</w:t>
            </w:r>
          </w:p>
        </w:tc>
      </w:tr>
      <w:tr w:rsidR="00D31E40" w:rsidRPr="00033FE3" w14:paraId="2DC29DCC" w14:textId="77777777" w:rsidTr="00C23E7A">
        <w:tc>
          <w:tcPr>
            <w:tcW w:w="817" w:type="dxa"/>
            <w:vAlign w:val="center"/>
          </w:tcPr>
          <w:p w14:paraId="07365307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6271" w:type="dxa"/>
          </w:tcPr>
          <w:p w14:paraId="4A1BE9A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описей, номенклатур дел.</w:t>
            </w:r>
          </w:p>
        </w:tc>
        <w:tc>
          <w:tcPr>
            <w:tcW w:w="1984" w:type="dxa"/>
            <w:vAlign w:val="center"/>
          </w:tcPr>
          <w:p w14:paraId="2BDF17F7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опись (номенклатур дел)</w:t>
            </w:r>
          </w:p>
        </w:tc>
        <w:tc>
          <w:tcPr>
            <w:tcW w:w="1276" w:type="dxa"/>
            <w:vAlign w:val="bottom"/>
          </w:tcPr>
          <w:p w14:paraId="28A71AF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31,76</w:t>
            </w:r>
          </w:p>
        </w:tc>
      </w:tr>
      <w:tr w:rsidR="00D31E40" w:rsidRPr="00033FE3" w14:paraId="2739A65C" w14:textId="77777777" w:rsidTr="00C23E7A">
        <w:tc>
          <w:tcPr>
            <w:tcW w:w="10348" w:type="dxa"/>
            <w:gridSpan w:val="4"/>
            <w:vAlign w:val="center"/>
          </w:tcPr>
          <w:p w14:paraId="1E2C5EB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6. СОСТАВЛЕНИЕ МЕТОДИЧЕСКИХ ДОКУМЕНТОВ ПО ОРГАНИЗАЦИИ ДЕЛОПРОИЗВОДСТВА ДЛЯ ИСТОЧНИКОВ КОМПЛЕКТОВАНИЯ АРХИВА: СОСТАВЛЕНИЕ КАРТОТЕК И СПИСКОВ УЧРЕЖДЕНИЙ; ПОДГОТОВКА ПЛАНОВ УПОРЯДОЧЕНИЯ, РАЗРАБОТКА СХЕМ СИСТЕМАТИЗАЦИИ ДЕЛ</w:t>
            </w:r>
          </w:p>
        </w:tc>
      </w:tr>
      <w:tr w:rsidR="00D31E40" w:rsidRPr="00033FE3" w14:paraId="585BF61A" w14:textId="77777777" w:rsidTr="00C23E7A">
        <w:tc>
          <w:tcPr>
            <w:tcW w:w="817" w:type="dxa"/>
            <w:vAlign w:val="center"/>
          </w:tcPr>
          <w:p w14:paraId="69AFED2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271" w:type="dxa"/>
          </w:tcPr>
          <w:p w14:paraId="1D29502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Каталогизация документов с полистным просмотром дел:</w:t>
            </w:r>
          </w:p>
        </w:tc>
        <w:tc>
          <w:tcPr>
            <w:tcW w:w="1984" w:type="dxa"/>
            <w:vAlign w:val="center"/>
          </w:tcPr>
          <w:p w14:paraId="54F3B17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3ED0EC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472EFC3E" w14:textId="77777777" w:rsidTr="00C23E7A">
        <w:tc>
          <w:tcPr>
            <w:tcW w:w="817" w:type="dxa"/>
            <w:vAlign w:val="center"/>
          </w:tcPr>
          <w:p w14:paraId="5AFD242D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6271" w:type="dxa"/>
          </w:tcPr>
          <w:p w14:paraId="3C61BF4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тематические картотеки;</w:t>
            </w:r>
          </w:p>
        </w:tc>
        <w:tc>
          <w:tcPr>
            <w:tcW w:w="1984" w:type="dxa"/>
            <w:vAlign w:val="center"/>
          </w:tcPr>
          <w:p w14:paraId="0CF47E2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1A97A8A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174,71</w:t>
            </w:r>
          </w:p>
        </w:tc>
      </w:tr>
      <w:tr w:rsidR="00D31E40" w:rsidRPr="00033FE3" w14:paraId="303FDEF3" w14:textId="77777777" w:rsidTr="00C23E7A">
        <w:tc>
          <w:tcPr>
            <w:tcW w:w="817" w:type="dxa"/>
            <w:vAlign w:val="center"/>
          </w:tcPr>
          <w:p w14:paraId="708FB8F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6271" w:type="dxa"/>
          </w:tcPr>
          <w:p w14:paraId="54B8429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именные картотеки;</w:t>
            </w:r>
          </w:p>
        </w:tc>
        <w:tc>
          <w:tcPr>
            <w:tcW w:w="1984" w:type="dxa"/>
            <w:vAlign w:val="center"/>
          </w:tcPr>
          <w:p w14:paraId="3BDF406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7EB63C9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74,65</w:t>
            </w:r>
          </w:p>
        </w:tc>
      </w:tr>
      <w:tr w:rsidR="00D31E40" w:rsidRPr="00033FE3" w14:paraId="712DE8FE" w14:textId="77777777" w:rsidTr="00C23E7A">
        <w:tc>
          <w:tcPr>
            <w:tcW w:w="817" w:type="dxa"/>
            <w:vAlign w:val="center"/>
          </w:tcPr>
          <w:p w14:paraId="1D58E5A0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6271" w:type="dxa"/>
          </w:tcPr>
          <w:p w14:paraId="766DDA5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алфавитные картотеки по именным спискам рабочих и служащих.</w:t>
            </w:r>
          </w:p>
        </w:tc>
        <w:tc>
          <w:tcPr>
            <w:tcW w:w="1984" w:type="dxa"/>
            <w:vAlign w:val="center"/>
          </w:tcPr>
          <w:p w14:paraId="6F5DB2F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78A8721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63,53</w:t>
            </w:r>
          </w:p>
        </w:tc>
      </w:tr>
      <w:tr w:rsidR="00D31E40" w:rsidRPr="00033FE3" w14:paraId="0738B383" w14:textId="77777777" w:rsidTr="00C23E7A">
        <w:tc>
          <w:tcPr>
            <w:tcW w:w="817" w:type="dxa"/>
            <w:vAlign w:val="center"/>
          </w:tcPr>
          <w:p w14:paraId="0950563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271" w:type="dxa"/>
          </w:tcPr>
          <w:p w14:paraId="6A08D5F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Каталогизация документов без полистного просмотра дел:</w:t>
            </w:r>
          </w:p>
        </w:tc>
        <w:tc>
          <w:tcPr>
            <w:tcW w:w="1984" w:type="dxa"/>
            <w:vAlign w:val="center"/>
          </w:tcPr>
          <w:p w14:paraId="70048DD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9C149C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7542020E" w14:textId="77777777" w:rsidTr="00C23E7A">
        <w:tc>
          <w:tcPr>
            <w:tcW w:w="817" w:type="dxa"/>
            <w:vAlign w:val="center"/>
          </w:tcPr>
          <w:p w14:paraId="254B561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6271" w:type="dxa"/>
          </w:tcPr>
          <w:p w14:paraId="5631D43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тематические картотеки;</w:t>
            </w:r>
          </w:p>
        </w:tc>
        <w:tc>
          <w:tcPr>
            <w:tcW w:w="1984" w:type="dxa"/>
            <w:vAlign w:val="center"/>
          </w:tcPr>
          <w:p w14:paraId="50A64BF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16BD3FB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88,94</w:t>
            </w:r>
          </w:p>
        </w:tc>
      </w:tr>
      <w:tr w:rsidR="00D31E40" w:rsidRPr="00033FE3" w14:paraId="41200298" w14:textId="77777777" w:rsidTr="00C23E7A">
        <w:tc>
          <w:tcPr>
            <w:tcW w:w="817" w:type="dxa"/>
            <w:vAlign w:val="center"/>
          </w:tcPr>
          <w:p w14:paraId="0055C43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6271" w:type="dxa"/>
          </w:tcPr>
          <w:p w14:paraId="7555C9B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именные картотеки.</w:t>
            </w:r>
          </w:p>
        </w:tc>
        <w:tc>
          <w:tcPr>
            <w:tcW w:w="1984" w:type="dxa"/>
            <w:vAlign w:val="center"/>
          </w:tcPr>
          <w:p w14:paraId="7727AFB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488C157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44,47</w:t>
            </w:r>
          </w:p>
        </w:tc>
      </w:tr>
      <w:tr w:rsidR="00D31E40" w:rsidRPr="00033FE3" w14:paraId="74452769" w14:textId="77777777" w:rsidTr="00C23E7A">
        <w:tc>
          <w:tcPr>
            <w:tcW w:w="817" w:type="dxa"/>
            <w:vAlign w:val="center"/>
          </w:tcPr>
          <w:p w14:paraId="041059F0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271" w:type="dxa"/>
          </w:tcPr>
          <w:p w14:paraId="0257021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отсылочных карточек:</w:t>
            </w:r>
          </w:p>
        </w:tc>
        <w:tc>
          <w:tcPr>
            <w:tcW w:w="1984" w:type="dxa"/>
            <w:vAlign w:val="center"/>
          </w:tcPr>
          <w:p w14:paraId="5EF6EA4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18707D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2B6A948E" w14:textId="77777777" w:rsidTr="00C23E7A">
        <w:tc>
          <w:tcPr>
            <w:tcW w:w="817" w:type="dxa"/>
            <w:vAlign w:val="center"/>
          </w:tcPr>
          <w:p w14:paraId="1C05D29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6.3.1.</w:t>
            </w:r>
          </w:p>
        </w:tc>
        <w:tc>
          <w:tcPr>
            <w:tcW w:w="6271" w:type="dxa"/>
          </w:tcPr>
          <w:p w14:paraId="266CD6F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тематических;</w:t>
            </w:r>
          </w:p>
        </w:tc>
        <w:tc>
          <w:tcPr>
            <w:tcW w:w="1984" w:type="dxa"/>
            <w:vAlign w:val="center"/>
          </w:tcPr>
          <w:p w14:paraId="388012C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245D53F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12,71</w:t>
            </w:r>
          </w:p>
        </w:tc>
      </w:tr>
      <w:tr w:rsidR="00D31E40" w:rsidRPr="00033FE3" w14:paraId="06D5AF0B" w14:textId="77777777" w:rsidTr="00C23E7A">
        <w:tc>
          <w:tcPr>
            <w:tcW w:w="817" w:type="dxa"/>
            <w:vAlign w:val="center"/>
          </w:tcPr>
          <w:p w14:paraId="32D1C80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6.3.2.</w:t>
            </w:r>
          </w:p>
        </w:tc>
        <w:tc>
          <w:tcPr>
            <w:tcW w:w="6271" w:type="dxa"/>
          </w:tcPr>
          <w:p w14:paraId="34F48AF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именных.</w:t>
            </w:r>
          </w:p>
        </w:tc>
        <w:tc>
          <w:tcPr>
            <w:tcW w:w="1984" w:type="dxa"/>
            <w:vAlign w:val="center"/>
          </w:tcPr>
          <w:p w14:paraId="2484035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77800F3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6,35</w:t>
            </w:r>
          </w:p>
        </w:tc>
      </w:tr>
      <w:tr w:rsidR="00D31E40" w:rsidRPr="00033FE3" w14:paraId="6F52CFE7" w14:textId="77777777" w:rsidTr="00C23E7A">
        <w:tc>
          <w:tcPr>
            <w:tcW w:w="817" w:type="dxa"/>
            <w:vAlign w:val="center"/>
          </w:tcPr>
          <w:p w14:paraId="4EA8F3A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271" w:type="dxa"/>
          </w:tcPr>
          <w:p w14:paraId="4298A33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дублетных карточек.</w:t>
            </w:r>
          </w:p>
        </w:tc>
        <w:tc>
          <w:tcPr>
            <w:tcW w:w="1984" w:type="dxa"/>
            <w:vAlign w:val="center"/>
          </w:tcPr>
          <w:p w14:paraId="74BA426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карточка</w:t>
            </w:r>
          </w:p>
        </w:tc>
        <w:tc>
          <w:tcPr>
            <w:tcW w:w="1276" w:type="dxa"/>
            <w:vAlign w:val="bottom"/>
          </w:tcPr>
          <w:p w14:paraId="2891756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3,81</w:t>
            </w:r>
          </w:p>
        </w:tc>
      </w:tr>
      <w:tr w:rsidR="00D31E40" w:rsidRPr="00033FE3" w14:paraId="50F9F1CD" w14:textId="77777777" w:rsidTr="00C23E7A">
        <w:tc>
          <w:tcPr>
            <w:tcW w:w="817" w:type="dxa"/>
            <w:vAlign w:val="center"/>
          </w:tcPr>
          <w:p w14:paraId="56FED40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271" w:type="dxa"/>
          </w:tcPr>
          <w:p w14:paraId="09197F0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аннотаций на документы.</w:t>
            </w:r>
          </w:p>
        </w:tc>
        <w:tc>
          <w:tcPr>
            <w:tcW w:w="1984" w:type="dxa"/>
            <w:vAlign w:val="center"/>
          </w:tcPr>
          <w:p w14:paraId="322B82B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аннотация</w:t>
            </w:r>
          </w:p>
        </w:tc>
        <w:tc>
          <w:tcPr>
            <w:tcW w:w="1276" w:type="dxa"/>
            <w:vAlign w:val="bottom"/>
          </w:tcPr>
          <w:p w14:paraId="4A4194E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104,82</w:t>
            </w:r>
          </w:p>
        </w:tc>
      </w:tr>
      <w:tr w:rsidR="00D31E40" w:rsidRPr="00033FE3" w14:paraId="567FCAF3" w14:textId="77777777" w:rsidTr="00C23E7A">
        <w:tc>
          <w:tcPr>
            <w:tcW w:w="817" w:type="dxa"/>
            <w:vAlign w:val="center"/>
          </w:tcPr>
          <w:p w14:paraId="1FBE32C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271" w:type="dxa"/>
          </w:tcPr>
          <w:p w14:paraId="5EAF701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положения об архиве.</w:t>
            </w:r>
          </w:p>
        </w:tc>
        <w:tc>
          <w:tcPr>
            <w:tcW w:w="1984" w:type="dxa"/>
            <w:vAlign w:val="center"/>
          </w:tcPr>
          <w:p w14:paraId="0B6CBE4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положение</w:t>
            </w:r>
          </w:p>
        </w:tc>
        <w:tc>
          <w:tcPr>
            <w:tcW w:w="1276" w:type="dxa"/>
            <w:vAlign w:val="bottom"/>
          </w:tcPr>
          <w:p w14:paraId="65CBCCE1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3176,48</w:t>
            </w:r>
          </w:p>
        </w:tc>
      </w:tr>
      <w:tr w:rsidR="00D31E40" w:rsidRPr="00033FE3" w14:paraId="0E7D343D" w14:textId="77777777" w:rsidTr="00C23E7A">
        <w:tc>
          <w:tcPr>
            <w:tcW w:w="817" w:type="dxa"/>
            <w:vAlign w:val="center"/>
          </w:tcPr>
          <w:p w14:paraId="7F99A5BD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271" w:type="dxa"/>
          </w:tcPr>
          <w:p w14:paraId="44783F3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приказа по вопросам работы службы документационного обеспечения архива.</w:t>
            </w:r>
          </w:p>
        </w:tc>
        <w:tc>
          <w:tcPr>
            <w:tcW w:w="1984" w:type="dxa"/>
            <w:vAlign w:val="center"/>
          </w:tcPr>
          <w:p w14:paraId="541E0F0D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приказ</w:t>
            </w:r>
          </w:p>
        </w:tc>
        <w:tc>
          <w:tcPr>
            <w:tcW w:w="1276" w:type="dxa"/>
            <w:vAlign w:val="bottom"/>
          </w:tcPr>
          <w:p w14:paraId="2034390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2160,01</w:t>
            </w:r>
          </w:p>
        </w:tc>
      </w:tr>
      <w:tr w:rsidR="00D31E40" w:rsidRPr="00033FE3" w14:paraId="4D9BB7C5" w14:textId="77777777" w:rsidTr="00C23E7A">
        <w:tc>
          <w:tcPr>
            <w:tcW w:w="10348" w:type="dxa"/>
            <w:gridSpan w:val="4"/>
            <w:vAlign w:val="center"/>
          </w:tcPr>
          <w:p w14:paraId="7449C87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7. ОКАЗАНИЕ МЕТОДИЧЕСКОЙ И ПРАКТИЧЕСКОЙ ПОМОЩИ В ОБЛАСТИ АРХИВНОГО ДЕЛА И ДОКУМЕНТАЦИОННОГО ОБЕСПЕЧЕНИЯ УПРАВЛЕНИЯ ЮРИДИЧЕСКИМ И ФИЗИЧЕСКИМ ЛИЦАМ, НЕ ЯВЛЯЮЩИМСЯ ИСТОЧНИКАМИ КОМПЛЕКТОВАНИЯ АРХИВА В ЦЕЛЯХ ПОДГОТОВКИ К ПЕРЕДАЧЕ АРХИВНЫХ ДОКУМЕНТОВ НА ПОСТОЯННОЕ ХРАНЕНИЕ В АРХИВ В УПОРЯДОЧЕННОМ СОСТОЯНИИ</w:t>
            </w:r>
          </w:p>
        </w:tc>
      </w:tr>
      <w:tr w:rsidR="00D31E40" w:rsidRPr="00033FE3" w14:paraId="0CA6FCF3" w14:textId="77777777" w:rsidTr="00C23E7A">
        <w:tc>
          <w:tcPr>
            <w:tcW w:w="817" w:type="dxa"/>
            <w:vAlign w:val="center"/>
          </w:tcPr>
          <w:p w14:paraId="69E5F23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271" w:type="dxa"/>
          </w:tcPr>
          <w:p w14:paraId="358AB05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Прием посетителей архива с целью консультирования.</w:t>
            </w:r>
          </w:p>
        </w:tc>
        <w:tc>
          <w:tcPr>
            <w:tcW w:w="1984" w:type="dxa"/>
            <w:vAlign w:val="center"/>
          </w:tcPr>
          <w:p w14:paraId="249B59C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консультация</w:t>
            </w:r>
          </w:p>
        </w:tc>
        <w:tc>
          <w:tcPr>
            <w:tcW w:w="1276" w:type="dxa"/>
            <w:vAlign w:val="bottom"/>
          </w:tcPr>
          <w:p w14:paraId="76CF601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238,24</w:t>
            </w:r>
          </w:p>
        </w:tc>
      </w:tr>
      <w:tr w:rsidR="00D31E40" w:rsidRPr="00033FE3" w14:paraId="47289B8C" w14:textId="77777777" w:rsidTr="00C23E7A">
        <w:tc>
          <w:tcPr>
            <w:tcW w:w="817" w:type="dxa"/>
            <w:vAlign w:val="center"/>
          </w:tcPr>
          <w:p w14:paraId="7D42A39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271" w:type="dxa"/>
          </w:tcPr>
          <w:p w14:paraId="008B6D6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инструкции по документационному обеспечению управления в учреждении - первичная разработка.</w:t>
            </w:r>
          </w:p>
        </w:tc>
        <w:tc>
          <w:tcPr>
            <w:tcW w:w="1984" w:type="dxa"/>
            <w:vAlign w:val="center"/>
          </w:tcPr>
          <w:p w14:paraId="7FF0675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инструкция</w:t>
            </w:r>
          </w:p>
        </w:tc>
        <w:tc>
          <w:tcPr>
            <w:tcW w:w="1276" w:type="dxa"/>
            <w:vAlign w:val="bottom"/>
          </w:tcPr>
          <w:p w14:paraId="44BAA3B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22870,64</w:t>
            </w:r>
          </w:p>
        </w:tc>
      </w:tr>
      <w:tr w:rsidR="00D31E40" w:rsidRPr="00033FE3" w14:paraId="00E6DA5D" w14:textId="77777777" w:rsidTr="00C23E7A">
        <w:tc>
          <w:tcPr>
            <w:tcW w:w="817" w:type="dxa"/>
            <w:vAlign w:val="center"/>
          </w:tcPr>
          <w:p w14:paraId="7BE4166F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271" w:type="dxa"/>
          </w:tcPr>
          <w:p w14:paraId="783D929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инструкции по документационному обеспечению управления в учреждении на основе типовой инструкции для данной системы или звена учреждений.</w:t>
            </w:r>
          </w:p>
        </w:tc>
        <w:tc>
          <w:tcPr>
            <w:tcW w:w="1984" w:type="dxa"/>
            <w:vAlign w:val="center"/>
          </w:tcPr>
          <w:p w14:paraId="6D2D84D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инструкция</w:t>
            </w:r>
          </w:p>
        </w:tc>
        <w:tc>
          <w:tcPr>
            <w:tcW w:w="1276" w:type="dxa"/>
            <w:vAlign w:val="bottom"/>
          </w:tcPr>
          <w:p w14:paraId="064E322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16517,69</w:t>
            </w:r>
          </w:p>
        </w:tc>
      </w:tr>
      <w:tr w:rsidR="00D31E40" w:rsidRPr="00033FE3" w14:paraId="2E71D92C" w14:textId="77777777" w:rsidTr="00C23E7A">
        <w:tc>
          <w:tcPr>
            <w:tcW w:w="817" w:type="dxa"/>
            <w:vAlign w:val="center"/>
          </w:tcPr>
          <w:p w14:paraId="3353CD3F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6271" w:type="dxa"/>
          </w:tcPr>
          <w:p w14:paraId="30F5AADA" w14:textId="24D405FD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сводной номенклатуры дел учреждения - первичная разработка</w:t>
            </w:r>
          </w:p>
        </w:tc>
        <w:tc>
          <w:tcPr>
            <w:tcW w:w="1984" w:type="dxa"/>
            <w:vAlign w:val="center"/>
          </w:tcPr>
          <w:p w14:paraId="5BA83EA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позиция</w:t>
            </w:r>
          </w:p>
        </w:tc>
        <w:tc>
          <w:tcPr>
            <w:tcW w:w="1276" w:type="dxa"/>
            <w:vAlign w:val="bottom"/>
          </w:tcPr>
          <w:p w14:paraId="6079745C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127,06</w:t>
            </w:r>
          </w:p>
        </w:tc>
      </w:tr>
      <w:tr w:rsidR="00D31E40" w:rsidRPr="00033FE3" w14:paraId="750918AB" w14:textId="77777777" w:rsidTr="00C23E7A">
        <w:tc>
          <w:tcPr>
            <w:tcW w:w="817" w:type="dxa"/>
            <w:vAlign w:val="center"/>
          </w:tcPr>
          <w:p w14:paraId="60A5281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6271" w:type="dxa"/>
          </w:tcPr>
          <w:p w14:paraId="3B00535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сводной номенклатуры дел учреждения - на основе типовой номенклатуры дел для данной системы или звена учреждений.</w:t>
            </w:r>
          </w:p>
        </w:tc>
        <w:tc>
          <w:tcPr>
            <w:tcW w:w="1984" w:type="dxa"/>
            <w:vAlign w:val="center"/>
          </w:tcPr>
          <w:p w14:paraId="168A585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позиция</w:t>
            </w:r>
          </w:p>
        </w:tc>
        <w:tc>
          <w:tcPr>
            <w:tcW w:w="1276" w:type="dxa"/>
            <w:vAlign w:val="bottom"/>
          </w:tcPr>
          <w:p w14:paraId="546D029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76,24</w:t>
            </w:r>
          </w:p>
        </w:tc>
      </w:tr>
      <w:tr w:rsidR="00D31E40" w:rsidRPr="00033FE3" w14:paraId="257120AD" w14:textId="77777777" w:rsidTr="00C23E7A">
        <w:tc>
          <w:tcPr>
            <w:tcW w:w="817" w:type="dxa"/>
            <w:vAlign w:val="center"/>
          </w:tcPr>
          <w:p w14:paraId="790452B3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6271" w:type="dxa"/>
          </w:tcPr>
          <w:p w14:paraId="35E5A38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перечня с указанием сроков хранения документов -первичная разработка.</w:t>
            </w:r>
          </w:p>
        </w:tc>
        <w:tc>
          <w:tcPr>
            <w:tcW w:w="1984" w:type="dxa"/>
            <w:vAlign w:val="center"/>
          </w:tcPr>
          <w:p w14:paraId="45BF275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позиция</w:t>
            </w:r>
          </w:p>
        </w:tc>
        <w:tc>
          <w:tcPr>
            <w:tcW w:w="1276" w:type="dxa"/>
            <w:vAlign w:val="bottom"/>
          </w:tcPr>
          <w:p w14:paraId="51542DE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177,88</w:t>
            </w:r>
          </w:p>
        </w:tc>
      </w:tr>
      <w:tr w:rsidR="00D31E40" w:rsidRPr="00033FE3" w14:paraId="1670EC5D" w14:textId="77777777" w:rsidTr="00C23E7A">
        <w:tc>
          <w:tcPr>
            <w:tcW w:w="817" w:type="dxa"/>
            <w:vAlign w:val="center"/>
          </w:tcPr>
          <w:p w14:paraId="7FFF6410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6271" w:type="dxa"/>
          </w:tcPr>
          <w:p w14:paraId="03AEA42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перечня с указанием сроков хранения документов на основе типового перечня для данной системы или звена учреждений.</w:t>
            </w:r>
          </w:p>
        </w:tc>
        <w:tc>
          <w:tcPr>
            <w:tcW w:w="1984" w:type="dxa"/>
            <w:vAlign w:val="center"/>
          </w:tcPr>
          <w:p w14:paraId="5DDBA2F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позиция</w:t>
            </w:r>
          </w:p>
        </w:tc>
        <w:tc>
          <w:tcPr>
            <w:tcW w:w="1276" w:type="dxa"/>
            <w:vAlign w:val="bottom"/>
          </w:tcPr>
          <w:p w14:paraId="4E07A5D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114,35</w:t>
            </w:r>
          </w:p>
        </w:tc>
      </w:tr>
      <w:tr w:rsidR="00D31E40" w:rsidRPr="00033FE3" w14:paraId="546470A3" w14:textId="77777777" w:rsidTr="00C23E7A">
        <w:tc>
          <w:tcPr>
            <w:tcW w:w="817" w:type="dxa"/>
            <w:vAlign w:val="center"/>
          </w:tcPr>
          <w:p w14:paraId="0528706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6271" w:type="dxa"/>
          </w:tcPr>
          <w:p w14:paraId="7B6DA16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заключений на проекты нормативных и методических документов, описей дел, представленных на рассмотрение ЭК, ЦЭК, ЭПК:</w:t>
            </w:r>
          </w:p>
        </w:tc>
        <w:tc>
          <w:tcPr>
            <w:tcW w:w="1984" w:type="dxa"/>
            <w:vAlign w:val="center"/>
          </w:tcPr>
          <w:p w14:paraId="37D5887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5E02E7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2A4FE971" w14:textId="77777777" w:rsidTr="00C23E7A">
        <w:tc>
          <w:tcPr>
            <w:tcW w:w="817" w:type="dxa"/>
            <w:vAlign w:val="center"/>
          </w:tcPr>
          <w:p w14:paraId="2C42076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7.8.1.</w:t>
            </w:r>
          </w:p>
        </w:tc>
        <w:tc>
          <w:tcPr>
            <w:tcW w:w="6271" w:type="dxa"/>
          </w:tcPr>
          <w:p w14:paraId="7C22499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положение о ведомственном архиве, положение об ЭК-ЦЭК;</w:t>
            </w:r>
          </w:p>
        </w:tc>
        <w:tc>
          <w:tcPr>
            <w:tcW w:w="1984" w:type="dxa"/>
            <w:vAlign w:val="center"/>
          </w:tcPr>
          <w:p w14:paraId="4A6D090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заключение</w:t>
            </w:r>
          </w:p>
        </w:tc>
        <w:tc>
          <w:tcPr>
            <w:tcW w:w="1276" w:type="dxa"/>
            <w:vAlign w:val="bottom"/>
          </w:tcPr>
          <w:p w14:paraId="54004B2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1270,59</w:t>
            </w:r>
          </w:p>
        </w:tc>
      </w:tr>
      <w:tr w:rsidR="00D31E40" w:rsidRPr="00033FE3" w14:paraId="7F62062C" w14:textId="77777777" w:rsidTr="00C23E7A">
        <w:tc>
          <w:tcPr>
            <w:tcW w:w="817" w:type="dxa"/>
            <w:vAlign w:val="center"/>
          </w:tcPr>
          <w:p w14:paraId="56BB5876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7.8.2.</w:t>
            </w:r>
          </w:p>
        </w:tc>
        <w:tc>
          <w:tcPr>
            <w:tcW w:w="6271" w:type="dxa"/>
          </w:tcPr>
          <w:p w14:paraId="6C3D7A7C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инструкция по ДОУ в учреждении;</w:t>
            </w:r>
          </w:p>
        </w:tc>
        <w:tc>
          <w:tcPr>
            <w:tcW w:w="1984" w:type="dxa"/>
            <w:vAlign w:val="center"/>
          </w:tcPr>
          <w:p w14:paraId="0D90DC2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заключение</w:t>
            </w:r>
          </w:p>
        </w:tc>
        <w:tc>
          <w:tcPr>
            <w:tcW w:w="1276" w:type="dxa"/>
            <w:vAlign w:val="bottom"/>
          </w:tcPr>
          <w:p w14:paraId="095AE724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3176,48</w:t>
            </w:r>
          </w:p>
        </w:tc>
      </w:tr>
      <w:tr w:rsidR="00D31E40" w:rsidRPr="00033FE3" w14:paraId="15C7674A" w14:textId="77777777" w:rsidTr="00C23E7A">
        <w:tc>
          <w:tcPr>
            <w:tcW w:w="817" w:type="dxa"/>
            <w:vAlign w:val="center"/>
          </w:tcPr>
          <w:p w14:paraId="6E93CBB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7.8.3.</w:t>
            </w:r>
          </w:p>
        </w:tc>
        <w:tc>
          <w:tcPr>
            <w:tcW w:w="6271" w:type="dxa"/>
          </w:tcPr>
          <w:p w14:paraId="36FBA79D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сводная номенклатура дел, номенклатура дел структурного подразделения;</w:t>
            </w:r>
          </w:p>
        </w:tc>
        <w:tc>
          <w:tcPr>
            <w:tcW w:w="1984" w:type="dxa"/>
            <w:vAlign w:val="center"/>
          </w:tcPr>
          <w:p w14:paraId="6F5A146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заключение</w:t>
            </w:r>
          </w:p>
        </w:tc>
        <w:tc>
          <w:tcPr>
            <w:tcW w:w="1276" w:type="dxa"/>
            <w:vAlign w:val="bottom"/>
          </w:tcPr>
          <w:p w14:paraId="6DCE134D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1270,59</w:t>
            </w:r>
          </w:p>
        </w:tc>
      </w:tr>
      <w:tr w:rsidR="00D31E40" w:rsidRPr="00033FE3" w14:paraId="09991F63" w14:textId="77777777" w:rsidTr="00C23E7A">
        <w:tc>
          <w:tcPr>
            <w:tcW w:w="817" w:type="dxa"/>
            <w:vAlign w:val="center"/>
          </w:tcPr>
          <w:p w14:paraId="1DD22E2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7.8.4.</w:t>
            </w:r>
          </w:p>
        </w:tc>
        <w:tc>
          <w:tcPr>
            <w:tcW w:w="6271" w:type="dxa"/>
          </w:tcPr>
          <w:p w14:paraId="2341E883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опись дел постоянного хранения дел по лично</w:t>
            </w:r>
            <w:r>
              <w:rPr>
                <w:rFonts w:cs="Times New Roman"/>
                <w:color w:val="000000"/>
                <w:sz w:val="20"/>
                <w:szCs w:val="20"/>
              </w:rPr>
              <w:t>му</w:t>
            </w:r>
            <w:r w:rsidRPr="00A760CC">
              <w:rPr>
                <w:rFonts w:cs="Times New Roman"/>
                <w:color w:val="000000"/>
                <w:sz w:val="20"/>
                <w:szCs w:val="20"/>
              </w:rPr>
              <w:t xml:space="preserve"> составу.</w:t>
            </w:r>
          </w:p>
        </w:tc>
        <w:tc>
          <w:tcPr>
            <w:tcW w:w="1984" w:type="dxa"/>
            <w:vAlign w:val="center"/>
          </w:tcPr>
          <w:p w14:paraId="3281A89B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заключение</w:t>
            </w:r>
          </w:p>
        </w:tc>
        <w:tc>
          <w:tcPr>
            <w:tcW w:w="1276" w:type="dxa"/>
            <w:vAlign w:val="bottom"/>
          </w:tcPr>
          <w:p w14:paraId="332E12E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1270,59</w:t>
            </w:r>
          </w:p>
        </w:tc>
      </w:tr>
      <w:tr w:rsidR="00D31E40" w:rsidRPr="00033FE3" w14:paraId="66F85508" w14:textId="77777777" w:rsidTr="00C23E7A">
        <w:tc>
          <w:tcPr>
            <w:tcW w:w="817" w:type="dxa"/>
            <w:vAlign w:val="center"/>
          </w:tcPr>
          <w:p w14:paraId="5255D42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7.9.</w:t>
            </w:r>
          </w:p>
        </w:tc>
        <w:tc>
          <w:tcPr>
            <w:tcW w:w="6271" w:type="dxa"/>
          </w:tcPr>
          <w:p w14:paraId="41B8EF6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докладных записок по вопросам совершенствования ДОУ.</w:t>
            </w:r>
          </w:p>
        </w:tc>
        <w:tc>
          <w:tcPr>
            <w:tcW w:w="1984" w:type="dxa"/>
            <w:vAlign w:val="center"/>
          </w:tcPr>
          <w:p w14:paraId="6EC5195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докладная записка</w:t>
            </w:r>
          </w:p>
        </w:tc>
        <w:tc>
          <w:tcPr>
            <w:tcW w:w="1276" w:type="dxa"/>
            <w:vAlign w:val="bottom"/>
          </w:tcPr>
          <w:p w14:paraId="1A69C6B2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3811,77</w:t>
            </w:r>
          </w:p>
        </w:tc>
      </w:tr>
      <w:tr w:rsidR="00D31E40" w:rsidRPr="00033FE3" w14:paraId="4FD6C7BA" w14:textId="77777777" w:rsidTr="00C23E7A">
        <w:tc>
          <w:tcPr>
            <w:tcW w:w="817" w:type="dxa"/>
            <w:vAlign w:val="center"/>
          </w:tcPr>
          <w:p w14:paraId="5FE300D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</w:t>
            </w:r>
          </w:p>
        </w:tc>
        <w:tc>
          <w:tcPr>
            <w:tcW w:w="6271" w:type="dxa"/>
          </w:tcPr>
          <w:p w14:paraId="22A4891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Составление исторических справок:</w:t>
            </w:r>
          </w:p>
        </w:tc>
        <w:tc>
          <w:tcPr>
            <w:tcW w:w="1984" w:type="dxa"/>
            <w:vAlign w:val="center"/>
          </w:tcPr>
          <w:p w14:paraId="1D2BB4F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0C9FC0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027B8052" w14:textId="77777777" w:rsidTr="00C23E7A">
        <w:tc>
          <w:tcPr>
            <w:tcW w:w="817" w:type="dxa"/>
            <w:vAlign w:val="center"/>
          </w:tcPr>
          <w:p w14:paraId="7DB8F7F8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7.10.1.</w:t>
            </w:r>
          </w:p>
        </w:tc>
        <w:tc>
          <w:tcPr>
            <w:tcW w:w="6271" w:type="dxa"/>
          </w:tcPr>
          <w:p w14:paraId="3C0DD749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 фонды учреждений краевого и областного значения:</w:t>
            </w:r>
          </w:p>
        </w:tc>
        <w:tc>
          <w:tcPr>
            <w:tcW w:w="1984" w:type="dxa"/>
            <w:vAlign w:val="center"/>
          </w:tcPr>
          <w:p w14:paraId="7A08DE7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14B57F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5B0DBF46" w14:textId="77777777" w:rsidTr="00C23E7A">
        <w:tc>
          <w:tcPr>
            <w:tcW w:w="817" w:type="dxa"/>
            <w:vAlign w:val="center"/>
          </w:tcPr>
          <w:p w14:paraId="56F6837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7.10.1.1.</w:t>
            </w:r>
          </w:p>
        </w:tc>
        <w:tc>
          <w:tcPr>
            <w:tcW w:w="6271" w:type="dxa"/>
          </w:tcPr>
          <w:p w14:paraId="4A1F00A5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за период свыше 10 лет;</w:t>
            </w:r>
          </w:p>
        </w:tc>
        <w:tc>
          <w:tcPr>
            <w:tcW w:w="1984" w:type="dxa"/>
            <w:vAlign w:val="center"/>
          </w:tcPr>
          <w:p w14:paraId="22688732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историческая справка</w:t>
            </w:r>
          </w:p>
        </w:tc>
        <w:tc>
          <w:tcPr>
            <w:tcW w:w="1276" w:type="dxa"/>
            <w:vAlign w:val="bottom"/>
          </w:tcPr>
          <w:p w14:paraId="1F17470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20329,46</w:t>
            </w:r>
          </w:p>
        </w:tc>
      </w:tr>
      <w:tr w:rsidR="00D31E40" w:rsidRPr="00033FE3" w14:paraId="1BD589BC" w14:textId="77777777" w:rsidTr="00C23E7A">
        <w:tc>
          <w:tcPr>
            <w:tcW w:w="817" w:type="dxa"/>
            <w:vAlign w:val="center"/>
          </w:tcPr>
          <w:p w14:paraId="396FBC71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7.10.1.2.</w:t>
            </w:r>
          </w:p>
        </w:tc>
        <w:tc>
          <w:tcPr>
            <w:tcW w:w="6271" w:type="dxa"/>
          </w:tcPr>
          <w:p w14:paraId="0E9D16F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за период от 5 до 10 лет;</w:t>
            </w:r>
          </w:p>
        </w:tc>
        <w:tc>
          <w:tcPr>
            <w:tcW w:w="1984" w:type="dxa"/>
            <w:vAlign w:val="center"/>
          </w:tcPr>
          <w:p w14:paraId="3B87BCE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историческая справка</w:t>
            </w:r>
          </w:p>
        </w:tc>
        <w:tc>
          <w:tcPr>
            <w:tcW w:w="1276" w:type="dxa"/>
            <w:vAlign w:val="bottom"/>
          </w:tcPr>
          <w:p w14:paraId="6165DCD4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12705,91</w:t>
            </w:r>
          </w:p>
        </w:tc>
      </w:tr>
      <w:tr w:rsidR="00D31E40" w:rsidRPr="00033FE3" w14:paraId="31E26A28" w14:textId="77777777" w:rsidTr="00C23E7A">
        <w:tc>
          <w:tcPr>
            <w:tcW w:w="817" w:type="dxa"/>
            <w:vAlign w:val="center"/>
          </w:tcPr>
          <w:p w14:paraId="6A11A72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7.10.1.3.</w:t>
            </w:r>
          </w:p>
        </w:tc>
        <w:tc>
          <w:tcPr>
            <w:tcW w:w="6271" w:type="dxa"/>
          </w:tcPr>
          <w:p w14:paraId="42470D7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за период от 1 года до 5 лет или дополнение ранее составленной справки.</w:t>
            </w:r>
          </w:p>
        </w:tc>
        <w:tc>
          <w:tcPr>
            <w:tcW w:w="1984" w:type="dxa"/>
            <w:vAlign w:val="center"/>
          </w:tcPr>
          <w:p w14:paraId="3ADC56D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историческая справка</w:t>
            </w:r>
          </w:p>
        </w:tc>
        <w:tc>
          <w:tcPr>
            <w:tcW w:w="1276" w:type="dxa"/>
            <w:vAlign w:val="bottom"/>
          </w:tcPr>
          <w:p w14:paraId="31FC29F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5082,37</w:t>
            </w:r>
          </w:p>
        </w:tc>
      </w:tr>
      <w:tr w:rsidR="00D31E40" w:rsidRPr="00033FE3" w14:paraId="2D0CE8A5" w14:textId="77777777" w:rsidTr="00C23E7A">
        <w:tc>
          <w:tcPr>
            <w:tcW w:w="817" w:type="dxa"/>
            <w:vAlign w:val="center"/>
          </w:tcPr>
          <w:p w14:paraId="560F4550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7.10.2.</w:t>
            </w:r>
          </w:p>
        </w:tc>
        <w:tc>
          <w:tcPr>
            <w:tcW w:w="6271" w:type="dxa"/>
          </w:tcPr>
          <w:p w14:paraId="22E3048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На фонды и учреждения городского и районного значения:</w:t>
            </w:r>
          </w:p>
        </w:tc>
        <w:tc>
          <w:tcPr>
            <w:tcW w:w="1984" w:type="dxa"/>
            <w:vAlign w:val="center"/>
          </w:tcPr>
          <w:p w14:paraId="7A31692F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49D2E7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0DBDAE62" w14:textId="77777777" w:rsidTr="00C23E7A">
        <w:tc>
          <w:tcPr>
            <w:tcW w:w="817" w:type="dxa"/>
            <w:vAlign w:val="center"/>
          </w:tcPr>
          <w:p w14:paraId="6345D21D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7.10.2.1.</w:t>
            </w:r>
          </w:p>
        </w:tc>
        <w:tc>
          <w:tcPr>
            <w:tcW w:w="6271" w:type="dxa"/>
          </w:tcPr>
          <w:p w14:paraId="089A8A0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за период свыше 10 лет;</w:t>
            </w:r>
          </w:p>
        </w:tc>
        <w:tc>
          <w:tcPr>
            <w:tcW w:w="1984" w:type="dxa"/>
            <w:vAlign w:val="center"/>
          </w:tcPr>
          <w:p w14:paraId="2BAD6903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историческая справка</w:t>
            </w:r>
          </w:p>
        </w:tc>
        <w:tc>
          <w:tcPr>
            <w:tcW w:w="1276" w:type="dxa"/>
            <w:vAlign w:val="bottom"/>
          </w:tcPr>
          <w:p w14:paraId="36A25C5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12705,91</w:t>
            </w:r>
          </w:p>
        </w:tc>
      </w:tr>
      <w:tr w:rsidR="00D31E40" w:rsidRPr="00033FE3" w14:paraId="5F8F5C01" w14:textId="77777777" w:rsidTr="00C23E7A">
        <w:tc>
          <w:tcPr>
            <w:tcW w:w="817" w:type="dxa"/>
            <w:vAlign w:val="center"/>
          </w:tcPr>
          <w:p w14:paraId="40D7963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7.10.2.2.</w:t>
            </w:r>
          </w:p>
        </w:tc>
        <w:tc>
          <w:tcPr>
            <w:tcW w:w="6271" w:type="dxa"/>
          </w:tcPr>
          <w:p w14:paraId="29AB2ADB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за период от 5 до 10 лет;</w:t>
            </w:r>
          </w:p>
        </w:tc>
        <w:tc>
          <w:tcPr>
            <w:tcW w:w="1984" w:type="dxa"/>
            <w:vAlign w:val="center"/>
          </w:tcPr>
          <w:p w14:paraId="2697C9B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историческая справка</w:t>
            </w:r>
          </w:p>
        </w:tc>
        <w:tc>
          <w:tcPr>
            <w:tcW w:w="1276" w:type="dxa"/>
            <w:vAlign w:val="bottom"/>
          </w:tcPr>
          <w:p w14:paraId="2822F14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7623,55</w:t>
            </w:r>
          </w:p>
        </w:tc>
      </w:tr>
      <w:tr w:rsidR="00D31E40" w:rsidRPr="00033FE3" w14:paraId="5E839960" w14:textId="77777777" w:rsidTr="00C23E7A">
        <w:tc>
          <w:tcPr>
            <w:tcW w:w="817" w:type="dxa"/>
            <w:vAlign w:val="center"/>
          </w:tcPr>
          <w:p w14:paraId="19C96E14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7.10.2.3.</w:t>
            </w:r>
          </w:p>
        </w:tc>
        <w:tc>
          <w:tcPr>
            <w:tcW w:w="6271" w:type="dxa"/>
          </w:tcPr>
          <w:p w14:paraId="5F90B554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за период от 1 года до 5 лет или дополнение ранее составленной справки.</w:t>
            </w:r>
          </w:p>
        </w:tc>
        <w:tc>
          <w:tcPr>
            <w:tcW w:w="1984" w:type="dxa"/>
            <w:vAlign w:val="center"/>
          </w:tcPr>
          <w:p w14:paraId="4D893CF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историческая справка</w:t>
            </w:r>
          </w:p>
        </w:tc>
        <w:tc>
          <w:tcPr>
            <w:tcW w:w="1276" w:type="dxa"/>
            <w:vAlign w:val="bottom"/>
          </w:tcPr>
          <w:p w14:paraId="24F4CDB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2541,18</w:t>
            </w:r>
          </w:p>
        </w:tc>
      </w:tr>
      <w:tr w:rsidR="00D31E40" w:rsidRPr="00033FE3" w14:paraId="1BF6D5BC" w14:textId="77777777" w:rsidTr="00C23E7A">
        <w:tc>
          <w:tcPr>
            <w:tcW w:w="817" w:type="dxa"/>
            <w:vAlign w:val="center"/>
          </w:tcPr>
          <w:p w14:paraId="799FD9CE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7.11.</w:t>
            </w:r>
          </w:p>
        </w:tc>
        <w:tc>
          <w:tcPr>
            <w:tcW w:w="6271" w:type="dxa"/>
          </w:tcPr>
          <w:p w14:paraId="04739D30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Проверка состояния ДОУ в учреждениях.</w:t>
            </w:r>
          </w:p>
        </w:tc>
        <w:tc>
          <w:tcPr>
            <w:tcW w:w="1984" w:type="dxa"/>
            <w:vAlign w:val="center"/>
          </w:tcPr>
          <w:p w14:paraId="6261FCE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проверка</w:t>
            </w:r>
          </w:p>
        </w:tc>
        <w:tc>
          <w:tcPr>
            <w:tcW w:w="1276" w:type="dxa"/>
            <w:vAlign w:val="bottom"/>
          </w:tcPr>
          <w:p w14:paraId="642FE1D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6988,25</w:t>
            </w:r>
          </w:p>
        </w:tc>
      </w:tr>
      <w:tr w:rsidR="00D31E40" w:rsidRPr="00033FE3" w14:paraId="37A30039" w14:textId="77777777" w:rsidTr="00C23E7A">
        <w:tc>
          <w:tcPr>
            <w:tcW w:w="817" w:type="dxa"/>
            <w:vAlign w:val="center"/>
          </w:tcPr>
          <w:p w14:paraId="677259B9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7.12.</w:t>
            </w:r>
          </w:p>
        </w:tc>
        <w:tc>
          <w:tcPr>
            <w:tcW w:w="6271" w:type="dxa"/>
          </w:tcPr>
          <w:p w14:paraId="28E8F28A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Консультирование работников служб ДОУ.</w:t>
            </w:r>
          </w:p>
        </w:tc>
        <w:tc>
          <w:tcPr>
            <w:tcW w:w="1984" w:type="dxa"/>
            <w:vAlign w:val="center"/>
          </w:tcPr>
          <w:p w14:paraId="0BAD53E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наблюдение</w:t>
            </w:r>
          </w:p>
        </w:tc>
        <w:tc>
          <w:tcPr>
            <w:tcW w:w="1276" w:type="dxa"/>
            <w:vAlign w:val="bottom"/>
          </w:tcPr>
          <w:p w14:paraId="137982F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381,18</w:t>
            </w:r>
          </w:p>
        </w:tc>
      </w:tr>
      <w:tr w:rsidR="00D31E40" w:rsidRPr="00033FE3" w14:paraId="23782F05" w14:textId="77777777" w:rsidTr="00C23E7A">
        <w:tc>
          <w:tcPr>
            <w:tcW w:w="10348" w:type="dxa"/>
            <w:gridSpan w:val="4"/>
            <w:vAlign w:val="center"/>
          </w:tcPr>
          <w:p w14:paraId="034C5C28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8. ИСПОЛНЕНИЕ ТЕМАТИЧЕСКИХ, ИСТОРИЧЕСКИХ, БИОГРАФИЧЕСКИХ, ГЕНЕАЛОГИЧЕСКИХ ЗАПРОСОВ, ЗАПРОСОВ ОБ ИМУЩЕСТВЕННЫХ ПРАВАХ ЮРИДИЧЕСКИХ И ФИЗИЧЕСКИХ ЛИЦ</w:t>
            </w:r>
          </w:p>
        </w:tc>
      </w:tr>
      <w:tr w:rsidR="00D31E40" w:rsidRPr="00033FE3" w14:paraId="7826B6DD" w14:textId="77777777" w:rsidTr="00C23E7A">
        <w:tc>
          <w:tcPr>
            <w:tcW w:w="817" w:type="dxa"/>
            <w:vAlign w:val="center"/>
          </w:tcPr>
          <w:p w14:paraId="54B0870B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271" w:type="dxa"/>
          </w:tcPr>
          <w:p w14:paraId="133992A1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информационных писем.</w:t>
            </w:r>
          </w:p>
        </w:tc>
        <w:tc>
          <w:tcPr>
            <w:tcW w:w="1984" w:type="dxa"/>
            <w:vAlign w:val="center"/>
          </w:tcPr>
          <w:p w14:paraId="22BAF7F7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информационное письмо</w:t>
            </w:r>
          </w:p>
        </w:tc>
        <w:tc>
          <w:tcPr>
            <w:tcW w:w="1276" w:type="dxa"/>
            <w:vAlign w:val="bottom"/>
          </w:tcPr>
          <w:p w14:paraId="79C79186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8894,14</w:t>
            </w:r>
          </w:p>
        </w:tc>
      </w:tr>
      <w:tr w:rsidR="00D31E40" w:rsidRPr="00033FE3" w14:paraId="2BF6DB6C" w14:textId="77777777" w:rsidTr="00C23E7A">
        <w:tc>
          <w:tcPr>
            <w:tcW w:w="817" w:type="dxa"/>
            <w:vAlign w:val="center"/>
          </w:tcPr>
          <w:p w14:paraId="00423FCA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6271" w:type="dxa"/>
          </w:tcPr>
          <w:p w14:paraId="0895D37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Исполнение тематических запросов:</w:t>
            </w:r>
          </w:p>
        </w:tc>
        <w:tc>
          <w:tcPr>
            <w:tcW w:w="1984" w:type="dxa"/>
            <w:vAlign w:val="center"/>
          </w:tcPr>
          <w:p w14:paraId="76DE6714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D25533B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7E108FE0" w14:textId="77777777" w:rsidTr="00C23E7A">
        <w:tc>
          <w:tcPr>
            <w:tcW w:w="817" w:type="dxa"/>
            <w:vAlign w:val="center"/>
          </w:tcPr>
          <w:p w14:paraId="384C81AC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8.2.1.</w:t>
            </w:r>
          </w:p>
        </w:tc>
        <w:tc>
          <w:tcPr>
            <w:tcW w:w="6271" w:type="dxa"/>
          </w:tcPr>
          <w:p w14:paraId="6A17693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 НСА и документов архива;</w:t>
            </w:r>
          </w:p>
        </w:tc>
        <w:tc>
          <w:tcPr>
            <w:tcW w:w="1984" w:type="dxa"/>
            <w:vAlign w:val="center"/>
          </w:tcPr>
          <w:p w14:paraId="1F2D4D7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тематический запрос</w:t>
            </w:r>
          </w:p>
        </w:tc>
        <w:tc>
          <w:tcPr>
            <w:tcW w:w="1276" w:type="dxa"/>
            <w:vAlign w:val="bottom"/>
          </w:tcPr>
          <w:p w14:paraId="28025F5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7623,55</w:t>
            </w:r>
          </w:p>
        </w:tc>
      </w:tr>
      <w:tr w:rsidR="00D31E40" w:rsidRPr="00033FE3" w14:paraId="19755C03" w14:textId="77777777" w:rsidTr="00C23E7A">
        <w:tc>
          <w:tcPr>
            <w:tcW w:w="817" w:type="dxa"/>
            <w:vAlign w:val="center"/>
          </w:tcPr>
          <w:p w14:paraId="5C6C8D91" w14:textId="77777777" w:rsidR="00D31E40" w:rsidRPr="00A760CC" w:rsidRDefault="00D31E40" w:rsidP="00C23E7A">
            <w:pPr>
              <w:ind w:left="-142" w:right="-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8.2.3.</w:t>
            </w:r>
          </w:p>
        </w:tc>
        <w:tc>
          <w:tcPr>
            <w:tcW w:w="6271" w:type="dxa"/>
          </w:tcPr>
          <w:p w14:paraId="4B7FE3FE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 НСА архива.</w:t>
            </w:r>
          </w:p>
        </w:tc>
        <w:tc>
          <w:tcPr>
            <w:tcW w:w="1984" w:type="dxa"/>
            <w:vAlign w:val="center"/>
          </w:tcPr>
          <w:p w14:paraId="045A6BD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тематический запрос</w:t>
            </w:r>
          </w:p>
        </w:tc>
        <w:tc>
          <w:tcPr>
            <w:tcW w:w="1276" w:type="dxa"/>
            <w:vAlign w:val="bottom"/>
          </w:tcPr>
          <w:p w14:paraId="1BE774B7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2541,18</w:t>
            </w:r>
          </w:p>
        </w:tc>
      </w:tr>
      <w:tr w:rsidR="00D31E40" w:rsidRPr="00033FE3" w14:paraId="29289024" w14:textId="77777777" w:rsidTr="00C23E7A">
        <w:tc>
          <w:tcPr>
            <w:tcW w:w="10348" w:type="dxa"/>
            <w:gridSpan w:val="4"/>
            <w:vAlign w:val="center"/>
          </w:tcPr>
          <w:p w14:paraId="46579629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9. ПРЕДОСТАВЛЕНИЕ ДОКУМЕНТОВ АРХИВА (КОПИЙ) ВО ВРЕМЕННОЕ ПОЛЬЗОВАНИЕ ДЛЯ ЭКСПОНИРОВАНИЯ НА ВЫСТАВКАХ, ИСПОЛЬЗОВАНИЯ В СРЕДСТВАХ МАССОВОЙ ИНФОРМАЦИИ</w:t>
            </w:r>
          </w:p>
        </w:tc>
      </w:tr>
      <w:tr w:rsidR="00D31E40" w:rsidRPr="00033FE3" w14:paraId="76AF2FD1" w14:textId="77777777" w:rsidTr="00C23E7A">
        <w:tc>
          <w:tcPr>
            <w:tcW w:w="817" w:type="dxa"/>
            <w:vAlign w:val="center"/>
          </w:tcPr>
          <w:p w14:paraId="142E887A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271" w:type="dxa"/>
          </w:tcPr>
          <w:p w14:paraId="58366A2A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выставок документов:</w:t>
            </w:r>
          </w:p>
        </w:tc>
        <w:tc>
          <w:tcPr>
            <w:tcW w:w="1984" w:type="dxa"/>
            <w:vAlign w:val="center"/>
          </w:tcPr>
          <w:p w14:paraId="3A93AFCA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ECBACC0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1E40" w:rsidRPr="00033FE3" w14:paraId="4937F489" w14:textId="77777777" w:rsidTr="00C23E7A">
        <w:tc>
          <w:tcPr>
            <w:tcW w:w="817" w:type="dxa"/>
            <w:vAlign w:val="center"/>
          </w:tcPr>
          <w:p w14:paraId="39CA5E9C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6271" w:type="dxa"/>
          </w:tcPr>
          <w:p w14:paraId="239C5FEA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выставка, включающая до 25 экспонатов;</w:t>
            </w:r>
          </w:p>
        </w:tc>
        <w:tc>
          <w:tcPr>
            <w:tcW w:w="1984" w:type="dxa"/>
            <w:vAlign w:val="center"/>
          </w:tcPr>
          <w:p w14:paraId="4118544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выставка</w:t>
            </w:r>
          </w:p>
        </w:tc>
        <w:tc>
          <w:tcPr>
            <w:tcW w:w="1276" w:type="dxa"/>
            <w:vAlign w:val="bottom"/>
          </w:tcPr>
          <w:p w14:paraId="5D66BB9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15247,10</w:t>
            </w:r>
          </w:p>
        </w:tc>
      </w:tr>
      <w:tr w:rsidR="00D31E40" w:rsidRPr="00033FE3" w14:paraId="6FE848B9" w14:textId="77777777" w:rsidTr="00C23E7A">
        <w:tc>
          <w:tcPr>
            <w:tcW w:w="817" w:type="dxa"/>
            <w:vAlign w:val="center"/>
          </w:tcPr>
          <w:p w14:paraId="02AD13B3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9.1.2.</w:t>
            </w:r>
          </w:p>
        </w:tc>
        <w:tc>
          <w:tcPr>
            <w:tcW w:w="6271" w:type="dxa"/>
          </w:tcPr>
          <w:p w14:paraId="44D96B0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выставка, включающая до 50 экспонатов;</w:t>
            </w:r>
          </w:p>
        </w:tc>
        <w:tc>
          <w:tcPr>
            <w:tcW w:w="1984" w:type="dxa"/>
            <w:vAlign w:val="center"/>
          </w:tcPr>
          <w:p w14:paraId="63EBE3C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выставка</w:t>
            </w:r>
          </w:p>
        </w:tc>
        <w:tc>
          <w:tcPr>
            <w:tcW w:w="1276" w:type="dxa"/>
            <w:vAlign w:val="bottom"/>
          </w:tcPr>
          <w:p w14:paraId="6B8F34C5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38117,74</w:t>
            </w:r>
          </w:p>
        </w:tc>
      </w:tr>
      <w:tr w:rsidR="00D31E40" w:rsidRPr="00033FE3" w14:paraId="667D4995" w14:textId="77777777" w:rsidTr="00C23E7A">
        <w:tc>
          <w:tcPr>
            <w:tcW w:w="817" w:type="dxa"/>
            <w:vAlign w:val="center"/>
          </w:tcPr>
          <w:p w14:paraId="3D3AD56C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9.1.3.</w:t>
            </w:r>
          </w:p>
        </w:tc>
        <w:tc>
          <w:tcPr>
            <w:tcW w:w="6271" w:type="dxa"/>
          </w:tcPr>
          <w:p w14:paraId="151A5F96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выставка, включающая до 100 экспонатов;</w:t>
            </w:r>
          </w:p>
        </w:tc>
        <w:tc>
          <w:tcPr>
            <w:tcW w:w="1984" w:type="dxa"/>
            <w:vAlign w:val="center"/>
          </w:tcPr>
          <w:p w14:paraId="2FD1BEAE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выставка</w:t>
            </w:r>
          </w:p>
        </w:tc>
        <w:tc>
          <w:tcPr>
            <w:tcW w:w="1276" w:type="dxa"/>
            <w:vAlign w:val="bottom"/>
          </w:tcPr>
          <w:p w14:paraId="1C8CF41A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68611,93</w:t>
            </w:r>
          </w:p>
        </w:tc>
      </w:tr>
      <w:tr w:rsidR="00D31E40" w:rsidRPr="00033FE3" w14:paraId="3481AA76" w14:textId="77777777" w:rsidTr="00C23E7A">
        <w:tc>
          <w:tcPr>
            <w:tcW w:w="817" w:type="dxa"/>
            <w:vAlign w:val="center"/>
          </w:tcPr>
          <w:p w14:paraId="6F7CC58C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271" w:type="dxa"/>
          </w:tcPr>
          <w:p w14:paraId="20B385B2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Выдача дел во временное пользование.</w:t>
            </w:r>
          </w:p>
        </w:tc>
        <w:tc>
          <w:tcPr>
            <w:tcW w:w="1984" w:type="dxa"/>
            <w:vAlign w:val="center"/>
          </w:tcPr>
          <w:p w14:paraId="221CBEA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дело</w:t>
            </w:r>
          </w:p>
        </w:tc>
        <w:tc>
          <w:tcPr>
            <w:tcW w:w="1276" w:type="dxa"/>
            <w:vAlign w:val="bottom"/>
          </w:tcPr>
          <w:p w14:paraId="43C9EC79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92,12</w:t>
            </w:r>
          </w:p>
        </w:tc>
      </w:tr>
      <w:tr w:rsidR="00D31E40" w:rsidRPr="00033FE3" w14:paraId="449DD782" w14:textId="77777777" w:rsidTr="00C23E7A">
        <w:tc>
          <w:tcPr>
            <w:tcW w:w="10348" w:type="dxa"/>
            <w:gridSpan w:val="4"/>
            <w:vAlign w:val="center"/>
          </w:tcPr>
          <w:p w14:paraId="6D7535CC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10. ПУБЛИКАЦИЯ АРХИВНЫХ ДОКУМЕНТОВ, А ТАКЖЕ РЕЗУЛЬТАТОВ ДЕЯТЕЛЬНОСТИ АРХИВА</w:t>
            </w:r>
          </w:p>
        </w:tc>
      </w:tr>
      <w:tr w:rsidR="00D31E40" w:rsidRPr="00033FE3" w14:paraId="7493A3FA" w14:textId="77777777" w:rsidTr="00C23E7A">
        <w:tc>
          <w:tcPr>
            <w:tcW w:w="817" w:type="dxa"/>
            <w:vAlign w:val="center"/>
          </w:tcPr>
          <w:p w14:paraId="76616E90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271" w:type="dxa"/>
          </w:tcPr>
          <w:p w14:paraId="12DB9070" w14:textId="77777777" w:rsidR="00D31E40" w:rsidRPr="00A760CC" w:rsidRDefault="00D31E40" w:rsidP="00C23E7A">
            <w:pPr>
              <w:jc w:val="both"/>
              <w:rPr>
                <w:rFonts w:cs="Times New Roman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Подготовка статей для периодической печати.</w:t>
            </w:r>
          </w:p>
        </w:tc>
        <w:tc>
          <w:tcPr>
            <w:tcW w:w="1984" w:type="dxa"/>
            <w:vAlign w:val="center"/>
          </w:tcPr>
          <w:p w14:paraId="0C40D190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статья</w:t>
            </w:r>
          </w:p>
        </w:tc>
        <w:tc>
          <w:tcPr>
            <w:tcW w:w="1276" w:type="dxa"/>
            <w:vAlign w:val="center"/>
          </w:tcPr>
          <w:p w14:paraId="2DB42F9F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10164,73</w:t>
            </w:r>
          </w:p>
        </w:tc>
      </w:tr>
      <w:tr w:rsidR="00D31E40" w:rsidRPr="00033FE3" w14:paraId="1ADC758F" w14:textId="77777777" w:rsidTr="00C23E7A">
        <w:tc>
          <w:tcPr>
            <w:tcW w:w="10348" w:type="dxa"/>
            <w:gridSpan w:val="4"/>
            <w:vAlign w:val="center"/>
          </w:tcPr>
          <w:p w14:paraId="5F069705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b/>
                <w:color w:val="000000"/>
                <w:sz w:val="20"/>
                <w:szCs w:val="20"/>
              </w:rPr>
              <w:t>11. КОПИРОВАНИЕ И СКАНИРОВАНИЕ ДОКУМЕНТОВ</w:t>
            </w:r>
          </w:p>
        </w:tc>
      </w:tr>
      <w:tr w:rsidR="00D31E40" w:rsidRPr="00033FE3" w14:paraId="781A7769" w14:textId="77777777" w:rsidTr="00C23E7A">
        <w:tc>
          <w:tcPr>
            <w:tcW w:w="817" w:type="dxa"/>
            <w:vAlign w:val="center"/>
          </w:tcPr>
          <w:p w14:paraId="1696A127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271" w:type="dxa"/>
          </w:tcPr>
          <w:p w14:paraId="2BB12378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Копирование документов</w:t>
            </w:r>
          </w:p>
        </w:tc>
        <w:tc>
          <w:tcPr>
            <w:tcW w:w="1984" w:type="dxa"/>
            <w:vAlign w:val="center"/>
          </w:tcPr>
          <w:p w14:paraId="45AA8551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center"/>
          </w:tcPr>
          <w:p w14:paraId="39C93C48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D31E40" w:rsidRPr="00033FE3" w14:paraId="593F1805" w14:textId="77777777" w:rsidTr="00C23E7A">
        <w:tc>
          <w:tcPr>
            <w:tcW w:w="817" w:type="dxa"/>
            <w:vAlign w:val="center"/>
          </w:tcPr>
          <w:p w14:paraId="2A63EE82" w14:textId="77777777" w:rsidR="00D31E40" w:rsidRPr="00A760CC" w:rsidRDefault="00D31E40" w:rsidP="00C23E7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271" w:type="dxa"/>
          </w:tcPr>
          <w:p w14:paraId="56C1B257" w14:textId="77777777" w:rsidR="00D31E40" w:rsidRPr="00A760CC" w:rsidRDefault="00D31E40" w:rsidP="00C23E7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Сканирование документов</w:t>
            </w:r>
          </w:p>
        </w:tc>
        <w:tc>
          <w:tcPr>
            <w:tcW w:w="1984" w:type="dxa"/>
            <w:vAlign w:val="center"/>
          </w:tcPr>
          <w:p w14:paraId="5FE38786" w14:textId="77777777" w:rsidR="00D31E40" w:rsidRPr="00A760CC" w:rsidRDefault="00D31E40" w:rsidP="00C23E7A">
            <w:pPr>
              <w:ind w:right="34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 лист</w:t>
            </w:r>
          </w:p>
        </w:tc>
        <w:tc>
          <w:tcPr>
            <w:tcW w:w="1276" w:type="dxa"/>
            <w:vAlign w:val="center"/>
          </w:tcPr>
          <w:p w14:paraId="36D30A4E" w14:textId="77777777" w:rsidR="00D31E40" w:rsidRPr="00A760CC" w:rsidRDefault="00D31E40" w:rsidP="00C23E7A">
            <w:pPr>
              <w:ind w:right="3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760CC">
              <w:rPr>
                <w:rFonts w:cs="Times New Roman"/>
                <w:color w:val="000000"/>
                <w:sz w:val="20"/>
                <w:szCs w:val="20"/>
              </w:rPr>
              <w:t>13,05</w:t>
            </w:r>
          </w:p>
        </w:tc>
      </w:tr>
    </w:tbl>
    <w:p w14:paraId="64894ECE" w14:textId="77777777" w:rsidR="00D31E40" w:rsidRDefault="00D31E40" w:rsidP="00D31E40"/>
    <w:p w14:paraId="02A1309F" w14:textId="77777777" w:rsidR="00D31E40" w:rsidRDefault="00D31E40" w:rsidP="00D31E40">
      <w:r>
        <w:br w:type="page"/>
      </w:r>
    </w:p>
    <w:p w14:paraId="7CD2F9EE" w14:textId="77777777" w:rsidR="00D31E40" w:rsidRDefault="00D31E40" w:rsidP="00D31E40">
      <w:pPr>
        <w:jc w:val="right"/>
        <w:rPr>
          <w:rFonts w:cs="Times New Roman"/>
          <w:sz w:val="20"/>
          <w:szCs w:val="20"/>
        </w:rPr>
      </w:pPr>
      <w:r w:rsidRPr="00800B81">
        <w:rPr>
          <w:rFonts w:cs="Times New Roman"/>
          <w:sz w:val="20"/>
          <w:szCs w:val="20"/>
        </w:rPr>
        <w:lastRenderedPageBreak/>
        <w:t>Приложение №  2</w:t>
      </w:r>
    </w:p>
    <w:p w14:paraId="44CB2C2E" w14:textId="77777777" w:rsidR="00D31E40" w:rsidRPr="00800B81" w:rsidRDefault="00D31E40" w:rsidP="00D31E40">
      <w:pPr>
        <w:jc w:val="right"/>
        <w:rPr>
          <w:rFonts w:cs="Times New Roman"/>
          <w:sz w:val="6"/>
          <w:szCs w:val="6"/>
        </w:rPr>
      </w:pPr>
    </w:p>
    <w:p w14:paraId="416AAFE9" w14:textId="77777777" w:rsidR="00D31E40" w:rsidRPr="00800B81" w:rsidRDefault="00D31E40" w:rsidP="00D31E40">
      <w:pPr>
        <w:jc w:val="right"/>
        <w:rPr>
          <w:rFonts w:cs="Times New Roman"/>
          <w:sz w:val="20"/>
          <w:szCs w:val="20"/>
        </w:rPr>
      </w:pPr>
      <w:r w:rsidRPr="00800B81">
        <w:rPr>
          <w:rFonts w:cs="Times New Roman"/>
          <w:sz w:val="20"/>
          <w:szCs w:val="20"/>
        </w:rPr>
        <w:t>к приказу директора</w:t>
      </w:r>
    </w:p>
    <w:p w14:paraId="34EB5743" w14:textId="77777777" w:rsidR="00D31E40" w:rsidRPr="00800B81" w:rsidRDefault="00D31E40" w:rsidP="00D31E40">
      <w:pPr>
        <w:jc w:val="right"/>
        <w:rPr>
          <w:rFonts w:cs="Times New Roman"/>
          <w:sz w:val="20"/>
          <w:szCs w:val="20"/>
        </w:rPr>
      </w:pPr>
      <w:r w:rsidRPr="00800B81">
        <w:rPr>
          <w:rFonts w:cs="Times New Roman"/>
          <w:sz w:val="20"/>
          <w:szCs w:val="20"/>
        </w:rPr>
        <w:t>МКУ «Тольяттинский архив»</w:t>
      </w:r>
    </w:p>
    <w:p w14:paraId="437F621B" w14:textId="12793474" w:rsidR="00D31E40" w:rsidRPr="00800B81" w:rsidRDefault="00D31E40" w:rsidP="00D31E40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от  </w:t>
      </w:r>
      <w:r w:rsidR="00003566">
        <w:rPr>
          <w:rFonts w:cs="Times New Roman"/>
          <w:sz w:val="20"/>
          <w:szCs w:val="20"/>
        </w:rPr>
        <w:t>09</w:t>
      </w:r>
      <w:r w:rsidRPr="00800B81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01.</w:t>
      </w:r>
      <w:r w:rsidRPr="00800B81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2</w:t>
      </w:r>
      <w:r w:rsidR="00003566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>г.</w:t>
      </w:r>
      <w:r w:rsidRPr="00800B81">
        <w:rPr>
          <w:rFonts w:cs="Times New Roman"/>
          <w:sz w:val="20"/>
          <w:szCs w:val="20"/>
        </w:rPr>
        <w:t xml:space="preserve">  № </w:t>
      </w:r>
      <w:r>
        <w:rPr>
          <w:rFonts w:cs="Times New Roman"/>
          <w:sz w:val="20"/>
          <w:szCs w:val="20"/>
        </w:rPr>
        <w:t>1-</w:t>
      </w:r>
      <w:r w:rsidRPr="00800B81">
        <w:rPr>
          <w:rFonts w:cs="Times New Roman"/>
          <w:sz w:val="20"/>
          <w:szCs w:val="20"/>
        </w:rPr>
        <w:t>о</w:t>
      </w:r>
    </w:p>
    <w:p w14:paraId="08E38B91" w14:textId="77777777" w:rsidR="00D31E40" w:rsidRPr="00B626FE" w:rsidRDefault="00D31E40" w:rsidP="00D31E40">
      <w:pPr>
        <w:ind w:left="709"/>
        <w:jc w:val="center"/>
        <w:rPr>
          <w:rFonts w:cs="Times New Roman"/>
        </w:rPr>
      </w:pPr>
    </w:p>
    <w:p w14:paraId="1C6DE06B" w14:textId="77777777" w:rsidR="00D31E40" w:rsidRPr="00B626FE" w:rsidRDefault="00D31E40" w:rsidP="00D31E40">
      <w:pPr>
        <w:jc w:val="center"/>
        <w:rPr>
          <w:rFonts w:cs="Times New Roman"/>
          <w:b/>
        </w:rPr>
      </w:pPr>
      <w:r w:rsidRPr="00B626FE">
        <w:rPr>
          <w:rFonts w:cs="Times New Roman"/>
          <w:b/>
          <w:caps/>
        </w:rPr>
        <w:t xml:space="preserve">дополнительные </w:t>
      </w:r>
      <w:r w:rsidRPr="00B626FE">
        <w:rPr>
          <w:rFonts w:cs="Times New Roman"/>
          <w:b/>
        </w:rPr>
        <w:t>ТАРИФЫ</w:t>
      </w:r>
    </w:p>
    <w:p w14:paraId="3E4718D3" w14:textId="77777777" w:rsidR="00D31E40" w:rsidRPr="00B626FE" w:rsidRDefault="00D31E40" w:rsidP="00D31E40">
      <w:pPr>
        <w:jc w:val="center"/>
        <w:rPr>
          <w:rFonts w:cs="Times New Roman"/>
        </w:rPr>
      </w:pPr>
      <w:r w:rsidRPr="00B626FE">
        <w:rPr>
          <w:rFonts w:cs="Times New Roman"/>
        </w:rPr>
        <w:t>на архивные работы (услуги), оказываемые муниципальным казенным учреждением</w:t>
      </w:r>
    </w:p>
    <w:p w14:paraId="48903A15" w14:textId="77777777" w:rsidR="00D31E40" w:rsidRPr="00B626FE" w:rsidRDefault="00D31E40" w:rsidP="00D31E40">
      <w:pPr>
        <w:jc w:val="center"/>
        <w:rPr>
          <w:rFonts w:cs="Times New Roman"/>
        </w:rPr>
      </w:pPr>
      <w:r w:rsidRPr="00B626FE">
        <w:rPr>
          <w:rFonts w:cs="Times New Roman"/>
        </w:rPr>
        <w:t xml:space="preserve"> городского округа Тольятти «Тольяттинский архив»</w:t>
      </w:r>
    </w:p>
    <w:p w14:paraId="601112E4" w14:textId="77777777" w:rsidR="00D31E40" w:rsidRPr="00B626FE" w:rsidRDefault="00D31E40" w:rsidP="00D31E40">
      <w:pPr>
        <w:jc w:val="center"/>
        <w:rPr>
          <w:rFonts w:cs="Times New Roman"/>
          <w:sz w:val="28"/>
          <w:szCs w:val="28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581"/>
        <w:gridCol w:w="850"/>
      </w:tblGrid>
      <w:tr w:rsidR="00D31E40" w:rsidRPr="00B626FE" w14:paraId="2FD7E9CA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0A0E97D0" w14:textId="77777777" w:rsidR="00D31E40" w:rsidRPr="0071628E" w:rsidRDefault="00D31E40" w:rsidP="00C23E7A">
            <w:pPr>
              <w:ind w:left="-142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bookmarkStart w:id="2" w:name="RANGE!A1:O256"/>
            <w:bookmarkEnd w:id="2"/>
            <w:r w:rsidRPr="0071628E">
              <w:rPr>
                <w:rFonts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CE2B80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i/>
                <w:sz w:val="20"/>
                <w:szCs w:val="20"/>
              </w:rPr>
              <w:t>Наименование работы</w:t>
            </w:r>
          </w:p>
        </w:tc>
        <w:tc>
          <w:tcPr>
            <w:tcW w:w="2581" w:type="dxa"/>
            <w:shd w:val="clear" w:color="auto" w:fill="auto"/>
            <w:noWrap/>
            <w:hideMark/>
          </w:tcPr>
          <w:p w14:paraId="50BA46C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3AD5C1" w14:textId="77777777" w:rsidR="00D31E40" w:rsidRPr="0071628E" w:rsidRDefault="00D31E40" w:rsidP="00C23E7A">
            <w:pPr>
              <w:ind w:left="-108" w:right="-10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1628E">
              <w:rPr>
                <w:rFonts w:cs="Times New Roman"/>
                <w:i/>
                <w:sz w:val="20"/>
                <w:szCs w:val="20"/>
              </w:rPr>
              <w:t xml:space="preserve">Цена за 1 единицу, </w:t>
            </w:r>
          </w:p>
          <w:p w14:paraId="0D27183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i/>
                <w:sz w:val="20"/>
                <w:szCs w:val="20"/>
              </w:rPr>
              <w:t>руб.</w:t>
            </w:r>
          </w:p>
        </w:tc>
      </w:tr>
      <w:tr w:rsidR="00D31E40" w:rsidRPr="00B626FE" w14:paraId="3CB18C36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0930C9F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12.</w:t>
            </w:r>
          </w:p>
        </w:tc>
        <w:tc>
          <w:tcPr>
            <w:tcW w:w="9526" w:type="dxa"/>
            <w:gridSpan w:val="3"/>
            <w:shd w:val="clear" w:color="auto" w:fill="auto"/>
            <w:noWrap/>
            <w:hideMark/>
          </w:tcPr>
          <w:p w14:paraId="2FC1E66C" w14:textId="77777777" w:rsidR="00D31E40" w:rsidRPr="0071628E" w:rsidRDefault="00D31E40" w:rsidP="00C23E7A">
            <w:pPr>
              <w:spacing w:before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Обеспечение сохранности документов архива</w:t>
            </w:r>
          </w:p>
        </w:tc>
      </w:tr>
      <w:tr w:rsidR="00D31E40" w:rsidRPr="00B626FE" w14:paraId="7C275874" w14:textId="77777777" w:rsidTr="00003566">
        <w:trPr>
          <w:trHeight w:val="137"/>
        </w:trPr>
        <w:tc>
          <w:tcPr>
            <w:tcW w:w="851" w:type="dxa"/>
            <w:shd w:val="clear" w:color="auto" w:fill="auto"/>
            <w:noWrap/>
            <w:hideMark/>
          </w:tcPr>
          <w:p w14:paraId="025CB85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A1837A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Работы с уникальными и особо ценными документами</w:t>
            </w:r>
          </w:p>
        </w:tc>
        <w:tc>
          <w:tcPr>
            <w:tcW w:w="2581" w:type="dxa"/>
            <w:shd w:val="clear" w:color="auto" w:fill="auto"/>
            <w:noWrap/>
            <w:hideMark/>
          </w:tcPr>
          <w:p w14:paraId="4E1B999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3DF64B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0542A05D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795F2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12.1.1.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743AB7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Выдача(или прием) дел (описей, печатных изданий) из хранилища</w:t>
            </w:r>
          </w:p>
        </w:tc>
        <w:tc>
          <w:tcPr>
            <w:tcW w:w="2581" w:type="dxa"/>
            <w:shd w:val="clear" w:color="auto" w:fill="auto"/>
            <w:noWrap/>
            <w:hideMark/>
          </w:tcPr>
          <w:p w14:paraId="6A14CCD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B03363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E1BB5DF" w14:textId="77777777" w:rsidTr="00003566">
        <w:trPr>
          <w:trHeight w:val="1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0EC9D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12.1.1.1.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A62A7A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Выдача (или   прием):</w:t>
            </w:r>
          </w:p>
        </w:tc>
        <w:tc>
          <w:tcPr>
            <w:tcW w:w="2581" w:type="dxa"/>
            <w:shd w:val="clear" w:color="auto" w:fill="auto"/>
            <w:noWrap/>
            <w:hideMark/>
          </w:tcPr>
          <w:p w14:paraId="55C5B9D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D77F5C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5F2BE3A" w14:textId="77777777" w:rsidTr="00003566">
        <w:trPr>
          <w:trHeight w:val="252"/>
        </w:trPr>
        <w:tc>
          <w:tcPr>
            <w:tcW w:w="851" w:type="dxa"/>
            <w:shd w:val="clear" w:color="auto" w:fill="auto"/>
            <w:vAlign w:val="center"/>
            <w:hideMark/>
          </w:tcPr>
          <w:p w14:paraId="281CEDC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12.1.1.2.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8DB976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нестандартных по формату дел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B4B502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 /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4E17C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D31E40" w:rsidRPr="00B626FE" w14:paraId="37063B84" w14:textId="77777777" w:rsidTr="00003566">
        <w:trPr>
          <w:trHeight w:val="284"/>
        </w:trPr>
        <w:tc>
          <w:tcPr>
            <w:tcW w:w="851" w:type="dxa"/>
            <w:shd w:val="clear" w:color="auto" w:fill="auto"/>
            <w:vAlign w:val="center"/>
            <w:hideMark/>
          </w:tcPr>
          <w:p w14:paraId="5C7892D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12.1.1.3.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8A6C8F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картографических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17819F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893D6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30,12</w:t>
            </w:r>
          </w:p>
        </w:tc>
      </w:tr>
      <w:tr w:rsidR="00D31E40" w:rsidRPr="00B626FE" w14:paraId="591D32CE" w14:textId="77777777" w:rsidTr="00003566">
        <w:trPr>
          <w:trHeight w:val="260"/>
        </w:trPr>
        <w:tc>
          <w:tcPr>
            <w:tcW w:w="851" w:type="dxa"/>
            <w:shd w:val="clear" w:color="auto" w:fill="auto"/>
            <w:vAlign w:val="center"/>
            <w:hideMark/>
          </w:tcPr>
          <w:p w14:paraId="0526044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12.1.1.4.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E7F030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9A3878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фотодокумент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92D5B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D31E40" w:rsidRPr="00B626FE" w14:paraId="6B43AC67" w14:textId="77777777" w:rsidTr="00003566">
        <w:trPr>
          <w:trHeight w:val="277"/>
        </w:trPr>
        <w:tc>
          <w:tcPr>
            <w:tcW w:w="851" w:type="dxa"/>
            <w:shd w:val="clear" w:color="auto" w:fill="auto"/>
            <w:vAlign w:val="center"/>
            <w:hideMark/>
          </w:tcPr>
          <w:p w14:paraId="5032EF9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12.1.1.5.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D1D424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печатных изданий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68464E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1FB3D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39,15</w:t>
            </w:r>
          </w:p>
        </w:tc>
      </w:tr>
      <w:tr w:rsidR="00D31E40" w:rsidRPr="00B626FE" w14:paraId="7002BD52" w14:textId="77777777" w:rsidTr="00003566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14:paraId="1E39CF1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AC9D5D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Техническое оформление дел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C1E171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69843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684893FA" w14:textId="77777777" w:rsidTr="00003566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14:paraId="3425F69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F71C5D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Подшивка дел, газет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ABE96E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B0DE2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BEA0751" w14:textId="77777777" w:rsidTr="00003566">
        <w:trPr>
          <w:trHeight w:val="303"/>
        </w:trPr>
        <w:tc>
          <w:tcPr>
            <w:tcW w:w="851" w:type="dxa"/>
            <w:shd w:val="clear" w:color="auto" w:fill="auto"/>
            <w:vAlign w:val="center"/>
            <w:hideMark/>
          </w:tcPr>
          <w:p w14:paraId="4361D50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B366D6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нестандартных  по формату дел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20EAAB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 /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B7A96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4675748E" w14:textId="77777777" w:rsidTr="00003566">
        <w:trPr>
          <w:trHeight w:val="279"/>
        </w:trPr>
        <w:tc>
          <w:tcPr>
            <w:tcW w:w="851" w:type="dxa"/>
            <w:shd w:val="clear" w:color="auto" w:fill="auto"/>
            <w:vAlign w:val="center"/>
            <w:hideMark/>
          </w:tcPr>
          <w:p w14:paraId="1C278B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42A844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одновременным ремонтом и элементами реставрации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E222F2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 /единица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76BE7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37,65</w:t>
            </w:r>
          </w:p>
        </w:tc>
      </w:tr>
      <w:tr w:rsidR="00D31E40" w:rsidRPr="00B626FE" w14:paraId="2D9AC83A" w14:textId="77777777" w:rsidTr="00003566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14:paraId="2305549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12.2.1.3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E89DE2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подшивка газет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A1C165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подшивка газет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9307B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</w:tr>
      <w:tr w:rsidR="00D31E40" w:rsidRPr="00B626FE" w14:paraId="06CE0AAD" w14:textId="77777777" w:rsidTr="0000356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2600120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BBFFF1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Нумерация листов в делах: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FA9F4D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21B94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FB412CA" w14:textId="77777777" w:rsidTr="00003566">
        <w:trPr>
          <w:trHeight w:val="250"/>
        </w:trPr>
        <w:tc>
          <w:tcPr>
            <w:tcW w:w="851" w:type="dxa"/>
            <w:shd w:val="clear" w:color="auto" w:fill="auto"/>
            <w:vAlign w:val="center"/>
            <w:hideMark/>
          </w:tcPr>
          <w:p w14:paraId="297C4AB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12.2.2.1.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04B2D5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F173AC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3775E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3,76</w:t>
            </w:r>
          </w:p>
        </w:tc>
      </w:tr>
      <w:tr w:rsidR="00D31E40" w:rsidRPr="00B626FE" w14:paraId="7A267472" w14:textId="77777777" w:rsidTr="00003566">
        <w:trPr>
          <w:trHeight w:val="324"/>
        </w:trPr>
        <w:tc>
          <w:tcPr>
            <w:tcW w:w="851" w:type="dxa"/>
            <w:shd w:val="clear" w:color="auto" w:fill="auto"/>
            <w:vAlign w:val="center"/>
            <w:hideMark/>
          </w:tcPr>
          <w:p w14:paraId="5A41955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10C03A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4F4E29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60BF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4,71</w:t>
            </w:r>
          </w:p>
        </w:tc>
      </w:tr>
      <w:tr w:rsidR="00D31E40" w:rsidRPr="00B626FE" w14:paraId="02A073BB" w14:textId="77777777" w:rsidTr="00003566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14:paraId="304E389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12.2.2.3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3DCF5F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ED4855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0BD2B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D31E40" w:rsidRPr="00B626FE" w14:paraId="7598FA79" w14:textId="77777777" w:rsidTr="00003566">
        <w:trPr>
          <w:trHeight w:val="316"/>
        </w:trPr>
        <w:tc>
          <w:tcPr>
            <w:tcW w:w="851" w:type="dxa"/>
            <w:shd w:val="clear" w:color="auto" w:fill="auto"/>
            <w:vAlign w:val="center"/>
            <w:hideMark/>
          </w:tcPr>
          <w:p w14:paraId="608482F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12.2.2.4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6A0C96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особенностями оформления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15C0B9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35E4D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D31E40" w:rsidRPr="00B626FE" w14:paraId="48A351FB" w14:textId="77777777" w:rsidTr="00003566">
        <w:trPr>
          <w:trHeight w:val="352"/>
        </w:trPr>
        <w:tc>
          <w:tcPr>
            <w:tcW w:w="851" w:type="dxa"/>
            <w:shd w:val="clear" w:color="auto" w:fill="auto"/>
            <w:vAlign w:val="center"/>
            <w:hideMark/>
          </w:tcPr>
          <w:p w14:paraId="08CDE33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12.2.2.5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D92F7D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изобразительными материалами и фотографиями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A3BEAA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A5A47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D31E40" w:rsidRPr="00B626FE" w14:paraId="717C4733" w14:textId="77777777" w:rsidTr="00003566">
        <w:trPr>
          <w:trHeight w:val="271"/>
        </w:trPr>
        <w:tc>
          <w:tcPr>
            <w:tcW w:w="851" w:type="dxa"/>
            <w:shd w:val="clear" w:color="auto" w:fill="auto"/>
            <w:vAlign w:val="center"/>
            <w:hideMark/>
          </w:tcPr>
          <w:p w14:paraId="3C8CE17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12.2.2.6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3B2D04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нестандартных по формату и качеству листов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DEBF34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E1B8D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D31E40" w:rsidRPr="00B626FE" w14:paraId="614339A9" w14:textId="77777777" w:rsidTr="0000356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47C4537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1C37B8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листов заверителей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36624A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99399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37,65</w:t>
            </w:r>
          </w:p>
        </w:tc>
      </w:tr>
      <w:tr w:rsidR="00D31E40" w:rsidRPr="00B626FE" w14:paraId="563F6B21" w14:textId="77777777" w:rsidTr="00003566">
        <w:trPr>
          <w:trHeight w:val="251"/>
        </w:trPr>
        <w:tc>
          <w:tcPr>
            <w:tcW w:w="851" w:type="dxa"/>
            <w:shd w:val="clear" w:color="auto" w:fill="auto"/>
            <w:vAlign w:val="center"/>
            <w:hideMark/>
          </w:tcPr>
          <w:p w14:paraId="6B07E02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82E6D1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Проверка нумерации листов в делах: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81BE53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3480D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E40" w:rsidRPr="00B626FE" w14:paraId="03933768" w14:textId="77777777" w:rsidTr="00003566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14:paraId="59FDC59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12.4.1.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79195F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733A88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D4537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11,29</w:t>
            </w:r>
          </w:p>
        </w:tc>
      </w:tr>
      <w:tr w:rsidR="00D31E40" w:rsidRPr="00B626FE" w14:paraId="72A2DB22" w14:textId="77777777" w:rsidTr="00003566">
        <w:trPr>
          <w:trHeight w:val="259"/>
        </w:trPr>
        <w:tc>
          <w:tcPr>
            <w:tcW w:w="851" w:type="dxa"/>
            <w:shd w:val="clear" w:color="auto" w:fill="auto"/>
            <w:vAlign w:val="center"/>
            <w:hideMark/>
          </w:tcPr>
          <w:p w14:paraId="41C13A3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12.4.2.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CE33AF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45A715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BB25B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</w:tr>
      <w:tr w:rsidR="00D31E40" w:rsidRPr="00B626FE" w14:paraId="05933B18" w14:textId="77777777" w:rsidTr="00003566">
        <w:trPr>
          <w:trHeight w:val="150"/>
        </w:trPr>
        <w:tc>
          <w:tcPr>
            <w:tcW w:w="851" w:type="dxa"/>
            <w:shd w:val="clear" w:color="auto" w:fill="auto"/>
            <w:vAlign w:val="center"/>
            <w:hideMark/>
          </w:tcPr>
          <w:p w14:paraId="6CBD98A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12.4.3.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095BDF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BA6A13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82F8E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11,29</w:t>
            </w:r>
          </w:p>
        </w:tc>
      </w:tr>
      <w:tr w:rsidR="00D31E40" w:rsidRPr="00B626FE" w14:paraId="374C7917" w14:textId="77777777" w:rsidTr="00003566">
        <w:trPr>
          <w:trHeight w:val="209"/>
        </w:trPr>
        <w:tc>
          <w:tcPr>
            <w:tcW w:w="851" w:type="dxa"/>
            <w:shd w:val="clear" w:color="auto" w:fill="auto"/>
            <w:vAlign w:val="center"/>
            <w:hideMark/>
          </w:tcPr>
          <w:p w14:paraId="7C4EA94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12.4.4.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0C13DB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в делах, имеющих особенности в оформлении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06A955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EFF30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6,78</w:t>
            </w:r>
          </w:p>
        </w:tc>
      </w:tr>
      <w:tr w:rsidR="00D31E40" w:rsidRPr="00B626FE" w14:paraId="7E4C0A8B" w14:textId="77777777" w:rsidTr="0000356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0BCE3DC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223B2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обложек дел и описей: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E8EA02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A3284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219FA8B4" w14:textId="77777777" w:rsidTr="00003566">
        <w:trPr>
          <w:trHeight w:val="246"/>
        </w:trPr>
        <w:tc>
          <w:tcPr>
            <w:tcW w:w="851" w:type="dxa"/>
            <w:shd w:val="clear" w:color="auto" w:fill="auto"/>
            <w:vAlign w:val="center"/>
            <w:hideMark/>
          </w:tcPr>
          <w:p w14:paraId="463D7AE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12.5.1.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FA07B8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типографские обложки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AAFF02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обложка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9D5A5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22,59</w:t>
            </w:r>
          </w:p>
        </w:tc>
      </w:tr>
      <w:tr w:rsidR="00D31E40" w:rsidRPr="00B626FE" w14:paraId="64011271" w14:textId="77777777" w:rsidTr="00003566">
        <w:trPr>
          <w:trHeight w:val="135"/>
        </w:trPr>
        <w:tc>
          <w:tcPr>
            <w:tcW w:w="851" w:type="dxa"/>
            <w:shd w:val="clear" w:color="auto" w:fill="auto"/>
            <w:vAlign w:val="center"/>
            <w:hideMark/>
          </w:tcPr>
          <w:p w14:paraId="0517C6D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12.5.2.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C345B4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обложки крупноформатные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F9EBAE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обложка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7664A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7B51CABB" w14:textId="77777777" w:rsidTr="0000356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182D71D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13.</w:t>
            </w:r>
          </w:p>
        </w:tc>
        <w:tc>
          <w:tcPr>
            <w:tcW w:w="9526" w:type="dxa"/>
            <w:gridSpan w:val="3"/>
            <w:shd w:val="clear" w:color="auto" w:fill="auto"/>
            <w:vAlign w:val="center"/>
            <w:hideMark/>
          </w:tcPr>
          <w:p w14:paraId="2274F117" w14:textId="77777777" w:rsidR="00D31E40" w:rsidRPr="0071628E" w:rsidRDefault="00D31E40" w:rsidP="00C23E7A">
            <w:pPr>
              <w:spacing w:before="120" w:line="360" w:lineRule="auto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Комплектование архива и экспертиза ценности документов</w:t>
            </w:r>
          </w:p>
        </w:tc>
      </w:tr>
      <w:tr w:rsidR="00D31E40" w:rsidRPr="00B626FE" w14:paraId="63D29F8D" w14:textId="77777777" w:rsidTr="00003566">
        <w:trPr>
          <w:trHeight w:val="130"/>
        </w:trPr>
        <w:tc>
          <w:tcPr>
            <w:tcW w:w="851" w:type="dxa"/>
            <w:shd w:val="clear" w:color="auto" w:fill="auto"/>
            <w:vAlign w:val="center"/>
            <w:hideMark/>
          </w:tcPr>
          <w:p w14:paraId="0BDB5DC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9AA2A4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Прием документов на постоянное хранение: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025F25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CDCA3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60B6A1F5" w14:textId="77777777" w:rsidTr="00003566">
        <w:trPr>
          <w:trHeight w:val="235"/>
        </w:trPr>
        <w:tc>
          <w:tcPr>
            <w:tcW w:w="851" w:type="dxa"/>
            <w:shd w:val="clear" w:color="auto" w:fill="auto"/>
            <w:vAlign w:val="center"/>
            <w:hideMark/>
          </w:tcPr>
          <w:p w14:paraId="223FD7B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642514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без проверки количества листов в делах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9340E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0B974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6E6ACD14" w14:textId="77777777" w:rsidTr="00003566">
        <w:trPr>
          <w:trHeight w:val="268"/>
        </w:trPr>
        <w:tc>
          <w:tcPr>
            <w:tcW w:w="851" w:type="dxa"/>
            <w:shd w:val="clear" w:color="auto" w:fill="auto"/>
            <w:vAlign w:val="center"/>
            <w:hideMark/>
          </w:tcPr>
          <w:p w14:paraId="59700BD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13.1.2.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A824CA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выборочной проверкой количества листов в делах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3C2B86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29CB5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48,94</w:t>
            </w:r>
          </w:p>
        </w:tc>
      </w:tr>
      <w:tr w:rsidR="00D31E40" w:rsidRPr="00B626FE" w14:paraId="2F731683" w14:textId="77777777" w:rsidTr="00003566">
        <w:trPr>
          <w:trHeight w:val="277"/>
        </w:trPr>
        <w:tc>
          <w:tcPr>
            <w:tcW w:w="851" w:type="dxa"/>
            <w:shd w:val="clear" w:color="auto" w:fill="auto"/>
            <w:vAlign w:val="center"/>
            <w:hideMark/>
          </w:tcPr>
          <w:p w14:paraId="124A578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13.1.3.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90B9E3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особо ценных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DC29B1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C3E69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11,29</w:t>
            </w:r>
          </w:p>
        </w:tc>
      </w:tr>
      <w:tr w:rsidR="00D31E40" w:rsidRPr="00B626FE" w14:paraId="664CAFAB" w14:textId="77777777" w:rsidTr="00003566">
        <w:trPr>
          <w:trHeight w:val="281"/>
        </w:trPr>
        <w:tc>
          <w:tcPr>
            <w:tcW w:w="851" w:type="dxa"/>
            <w:shd w:val="clear" w:color="auto" w:fill="auto"/>
            <w:vAlign w:val="center"/>
            <w:hideMark/>
          </w:tcPr>
          <w:p w14:paraId="6D3374A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13.1.4.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A0E4AE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15CA16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A83D8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112,94</w:t>
            </w:r>
          </w:p>
        </w:tc>
      </w:tr>
      <w:tr w:rsidR="00D31E40" w:rsidRPr="00B626FE" w14:paraId="77C02ACE" w14:textId="77777777" w:rsidTr="00003566">
        <w:trPr>
          <w:trHeight w:val="271"/>
        </w:trPr>
        <w:tc>
          <w:tcPr>
            <w:tcW w:w="851" w:type="dxa"/>
            <w:shd w:val="clear" w:color="auto" w:fill="auto"/>
            <w:vAlign w:val="center"/>
            <w:hideMark/>
          </w:tcPr>
          <w:p w14:paraId="26FC0E3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EBAE8D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Комплектование архива документами личного происхождения: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383602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0CFFD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0D99D14" w14:textId="77777777" w:rsidTr="00003566">
        <w:trPr>
          <w:trHeight w:val="276"/>
        </w:trPr>
        <w:tc>
          <w:tcPr>
            <w:tcW w:w="851" w:type="dxa"/>
            <w:shd w:val="clear" w:color="auto" w:fill="auto"/>
            <w:vAlign w:val="center"/>
            <w:hideMark/>
          </w:tcPr>
          <w:p w14:paraId="22370E2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13.2.1.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526EEF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экспертных заключений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1AA832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заключение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76279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301,16</w:t>
            </w:r>
          </w:p>
        </w:tc>
      </w:tr>
      <w:tr w:rsidR="00D31E40" w:rsidRPr="00B626FE" w14:paraId="5795048D" w14:textId="77777777" w:rsidTr="00003566">
        <w:trPr>
          <w:trHeight w:val="265"/>
        </w:trPr>
        <w:tc>
          <w:tcPr>
            <w:tcW w:w="851" w:type="dxa"/>
            <w:shd w:val="clear" w:color="auto" w:fill="auto"/>
            <w:vAlign w:val="center"/>
            <w:hideMark/>
          </w:tcPr>
          <w:p w14:paraId="476BDE3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13.2.2.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10387E3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ценности документов личного происхождения в процессе комплектования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24E80C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AE739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112,94</w:t>
            </w:r>
          </w:p>
        </w:tc>
      </w:tr>
      <w:tr w:rsidR="00D31E40" w:rsidRPr="00B626FE" w14:paraId="28701282" w14:textId="77777777" w:rsidTr="00003566">
        <w:trPr>
          <w:trHeight w:val="271"/>
        </w:trPr>
        <w:tc>
          <w:tcPr>
            <w:tcW w:w="851" w:type="dxa"/>
            <w:shd w:val="clear" w:color="auto" w:fill="auto"/>
            <w:vAlign w:val="center"/>
            <w:hideMark/>
          </w:tcPr>
          <w:p w14:paraId="0ADC84F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13.2.3.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8E4E4B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сдаточных описей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027588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7B621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18,82</w:t>
            </w:r>
          </w:p>
        </w:tc>
      </w:tr>
      <w:tr w:rsidR="00D31E40" w:rsidRPr="00B626FE" w14:paraId="29D6DE66" w14:textId="77777777" w:rsidTr="00003566">
        <w:trPr>
          <w:trHeight w:val="275"/>
        </w:trPr>
        <w:tc>
          <w:tcPr>
            <w:tcW w:w="851" w:type="dxa"/>
            <w:shd w:val="clear" w:color="auto" w:fill="auto"/>
            <w:vAlign w:val="center"/>
            <w:hideMark/>
          </w:tcPr>
          <w:p w14:paraId="6E82D77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13.2.4.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2C920DE9" w14:textId="77777777" w:rsidR="00D31E40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Прием и оформление приема документов личного происхождения на хранение в архив</w:t>
            </w:r>
          </w:p>
          <w:p w14:paraId="7A2C775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6EB1A5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владелец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DB43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301,16</w:t>
            </w:r>
          </w:p>
        </w:tc>
      </w:tr>
      <w:tr w:rsidR="00D31E40" w:rsidRPr="00B626FE" w14:paraId="2440B3FD" w14:textId="77777777" w:rsidTr="0000356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31EA8A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A39C27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Экспертиза ценности документов: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4E67CB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4A58E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AD3F010" w14:textId="77777777" w:rsidTr="00003566">
        <w:trPr>
          <w:trHeight w:val="122"/>
        </w:trPr>
        <w:tc>
          <w:tcPr>
            <w:tcW w:w="851" w:type="dxa"/>
            <w:shd w:val="clear" w:color="auto" w:fill="auto"/>
            <w:vAlign w:val="center"/>
            <w:hideMark/>
          </w:tcPr>
          <w:p w14:paraId="6145BB3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B2CF43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управленческой документации: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6A0DE4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7B576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28664E38" w14:textId="77777777" w:rsidTr="00003566">
        <w:trPr>
          <w:trHeight w:val="211"/>
        </w:trPr>
        <w:tc>
          <w:tcPr>
            <w:tcW w:w="851" w:type="dxa"/>
            <w:shd w:val="clear" w:color="auto" w:fill="auto"/>
            <w:vAlign w:val="center"/>
            <w:hideMark/>
          </w:tcPr>
          <w:p w14:paraId="2FAD8F1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058751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 1945 года: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C911BF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E9E0E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20B329E" w14:textId="77777777" w:rsidTr="00003566">
        <w:trPr>
          <w:trHeight w:val="128"/>
        </w:trPr>
        <w:tc>
          <w:tcPr>
            <w:tcW w:w="851" w:type="dxa"/>
            <w:shd w:val="clear" w:color="auto" w:fill="auto"/>
            <w:vAlign w:val="center"/>
            <w:hideMark/>
          </w:tcPr>
          <w:p w14:paraId="77D392A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13.3.1.1.1.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AAF235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полистным просмотром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BEB531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E0543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5,66</w:t>
            </w:r>
          </w:p>
        </w:tc>
      </w:tr>
      <w:tr w:rsidR="00D31E40" w:rsidRPr="00B626FE" w14:paraId="29071E2F" w14:textId="77777777" w:rsidTr="00003566">
        <w:trPr>
          <w:trHeight w:val="202"/>
        </w:trPr>
        <w:tc>
          <w:tcPr>
            <w:tcW w:w="851" w:type="dxa"/>
            <w:shd w:val="clear" w:color="auto" w:fill="auto"/>
            <w:vAlign w:val="center"/>
            <w:hideMark/>
          </w:tcPr>
          <w:p w14:paraId="32A1CE8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47D306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после 1945 года: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1B739C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2FACD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E1C30F0" w14:textId="77777777" w:rsidTr="00003566">
        <w:trPr>
          <w:trHeight w:val="262"/>
        </w:trPr>
        <w:tc>
          <w:tcPr>
            <w:tcW w:w="851" w:type="dxa"/>
            <w:shd w:val="clear" w:color="auto" w:fill="auto"/>
            <w:vAlign w:val="center"/>
            <w:hideMark/>
          </w:tcPr>
          <w:p w14:paraId="111DB5A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BCDE96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полистным просмотром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58027A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7E089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11,29</w:t>
            </w:r>
          </w:p>
        </w:tc>
      </w:tr>
      <w:tr w:rsidR="00D31E40" w:rsidRPr="00B626FE" w14:paraId="6FC4C124" w14:textId="77777777" w:rsidTr="00003566">
        <w:trPr>
          <w:trHeight w:val="279"/>
        </w:trPr>
        <w:tc>
          <w:tcPr>
            <w:tcW w:w="851" w:type="dxa"/>
            <w:shd w:val="clear" w:color="auto" w:fill="auto"/>
            <w:vAlign w:val="center"/>
            <w:hideMark/>
          </w:tcPr>
          <w:p w14:paraId="1A8E6E3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526D8C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без полистного просмотра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E56DE8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A3962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30,12</w:t>
            </w:r>
          </w:p>
        </w:tc>
      </w:tr>
      <w:tr w:rsidR="00D31E40" w:rsidRPr="00B626FE" w14:paraId="5DA66CD5" w14:textId="77777777" w:rsidTr="00003566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6A3273E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C94EEB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документов по личному составу: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897744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5449F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0BE3C5B" w14:textId="77777777" w:rsidTr="00003566">
        <w:trPr>
          <w:trHeight w:val="245"/>
        </w:trPr>
        <w:tc>
          <w:tcPr>
            <w:tcW w:w="851" w:type="dxa"/>
            <w:shd w:val="clear" w:color="auto" w:fill="auto"/>
            <w:vAlign w:val="center"/>
            <w:hideMark/>
          </w:tcPr>
          <w:p w14:paraId="54AA1AF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CDA668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полистным просмотром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19C243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26C77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D31E40" w:rsidRPr="00B626FE" w14:paraId="674A7BCC" w14:textId="77777777" w:rsidTr="00003566">
        <w:trPr>
          <w:trHeight w:val="278"/>
        </w:trPr>
        <w:tc>
          <w:tcPr>
            <w:tcW w:w="851" w:type="dxa"/>
            <w:shd w:val="clear" w:color="auto" w:fill="auto"/>
            <w:vAlign w:val="center"/>
            <w:hideMark/>
          </w:tcPr>
          <w:p w14:paraId="6D1E292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1CA81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без полистного просмотра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B6835F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B41D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27A72D41" w14:textId="77777777" w:rsidTr="00003566">
        <w:trPr>
          <w:trHeight w:val="267"/>
        </w:trPr>
        <w:tc>
          <w:tcPr>
            <w:tcW w:w="851" w:type="dxa"/>
            <w:shd w:val="clear" w:color="auto" w:fill="auto"/>
            <w:vAlign w:val="center"/>
            <w:hideMark/>
          </w:tcPr>
          <w:p w14:paraId="2F7C2A0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96473F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DC140B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DB931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56,47</w:t>
            </w:r>
          </w:p>
        </w:tc>
      </w:tr>
      <w:tr w:rsidR="00D31E40" w:rsidRPr="00B626FE" w14:paraId="2EFF30C2" w14:textId="77777777" w:rsidTr="00003566">
        <w:trPr>
          <w:trHeight w:val="272"/>
        </w:trPr>
        <w:tc>
          <w:tcPr>
            <w:tcW w:w="851" w:type="dxa"/>
            <w:shd w:val="clear" w:color="auto" w:fill="auto"/>
            <w:vAlign w:val="center"/>
            <w:hideMark/>
          </w:tcPr>
          <w:p w14:paraId="537FE42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13.3.2.4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60F90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выверка дублетов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F3E25E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402CA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5,66</w:t>
            </w:r>
          </w:p>
        </w:tc>
      </w:tr>
      <w:tr w:rsidR="00D31E40" w:rsidRPr="00B626FE" w14:paraId="6C9D5F80" w14:textId="77777777" w:rsidTr="00003566">
        <w:trPr>
          <w:trHeight w:val="275"/>
        </w:trPr>
        <w:tc>
          <w:tcPr>
            <w:tcW w:w="851" w:type="dxa"/>
            <w:shd w:val="clear" w:color="auto" w:fill="auto"/>
            <w:vAlign w:val="center"/>
            <w:hideMark/>
          </w:tcPr>
          <w:p w14:paraId="0EFE4DA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CF4FA7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результатов экспертизы ценности документов: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D38C2E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99E97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4F2FD58" w14:textId="77777777" w:rsidTr="00003566">
        <w:trPr>
          <w:trHeight w:val="407"/>
        </w:trPr>
        <w:tc>
          <w:tcPr>
            <w:tcW w:w="851" w:type="dxa"/>
            <w:shd w:val="clear" w:color="auto" w:fill="auto"/>
            <w:vAlign w:val="center"/>
            <w:hideMark/>
          </w:tcPr>
          <w:p w14:paraId="6C65AE5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13.3.4.1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3DDBE0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CD019F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позиция акта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FEEA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9,03</w:t>
            </w:r>
          </w:p>
        </w:tc>
      </w:tr>
      <w:tr w:rsidR="00D31E40" w:rsidRPr="00B626FE" w14:paraId="292B80B2" w14:textId="77777777" w:rsidTr="00003566">
        <w:trPr>
          <w:trHeight w:val="272"/>
        </w:trPr>
        <w:tc>
          <w:tcPr>
            <w:tcW w:w="851" w:type="dxa"/>
            <w:shd w:val="clear" w:color="auto" w:fill="auto"/>
            <w:vAlign w:val="center"/>
            <w:hideMark/>
          </w:tcPr>
          <w:p w14:paraId="38EDE4C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13.3.4.2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96F390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дел, не подлежащих хранению, к уничтожению (утилизации)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AECAAD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631BB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D31E40" w:rsidRPr="00B626FE" w14:paraId="320F6ED9" w14:textId="77777777" w:rsidTr="00003566">
        <w:trPr>
          <w:trHeight w:val="417"/>
        </w:trPr>
        <w:tc>
          <w:tcPr>
            <w:tcW w:w="851" w:type="dxa"/>
            <w:shd w:val="clear" w:color="auto" w:fill="auto"/>
            <w:vAlign w:val="center"/>
            <w:hideMark/>
          </w:tcPr>
          <w:p w14:paraId="04F4E32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1BA919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Консультирование работников архивных и делопроизводственных служб организаций: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D6FA8C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AA446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9A91945" w14:textId="77777777" w:rsidTr="00003566">
        <w:trPr>
          <w:trHeight w:val="269"/>
        </w:trPr>
        <w:tc>
          <w:tcPr>
            <w:tcW w:w="851" w:type="dxa"/>
            <w:shd w:val="clear" w:color="auto" w:fill="auto"/>
            <w:vAlign w:val="center"/>
            <w:hideMark/>
          </w:tcPr>
          <w:p w14:paraId="151C5A9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13.4.1.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BCC31F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Консультирование по вопросам архивного дела и делопроизводства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3A4B14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Консультация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3202F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301,16</w:t>
            </w:r>
          </w:p>
        </w:tc>
      </w:tr>
      <w:tr w:rsidR="00D31E40" w:rsidRPr="00B626FE" w14:paraId="5F3A9070" w14:textId="77777777" w:rsidTr="00003566">
        <w:trPr>
          <w:trHeight w:val="592"/>
        </w:trPr>
        <w:tc>
          <w:tcPr>
            <w:tcW w:w="851" w:type="dxa"/>
            <w:shd w:val="clear" w:color="auto" w:fill="auto"/>
            <w:vAlign w:val="center"/>
            <w:hideMark/>
          </w:tcPr>
          <w:p w14:paraId="473B4DD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14.</w:t>
            </w:r>
          </w:p>
        </w:tc>
        <w:tc>
          <w:tcPr>
            <w:tcW w:w="9526" w:type="dxa"/>
            <w:gridSpan w:val="3"/>
            <w:shd w:val="clear" w:color="auto" w:fill="auto"/>
            <w:vAlign w:val="center"/>
            <w:hideMark/>
          </w:tcPr>
          <w:p w14:paraId="4926593F" w14:textId="77777777" w:rsidR="00D31E40" w:rsidRPr="0071628E" w:rsidRDefault="00D31E40" w:rsidP="00C23E7A">
            <w:pPr>
              <w:spacing w:before="120" w:after="120"/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Описание архивных документов и научно-справочный аппарат к документам архива</w:t>
            </w:r>
          </w:p>
        </w:tc>
      </w:tr>
      <w:tr w:rsidR="00D31E40" w:rsidRPr="00B626FE" w14:paraId="2CDD1B4A" w14:textId="77777777" w:rsidTr="00003566">
        <w:trPr>
          <w:trHeight w:val="281"/>
        </w:trPr>
        <w:tc>
          <w:tcPr>
            <w:tcW w:w="851" w:type="dxa"/>
            <w:shd w:val="clear" w:color="auto" w:fill="auto"/>
            <w:vAlign w:val="center"/>
            <w:hideMark/>
          </w:tcPr>
          <w:p w14:paraId="64C40E9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071E63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C99C0D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88EC4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2E131D9D" w14:textId="77777777" w:rsidTr="00003566">
        <w:trPr>
          <w:trHeight w:val="271"/>
        </w:trPr>
        <w:tc>
          <w:tcPr>
            <w:tcW w:w="851" w:type="dxa"/>
            <w:shd w:val="clear" w:color="auto" w:fill="auto"/>
            <w:vAlign w:val="bottom"/>
            <w:hideMark/>
          </w:tcPr>
          <w:p w14:paraId="396CA20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791A11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управленческой документации: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8DDDD6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8471E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F44ABFE" w14:textId="77777777" w:rsidTr="00003566">
        <w:trPr>
          <w:trHeight w:val="27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63D05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14.1.1.1.1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63BEB2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3B8F95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41F44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3,01</w:t>
            </w:r>
          </w:p>
        </w:tc>
      </w:tr>
      <w:tr w:rsidR="00D31E40" w:rsidRPr="00B626FE" w14:paraId="7004BCF1" w14:textId="77777777" w:rsidTr="00003566">
        <w:trPr>
          <w:trHeight w:val="26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87209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14.1.1.1.2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2F926B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B4F956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2420A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5653EFA1" w14:textId="77777777" w:rsidTr="00003566">
        <w:trPr>
          <w:trHeight w:val="26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D15E7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14.1.1.1.3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B20D64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5CA9CE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F2D14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D31E40" w:rsidRPr="00B626FE" w14:paraId="240A8BEA" w14:textId="77777777" w:rsidTr="00003566">
        <w:trPr>
          <w:trHeight w:val="28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1CD4F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14.1.1.1.4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623140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по личному составу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AC2F8A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CAD2E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9,41</w:t>
            </w:r>
          </w:p>
        </w:tc>
      </w:tr>
      <w:tr w:rsidR="00D31E40" w:rsidRPr="00B626FE" w14:paraId="64E8C68D" w14:textId="77777777" w:rsidTr="00003566">
        <w:trPr>
          <w:trHeight w:val="12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A6644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162C51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Формирование дел из россыпи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52F415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EAA5D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67C2C073" w14:textId="77777777" w:rsidTr="00003566">
        <w:trPr>
          <w:trHeight w:val="19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15F7D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14.2.1.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2D1230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управленческой документации: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C38D6E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9900D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009DB04" w14:textId="77777777" w:rsidTr="00003566">
        <w:trPr>
          <w:trHeight w:val="26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5DF56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14.2.1.1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09BA93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EB84D9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84ADB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11,29</w:t>
            </w:r>
          </w:p>
        </w:tc>
      </w:tr>
      <w:tr w:rsidR="00D31E40" w:rsidRPr="00B626FE" w14:paraId="652EDC8D" w14:textId="77777777" w:rsidTr="00003566">
        <w:trPr>
          <w:trHeight w:val="2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23FA8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14.2.1.2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04DD65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525B42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7C49F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26,35</w:t>
            </w:r>
          </w:p>
        </w:tc>
      </w:tr>
      <w:tr w:rsidR="00D31E40" w:rsidRPr="00B626FE" w14:paraId="153DE9DB" w14:textId="77777777" w:rsidTr="00003566">
        <w:trPr>
          <w:trHeight w:val="27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FFA2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14.2.1.3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2BD218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CBB428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F5229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11,29</w:t>
            </w:r>
          </w:p>
        </w:tc>
      </w:tr>
      <w:tr w:rsidR="00D31E40" w:rsidRPr="00B626FE" w14:paraId="16E6CD05" w14:textId="77777777" w:rsidTr="00003566">
        <w:trPr>
          <w:trHeight w:val="28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4143F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14.2.1.4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9D9003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картографических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4E9511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D992E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6,78</w:t>
            </w:r>
          </w:p>
        </w:tc>
      </w:tr>
      <w:tr w:rsidR="00D31E40" w:rsidRPr="00B626FE" w14:paraId="5CFCFEFB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53E56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09456D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Систематизация листов: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5D364D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CF9E6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C272B73" w14:textId="77777777" w:rsidTr="00003566">
        <w:trPr>
          <w:trHeight w:val="24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CEBF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14.3.1.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683FD5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в делах 18 - начала 20 веков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09B8FB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E4F20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18,82</w:t>
            </w:r>
          </w:p>
        </w:tc>
      </w:tr>
      <w:tr w:rsidR="00D31E40" w:rsidRPr="00B626FE" w14:paraId="56ED45BC" w14:textId="77777777" w:rsidTr="00003566">
        <w:trPr>
          <w:trHeight w:val="26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BABA5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14.3.2.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78A593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в делах 20 века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18E72A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0021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37,64</w:t>
            </w:r>
          </w:p>
        </w:tc>
      </w:tr>
      <w:tr w:rsidR="00D31E40" w:rsidRPr="00B626FE" w14:paraId="1834A15C" w14:textId="77777777" w:rsidTr="00003566">
        <w:trPr>
          <w:trHeight w:val="12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991BA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14.3.3.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7C5E3A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в делах по личному составу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DBA5F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F9D38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33,88</w:t>
            </w:r>
          </w:p>
        </w:tc>
      </w:tr>
      <w:tr w:rsidR="00D31E40" w:rsidRPr="00B626FE" w14:paraId="7EFC2FB7" w14:textId="77777777" w:rsidTr="00003566">
        <w:trPr>
          <w:trHeight w:val="20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1F0CA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14.3.4.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0345DE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в делах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402F92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C1FC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18,82</w:t>
            </w:r>
          </w:p>
        </w:tc>
      </w:tr>
      <w:tr w:rsidR="00D31E40" w:rsidRPr="00B626FE" w14:paraId="63AC58A6" w14:textId="77777777" w:rsidTr="00003566">
        <w:trPr>
          <w:trHeight w:val="16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BF8D8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14.3.5.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EA5F65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картографических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FE7860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E67A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6,78</w:t>
            </w:r>
          </w:p>
        </w:tc>
      </w:tr>
      <w:tr w:rsidR="00D31E40" w:rsidRPr="00B626FE" w14:paraId="1D9B1C4B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D1BB5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A0D973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заголовков дел: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66E9D7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9C274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223A875F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9932C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A3CD0D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управленческой документации: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A254AF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BA6ED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2DB8C97" w14:textId="77777777" w:rsidTr="00003566">
        <w:trPr>
          <w:trHeight w:val="1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67FE8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29BA78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18 века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875D76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D4841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3,76</w:t>
            </w:r>
          </w:p>
        </w:tc>
      </w:tr>
      <w:tr w:rsidR="00D31E40" w:rsidRPr="00B626FE" w14:paraId="52793E85" w14:textId="77777777" w:rsidTr="00003566">
        <w:trPr>
          <w:trHeight w:val="19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AD65D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628624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19 века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64F767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818FD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5,66</w:t>
            </w:r>
          </w:p>
        </w:tc>
      </w:tr>
      <w:tr w:rsidR="00D31E40" w:rsidRPr="00B626FE" w14:paraId="38520480" w14:textId="77777777" w:rsidTr="00003566">
        <w:trPr>
          <w:trHeight w:val="26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604C5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14.4.1.3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95E294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20 века до 1945 года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C6384E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EE7D8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60A912CC" w14:textId="77777777" w:rsidTr="00003566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836A4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14.4.1.4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591267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20 века после 1945 года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C7CB88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C0206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13,19</w:t>
            </w:r>
          </w:p>
        </w:tc>
      </w:tr>
      <w:tr w:rsidR="00D31E40" w:rsidRPr="00B626FE" w14:paraId="7F373494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42F91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15AF78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документов личного происхождения: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9D66F1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7009D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2299404C" w14:textId="77777777" w:rsidTr="00003566">
        <w:trPr>
          <w:trHeight w:val="24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E915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FD9037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366B61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652DC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D31E40" w:rsidRPr="00B626FE" w14:paraId="0BFFEE0C" w14:textId="77777777" w:rsidTr="00003566">
        <w:trPr>
          <w:trHeight w:val="26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446EC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85A0FC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21CE0B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E6DED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5B5A1462" w14:textId="77777777" w:rsidTr="00003566">
        <w:trPr>
          <w:trHeight w:val="27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5BF33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14.4.2.3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68E48F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по личному составу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B9115C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FE218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24,48</w:t>
            </w:r>
          </w:p>
        </w:tc>
      </w:tr>
      <w:tr w:rsidR="00D31E40" w:rsidRPr="00B626FE" w14:paraId="13B12688" w14:textId="77777777" w:rsidTr="00003566">
        <w:trPr>
          <w:trHeight w:val="27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CCDE9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847C1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фотодокументы: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C9A008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14453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EBEA872" w14:textId="77777777" w:rsidTr="00003566">
        <w:trPr>
          <w:trHeight w:val="27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1FDC1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14.4.3.1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74A358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имеющие наиболее полную информацию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4F4E64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32B7B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43AB3859" w14:textId="77777777" w:rsidTr="00003566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50E37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14.4.3.2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1336C6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имеющие частичную информацию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CD378C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CD225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5,66</w:t>
            </w:r>
          </w:p>
        </w:tc>
      </w:tr>
      <w:tr w:rsidR="00D31E40" w:rsidRPr="00B626FE" w14:paraId="3E55C9E8" w14:textId="77777777" w:rsidTr="00003566">
        <w:trPr>
          <w:trHeight w:val="25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9D98E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14.4.3.3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AFED4D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имеющие минимальную информацию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D3731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6121A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D31E40" w:rsidRPr="00B626FE" w14:paraId="393F102D" w14:textId="77777777" w:rsidTr="00003566">
        <w:trPr>
          <w:trHeight w:val="29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2F9DD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9C876F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Редактирование и унификация заголовков дел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A898ED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3AB50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35750E8" w14:textId="77777777" w:rsidTr="00003566">
        <w:trPr>
          <w:trHeight w:val="12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5C715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C747B5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 просмотром дел: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BAC413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4EFD4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4E92630" w14:textId="77777777" w:rsidTr="00003566">
        <w:trPr>
          <w:trHeight w:val="32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C78C0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14.5.1.1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D53C7C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управленческой документации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223F1F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064DF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33,88</w:t>
            </w:r>
          </w:p>
        </w:tc>
      </w:tr>
      <w:tr w:rsidR="00D31E40" w:rsidRPr="00B626FE" w14:paraId="60539868" w14:textId="77777777" w:rsidTr="00003566">
        <w:trPr>
          <w:trHeight w:val="2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6AE12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24C1CE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управленческой документации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CFCFF2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D4D74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41,41</w:t>
            </w:r>
          </w:p>
        </w:tc>
      </w:tr>
      <w:tr w:rsidR="00D31E40" w:rsidRPr="00B626FE" w14:paraId="7932EA8E" w14:textId="77777777" w:rsidTr="00003566">
        <w:trPr>
          <w:trHeight w:val="28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0AB0E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14.5.1.3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F31C06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по личному составу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2AED62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5AA9D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48,94</w:t>
            </w:r>
          </w:p>
        </w:tc>
      </w:tr>
      <w:tr w:rsidR="00D31E40" w:rsidRPr="00B626FE" w14:paraId="4E935FE2" w14:textId="77777777" w:rsidTr="00003566">
        <w:trPr>
          <w:trHeight w:val="26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5D4C0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14.5.1.4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33AD83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386E71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5B4C8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18,82</w:t>
            </w:r>
          </w:p>
        </w:tc>
      </w:tr>
      <w:tr w:rsidR="00D31E40" w:rsidRPr="00B626FE" w14:paraId="75C8285E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D24B9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CAA248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 просмотра дел: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64794D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5375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E67AD77" w14:textId="77777777" w:rsidTr="00003566">
        <w:trPr>
          <w:trHeight w:val="27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C1876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D751C0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управленческой документации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0C0A0D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E82F3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56,47</w:t>
            </w:r>
          </w:p>
        </w:tc>
      </w:tr>
      <w:tr w:rsidR="00D31E40" w:rsidRPr="00B626FE" w14:paraId="0BAE92F2" w14:textId="77777777" w:rsidTr="00003566">
        <w:trPr>
          <w:trHeight w:val="26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76845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FBF32A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управленческой документации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507FE7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BA49D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522185B2" w14:textId="77777777" w:rsidTr="00003566">
        <w:trPr>
          <w:trHeight w:val="27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48145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14.5.2.3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F416A4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по личному составу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B971EB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82A5D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82,82</w:t>
            </w:r>
          </w:p>
        </w:tc>
      </w:tr>
      <w:tr w:rsidR="00D31E40" w:rsidRPr="00B626FE" w14:paraId="742C4AB6" w14:textId="77777777" w:rsidTr="00003566">
        <w:trPr>
          <w:trHeight w:val="26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12CDE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14.5.2.4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B72521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BC40C4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18DEE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33,88</w:t>
            </w:r>
          </w:p>
        </w:tc>
      </w:tr>
      <w:tr w:rsidR="00D31E40" w:rsidRPr="00B626FE" w14:paraId="022F69F5" w14:textId="77777777" w:rsidTr="00003566">
        <w:trPr>
          <w:trHeight w:val="27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3B1F8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14.5.2.5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13652B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фотодокументов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C1119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17414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54144C07" w14:textId="77777777" w:rsidTr="00003566">
        <w:trPr>
          <w:trHeight w:val="27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007B7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D8DB5E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Систематизация дел в пределах фонда организации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087A9A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83F32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173,17</w:t>
            </w:r>
          </w:p>
        </w:tc>
      </w:tr>
      <w:tr w:rsidR="00D31E40" w:rsidRPr="00B626FE" w14:paraId="7AAC8830" w14:textId="77777777" w:rsidTr="00003566">
        <w:trPr>
          <w:trHeight w:val="2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B5841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14.7.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99D84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Систематизация дел в пределах фонда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00BC94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368C2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42EADDAA" w14:textId="77777777" w:rsidTr="00003566">
        <w:trPr>
          <w:trHeight w:val="27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F1A49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14.8.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C43A77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Описание книг: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A7B868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E5834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27161CD6" w14:textId="77777777" w:rsidTr="00003566">
        <w:trPr>
          <w:trHeight w:val="3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46A18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14.8.1.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BB022B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автографами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F30C2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книга (с 1 автографом)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AD800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24,47</w:t>
            </w:r>
          </w:p>
        </w:tc>
      </w:tr>
      <w:tr w:rsidR="00D31E40" w:rsidRPr="00B626FE" w14:paraId="6DE7C9A6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5CF48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14.8.2.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71D3D5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без автографов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7C67D0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книга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B77A9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37,65</w:t>
            </w:r>
          </w:p>
        </w:tc>
      </w:tr>
      <w:tr w:rsidR="00D31E40" w:rsidRPr="00B626FE" w14:paraId="26CA6C1B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2FE5B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14.9.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88D1DA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предисловий к описям: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8B7B76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04EB7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8511320" w14:textId="77777777" w:rsidTr="00003566">
        <w:trPr>
          <w:trHeight w:val="30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A217E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14.9.1.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B7BFFC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фондов личного происхождения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F10C06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машинописный лист предисловия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B2D99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31E40" w:rsidRPr="00B626FE" w14:paraId="715C3D14" w14:textId="77777777" w:rsidTr="00003566">
        <w:trPr>
          <w:trHeight w:val="2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5773B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14.10.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AFFED9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списков сокращений к описям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74A316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58F0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33,88</w:t>
            </w:r>
          </w:p>
        </w:tc>
      </w:tr>
      <w:tr w:rsidR="00D31E40" w:rsidRPr="00B626FE" w14:paraId="1F9547BC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A024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93BCE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указателей к описям: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AC2839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4029E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063E734" w14:textId="77777777" w:rsidTr="00003566">
        <w:trPr>
          <w:trHeight w:val="26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EDBA9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71BC45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предметных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F47174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карточка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545C4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41,41</w:t>
            </w:r>
          </w:p>
        </w:tc>
      </w:tr>
      <w:tr w:rsidR="00D31E40" w:rsidRPr="00B626FE" w14:paraId="27FD7E68" w14:textId="77777777" w:rsidTr="00003566">
        <w:trPr>
          <w:trHeight w:val="26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A99BB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14.11.2.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CC7B5E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географических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49AA43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карточка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9A42B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48,94</w:t>
            </w:r>
          </w:p>
        </w:tc>
      </w:tr>
      <w:tr w:rsidR="00D31E40" w:rsidRPr="00B626FE" w14:paraId="3AE9570D" w14:textId="77777777" w:rsidTr="00003566">
        <w:trPr>
          <w:trHeight w:val="24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E72A2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14.11.3.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491A3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именных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47FC07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карточка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0690A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52,70</w:t>
            </w:r>
          </w:p>
        </w:tc>
      </w:tr>
      <w:tr w:rsidR="00D31E40" w:rsidRPr="00B626FE" w14:paraId="2BD36550" w14:textId="77777777" w:rsidTr="00003566">
        <w:trPr>
          <w:trHeight w:val="30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BD60A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14.11.4.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0325CE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указателя наименований организаций (специального предметного указателя)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7221EF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карточка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0BEEC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45,17</w:t>
            </w:r>
          </w:p>
        </w:tc>
      </w:tr>
      <w:tr w:rsidR="00D31E40" w:rsidRPr="00B626FE" w14:paraId="66EDA17D" w14:textId="77777777" w:rsidTr="00003566">
        <w:trPr>
          <w:trHeight w:val="27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289F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8D4F6F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оглавлений (содержаний) к описям фондов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D13613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8420D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D31E40" w:rsidRPr="00B626FE" w14:paraId="02B7F5F0" w14:textId="77777777" w:rsidTr="00003566">
        <w:trPr>
          <w:trHeight w:val="2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59252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7F2525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описей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64D5D9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0B89F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24,48</w:t>
            </w:r>
          </w:p>
        </w:tc>
      </w:tr>
      <w:tr w:rsidR="00D31E40" w:rsidRPr="00B626FE" w14:paraId="31036209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62B6A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406F76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Оформление описей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A4EBC4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99EC1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9,64</w:t>
            </w:r>
          </w:p>
        </w:tc>
      </w:tr>
      <w:tr w:rsidR="00D31E40" w:rsidRPr="00B626FE" w14:paraId="521EA01E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D4BCC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15AD90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актов: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54517B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AAD0F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B204577" w14:textId="77777777" w:rsidTr="00003566">
        <w:trPr>
          <w:trHeight w:val="37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F16E5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14.15.1.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8222E4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об обнаружении документов, не относящихся к данному фонду, архиву, неучтенных и т.д.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257638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позиция акта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92930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9,03</w:t>
            </w:r>
          </w:p>
        </w:tc>
      </w:tr>
      <w:tr w:rsidR="00D31E40" w:rsidRPr="00B626FE" w14:paraId="43EFE6E6" w14:textId="77777777" w:rsidTr="00003566">
        <w:trPr>
          <w:trHeight w:val="37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15EE3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14.15.2.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460F4A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о выделении к уничтожению документов, не подлежащих хранению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695518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позиция акта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6572B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9,03</w:t>
            </w:r>
          </w:p>
        </w:tc>
      </w:tr>
      <w:tr w:rsidR="00D31E40" w:rsidRPr="00B626FE" w14:paraId="744EB81D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79D36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14.15.3.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DB00C0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акта возврата документов собственнику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5CB55A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позиция акта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A2602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9,03</w:t>
            </w:r>
          </w:p>
        </w:tc>
      </w:tr>
      <w:tr w:rsidR="00D31E40" w:rsidRPr="00B626FE" w14:paraId="56943555" w14:textId="77777777" w:rsidTr="00003566">
        <w:trPr>
          <w:trHeight w:val="25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FA207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8BCD08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Усовершенствование описей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E9957B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C7AF1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D80D165" w14:textId="77777777" w:rsidTr="00003566">
        <w:trPr>
          <w:trHeight w:val="27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CED80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14.16.1.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041FF0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управленческой документации с просмотром дел: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EE06BE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98730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DD08550" w14:textId="77777777" w:rsidTr="00003566">
        <w:trPr>
          <w:trHeight w:val="26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EDD5F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14.16.1.1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C3699D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5B85B4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92263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4B63284B" w14:textId="77777777" w:rsidTr="00003566">
        <w:trPr>
          <w:trHeight w:val="29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97219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14.16.1.2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7F1257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936AD6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82A1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7,92</w:t>
            </w:r>
          </w:p>
        </w:tc>
      </w:tr>
      <w:tr w:rsidR="00D31E40" w:rsidRPr="00B626FE" w14:paraId="7DABE088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0D95B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14.16.2.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23590D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документов личного происхождения: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C01FED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995DB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6A58B32" w14:textId="77777777" w:rsidTr="00003566">
        <w:trPr>
          <w:trHeight w:val="2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D1B91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14.16.2.1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9B59E2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78174B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66966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5,27</w:t>
            </w:r>
          </w:p>
        </w:tc>
      </w:tr>
      <w:tr w:rsidR="00D31E40" w:rsidRPr="00B626FE" w14:paraId="40F00430" w14:textId="77777777" w:rsidTr="00003566">
        <w:trPr>
          <w:trHeight w:val="26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D9CE9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14.16.2.2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9D8218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38AC5E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D71FE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9,43</w:t>
            </w:r>
          </w:p>
        </w:tc>
      </w:tr>
      <w:tr w:rsidR="00D31E40" w:rsidRPr="00B626FE" w14:paraId="68674A49" w14:textId="77777777" w:rsidTr="00003566">
        <w:trPr>
          <w:trHeight w:val="2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DD777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53DA5E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Переработка описей*2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912E1F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749AE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2D990E6" w14:textId="77777777" w:rsidTr="00003566">
        <w:trPr>
          <w:trHeight w:val="27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99BF7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E53161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управленческой документации: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484473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AD5D1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0162CAD5" w14:textId="77777777" w:rsidTr="00003566">
        <w:trPr>
          <w:trHeight w:val="28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98BB5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157049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258F45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A2B0B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4,52</w:t>
            </w:r>
          </w:p>
        </w:tc>
      </w:tr>
      <w:tr w:rsidR="00D31E40" w:rsidRPr="00B626FE" w14:paraId="72B7C0C1" w14:textId="77777777" w:rsidTr="00003566">
        <w:trPr>
          <w:trHeight w:val="1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0BF92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461908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DF3588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98DF3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6214DBE0" w14:textId="77777777" w:rsidTr="00003566">
        <w:trPr>
          <w:trHeight w:val="33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6A976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A3F752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до 1945 года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F7F3DF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79789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5,66</w:t>
            </w:r>
          </w:p>
        </w:tc>
      </w:tr>
      <w:tr w:rsidR="00D31E40" w:rsidRPr="00B626FE" w14:paraId="2733B797" w14:textId="77777777" w:rsidTr="00003566">
        <w:trPr>
          <w:trHeight w:val="27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440D1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14.17.2.2.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EB7411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документов после 1945 года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747D98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7009C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D31E40" w:rsidRPr="00B626FE" w14:paraId="21DA7156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16DA5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5C34E8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документов личного происхождения: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0A8E58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7ABE1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EFC52F0" w14:textId="77777777" w:rsidTr="00003566">
        <w:trPr>
          <w:trHeight w:val="38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3ABDF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14.17.3.1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95AE4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54AB61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7D53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D31E40" w:rsidRPr="00B626FE" w14:paraId="6C73EB11" w14:textId="77777777" w:rsidTr="00003566">
        <w:trPr>
          <w:trHeight w:val="27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06897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14.17.3.2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2D58B7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554A5F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единица хранения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6F6B4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3,01</w:t>
            </w:r>
          </w:p>
        </w:tc>
      </w:tr>
      <w:tr w:rsidR="00D31E40" w:rsidRPr="00B626FE" w14:paraId="04050C19" w14:textId="77777777" w:rsidTr="00003566">
        <w:trPr>
          <w:trHeight w:val="41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0DEEA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Cs/>
                <w:cap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526" w:type="dxa"/>
            <w:gridSpan w:val="3"/>
            <w:shd w:val="clear" w:color="auto" w:fill="auto"/>
            <w:vAlign w:val="center"/>
            <w:hideMark/>
          </w:tcPr>
          <w:p w14:paraId="4F8A344B" w14:textId="77777777" w:rsidR="00D31E40" w:rsidRPr="0071628E" w:rsidRDefault="00D31E40" w:rsidP="00C23E7A">
            <w:pPr>
              <w:spacing w:before="120" w:line="360" w:lineRule="auto"/>
              <w:jc w:val="center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Использование</w:t>
            </w:r>
            <w:r w:rsidRPr="0071628E">
              <w:rPr>
                <w:rFonts w:eastAsia="Times New Roman" w:cs="Times New Roman"/>
                <w:b/>
                <w:bCs/>
                <w:iCs/>
                <w:caps/>
                <w:sz w:val="20"/>
                <w:szCs w:val="20"/>
                <w:lang w:eastAsia="ru-RU"/>
              </w:rPr>
              <w:t xml:space="preserve"> документов архива</w:t>
            </w:r>
          </w:p>
        </w:tc>
      </w:tr>
      <w:tr w:rsidR="00D31E40" w:rsidRPr="00B626FE" w14:paraId="2FFDE423" w14:textId="77777777" w:rsidTr="00003566">
        <w:trPr>
          <w:trHeight w:val="22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ADCF4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6F6D45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Информационное обеспечение пользователей по их запросам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63C710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CA1E6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E9C1541" w14:textId="77777777" w:rsidTr="00003566">
        <w:trPr>
          <w:trHeight w:val="4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25D07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7BAE5C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Исполнение тематических запросов по определенной проблеме, теме, о событии или факте: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80D015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FA4E5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2BB7F9B" w14:textId="77777777" w:rsidTr="00003566">
        <w:trPr>
          <w:trHeight w:val="13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E83A8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1B083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41618E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C5BB9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72,28</w:t>
            </w:r>
          </w:p>
        </w:tc>
      </w:tr>
      <w:tr w:rsidR="00D31E40" w:rsidRPr="00B626FE" w14:paraId="0421E2C9" w14:textId="77777777" w:rsidTr="00003566">
        <w:trPr>
          <w:trHeight w:val="19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1B23A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15.01.2.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234201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каталогам и картотекам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4C05C2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9B8A9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D31E40" w:rsidRPr="00B626FE" w14:paraId="200D26B3" w14:textId="77777777" w:rsidTr="00003566">
        <w:trPr>
          <w:trHeight w:val="27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05F78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6F522C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Исполнение генеалогических запросов (на 1 лицо):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544CD8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8D1FE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E40" w:rsidRPr="00B626FE" w14:paraId="0260BADA" w14:textId="77777777" w:rsidTr="00003566">
        <w:trPr>
          <w:trHeight w:val="13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9275C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15.02.1.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4BCF11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НСА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F7ACA9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BBC42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361,39</w:t>
            </w:r>
          </w:p>
        </w:tc>
      </w:tr>
      <w:tr w:rsidR="00D31E40" w:rsidRPr="00B626FE" w14:paraId="69B0CF2D" w14:textId="77777777" w:rsidTr="00003566">
        <w:trPr>
          <w:trHeight w:val="1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ECF6E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15.02.2.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4C85D6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5B4EBD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C8C81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963,71</w:t>
            </w:r>
          </w:p>
        </w:tc>
      </w:tr>
      <w:tr w:rsidR="00D31E40" w:rsidRPr="00B626FE" w14:paraId="2029A384" w14:textId="77777777" w:rsidTr="00003566">
        <w:trPr>
          <w:trHeight w:val="11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08F3B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57ADC2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Исполнение биографических запросов: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55C4C6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EC313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E40" w:rsidRPr="00B626FE" w14:paraId="2129FC18" w14:textId="77777777" w:rsidTr="00003566">
        <w:trPr>
          <w:trHeight w:val="12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72B4D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15.03.1.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38FF37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НСА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47D17E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0A6DF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240,93</w:t>
            </w:r>
          </w:p>
        </w:tc>
      </w:tr>
      <w:tr w:rsidR="00D31E40" w:rsidRPr="00B626FE" w14:paraId="2B8764B0" w14:textId="77777777" w:rsidTr="00003566">
        <w:trPr>
          <w:trHeight w:val="21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8EA5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15.03.2.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B02688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6714FA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0A55B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722,78</w:t>
            </w:r>
          </w:p>
        </w:tc>
      </w:tr>
      <w:tr w:rsidR="00D31E40" w:rsidRPr="00B626FE" w14:paraId="153FA04C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2E7C8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66CBAB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доставление ответов на запросы:</w:t>
            </w:r>
          </w:p>
        </w:tc>
        <w:tc>
          <w:tcPr>
            <w:tcW w:w="2581" w:type="dxa"/>
            <w:shd w:val="clear" w:color="auto" w:fill="auto"/>
            <w:noWrap/>
            <w:vAlign w:val="bottom"/>
            <w:hideMark/>
          </w:tcPr>
          <w:p w14:paraId="1443A64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4E69D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E40" w:rsidRPr="00B626FE" w14:paraId="55DF2FBF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F53DC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F4F042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об отсутствии документов в архиве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55F53B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1B5D8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42,16</w:t>
            </w:r>
          </w:p>
        </w:tc>
      </w:tr>
      <w:tr w:rsidR="00D31E40" w:rsidRPr="00B626FE" w14:paraId="24195E8E" w14:textId="77777777" w:rsidTr="00003566">
        <w:trPr>
          <w:trHeight w:val="22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37A55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7CE536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 рекомендациями о месте хранения запрашиваемых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16309D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7E1C8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D31E40" w:rsidRPr="00B626FE" w14:paraId="315C2855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4D3CA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A1C04E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на непрофильные запросы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FF48A5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запрос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6C6B4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150,58</w:t>
            </w:r>
          </w:p>
        </w:tc>
      </w:tr>
      <w:tr w:rsidR="00D31E40" w:rsidRPr="00B626FE" w14:paraId="152E424A" w14:textId="77777777" w:rsidTr="00003566">
        <w:trPr>
          <w:trHeight w:val="22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841EC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29E2A6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Подготовка информационных писем*1: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8CCED3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B5E56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3A26C76" w14:textId="77777777" w:rsidTr="00003566">
        <w:trPr>
          <w:trHeight w:val="27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B1C84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15.2.1.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15C485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C51276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информационное письмо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623BF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16,56</w:t>
            </w:r>
          </w:p>
        </w:tc>
      </w:tr>
      <w:tr w:rsidR="00D31E40" w:rsidRPr="00B626FE" w14:paraId="2EC645CA" w14:textId="77777777" w:rsidTr="00003566">
        <w:trPr>
          <w:trHeight w:val="28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27B18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15.2.2.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2D2468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7E8BC2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информационное письмо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8606F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13,55</w:t>
            </w:r>
          </w:p>
        </w:tc>
      </w:tr>
      <w:tr w:rsidR="00D31E40" w:rsidRPr="00B626FE" w14:paraId="48D3D558" w14:textId="77777777" w:rsidTr="00003566">
        <w:trPr>
          <w:trHeight w:val="27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702D3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583D18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Подготовка тематических комплектов копий документов: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D0AF30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192CAE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EE9FDF1" w14:textId="77777777" w:rsidTr="00003566">
        <w:trPr>
          <w:trHeight w:val="27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AC6B6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15.3.1.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EA157D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EB38B8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комплект до 30 копий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FCA24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451,74</w:t>
            </w:r>
          </w:p>
        </w:tc>
      </w:tr>
      <w:tr w:rsidR="00D31E40" w:rsidRPr="00B626FE" w14:paraId="609F36F8" w14:textId="77777777" w:rsidTr="00003566">
        <w:trPr>
          <w:trHeight w:val="27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BFEE5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15.3.2.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B26D5F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BEA7F0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комплект до 30 копий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19034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301,16</w:t>
            </w:r>
          </w:p>
        </w:tc>
      </w:tr>
      <w:tr w:rsidR="00D31E40" w:rsidRPr="00B626FE" w14:paraId="2708D5EF" w14:textId="77777777" w:rsidTr="00003566">
        <w:trPr>
          <w:trHeight w:val="2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0CBE2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EE8CEB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Подготовка тематических обзоров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450154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обзора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4E39B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752,90</w:t>
            </w:r>
          </w:p>
        </w:tc>
      </w:tr>
      <w:tr w:rsidR="00D31E40" w:rsidRPr="00B626FE" w14:paraId="1DA46D9B" w14:textId="77777777" w:rsidTr="00003566">
        <w:trPr>
          <w:trHeight w:val="27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03EAF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65B02D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 и подготовка выставок документов архива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C87DF0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83AD8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A1B8EC6" w14:textId="77777777" w:rsidTr="00003566">
        <w:trPr>
          <w:trHeight w:val="14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0DA64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EAFE86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 25 экспонатов: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D727FC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9C7AB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A055E62" w14:textId="77777777" w:rsidTr="00003566">
        <w:trPr>
          <w:trHeight w:val="35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411D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320C2B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ADBF6A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выставка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9303C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511,97</w:t>
            </w:r>
          </w:p>
        </w:tc>
      </w:tr>
      <w:tr w:rsidR="00D31E40" w:rsidRPr="00B626FE" w14:paraId="21DB19A1" w14:textId="77777777" w:rsidTr="00003566">
        <w:trPr>
          <w:trHeight w:val="26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02B50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1E8EA0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F66BF6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выставка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C9700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301,16</w:t>
            </w:r>
          </w:p>
        </w:tc>
      </w:tr>
      <w:tr w:rsidR="00D31E40" w:rsidRPr="00B626FE" w14:paraId="2F9BDE61" w14:textId="77777777" w:rsidTr="00003566">
        <w:trPr>
          <w:trHeight w:val="13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72F69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E6B45D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 50 экспонатов: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46419E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42C56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0DC1DBF7" w14:textId="77777777" w:rsidTr="00003566">
        <w:trPr>
          <w:trHeight w:val="34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AF008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9B464A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8874A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выставка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3051E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903,48</w:t>
            </w:r>
          </w:p>
        </w:tc>
      </w:tr>
      <w:tr w:rsidR="00D31E40" w:rsidRPr="00B626FE" w14:paraId="04F49553" w14:textId="77777777" w:rsidTr="00003566">
        <w:trPr>
          <w:trHeight w:val="2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0412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D71999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A1E16C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выставка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5E050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602,32</w:t>
            </w:r>
          </w:p>
        </w:tc>
      </w:tr>
      <w:tr w:rsidR="00D31E40" w:rsidRPr="00B626FE" w14:paraId="2A17AAFB" w14:textId="77777777" w:rsidTr="00003566">
        <w:trPr>
          <w:trHeight w:val="12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113D4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E68F2D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 100 экспонатов: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B38C30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9DA6E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FD328C6" w14:textId="77777777" w:rsidTr="00003566">
        <w:trPr>
          <w:trHeight w:val="34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071D3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15.4.3.1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0F8FCD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B084B2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выставка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37CD7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1355,22</w:t>
            </w:r>
          </w:p>
        </w:tc>
      </w:tr>
      <w:tr w:rsidR="00D31E40" w:rsidRPr="00B626FE" w14:paraId="1F1FAB23" w14:textId="77777777" w:rsidTr="00003566">
        <w:trPr>
          <w:trHeight w:val="26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D0112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15.4.3.2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32E6A6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6B56AA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выставка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8819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1054,06</w:t>
            </w:r>
          </w:p>
        </w:tc>
      </w:tr>
      <w:tr w:rsidR="00D31E40" w:rsidRPr="00B626FE" w14:paraId="2A827F1B" w14:textId="77777777" w:rsidTr="00003566">
        <w:trPr>
          <w:trHeight w:val="42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F5232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9526" w:type="dxa"/>
            <w:gridSpan w:val="3"/>
            <w:shd w:val="clear" w:color="auto" w:fill="auto"/>
            <w:vAlign w:val="center"/>
            <w:hideMark/>
          </w:tcPr>
          <w:p w14:paraId="03533770" w14:textId="77777777" w:rsidR="00D31E40" w:rsidRPr="0071628E" w:rsidRDefault="00D31E40" w:rsidP="00C23E7A">
            <w:pPr>
              <w:spacing w:before="120" w:line="360" w:lineRule="auto"/>
              <w:jc w:val="center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71628E">
              <w:rPr>
                <w:rFonts w:cs="Times New Roman"/>
                <w:b/>
                <w:caps/>
                <w:sz w:val="20"/>
                <w:szCs w:val="20"/>
              </w:rPr>
              <w:t>Использование</w:t>
            </w:r>
            <w:r w:rsidRPr="0071628E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 документов архива в средствах массовой информации:</w:t>
            </w:r>
          </w:p>
        </w:tc>
      </w:tr>
      <w:tr w:rsidR="00D31E40" w:rsidRPr="00B626FE" w14:paraId="7B9EB4DE" w14:textId="77777777" w:rsidTr="00003566">
        <w:trPr>
          <w:trHeight w:val="51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30A3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BBC0E4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Подготовка статей о составе и содержании документов архива для периодической печати: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87C0D5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19675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15DE1D9" w14:textId="77777777" w:rsidTr="00003566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8DAC4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017BEF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A06F8E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статья объемом 1 авторский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86AB1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722,78</w:t>
            </w:r>
          </w:p>
        </w:tc>
      </w:tr>
      <w:tr w:rsidR="00D31E40" w:rsidRPr="00B626FE" w14:paraId="55912AFD" w14:textId="77777777" w:rsidTr="00003566">
        <w:trPr>
          <w:trHeight w:val="41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E3BE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C3C6F9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592FFC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статья объемом 1 авторский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B470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530,04</w:t>
            </w:r>
          </w:p>
        </w:tc>
      </w:tr>
      <w:tr w:rsidR="00D31E40" w:rsidRPr="00B626FE" w14:paraId="498251E2" w14:textId="77777777" w:rsidTr="00003566">
        <w:trPr>
          <w:trHeight w:val="2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B1C6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9EC815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 подготовки документальных публикаций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12BBB9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C8F59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34155B00" w14:textId="77777777" w:rsidTr="00003566">
        <w:trPr>
          <w:trHeight w:val="27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8C358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8ED46A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библиографии по теме публикации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1BBE4E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карточка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4A791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13,19</w:t>
            </w:r>
          </w:p>
        </w:tc>
      </w:tr>
      <w:tr w:rsidR="00D31E40" w:rsidRPr="00B626FE" w14:paraId="1C55FB6B" w14:textId="77777777" w:rsidTr="00003566">
        <w:trPr>
          <w:trHeight w:val="2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50E67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4A555E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плана- проспекта публикации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5DDDC2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плана-проспекта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54B95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602,32</w:t>
            </w:r>
          </w:p>
        </w:tc>
      </w:tr>
      <w:tr w:rsidR="00D31E40" w:rsidRPr="00B626FE" w14:paraId="4FE31E84" w14:textId="77777777" w:rsidTr="00003566">
        <w:trPr>
          <w:trHeight w:val="42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9B0B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C03704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Просмотр описей для выявления дел по теме публикации: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AF8028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84E21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3A83723" w14:textId="77777777" w:rsidTr="00003566">
        <w:trPr>
          <w:trHeight w:val="2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169FB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15.5.3.1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9F93F2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описям 18 века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9F8FD6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1D6B4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188,22</w:t>
            </w:r>
          </w:p>
        </w:tc>
      </w:tr>
      <w:tr w:rsidR="00D31E40" w:rsidRPr="00B626FE" w14:paraId="27E846A8" w14:textId="77777777" w:rsidTr="00003566">
        <w:trPr>
          <w:trHeight w:val="27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581F1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15.5.3.2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AADAC6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описям 19 века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3BC506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65367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376,45</w:t>
            </w:r>
          </w:p>
        </w:tc>
      </w:tr>
      <w:tr w:rsidR="00D31E40" w:rsidRPr="00B626FE" w14:paraId="29EC1806" w14:textId="77777777" w:rsidTr="00003566">
        <w:trPr>
          <w:trHeight w:val="28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EB6E6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15.5.3.3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6F82BC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описям 20 века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9B5605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описательная статья описи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3ECA8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527,03</w:t>
            </w:r>
          </w:p>
        </w:tc>
      </w:tr>
      <w:tr w:rsidR="00D31E40" w:rsidRPr="00B626FE" w14:paraId="7A791CAD" w14:textId="77777777" w:rsidTr="00003566">
        <w:trPr>
          <w:trHeight w:val="12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62718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8A914B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Выявление документов: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98D7D5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0D3A0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F06B9F5" w14:textId="77777777" w:rsidTr="00003566">
        <w:trPr>
          <w:trHeight w:val="18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4E00C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280835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 опубликованным источникам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73CAC6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ADC90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29D63C9" w14:textId="77777777" w:rsidTr="00003566">
        <w:trPr>
          <w:trHeight w:val="12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18DBB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15.6.1.1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4B21B6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газетам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FD1238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 газеты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4D540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674ACA1C" w14:textId="77777777" w:rsidTr="00003566">
        <w:trPr>
          <w:trHeight w:val="1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0A0EA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15.6.1.2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BE1079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журналам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2ED0D6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 журнала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28622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309BBD66" w14:textId="77777777" w:rsidTr="00003566">
        <w:trPr>
          <w:trHeight w:val="1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3880B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1AFDA6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 микрофильмам: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25B8CE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390C5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8A6BF45" w14:textId="77777777" w:rsidTr="00003566">
        <w:trPr>
          <w:trHeight w:val="17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BDD0B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9FBD99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машинописный, рукописный разборчивый текст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DD72DA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002C0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150,58</w:t>
            </w:r>
          </w:p>
        </w:tc>
      </w:tr>
      <w:tr w:rsidR="00D31E40" w:rsidRPr="00B626FE" w14:paraId="3B64F9EB" w14:textId="77777777" w:rsidTr="00003566">
        <w:trPr>
          <w:trHeight w:val="24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049E0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C2F0B7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разборчивый рукописный текст с палеографическими особенностями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3D8CD4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47AA8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75,29</w:t>
            </w:r>
          </w:p>
        </w:tc>
      </w:tr>
      <w:tr w:rsidR="00D31E40" w:rsidRPr="00B626FE" w14:paraId="120D2124" w14:textId="77777777" w:rsidTr="00003566">
        <w:trPr>
          <w:trHeight w:val="1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48B2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15.6.2.3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3EB4EC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трудночитаемый, малоконтрастный текст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539180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5CB80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56,47</w:t>
            </w:r>
          </w:p>
        </w:tc>
      </w:tr>
      <w:tr w:rsidR="00D31E40" w:rsidRPr="00B626FE" w14:paraId="7610A46B" w14:textId="77777777" w:rsidTr="00003566">
        <w:trPr>
          <w:trHeight w:val="26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BD1CD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15.6.2.4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E078DB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трудночитаемый, малоконтрастный текст с палеографическими особенностями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2D46EC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9FB0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28,23</w:t>
            </w:r>
          </w:p>
        </w:tc>
      </w:tr>
      <w:tr w:rsidR="00D31E40" w:rsidRPr="00B626FE" w14:paraId="38B35F39" w14:textId="77777777" w:rsidTr="00003566">
        <w:trPr>
          <w:trHeight w:val="12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808B6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970522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Выявление документов по делам*2: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50D298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FF7EE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0311214C" w14:textId="77777777" w:rsidTr="00003566">
        <w:trPr>
          <w:trHeight w:val="21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58CD3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15.6.3.1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DC6C4E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машинописный текст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D7D862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912A5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414,09</w:t>
            </w:r>
          </w:p>
        </w:tc>
      </w:tr>
      <w:tr w:rsidR="00D31E40" w:rsidRPr="00B626FE" w14:paraId="41A9E8D1" w14:textId="77777777" w:rsidTr="00003566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37191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15.6.3.2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CAF90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рукописный, разборчивый текст 18 века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CBF5DD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7F45E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112,94</w:t>
            </w:r>
          </w:p>
        </w:tc>
      </w:tr>
      <w:tr w:rsidR="00D31E40" w:rsidRPr="00B626FE" w14:paraId="6DB516A9" w14:textId="77777777" w:rsidTr="00003566">
        <w:trPr>
          <w:trHeight w:val="27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55665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15.6.3.3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D446F0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рукописный разборчивый текст 19-20 веков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5641B5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798A2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263,51</w:t>
            </w:r>
          </w:p>
        </w:tc>
      </w:tr>
      <w:tr w:rsidR="00D31E40" w:rsidRPr="00B626FE" w14:paraId="6B9C927B" w14:textId="77777777" w:rsidTr="00003566">
        <w:trPr>
          <w:trHeight w:val="27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33493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15.6.3.4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58C3AD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трудночитаемый угасающий машинописный текст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FB91F1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EBAEC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131,76</w:t>
            </w:r>
          </w:p>
        </w:tc>
      </w:tr>
      <w:tr w:rsidR="00D31E40" w:rsidRPr="00B626FE" w14:paraId="59B92F07" w14:textId="77777777" w:rsidTr="00003566">
        <w:trPr>
          <w:trHeight w:val="26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AC6D7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15.6.3.5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1F181D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трудночитаемый угасающий рукописный текст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9100EA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лист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0F9AF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37,65</w:t>
            </w:r>
          </w:p>
        </w:tc>
      </w:tr>
      <w:tr w:rsidR="00D31E40" w:rsidRPr="00B626FE" w14:paraId="1A084DFA" w14:textId="77777777" w:rsidTr="00003566">
        <w:trPr>
          <w:trHeight w:val="17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4E00F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B87493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Отбор документов 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0107BC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694EF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48B3D56A" w14:textId="77777777" w:rsidTr="00003566">
        <w:trPr>
          <w:trHeight w:val="29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A4324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15.7.1.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529D26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предварительный (по тематическим карточкам)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07A19A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карточка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37F4B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112,94</w:t>
            </w:r>
          </w:p>
        </w:tc>
      </w:tr>
      <w:tr w:rsidR="00D31E40" w:rsidRPr="00B626FE" w14:paraId="7A4C0FE4" w14:textId="77777777" w:rsidTr="00003566">
        <w:trPr>
          <w:trHeight w:val="23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0F218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15.7.2.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D86A9C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окончательный (по копиям документов):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22B76A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72E1C5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9F54C1C" w14:textId="77777777" w:rsidTr="00003566">
        <w:trPr>
          <w:trHeight w:val="31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0A890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15.7.2.1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6388ED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2CD97A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3F42E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45,17</w:t>
            </w:r>
          </w:p>
        </w:tc>
      </w:tr>
      <w:tr w:rsidR="00D31E40" w:rsidRPr="00B626FE" w14:paraId="03BBCF79" w14:textId="77777777" w:rsidTr="00003566">
        <w:trPr>
          <w:trHeight w:val="27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75CBF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15.7.2.2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C1F0EC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E86199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1A6E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105,41</w:t>
            </w:r>
          </w:p>
        </w:tc>
      </w:tr>
      <w:tr w:rsidR="00D31E40" w:rsidRPr="00B626FE" w14:paraId="07307024" w14:textId="77777777" w:rsidTr="00003566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12FE3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B06D9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Археографическое оформление документов: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2168DDE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15823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59ABBA4B" w14:textId="77777777" w:rsidTr="00003566">
        <w:trPr>
          <w:trHeight w:val="26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4ABC7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15.8.1.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62DF61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досоветского периода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C4641F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5DA5B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602,32</w:t>
            </w:r>
          </w:p>
        </w:tc>
      </w:tr>
      <w:tr w:rsidR="00D31E40" w:rsidRPr="00B626FE" w14:paraId="637B3C60" w14:textId="77777777" w:rsidTr="00003566">
        <w:trPr>
          <w:trHeight w:val="34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16B46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15.8.2.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E138F2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по документам советского и постсоветского периодов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F6702A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D07A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361,39</w:t>
            </w:r>
          </w:p>
        </w:tc>
      </w:tr>
      <w:tr w:rsidR="00D31E40" w:rsidRPr="00B626FE" w14:paraId="4AAB9034" w14:textId="77777777" w:rsidTr="00003566">
        <w:trPr>
          <w:trHeight w:val="29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C81D3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D16C2B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Формирование разделов публикации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D38D59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6736B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240,93</w:t>
            </w:r>
          </w:p>
        </w:tc>
      </w:tr>
      <w:tr w:rsidR="00D31E40" w:rsidRPr="00B626FE" w14:paraId="4355184B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C806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EB93C7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предисловий: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350725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3F9C1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28445A8F" w14:textId="77777777" w:rsidTr="00003566">
        <w:trPr>
          <w:trHeight w:val="331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91D69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15.10.1.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FE1C3B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Составление примечаний по содержанию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31EC03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C0CB4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D31E40" w:rsidRPr="00B626FE" w14:paraId="109361F6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52F70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6DB30D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перечней: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1ED808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68550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6556999A" w14:textId="77777777" w:rsidTr="00003566">
        <w:trPr>
          <w:trHeight w:val="30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21E1A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15.11.1.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BD9870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публикуемых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31CD69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61C1D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60,23</w:t>
            </w:r>
          </w:p>
        </w:tc>
      </w:tr>
      <w:tr w:rsidR="00D31E40" w:rsidRPr="00B626FE" w14:paraId="71B04F5C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4FA39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15.11.2.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844320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непубликуемых документов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B40CDC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240A6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94,26</w:t>
            </w:r>
          </w:p>
        </w:tc>
      </w:tr>
      <w:tr w:rsidR="00D31E40" w:rsidRPr="00B626FE" w14:paraId="531F0484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167D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95A9BC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использованных источников: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416B28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CBB657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1BFF9A95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FD1EC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15.12.1.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492CEE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архивных фондов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F182B2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публикация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3BD8F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240,93</w:t>
            </w:r>
          </w:p>
        </w:tc>
      </w:tr>
      <w:tr w:rsidR="00D31E40" w:rsidRPr="00B626FE" w14:paraId="7EB819FF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D9FC9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15.12.2.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0BC7BC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печатных изданий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9E6823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публикация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1DBBBD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240,93</w:t>
            </w:r>
          </w:p>
        </w:tc>
      </w:tr>
      <w:tr w:rsidR="00D31E40" w:rsidRPr="00B626FE" w14:paraId="5FE13AAC" w14:textId="77777777" w:rsidTr="00003566">
        <w:trPr>
          <w:trHeight w:val="35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CA51C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15.13.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7AF5EB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хроник событий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DD140D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22279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3854,85</w:t>
            </w:r>
          </w:p>
        </w:tc>
      </w:tr>
      <w:tr w:rsidR="00D31E40" w:rsidRPr="00B626FE" w14:paraId="580796BB" w14:textId="77777777" w:rsidTr="00003566">
        <w:trPr>
          <w:trHeight w:val="14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94B39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15.14.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9BAC9A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указателей: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DD5DF2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DFE2A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6B044348" w14:textId="77777777" w:rsidTr="00003566">
        <w:trPr>
          <w:trHeight w:val="27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2E714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15.14.1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EBBA4F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именных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FB4E6E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0B353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7,53</w:t>
            </w:r>
          </w:p>
        </w:tc>
      </w:tr>
      <w:tr w:rsidR="00D31E40" w:rsidRPr="00B626FE" w14:paraId="0E45FA72" w14:textId="77777777" w:rsidTr="00003566">
        <w:trPr>
          <w:trHeight w:val="35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9620F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15.14.2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37C38E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географических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6F9F586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F052A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D31E40" w:rsidRPr="00B626FE" w14:paraId="7A044EB8" w14:textId="77777777" w:rsidTr="00003566">
        <w:trPr>
          <w:trHeight w:val="28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A5A74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15.14.3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70E392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предметных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7B3BDD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87138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D31E40" w:rsidRPr="00B626FE" w14:paraId="02B570A7" w14:textId="77777777" w:rsidTr="0000356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4CE9A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15.15.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BAC4213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Составление оглавлений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A6F924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 публикация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4C1458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D31E40" w:rsidRPr="00B626FE" w14:paraId="2871A462" w14:textId="77777777" w:rsidTr="00003566">
        <w:trPr>
          <w:trHeight w:val="32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AF73B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6F7CE90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Авторская правка рукописей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5BBC3DE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A06C8F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48,19</w:t>
            </w:r>
          </w:p>
        </w:tc>
      </w:tr>
      <w:tr w:rsidR="00D31E40" w:rsidRPr="00B626FE" w14:paraId="0E4AFF52" w14:textId="77777777" w:rsidTr="00003566">
        <w:trPr>
          <w:trHeight w:val="2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BC15C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15.17.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C9D16EB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Организация рецензирования и обсуждения публикаций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0184E6C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публикация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95222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168,65</w:t>
            </w:r>
          </w:p>
        </w:tc>
      </w:tr>
      <w:tr w:rsidR="00D31E40" w:rsidRPr="00B626FE" w14:paraId="6B9EEBAF" w14:textId="77777777" w:rsidTr="00003566">
        <w:trPr>
          <w:trHeight w:val="23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31959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15.18.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F45F4B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Доработка публикаций по замечаниям Научного совета, рецензентов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39CAD9C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120036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D31E40" w:rsidRPr="00B626FE" w14:paraId="47E39ABA" w14:textId="77777777" w:rsidTr="00003566">
        <w:trPr>
          <w:trHeight w:val="336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C4912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15.19.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200A93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Подготовка публикаций к сдаче в издательство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1E691B2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4324B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D31E40" w:rsidRPr="00B626FE" w14:paraId="31DBFB86" w14:textId="77777777" w:rsidTr="00003566">
        <w:trPr>
          <w:trHeight w:val="27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B3B82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15.20.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6AC56D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Работа с издательским редактором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C8BF8BA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D1F620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D31E40" w:rsidRPr="00B626FE" w14:paraId="3020DA17" w14:textId="77777777" w:rsidTr="00003566">
        <w:trPr>
          <w:trHeight w:val="26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4D0B9C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15.21.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9C347E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Сверка верстки с рукописью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3AA0F6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авторский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1ED6BC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1,51</w:t>
            </w:r>
          </w:p>
        </w:tc>
      </w:tr>
      <w:tr w:rsidR="00D31E40" w:rsidRPr="00B626FE" w14:paraId="681CA4EC" w14:textId="77777777" w:rsidTr="00003566">
        <w:trPr>
          <w:trHeight w:val="41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5B7E7E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15.22.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C10955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Просмотр сигнальных экземпляров публикаций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733D33D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 Учетно-издательский лист публикации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FAC322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D31E40" w:rsidRPr="00B626FE" w14:paraId="0350181D" w14:textId="77777777" w:rsidTr="00003566">
        <w:trPr>
          <w:trHeight w:val="58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EFED11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6" w:type="dxa"/>
            <w:gridSpan w:val="3"/>
            <w:shd w:val="clear" w:color="auto" w:fill="auto"/>
            <w:vAlign w:val="center"/>
            <w:hideMark/>
          </w:tcPr>
          <w:p w14:paraId="68667E43" w14:textId="77777777" w:rsidR="00D31E40" w:rsidRPr="0071628E" w:rsidRDefault="00D31E40" w:rsidP="00C23E7A">
            <w:pPr>
              <w:spacing w:before="120" w:line="360" w:lineRule="auto"/>
              <w:jc w:val="center"/>
              <w:rPr>
                <w:rFonts w:eastAsia="Times New Roman" w:cs="Times New Roman"/>
                <w:b/>
                <w:bCs/>
                <w:iCs/>
                <w:cap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Cs/>
                <w:caps/>
                <w:sz w:val="20"/>
                <w:szCs w:val="20"/>
                <w:lang w:eastAsia="ru-RU"/>
              </w:rPr>
              <w:t>к РАЗДЕЛУ 1. Подготовка документов к хранению</w:t>
            </w:r>
          </w:p>
          <w:p w14:paraId="3F06CF6B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i/>
                <w:cap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добавляется:</w:t>
            </w:r>
          </w:p>
        </w:tc>
      </w:tr>
      <w:tr w:rsidR="00D31E40" w:rsidRPr="00B626FE" w14:paraId="015F0FF1" w14:textId="77777777" w:rsidTr="00003566">
        <w:trPr>
          <w:trHeight w:val="25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B9B4A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9543347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Разброшюровка дел:</w:t>
            </w:r>
          </w:p>
        </w:tc>
        <w:tc>
          <w:tcPr>
            <w:tcW w:w="2581" w:type="dxa"/>
            <w:shd w:val="clear" w:color="auto" w:fill="auto"/>
            <w:vAlign w:val="center"/>
            <w:hideMark/>
          </w:tcPr>
          <w:p w14:paraId="4E3FF5A5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BFA66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0D74BD59" w14:textId="77777777" w:rsidTr="00003566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F33A36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1.16.1.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C0D032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Неправильно сформированных дел с изъятием скрепок</w:t>
            </w:r>
          </w:p>
        </w:tc>
        <w:tc>
          <w:tcPr>
            <w:tcW w:w="2581" w:type="dxa"/>
            <w:shd w:val="clear" w:color="auto" w:fill="auto"/>
            <w:vAlign w:val="bottom"/>
            <w:hideMark/>
          </w:tcPr>
          <w:p w14:paraId="0A3EFD29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82C96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D31E40" w:rsidRPr="00B626FE" w14:paraId="76BC6B1F" w14:textId="77777777" w:rsidTr="00003566">
        <w:trPr>
          <w:trHeight w:val="28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0C5C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1.16.2.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FFC02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Неправильно сформированных дел с изъятием скоб степлера и файлов-вкладышей</w:t>
            </w:r>
          </w:p>
        </w:tc>
        <w:tc>
          <w:tcPr>
            <w:tcW w:w="2581" w:type="dxa"/>
            <w:shd w:val="clear" w:color="auto" w:fill="auto"/>
            <w:vAlign w:val="bottom"/>
            <w:hideMark/>
          </w:tcPr>
          <w:p w14:paraId="6C7B6ABD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BAB4F1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24,09</w:t>
            </w:r>
          </w:p>
        </w:tc>
      </w:tr>
      <w:tr w:rsidR="00D31E40" w:rsidRPr="00B626FE" w14:paraId="02B4E2F0" w14:textId="77777777" w:rsidTr="00003566">
        <w:trPr>
          <w:trHeight w:val="75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6681D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6" w:type="dxa"/>
            <w:gridSpan w:val="3"/>
            <w:shd w:val="clear" w:color="auto" w:fill="auto"/>
            <w:noWrap/>
            <w:vAlign w:val="bottom"/>
            <w:hideMark/>
          </w:tcPr>
          <w:p w14:paraId="388FFF6E" w14:textId="77777777" w:rsidR="00D31E40" w:rsidRPr="0071628E" w:rsidRDefault="00D31E40" w:rsidP="00C23E7A">
            <w:pPr>
              <w:spacing w:before="120"/>
              <w:jc w:val="center"/>
              <w:rPr>
                <w:rFonts w:eastAsia="Times New Roman" w:cs="Times New Roman"/>
                <w:b/>
                <w:bCs/>
                <w:iCs/>
                <w:cap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Cs/>
                <w:caps/>
                <w:sz w:val="20"/>
                <w:szCs w:val="20"/>
                <w:lang w:eastAsia="ru-RU"/>
              </w:rPr>
              <w:t>к РАЗДЕЛУ 2. ПРИЕМ, ХРАНЕНИЕ, СИСТЕМАТИЗАЦИЯ И УЧЕТ ДОКУМЕНТОВ ПОСТОЯННОГО, ВРЕМЕННОГО СРОКОВ ХРАНЕНИЯ ЮРИДИЧЕСКИХ И ФИЗИЧЕСКИХ ЛИЦ, В ТОМ ЧИСЛЕ ПРИНЯТЫХ РАНЕЕ ИСТЕЧЕНИЯ ЗАКОНОДАТЕЛЬНО УСТАНОВЛЕННОГО СРОКА ИХ ВЕДОМСТВЕННОГО ХРАНЕНИЯ ИЛИ ВРЕМЕННОЕ ХРАНЕНИЕ НА ДОГОВОРНОЙ ОСНОВЕ</w:t>
            </w:r>
          </w:p>
          <w:p w14:paraId="0746EF23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750D2D4" w14:textId="77777777" w:rsidR="00D31E40" w:rsidRPr="0071628E" w:rsidRDefault="00D31E40" w:rsidP="00C23E7A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добавляется:</w:t>
            </w:r>
          </w:p>
        </w:tc>
      </w:tr>
      <w:tr w:rsidR="00D31E40" w:rsidRPr="00B626FE" w14:paraId="6EDB27ED" w14:textId="77777777" w:rsidTr="00003566">
        <w:trPr>
          <w:trHeight w:val="183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72D57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073627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Прием дел на хранение в архив.</w:t>
            </w:r>
          </w:p>
        </w:tc>
        <w:tc>
          <w:tcPr>
            <w:tcW w:w="2581" w:type="dxa"/>
            <w:shd w:val="clear" w:color="auto" w:fill="auto"/>
            <w:vAlign w:val="bottom"/>
            <w:hideMark/>
          </w:tcPr>
          <w:p w14:paraId="659536EF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696883" w14:textId="77777777" w:rsidR="00D31E40" w:rsidRPr="0071628E" w:rsidRDefault="00D31E40" w:rsidP="00C23E7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1E40" w:rsidRPr="00B626FE" w14:paraId="7F548F60" w14:textId="77777777" w:rsidTr="00003566">
        <w:trPr>
          <w:trHeight w:val="25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97B418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EE4E672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Депозитарное хранение документов</w:t>
            </w:r>
          </w:p>
        </w:tc>
        <w:tc>
          <w:tcPr>
            <w:tcW w:w="2581" w:type="dxa"/>
            <w:shd w:val="clear" w:color="auto" w:fill="auto"/>
            <w:vAlign w:val="bottom"/>
            <w:hideMark/>
          </w:tcPr>
          <w:p w14:paraId="4E696234" w14:textId="77777777" w:rsidR="00D31E40" w:rsidRPr="0071628E" w:rsidRDefault="00D31E40" w:rsidP="00C23E7A">
            <w:pPr>
              <w:ind w:left="-142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1 дело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E946F9" w14:textId="77777777" w:rsidR="00D31E40" w:rsidRPr="0071628E" w:rsidRDefault="00D31E40" w:rsidP="00C23E7A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28E">
              <w:rPr>
                <w:rFonts w:eastAsia="Times New Roman" w:cs="Times New Roman"/>
                <w:sz w:val="20"/>
                <w:szCs w:val="20"/>
                <w:lang w:eastAsia="ru-RU"/>
              </w:rPr>
              <w:t>92,06</w:t>
            </w:r>
          </w:p>
        </w:tc>
      </w:tr>
    </w:tbl>
    <w:p w14:paraId="6A0D5CAB" w14:textId="77777777" w:rsidR="00D31E40" w:rsidRDefault="00D31E40" w:rsidP="00D31E4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DA903A2" w14:textId="77777777" w:rsidR="00D31E40" w:rsidRDefault="00D31E40" w:rsidP="00D31E40">
      <w:pPr>
        <w:jc w:val="right"/>
        <w:rPr>
          <w:rFonts w:cs="Times New Roman"/>
          <w:sz w:val="20"/>
          <w:szCs w:val="20"/>
        </w:rPr>
      </w:pPr>
      <w:r w:rsidRPr="00800B81">
        <w:rPr>
          <w:rFonts w:cs="Times New Roman"/>
          <w:sz w:val="20"/>
          <w:szCs w:val="20"/>
        </w:rPr>
        <w:lastRenderedPageBreak/>
        <w:t>Приложение №</w:t>
      </w:r>
      <w:r>
        <w:rPr>
          <w:rFonts w:cs="Times New Roman"/>
          <w:sz w:val="20"/>
          <w:szCs w:val="20"/>
        </w:rPr>
        <w:t xml:space="preserve"> 3</w:t>
      </w:r>
    </w:p>
    <w:p w14:paraId="77FD2CD3" w14:textId="77777777" w:rsidR="00D31E40" w:rsidRPr="00800B81" w:rsidRDefault="00D31E40" w:rsidP="00D31E40">
      <w:pPr>
        <w:jc w:val="right"/>
        <w:rPr>
          <w:rFonts w:cs="Times New Roman"/>
          <w:sz w:val="6"/>
          <w:szCs w:val="6"/>
        </w:rPr>
      </w:pPr>
    </w:p>
    <w:p w14:paraId="46AD85BA" w14:textId="77777777" w:rsidR="00D31E40" w:rsidRPr="00800B81" w:rsidRDefault="00D31E40" w:rsidP="00D31E40">
      <w:pPr>
        <w:jc w:val="right"/>
        <w:rPr>
          <w:rFonts w:cs="Times New Roman"/>
          <w:sz w:val="20"/>
          <w:szCs w:val="20"/>
        </w:rPr>
      </w:pPr>
      <w:r w:rsidRPr="00800B81">
        <w:rPr>
          <w:rFonts w:cs="Times New Roman"/>
          <w:sz w:val="20"/>
          <w:szCs w:val="20"/>
        </w:rPr>
        <w:t>к приказу директора</w:t>
      </w:r>
    </w:p>
    <w:p w14:paraId="09EFF9C7" w14:textId="77777777" w:rsidR="00D31E40" w:rsidRPr="00800B81" w:rsidRDefault="00D31E40" w:rsidP="00D31E40">
      <w:pPr>
        <w:jc w:val="right"/>
        <w:rPr>
          <w:rFonts w:cs="Times New Roman"/>
          <w:sz w:val="20"/>
          <w:szCs w:val="20"/>
        </w:rPr>
      </w:pPr>
      <w:r w:rsidRPr="00800B81">
        <w:rPr>
          <w:rFonts w:cs="Times New Roman"/>
          <w:sz w:val="20"/>
          <w:szCs w:val="20"/>
        </w:rPr>
        <w:t>МКУ «Тольяттинский архив»</w:t>
      </w:r>
    </w:p>
    <w:p w14:paraId="564E0C87" w14:textId="367C8FA0" w:rsidR="00D31E40" w:rsidRPr="00003566" w:rsidRDefault="00D31E40" w:rsidP="00D31E40">
      <w:pPr>
        <w:jc w:val="right"/>
        <w:rPr>
          <w:rFonts w:cs="Times New Roman"/>
          <w:sz w:val="20"/>
          <w:szCs w:val="20"/>
          <w:u w:val="single"/>
        </w:rPr>
      </w:pPr>
      <w:r w:rsidRPr="00003566">
        <w:rPr>
          <w:rFonts w:cs="Times New Roman"/>
          <w:sz w:val="20"/>
          <w:szCs w:val="20"/>
          <w:u w:val="single"/>
        </w:rPr>
        <w:t xml:space="preserve">от  </w:t>
      </w:r>
      <w:r w:rsidR="00003566" w:rsidRPr="00003566">
        <w:rPr>
          <w:rFonts w:cs="Times New Roman"/>
          <w:sz w:val="20"/>
          <w:szCs w:val="20"/>
          <w:u w:val="single"/>
        </w:rPr>
        <w:t>31.01.</w:t>
      </w:r>
      <w:r w:rsidRPr="00003566">
        <w:rPr>
          <w:rFonts w:cs="Times New Roman"/>
          <w:sz w:val="20"/>
          <w:szCs w:val="20"/>
          <w:u w:val="single"/>
        </w:rPr>
        <w:t>202</w:t>
      </w:r>
      <w:r w:rsidR="00003566" w:rsidRPr="00003566">
        <w:rPr>
          <w:rFonts w:cs="Times New Roman"/>
          <w:sz w:val="20"/>
          <w:szCs w:val="20"/>
          <w:u w:val="single"/>
        </w:rPr>
        <w:t xml:space="preserve">4 </w:t>
      </w:r>
      <w:r w:rsidRPr="00003566">
        <w:rPr>
          <w:rFonts w:cs="Times New Roman"/>
          <w:sz w:val="20"/>
          <w:szCs w:val="20"/>
          <w:u w:val="single"/>
        </w:rPr>
        <w:t xml:space="preserve">г.  № </w:t>
      </w:r>
      <w:r w:rsidR="00003566" w:rsidRPr="00003566">
        <w:rPr>
          <w:rFonts w:cs="Times New Roman"/>
          <w:sz w:val="20"/>
          <w:szCs w:val="20"/>
          <w:u w:val="single"/>
        </w:rPr>
        <w:t>4-о</w:t>
      </w:r>
    </w:p>
    <w:p w14:paraId="0B436A97" w14:textId="77777777" w:rsidR="00D31E40" w:rsidRDefault="00D31E40" w:rsidP="00D31E40">
      <w:pPr>
        <w:ind w:firstLine="1"/>
        <w:jc w:val="center"/>
        <w:rPr>
          <w:rFonts w:cs="Times New Roman"/>
          <w:b/>
          <w:szCs w:val="24"/>
        </w:rPr>
      </w:pPr>
    </w:p>
    <w:p w14:paraId="345CEAA3" w14:textId="77777777" w:rsidR="00D31E40" w:rsidRDefault="00D31E40" w:rsidP="00D31E40">
      <w:pPr>
        <w:ind w:firstLine="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Перечень р</w:t>
      </w:r>
      <w:r w:rsidRPr="00525FFB">
        <w:rPr>
          <w:rFonts w:cs="Times New Roman"/>
          <w:b/>
          <w:szCs w:val="24"/>
        </w:rPr>
        <w:t xml:space="preserve">абот (услуг), </w:t>
      </w:r>
      <w:r>
        <w:rPr>
          <w:rFonts w:cs="Times New Roman"/>
          <w:b/>
          <w:szCs w:val="24"/>
        </w:rPr>
        <w:t xml:space="preserve">оказываемых </w:t>
      </w:r>
      <w:r w:rsidRPr="00525FFB">
        <w:rPr>
          <w:rFonts w:cs="Times New Roman"/>
          <w:b/>
          <w:szCs w:val="24"/>
        </w:rPr>
        <w:t>муниципальным казённым учреждением городского округа Тольятти "Тольяттинский архив"</w:t>
      </w:r>
    </w:p>
    <w:p w14:paraId="6BA24980" w14:textId="77777777" w:rsidR="00D31E40" w:rsidRPr="00800B81" w:rsidRDefault="00D31E40" w:rsidP="00D31E40">
      <w:pPr>
        <w:ind w:firstLine="1"/>
        <w:jc w:val="center"/>
        <w:rPr>
          <w:rFonts w:cs="Times New Roman"/>
          <w:b/>
          <w:szCs w:val="24"/>
        </w:rPr>
      </w:pPr>
      <w:r w:rsidRPr="00800B81">
        <w:rPr>
          <w:rFonts w:cs="Times New Roman"/>
          <w:b/>
          <w:szCs w:val="24"/>
        </w:rPr>
        <w:t>в качестве   основных видов деятельности</w:t>
      </w:r>
    </w:p>
    <w:p w14:paraId="4BEAAEFB" w14:textId="77777777" w:rsidR="00D31E40" w:rsidRPr="00525FFB" w:rsidRDefault="00D31E40" w:rsidP="00D31E40">
      <w:pPr>
        <w:ind w:firstLine="709"/>
        <w:jc w:val="both"/>
        <w:rPr>
          <w:rFonts w:cs="Times New Roman"/>
          <w:b/>
          <w:szCs w:val="24"/>
        </w:rPr>
      </w:pPr>
    </w:p>
    <w:p w14:paraId="0547BA37" w14:textId="77777777" w:rsidR="00D31E40" w:rsidRPr="00343B54" w:rsidRDefault="00D31E40" w:rsidP="00D31E40">
      <w:pPr>
        <w:ind w:left="-426" w:firstLine="426"/>
        <w:jc w:val="both"/>
        <w:rPr>
          <w:rFonts w:cs="Times New Roman"/>
          <w:b/>
          <w:szCs w:val="24"/>
        </w:rPr>
      </w:pPr>
      <w:r w:rsidRPr="00343B54">
        <w:rPr>
          <w:rFonts w:cs="Times New Roman"/>
          <w:b/>
          <w:szCs w:val="24"/>
        </w:rPr>
        <w:t>Бесплатно представляются работы (услуги):</w:t>
      </w:r>
    </w:p>
    <w:p w14:paraId="2BBF7A17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Хранение, комплектование (формирование) архивных документов и архивных фондов Учреждения на различных видах носителей в соответствии с действующим законодательством.</w:t>
      </w:r>
    </w:p>
    <w:p w14:paraId="6BBBA157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Учет хранящихся в Учреждении документов.</w:t>
      </w:r>
    </w:p>
    <w:p w14:paraId="18297068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Обеспечение сохранности принятых на хранение документов.</w:t>
      </w:r>
    </w:p>
    <w:p w14:paraId="08CA0B8B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Использование документов, хранящихся в Учреждении, в интересах граждан, общества и государства в формах, установленных действующим законодательством.</w:t>
      </w:r>
    </w:p>
    <w:p w14:paraId="4A298B18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Упорядочение архивных документов Учреждения, переданных на постоянное хранение, а также архивных документов, сроки временного хранения которых не истекли.</w:t>
      </w:r>
    </w:p>
    <w:p w14:paraId="36C9E904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Улучшение физического состояния архивных документов, находящихся на постоянном хранении в Учреждении.</w:t>
      </w:r>
    </w:p>
    <w:p w14:paraId="7AFD1B5C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Создание и совершенствование справочного аппарата (справочно-поисковых средств) к документам, хранящимся в Учреждении.</w:t>
      </w:r>
    </w:p>
    <w:p w14:paraId="5B0FA19D" w14:textId="77777777" w:rsidR="00D31E40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A55808">
        <w:rPr>
          <w:color w:val="000000"/>
        </w:rPr>
        <w:t>Проведение экспертизы ценности доку</w:t>
      </w:r>
      <w:r>
        <w:rPr>
          <w:color w:val="000000"/>
        </w:rPr>
        <w:t>ментов, хранящихся в Учреждении.</w:t>
      </w:r>
    </w:p>
    <w:p w14:paraId="01B7F45B" w14:textId="77777777" w:rsidR="00D31E40" w:rsidRPr="00A55808" w:rsidRDefault="00D31E40" w:rsidP="00D31E40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>
        <w:rPr>
          <w:color w:val="000000"/>
        </w:rPr>
        <w:t>О</w:t>
      </w:r>
      <w:r w:rsidRPr="00A55808">
        <w:rPr>
          <w:color w:val="000000"/>
        </w:rPr>
        <w:t>рганизация использования и</w:t>
      </w:r>
      <w:r w:rsidRPr="00A55808">
        <w:rPr>
          <w:rStyle w:val="apple-converted-space"/>
          <w:color w:val="000000"/>
        </w:rPr>
        <w:t xml:space="preserve"> </w:t>
      </w:r>
      <w:r w:rsidRPr="00A55808">
        <w:rPr>
          <w:color w:val="000000"/>
        </w:rPr>
        <w:t>публикации архивных документов.</w:t>
      </w:r>
    </w:p>
    <w:p w14:paraId="09260541" w14:textId="77777777" w:rsidR="00D31E40" w:rsidRDefault="00D31E40" w:rsidP="00D31E40">
      <w:pPr>
        <w:ind w:left="-425" w:firstLine="709"/>
        <w:jc w:val="both"/>
        <w:rPr>
          <w:rFonts w:cs="Times New Roman"/>
          <w:sz w:val="14"/>
          <w:szCs w:val="14"/>
        </w:rPr>
      </w:pPr>
    </w:p>
    <w:p w14:paraId="12A438F4" w14:textId="77777777" w:rsidR="00D31E40" w:rsidRPr="000B752C" w:rsidRDefault="00D31E40" w:rsidP="00D31E40">
      <w:pPr>
        <w:ind w:left="-425" w:firstLine="709"/>
        <w:jc w:val="both"/>
        <w:rPr>
          <w:rFonts w:cs="Times New Roman"/>
          <w:sz w:val="14"/>
          <w:szCs w:val="14"/>
        </w:rPr>
      </w:pPr>
    </w:p>
    <w:p w14:paraId="4129A4CD" w14:textId="77777777" w:rsidR="00D31E40" w:rsidRDefault="00D31E40" w:rsidP="00D31E40">
      <w:pPr>
        <w:ind w:left="-426" w:firstLine="426"/>
        <w:jc w:val="both"/>
        <w:rPr>
          <w:rFonts w:cs="Times New Roman"/>
          <w:szCs w:val="24"/>
        </w:rPr>
      </w:pPr>
      <w:r w:rsidRPr="00800B81">
        <w:rPr>
          <w:rFonts w:cs="Times New Roman"/>
          <w:b/>
          <w:szCs w:val="24"/>
        </w:rPr>
        <w:t>Бесплатно</w:t>
      </w:r>
      <w:r w:rsidRPr="00A55808">
        <w:rPr>
          <w:rFonts w:cs="Times New Roman"/>
          <w:szCs w:val="24"/>
        </w:rPr>
        <w:t xml:space="preserve"> предоставляется информация для использования в служебных целях федеральным органам власти, органам власти субъектов РФ</w:t>
      </w:r>
      <w:r>
        <w:rPr>
          <w:rFonts w:cs="Times New Roman"/>
          <w:szCs w:val="24"/>
        </w:rPr>
        <w:t xml:space="preserve"> и органам местного самоуправления</w:t>
      </w:r>
      <w:r w:rsidRPr="00A55808">
        <w:rPr>
          <w:rFonts w:cs="Times New Roman"/>
          <w:szCs w:val="24"/>
        </w:rPr>
        <w:t>, судам, прокуратурам, комиссиям по реабилитации жертв политических репрессий, обществам Красного креста, депутатам Государственной Думы, архивным учреждениям.</w:t>
      </w:r>
    </w:p>
    <w:p w14:paraId="75A41197" w14:textId="77777777" w:rsidR="00D31E40" w:rsidRDefault="00D31E40" w:rsidP="00D31E40">
      <w:pPr>
        <w:ind w:left="-426" w:firstLine="709"/>
        <w:jc w:val="both"/>
        <w:rPr>
          <w:rFonts w:cs="Times New Roman"/>
          <w:szCs w:val="24"/>
        </w:rPr>
      </w:pPr>
    </w:p>
    <w:p w14:paraId="3243D088" w14:textId="77777777" w:rsidR="00D31E40" w:rsidRPr="00343B54" w:rsidRDefault="00D31E40" w:rsidP="00D31E40">
      <w:pPr>
        <w:ind w:left="-426" w:firstLine="426"/>
        <w:jc w:val="both"/>
        <w:rPr>
          <w:rFonts w:cs="Times New Roman"/>
          <w:b/>
          <w:szCs w:val="24"/>
        </w:rPr>
      </w:pPr>
      <w:r w:rsidRPr="00343B54">
        <w:rPr>
          <w:rFonts w:cs="Times New Roman"/>
          <w:b/>
          <w:szCs w:val="24"/>
        </w:rPr>
        <w:t>Льготы предоставляются:</w:t>
      </w:r>
    </w:p>
    <w:p w14:paraId="6EA3C2DA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участникам и ветеранам Великой Отечественной войны, боевых действий на территории СССР и территории других государств – 100%;</w:t>
      </w:r>
    </w:p>
    <w:p w14:paraId="1B77100C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инвалидам всех групп, семьям, имеющим детей-инвалидов – 100%;</w:t>
      </w:r>
    </w:p>
    <w:p w14:paraId="41AF50BC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участникам ликвидации Чернобыльской АЭС – 100%;</w:t>
      </w:r>
    </w:p>
    <w:p w14:paraId="7DB914DC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награждённым орденом «Материнская слава» всех степеней или имеющим звание «Мать-героиня» - 100%;</w:t>
      </w:r>
    </w:p>
    <w:p w14:paraId="40623096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Героям Советского Союза, Героям РФ, полным кавалерам ордена лавы, Героям Соц. Труда и полным кавалерам ордена Трудовой Славы - 100%;</w:t>
      </w:r>
    </w:p>
    <w:p w14:paraId="11EEBD4B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Семьям военнослужащих, сотрудников ОВД, ОГБ, погибших при исполнении обязанностей, погибших в плену, признанных пропавшими без вести в районах боевых действий – 100%;</w:t>
      </w:r>
    </w:p>
    <w:p w14:paraId="0EE08EB6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Бывшим несовершеннолетним узникам фашизма в период Великой Отечественной войны – 100%;</w:t>
      </w:r>
    </w:p>
    <w:p w14:paraId="57CF92E3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Реабилитированным лицам и пострадавшим от политических репрессий – 100%;</w:t>
      </w:r>
    </w:p>
    <w:p w14:paraId="51430633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Награжденным знаком «почётный донор России», «Почётный донор СССР» - 50%;</w:t>
      </w:r>
    </w:p>
    <w:p w14:paraId="1351B669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Ветеранам труда – 50%;</w:t>
      </w:r>
    </w:p>
    <w:p w14:paraId="40CF927E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Ветеранам военной и государственной службы – 50%;</w:t>
      </w:r>
    </w:p>
    <w:p w14:paraId="7633B606" w14:textId="77777777" w:rsidR="00D31E40" w:rsidRDefault="00D31E40" w:rsidP="00D31E40">
      <w:pPr>
        <w:pStyle w:val="a3"/>
        <w:numPr>
          <w:ilvl w:val="0"/>
          <w:numId w:val="3"/>
        </w:numPr>
        <w:ind w:left="-426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Домам инвалидов и престарелых, детдомам – 50%.</w:t>
      </w:r>
    </w:p>
    <w:p w14:paraId="38DB049C" w14:textId="77777777" w:rsidR="00D31E40" w:rsidRDefault="00D31E40" w:rsidP="00D31E40">
      <w:pPr>
        <w:ind w:left="-426" w:firstLine="709"/>
        <w:jc w:val="both"/>
        <w:rPr>
          <w:rFonts w:cs="Times New Roman"/>
          <w:sz w:val="16"/>
          <w:szCs w:val="16"/>
        </w:rPr>
      </w:pPr>
    </w:p>
    <w:p w14:paraId="454C9509" w14:textId="77777777" w:rsidR="00D31E40" w:rsidRPr="00800B81" w:rsidRDefault="00D31E40" w:rsidP="00D31E40">
      <w:pPr>
        <w:ind w:left="-426" w:firstLine="709"/>
        <w:jc w:val="both"/>
        <w:rPr>
          <w:rFonts w:cs="Times New Roman"/>
          <w:sz w:val="16"/>
          <w:szCs w:val="16"/>
        </w:rPr>
      </w:pPr>
    </w:p>
    <w:p w14:paraId="25FE553C" w14:textId="77777777" w:rsidR="00D31E40" w:rsidRDefault="00D31E40" w:rsidP="00D31E40">
      <w:pPr>
        <w:ind w:left="-426" w:firstLine="426"/>
        <w:jc w:val="both"/>
        <w:rPr>
          <w:rFonts w:cs="Times New Roman"/>
          <w:b/>
          <w:szCs w:val="24"/>
        </w:rPr>
      </w:pPr>
      <w:r w:rsidRPr="00343B54">
        <w:rPr>
          <w:rFonts w:cs="Times New Roman"/>
          <w:b/>
          <w:szCs w:val="24"/>
        </w:rPr>
        <w:t>Льготы предоставляются при предъявлении подлинны</w:t>
      </w:r>
      <w:r>
        <w:rPr>
          <w:rFonts w:cs="Times New Roman"/>
          <w:b/>
          <w:szCs w:val="24"/>
        </w:rPr>
        <w:t>х</w:t>
      </w:r>
      <w:r w:rsidRPr="00343B54">
        <w:rPr>
          <w:rFonts w:cs="Times New Roman"/>
          <w:b/>
          <w:szCs w:val="24"/>
        </w:rPr>
        <w:t xml:space="preserve"> или нотариально заверенных документов, дающих право на льготное обслуживание.</w:t>
      </w:r>
    </w:p>
    <w:p w14:paraId="2918A5E8" w14:textId="77777777" w:rsidR="00D31E40" w:rsidRDefault="00D31E40" w:rsidP="00D31E40">
      <w:pPr>
        <w:ind w:left="-426" w:firstLine="709"/>
        <w:jc w:val="both"/>
        <w:rPr>
          <w:rFonts w:cs="Times New Roman"/>
          <w:sz w:val="16"/>
          <w:szCs w:val="16"/>
        </w:rPr>
      </w:pPr>
    </w:p>
    <w:p w14:paraId="31A17738" w14:textId="77777777" w:rsidR="00D31E40" w:rsidRPr="00800B81" w:rsidRDefault="00D31E40" w:rsidP="00D31E40">
      <w:pPr>
        <w:ind w:left="-426" w:firstLine="709"/>
        <w:jc w:val="both"/>
        <w:rPr>
          <w:rFonts w:cs="Times New Roman"/>
          <w:sz w:val="16"/>
          <w:szCs w:val="16"/>
        </w:rPr>
      </w:pPr>
    </w:p>
    <w:p w14:paraId="3E9682F2" w14:textId="799EA3CF" w:rsidR="00D31E40" w:rsidRDefault="00D31E40" w:rsidP="004363AA">
      <w:pPr>
        <w:ind w:left="-426" w:firstLine="426"/>
        <w:jc w:val="both"/>
      </w:pPr>
      <w:r w:rsidRPr="00343B54">
        <w:rPr>
          <w:rFonts w:cs="Times New Roman"/>
          <w:b/>
          <w:szCs w:val="24"/>
        </w:rPr>
        <w:t>Льготы не распространяются</w:t>
      </w:r>
      <w:r>
        <w:rPr>
          <w:rFonts w:cs="Times New Roman"/>
          <w:b/>
          <w:szCs w:val="24"/>
        </w:rPr>
        <w:t xml:space="preserve">  </w:t>
      </w:r>
      <w:r w:rsidRPr="00800B81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 xml:space="preserve">ри заказе </w:t>
      </w:r>
      <w:r w:rsidR="004363AA">
        <w:rPr>
          <w:rFonts w:cs="Times New Roman"/>
          <w:szCs w:val="24"/>
        </w:rPr>
        <w:t xml:space="preserve">второго </w:t>
      </w:r>
      <w:r>
        <w:rPr>
          <w:rFonts w:cs="Times New Roman"/>
          <w:szCs w:val="24"/>
        </w:rPr>
        <w:t>и последующих экземпляров.</w:t>
      </w:r>
      <w:bookmarkEnd w:id="0"/>
    </w:p>
    <w:sectPr w:rsidR="00D31E40" w:rsidSect="00007C90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B85"/>
    <w:multiLevelType w:val="multilevel"/>
    <w:tmpl w:val="656A1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7D49D1"/>
    <w:multiLevelType w:val="hybridMultilevel"/>
    <w:tmpl w:val="90C66F26"/>
    <w:lvl w:ilvl="0" w:tplc="8536F3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DF0AF5"/>
    <w:multiLevelType w:val="hybridMultilevel"/>
    <w:tmpl w:val="052CB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DF736D"/>
    <w:multiLevelType w:val="hybridMultilevel"/>
    <w:tmpl w:val="593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480"/>
    <w:multiLevelType w:val="hybridMultilevel"/>
    <w:tmpl w:val="9B2C54BC"/>
    <w:lvl w:ilvl="0" w:tplc="F99C91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D5754A"/>
    <w:multiLevelType w:val="hybridMultilevel"/>
    <w:tmpl w:val="AA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26892">
    <w:abstractNumId w:val="1"/>
  </w:num>
  <w:num w:numId="2" w16cid:durableId="2032223570">
    <w:abstractNumId w:val="0"/>
  </w:num>
  <w:num w:numId="3" w16cid:durableId="476843183">
    <w:abstractNumId w:val="5"/>
  </w:num>
  <w:num w:numId="4" w16cid:durableId="1265842499">
    <w:abstractNumId w:val="3"/>
  </w:num>
  <w:num w:numId="5" w16cid:durableId="82606358">
    <w:abstractNumId w:val="2"/>
  </w:num>
  <w:num w:numId="6" w16cid:durableId="472985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40"/>
    <w:rsid w:val="000011DC"/>
    <w:rsid w:val="00003566"/>
    <w:rsid w:val="00007C90"/>
    <w:rsid w:val="00114548"/>
    <w:rsid w:val="0021304D"/>
    <w:rsid w:val="002B79DC"/>
    <w:rsid w:val="004363AA"/>
    <w:rsid w:val="004E7C18"/>
    <w:rsid w:val="00C2790C"/>
    <w:rsid w:val="00D31E40"/>
    <w:rsid w:val="00E2698C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6958"/>
  <w15:chartTrackingRefBased/>
  <w15:docId w15:val="{985E73D7-FAE7-467F-8D87-CFC04B8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40"/>
    <w:pPr>
      <w:ind w:left="720"/>
      <w:contextualSpacing/>
    </w:pPr>
  </w:style>
  <w:style w:type="table" w:styleId="a4">
    <w:name w:val="Table Grid"/>
    <w:basedOn w:val="a1"/>
    <w:uiPriority w:val="59"/>
    <w:rsid w:val="00D31E4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E4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31E40"/>
  </w:style>
  <w:style w:type="paragraph" w:styleId="a7">
    <w:name w:val="footer"/>
    <w:basedOn w:val="a"/>
    <w:link w:val="a8"/>
    <w:uiPriority w:val="99"/>
    <w:unhideWhenUsed/>
    <w:rsid w:val="00D31E40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D31E40"/>
  </w:style>
  <w:style w:type="paragraph" w:styleId="a9">
    <w:name w:val="Balloon Text"/>
    <w:basedOn w:val="a"/>
    <w:link w:val="aa"/>
    <w:uiPriority w:val="99"/>
    <w:semiHidden/>
    <w:unhideWhenUsed/>
    <w:rsid w:val="00D31E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4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1E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3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Даршт</dc:creator>
  <cp:keywords/>
  <dc:description/>
  <cp:lastModifiedBy>Полина Даршт</cp:lastModifiedBy>
  <cp:revision>9</cp:revision>
  <cp:lastPrinted>2024-03-01T09:13:00Z</cp:lastPrinted>
  <dcterms:created xsi:type="dcterms:W3CDTF">2022-12-29T11:58:00Z</dcterms:created>
  <dcterms:modified xsi:type="dcterms:W3CDTF">2024-03-01T09:19:00Z</dcterms:modified>
</cp:coreProperties>
</file>