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3AF83981" w14:textId="77777777" w:rsidR="00207B9B" w:rsidRPr="00DA2088" w:rsidRDefault="00207B9B" w:rsidP="00207B9B">
      <w:pPr>
        <w:pStyle w:val="a8"/>
        <w:spacing w:after="0" w:line="240" w:lineRule="auto"/>
        <w:rPr>
          <w:rFonts w:ascii="Cambria" w:hAnsi="Cambria" w:cs="Cambria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8C59B8B" wp14:editId="1FECCDFC">
            <wp:simplePos x="0" y="0"/>
            <wp:positionH relativeFrom="column">
              <wp:posOffset>8743950</wp:posOffset>
            </wp:positionH>
            <wp:positionV relativeFrom="paragraph">
              <wp:posOffset>-114300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4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 </w:t>
      </w:r>
      <w:r w:rsidRPr="00DA2088"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</w:t>
      </w:r>
      <w:r>
        <w:rPr>
          <w:rFonts w:ascii="Cambria" w:hAnsi="Cambria" w:cs="Cambria"/>
          <w:color w:val="806000" w:themeColor="accent4" w:themeShade="80"/>
          <w:sz w:val="32"/>
          <w:szCs w:val="32"/>
        </w:rPr>
        <w:t xml:space="preserve">          </w:t>
      </w:r>
      <w:r w:rsidRPr="00DA2088">
        <w:rPr>
          <w:rFonts w:ascii="Cambria" w:hAnsi="Cambria" w:cs="Cambria"/>
          <w:b/>
          <w:color w:val="000000" w:themeColor="text1"/>
          <w:sz w:val="32"/>
          <w:szCs w:val="32"/>
        </w:rPr>
        <w:t>Государственная ветеринарная служба Самарской области</w:t>
      </w:r>
    </w:p>
    <w:p w14:paraId="5FC2EC8B" w14:textId="77777777" w:rsidR="00FA77FC" w:rsidRDefault="00D17777" w:rsidP="00207B9B">
      <w:pPr>
        <w:pStyle w:val="a8"/>
        <w:spacing w:after="0" w:line="240" w:lineRule="auto"/>
        <w:rPr>
          <w:color w:val="7030A0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 w:rsidR="00FA77FC">
        <w:rPr>
          <w:rFonts w:ascii="Times New Roman" w:hAnsi="Times New Roman"/>
          <w:b/>
          <w:color w:val="7030A0"/>
        </w:rPr>
        <w:t xml:space="preserve">                         </w:t>
      </w:r>
    </w:p>
    <w:p w14:paraId="53F972CD" w14:textId="77777777"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A6EFA6" wp14:editId="5144887F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14:paraId="23B6084D" w14:textId="77777777"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нейротропный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энцефаломиелит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1969460B" w14:textId="77777777" w:rsidR="003C57D0" w:rsidRPr="00D17777" w:rsidRDefault="00C30CDD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355E22" wp14:editId="13690AB5">
            <wp:simplePos x="0" y="0"/>
            <wp:positionH relativeFrom="column">
              <wp:posOffset>6200775</wp:posOffset>
            </wp:positionH>
            <wp:positionV relativeFrom="paragraph">
              <wp:posOffset>811530</wp:posOffset>
            </wp:positionV>
            <wp:extent cx="3609975" cy="2295525"/>
            <wp:effectExtent l="19050" t="0" r="9525" b="0"/>
            <wp:wrapTight wrapText="bothSides">
              <wp:wrapPolygon edited="0">
                <wp:start x="-114" y="0"/>
                <wp:lineTo x="-114" y="21510"/>
                <wp:lineTo x="21657" y="21510"/>
                <wp:lineTo x="21657" y="0"/>
                <wp:lineTo x="-114" y="0"/>
              </wp:wrapPolygon>
            </wp:wrapTight>
            <wp:docPr id="2" name="Рисунок 1" descr="C:\Users\1\Desktop\плакаты\Бешенство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Бешенство\lis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 w:rsidR="003C57D0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 w:rsidR="003C57D0"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загрязненными слюной бешеного животного.</w:t>
      </w:r>
      <w:r w:rsidR="001D7796" w:rsidRPr="001D7796">
        <w:rPr>
          <w:sz w:val="24"/>
          <w:szCs w:val="24"/>
        </w:rPr>
        <w:t> </w:t>
      </w:r>
      <w:r w:rsidR="003C57D0"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6B0E630" w14:textId="77777777"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152AF5">
        <w:rPr>
          <w:rFonts w:ascii="Times New Roman" w:hAnsi="Times New Roman" w:cs="Times New Roman"/>
          <w:sz w:val="24"/>
          <w:szCs w:val="24"/>
        </w:rPr>
        <w:t xml:space="preserve">енства являются: </w:t>
      </w:r>
      <w:r w:rsidR="00AB0683">
        <w:rPr>
          <w:rFonts w:ascii="Times New Roman" w:hAnsi="Times New Roman" w:cs="Times New Roman"/>
          <w:sz w:val="24"/>
          <w:szCs w:val="24"/>
        </w:rPr>
        <w:t>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</w:t>
      </w:r>
      <w:r w:rsidR="00152AF5">
        <w:rPr>
          <w:rFonts w:ascii="Times New Roman" w:hAnsi="Times New Roman" w:cs="Times New Roman"/>
          <w:sz w:val="24"/>
          <w:szCs w:val="24"/>
        </w:rPr>
        <w:t>особность проглотить еду и т.д.,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нарушения в работе опорно-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 аппарата, тремор го</w:t>
      </w:r>
      <w:r w:rsidR="00152AF5">
        <w:rPr>
          <w:rFonts w:ascii="Times New Roman" w:hAnsi="Times New Roman" w:cs="Times New Roman"/>
          <w:sz w:val="24"/>
          <w:szCs w:val="24"/>
        </w:rPr>
        <w:t>ловы или отдельных частей тела,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152AF5">
        <w:rPr>
          <w:rFonts w:ascii="Times New Roman" w:hAnsi="Times New Roman" w:cs="Times New Roman"/>
          <w:sz w:val="24"/>
          <w:szCs w:val="24"/>
        </w:rPr>
        <w:t>подергивая или сокращения мышц,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14:paraId="7B7BC99A" w14:textId="77777777" w:rsidR="00D17777" w:rsidRDefault="00D17777" w:rsidP="00427933">
      <w:pPr>
        <w:pStyle w:val="a5"/>
        <w:rPr>
          <w:b/>
          <w:noProof/>
          <w:color w:val="FF0000"/>
        </w:rPr>
      </w:pPr>
    </w:p>
    <w:p w14:paraId="56F2170C" w14:textId="5E61E0EB"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4384" behindDoc="0" locked="0" layoutInCell="1" allowOverlap="1" wp14:anchorId="3FCC78C0" wp14:editId="22414407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3CDB980F" wp14:editId="4F65574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Ауэски</w:t>
      </w:r>
      <w:proofErr w:type="spellEnd"/>
      <w:r w:rsidR="00574BE6">
        <w:t xml:space="preserve"> </w:t>
      </w:r>
      <w:r>
        <w:t>(</w:t>
      </w:r>
      <w:proofErr w:type="spellStart"/>
      <w:r>
        <w:t>псевдоб</w:t>
      </w:r>
      <w:r w:rsidR="000270AA" w:rsidRPr="000270AA">
        <w:t>ешенство</w:t>
      </w:r>
      <w:proofErr w:type="spellEnd"/>
      <w:r w:rsidR="000270AA" w:rsidRPr="000270AA">
        <w:t>), менингит и энцефаломиелит.</w:t>
      </w:r>
      <w:r w:rsidR="00C62EDF">
        <w:t xml:space="preserve">  </w:t>
      </w:r>
      <w:r w:rsidR="00616A42">
        <w:rPr>
          <w:noProof/>
        </w:rPr>
        <w:t xml:space="preserve">       </w:t>
      </w:r>
    </w:p>
    <w:p w14:paraId="206B1C2D" w14:textId="77777777" w:rsidR="00D17777" w:rsidRDefault="00D17777" w:rsidP="00427933">
      <w:pPr>
        <w:pStyle w:val="a5"/>
        <w:rPr>
          <w:b/>
          <w:color w:val="FF0000"/>
        </w:rPr>
      </w:pPr>
    </w:p>
    <w:p w14:paraId="4824A4A4" w14:textId="77777777" w:rsidR="00D17777" w:rsidRDefault="00D17777" w:rsidP="00427933">
      <w:pPr>
        <w:pStyle w:val="a5"/>
        <w:rPr>
          <w:b/>
          <w:color w:val="FF0000"/>
        </w:rPr>
      </w:pPr>
    </w:p>
    <w:p w14:paraId="40CD0D8E" w14:textId="77777777"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>Учитывая опасность данного заболевания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14:paraId="158DE298" w14:textId="77777777"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14:paraId="7F3AAB2B" w14:textId="77777777" w:rsidR="000270AA" w:rsidRPr="0038416F" w:rsidRDefault="00E50CE1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10"/>
    <w:rsid w:val="000270AA"/>
    <w:rsid w:val="000E381B"/>
    <w:rsid w:val="00117B6D"/>
    <w:rsid w:val="00146215"/>
    <w:rsid w:val="00152AF5"/>
    <w:rsid w:val="00165F78"/>
    <w:rsid w:val="00176FBD"/>
    <w:rsid w:val="001D7796"/>
    <w:rsid w:val="00207B9B"/>
    <w:rsid w:val="0029293B"/>
    <w:rsid w:val="00333510"/>
    <w:rsid w:val="0038416F"/>
    <w:rsid w:val="003C57D0"/>
    <w:rsid w:val="003D143F"/>
    <w:rsid w:val="00414E59"/>
    <w:rsid w:val="00423D59"/>
    <w:rsid w:val="00427933"/>
    <w:rsid w:val="00435C92"/>
    <w:rsid w:val="00574BE6"/>
    <w:rsid w:val="00586CE7"/>
    <w:rsid w:val="005B5971"/>
    <w:rsid w:val="00616A42"/>
    <w:rsid w:val="00714226"/>
    <w:rsid w:val="007253E7"/>
    <w:rsid w:val="007D60CD"/>
    <w:rsid w:val="00802F7E"/>
    <w:rsid w:val="008338B3"/>
    <w:rsid w:val="00947933"/>
    <w:rsid w:val="009865EB"/>
    <w:rsid w:val="009C7D8F"/>
    <w:rsid w:val="009D1B67"/>
    <w:rsid w:val="00AB0683"/>
    <w:rsid w:val="00AB4F17"/>
    <w:rsid w:val="00B14441"/>
    <w:rsid w:val="00C30CDD"/>
    <w:rsid w:val="00C62EDF"/>
    <w:rsid w:val="00CC24F5"/>
    <w:rsid w:val="00D17777"/>
    <w:rsid w:val="00D243D0"/>
    <w:rsid w:val="00DA4FD7"/>
    <w:rsid w:val="00E50CE1"/>
    <w:rsid w:val="00E74C49"/>
    <w:rsid w:val="00E848CE"/>
    <w:rsid w:val="00E86E03"/>
    <w:rsid w:val="00F11085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1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Малежина Мария Юрьевна</cp:lastModifiedBy>
  <cp:revision>2</cp:revision>
  <cp:lastPrinted>2017-02-08T11:30:00Z</cp:lastPrinted>
  <dcterms:created xsi:type="dcterms:W3CDTF">2022-12-06T09:17:00Z</dcterms:created>
  <dcterms:modified xsi:type="dcterms:W3CDTF">2022-12-06T09:17:00Z</dcterms:modified>
</cp:coreProperties>
</file>