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3D" w:rsidRDefault="00B6143D" w:rsidP="00B61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изменений в Правила землепользования и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83386A" w:rsidRDefault="0083386A" w:rsidP="0083386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Рассмотрев изменения в Правила землепользования и застройки городского округа Тольятти, утвержденные решением Думы городского округа Тольятти от 24.12.2008 № 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83386A" w:rsidRDefault="0083386A" w:rsidP="0083386A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декабря;2018, 12 января, 9 февраля, 2 марта,10 апреля, 24 апреля, 27 апреля, 29 июня, 3 июля, 17 июля, 27 июля, 30 июля, 4 декабря,7 декабря;2019,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>, 22 ноября</w:t>
      </w:r>
      <w:r w:rsidR="008A47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A47CA" w:rsidRPr="008A47CA">
        <w:rPr>
          <w:rFonts w:ascii="Times New Roman" w:eastAsia="Times New Roman" w:hAnsi="Times New Roman" w:cs="Times New Roman"/>
          <w:sz w:val="28"/>
          <w:szCs w:val="28"/>
        </w:rPr>
        <w:t>27 декабря;</w:t>
      </w:r>
      <w:proofErr w:type="gramEnd"/>
      <w:r w:rsidR="008A47CA" w:rsidRPr="008A47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A47CA" w:rsidRPr="008A47CA">
        <w:rPr>
          <w:rFonts w:ascii="Times New Roman" w:eastAsia="Times New Roman" w:hAnsi="Times New Roman" w:cs="Times New Roman"/>
          <w:sz w:val="28"/>
          <w:szCs w:val="28"/>
        </w:rPr>
        <w:t>2020, 14 января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изменение, установив на Карте градостроительного зонирования городского округа Тольятти (Приложение № 1 к Правилам землепользования и застройки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городского округа Тольятти) территориальную зону </w:t>
      </w:r>
      <w:r w:rsidR="008547B4" w:rsidRPr="008547B4">
        <w:rPr>
          <w:rFonts w:ascii="Times New Roman" w:hAnsi="Times New Roman"/>
          <w:sz w:val="28"/>
          <w:szCs w:val="28"/>
        </w:rPr>
        <w:t>ПК-2 (зона промышленных объектов III класса опасности) по границам земельного участка с кадастровым номером 63:09:0102160:511, расположенного:</w:t>
      </w:r>
      <w:proofErr w:type="gramEnd"/>
      <w:r w:rsidR="008547B4" w:rsidRPr="008547B4">
        <w:rPr>
          <w:rFonts w:ascii="Times New Roman" w:hAnsi="Times New Roman"/>
          <w:sz w:val="28"/>
          <w:szCs w:val="28"/>
        </w:rPr>
        <w:t xml:space="preserve"> Самарская область, г. Тольятти, Автозаводский район, ул. Борковская, 17, с изменением границ территориальной зоны ПК-3 (зона промышленных объектов IV - V классов опасности), территориальной зоны Т-5 (зона объектов инженерной инфраструктуры)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приложениям 1,2,3</w:t>
      </w:r>
      <w:r w:rsidR="008547B4">
        <w:rPr>
          <w:rFonts w:ascii="Times New Roman" w:eastAsia="Times New Roman" w:hAnsi="Times New Roman" w:cs="Times New Roman"/>
          <w:sz w:val="28"/>
          <w:szCs w:val="28"/>
        </w:rPr>
        <w:t>,4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  <w:proofErr w:type="gramEnd"/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                                  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Анташев</w:t>
      </w:r>
      <w:proofErr w:type="spellEnd"/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              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Остудин</w:t>
      </w:r>
      <w:proofErr w:type="spellEnd"/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EA2693" w:rsidRDefault="00EA2693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:rsidR="00C7301F" w:rsidRDefault="00C7301F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Фрагмент Карты градостроительного зонирования городского округа Тольятти</w:t>
      </w:r>
    </w:p>
    <w:p w:rsidR="008547B4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Pr="00AB016D">
        <w:rPr>
          <w:rFonts w:ascii="Times New Roman" w:hAnsi="Times New Roman"/>
          <w:sz w:val="24"/>
        </w:rPr>
        <w:t>территори</w:t>
      </w:r>
      <w:r>
        <w:rPr>
          <w:rFonts w:ascii="Times New Roman" w:hAnsi="Times New Roman"/>
          <w:sz w:val="24"/>
        </w:rPr>
        <w:t>я</w:t>
      </w:r>
      <w:r w:rsidRPr="00AB016D">
        <w:rPr>
          <w:rFonts w:ascii="Times New Roman" w:hAnsi="Times New Roman"/>
          <w:sz w:val="24"/>
        </w:rPr>
        <w:t>, расположенн</w:t>
      </w:r>
      <w:r>
        <w:rPr>
          <w:rFonts w:ascii="Times New Roman" w:hAnsi="Times New Roman"/>
          <w:sz w:val="24"/>
        </w:rPr>
        <w:t>ая</w:t>
      </w:r>
      <w:proofErr w:type="gramStart"/>
      <w:r w:rsidRPr="00AB016D">
        <w:rPr>
          <w:rFonts w:ascii="Times New Roman" w:hAnsi="Times New Roman"/>
          <w:sz w:val="24"/>
        </w:rPr>
        <w:t>:</w:t>
      </w:r>
      <w:r w:rsidR="008547B4" w:rsidRPr="008547B4">
        <w:rPr>
          <w:rFonts w:ascii="Times New Roman" w:hAnsi="Times New Roman"/>
          <w:sz w:val="24"/>
        </w:rPr>
        <w:t>С</w:t>
      </w:r>
      <w:proofErr w:type="gramEnd"/>
      <w:r w:rsidR="008547B4" w:rsidRPr="008547B4">
        <w:rPr>
          <w:rFonts w:ascii="Times New Roman" w:hAnsi="Times New Roman"/>
          <w:sz w:val="24"/>
        </w:rPr>
        <w:t>амарская область, г. Тольятти, Автозаводский район,</w:t>
      </w:r>
    </w:p>
    <w:p w:rsidR="0083386A" w:rsidRDefault="008547B4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8547B4">
        <w:rPr>
          <w:rFonts w:ascii="Times New Roman" w:hAnsi="Times New Roman"/>
          <w:sz w:val="24"/>
        </w:rPr>
        <w:t xml:space="preserve"> ул. Борковская, 17</w:t>
      </w:r>
      <w:r w:rsidR="0083386A">
        <w:rPr>
          <w:rFonts w:ascii="Times New Roman" w:hAnsi="Times New Roman"/>
          <w:sz w:val="24"/>
        </w:rPr>
        <w:t>).</w:t>
      </w:r>
    </w:p>
    <w:p w:rsidR="0083386A" w:rsidRDefault="002340AE" w:rsidP="0083386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120765" cy="57810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DE" w:rsidRPr="00492EDE" w:rsidRDefault="00492EDE" w:rsidP="00492EDE">
      <w:pPr>
        <w:tabs>
          <w:tab w:val="right" w:pos="9498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Масштаб 1:3000</w:t>
      </w:r>
    </w:p>
    <w:p w:rsidR="0083386A" w:rsidRDefault="0083386A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>городского округа Тольятти</w:t>
      </w:r>
      <w:r>
        <w:rPr>
          <w:rFonts w:ascii="Times New Roman" w:hAnsi="Times New Roman" w:cs="Times New Roman"/>
          <w:sz w:val="24"/>
        </w:rPr>
        <w:tab/>
        <w:t xml:space="preserve">Н.И. </w:t>
      </w:r>
      <w:proofErr w:type="spellStart"/>
      <w:r>
        <w:rPr>
          <w:rFonts w:ascii="Times New Roman" w:hAnsi="Times New Roman" w:cs="Times New Roman"/>
          <w:sz w:val="24"/>
        </w:rPr>
        <w:t>Остудин</w:t>
      </w:r>
      <w:proofErr w:type="spellEnd"/>
    </w:p>
    <w:p w:rsidR="00FA2E6C" w:rsidRDefault="00FA2E6C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492EDE" w:rsidRDefault="00492EDE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492EDE" w:rsidRDefault="00492EDE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492EDE" w:rsidRDefault="00492EDE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1D59B8" w:rsidRDefault="001D59B8" w:rsidP="001D59B8">
      <w:pPr>
        <w:pStyle w:val="ConsPlusNormal"/>
        <w:jc w:val="center"/>
      </w:pPr>
      <w:r>
        <w:t xml:space="preserve">                                                                                       Приложение</w:t>
      </w:r>
      <w:r w:rsidR="00F16BCA">
        <w:t xml:space="preserve"> 2</w:t>
      </w:r>
    </w:p>
    <w:p w:rsidR="001D59B8" w:rsidRDefault="001D59B8" w:rsidP="001D59B8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1D59B8" w:rsidRDefault="001D59B8" w:rsidP="001D59B8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1D59B8" w:rsidRDefault="001D59B8" w:rsidP="001D59B8">
      <w:pPr>
        <w:pStyle w:val="ConsPlusNormal"/>
        <w:jc w:val="right"/>
      </w:pPr>
      <w:r>
        <w:t>от___________________№______________</w:t>
      </w:r>
    </w:p>
    <w:p w:rsidR="001D59B8" w:rsidRDefault="001D59B8" w:rsidP="00767C9C">
      <w:pPr>
        <w:pStyle w:val="ConsPlusNormal"/>
        <w:jc w:val="center"/>
      </w:pPr>
    </w:p>
    <w:p w:rsidR="001D59B8" w:rsidRDefault="001D59B8" w:rsidP="00767C9C">
      <w:pPr>
        <w:pStyle w:val="ConsPlusNormal"/>
        <w:jc w:val="center"/>
      </w:pPr>
    </w:p>
    <w:p w:rsidR="00767C9C" w:rsidRDefault="00767C9C" w:rsidP="00767C9C">
      <w:pPr>
        <w:pStyle w:val="ConsPlusNormal"/>
        <w:jc w:val="center"/>
      </w:pPr>
      <w:r>
        <w:t xml:space="preserve">ОПИСАНИЕ МЕСТОПОЛОЖЕНИЯ ГРАНИЦ </w:t>
      </w:r>
    </w:p>
    <w:p w:rsidR="00767C9C" w:rsidRPr="00767C9C" w:rsidRDefault="00767C9C" w:rsidP="00767C9C">
      <w:pPr>
        <w:pStyle w:val="ConsPlusNormal"/>
        <w:jc w:val="center"/>
        <w:rPr>
          <w:sz w:val="32"/>
          <w:szCs w:val="32"/>
          <w:u w:val="single"/>
        </w:rPr>
      </w:pPr>
      <w:r w:rsidRPr="00767C9C">
        <w:rPr>
          <w:sz w:val="32"/>
          <w:szCs w:val="32"/>
          <w:u w:val="single"/>
        </w:rPr>
        <w:t xml:space="preserve">территориальной зоны </w:t>
      </w:r>
      <w:r w:rsidR="009736E6">
        <w:rPr>
          <w:sz w:val="32"/>
          <w:szCs w:val="32"/>
          <w:u w:val="single"/>
        </w:rPr>
        <w:t>ПК-2</w:t>
      </w:r>
    </w:p>
    <w:p w:rsidR="00767C9C" w:rsidRPr="00767C9C" w:rsidRDefault="00767C9C" w:rsidP="00767C9C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767C9C" w:rsidRPr="00767C9C" w:rsidRDefault="00767C9C" w:rsidP="00767C9C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767C9C" w:rsidRDefault="00767C9C" w:rsidP="00767C9C">
      <w:pPr>
        <w:pStyle w:val="ConsPlusNormal"/>
        <w:jc w:val="both"/>
      </w:pPr>
    </w:p>
    <w:p w:rsidR="00767C9C" w:rsidRDefault="00F16BCA" w:rsidP="00F16BCA">
      <w:pPr>
        <w:pStyle w:val="ConsPlusNormal"/>
        <w:jc w:val="center"/>
      </w:pPr>
      <w:r>
        <w:t>Раздел 1</w:t>
      </w:r>
    </w:p>
    <w:p w:rsidR="00F16BCA" w:rsidRDefault="00F16BCA" w:rsidP="00767C9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767C9C" w:rsidTr="00F35CDE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767C9C" w:rsidTr="00F35CDE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</w:pPr>
          </w:p>
        </w:tc>
      </w:tr>
      <w:tr w:rsidR="00767C9C" w:rsidTr="00F35CD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767C9C" w:rsidTr="00F35CD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r>
              <w:t>3</w:t>
            </w:r>
          </w:p>
        </w:tc>
      </w:tr>
      <w:tr w:rsidR="00767C9C" w:rsidTr="00F35CD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bookmarkStart w:id="0" w:name="Par66"/>
            <w:bookmarkEnd w:id="0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767C9C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767C9C" w:rsidTr="00F35CD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bookmarkStart w:id="1" w:name="Par69"/>
            <w:bookmarkEnd w:id="1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767C9C" w:rsidRDefault="00767C9C" w:rsidP="00767C9C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9736E6" w:rsidP="004044A9">
            <w:pPr>
              <w:pStyle w:val="ConsPlusNormal"/>
            </w:pPr>
            <w:r w:rsidRPr="009736E6">
              <w:t>58500+/- 85</w:t>
            </w:r>
          </w:p>
        </w:tc>
      </w:tr>
      <w:tr w:rsidR="00767C9C" w:rsidTr="00F35CD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  <w:jc w:val="center"/>
            </w:pPr>
            <w:bookmarkStart w:id="2" w:name="Par73"/>
            <w:bookmarkEnd w:id="2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767C9C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9C" w:rsidRDefault="00767C9C" w:rsidP="00F35CDE">
            <w:pPr>
              <w:pStyle w:val="ConsPlusNormal"/>
            </w:pPr>
            <w:r>
              <w:t>-</w:t>
            </w:r>
          </w:p>
        </w:tc>
      </w:tr>
    </w:tbl>
    <w:p w:rsidR="00767C9C" w:rsidRDefault="00767C9C" w:rsidP="00767C9C">
      <w:pPr>
        <w:pStyle w:val="ConsPlusNormal"/>
        <w:jc w:val="both"/>
      </w:pPr>
    </w:p>
    <w:p w:rsidR="00767C9C" w:rsidRDefault="00767C9C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35627B" w:rsidRDefault="0035627B" w:rsidP="00767C9C">
      <w:pPr>
        <w:pStyle w:val="ConsPlusNormal"/>
        <w:jc w:val="center"/>
        <w:outlineLvl w:val="1"/>
      </w:pPr>
    </w:p>
    <w:p w:rsidR="00767C9C" w:rsidRDefault="009736E6" w:rsidP="00767C9C">
      <w:pPr>
        <w:pStyle w:val="ConsPlusNormal"/>
        <w:jc w:val="center"/>
        <w:outlineLvl w:val="1"/>
        <w:rPr>
          <w:lang w:val="en-US"/>
        </w:rPr>
      </w:pPr>
      <w:r>
        <w:t>Раздел 2</w:t>
      </w:r>
    </w:p>
    <w:p w:rsidR="009736E6" w:rsidRPr="009736E6" w:rsidRDefault="009736E6" w:rsidP="00767C9C">
      <w:pPr>
        <w:pStyle w:val="ConsPlusNormal"/>
        <w:jc w:val="center"/>
        <w:outlineLvl w:val="1"/>
        <w:rPr>
          <w:lang w:val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9736E6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9736E6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9736E6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9736E6" w:rsidTr="003003A2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9736E6" w:rsidTr="003003A2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</w:tr>
      <w:tr w:rsidR="009736E6" w:rsidTr="003003A2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6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428968,17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1317280,26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428967,69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1317282,29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428966,74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1317286,32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428956,18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1317344,21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428948,77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1317377,57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428949,28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1317383,24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428953,85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1317383,81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428953,99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1317382,65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428967,95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1317384,54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428967,65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1317387,25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428970,75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1317387,66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428970,77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1317387,43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428981,59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1317388,88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428992,75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1317390,19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lastRenderedPageBreak/>
              <w:t>15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428991,68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1317392,65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428996,93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1317393,15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429007,82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1317394,17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429005,60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1317406,89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428994,31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1317471,34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428990,01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1317472,24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428973,31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1317578,20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428972,28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1317589,22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428967,05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1317588,57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428909,06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1317581,33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428855,78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1317575,07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428866,50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1317500,37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428863,72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1317492,81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428850,54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1317491,05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428853,34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1317470,97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428854,58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1317458,06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428856,18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1317441,45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428849,61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1317441,14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428849,22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1317435,16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428848,29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1317433,99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428846,83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1317432,88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428844,43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1317432,04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428803,29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1317425,75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428774,50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1317419,69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lastRenderedPageBreak/>
              <w:t>39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428770,54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1317418,85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428770,72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1317416,70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428771,34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1317409,16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428765,29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1317408,30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428759,64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1317407,21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428748,71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1317405,10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428717,12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1317400,91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428723,60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1317356,58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428724,16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1317350,51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428730,94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1317306,34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428737,72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1317258,00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428739,02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1317248,73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428968,17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11106C" w:rsidRDefault="009736E6" w:rsidP="003003A2">
            <w:pPr>
              <w:rPr>
                <w:rFonts w:ascii="Times New Roman" w:hAnsi="Times New Roman" w:cs="Times New Roman"/>
                <w:b/>
              </w:rPr>
            </w:pPr>
            <w:r w:rsidRPr="0011106C">
              <w:rPr>
                <w:rFonts w:ascii="Times New Roman" w:hAnsi="Times New Roman" w:cs="Times New Roman"/>
                <w:b/>
              </w:rPr>
              <w:t>1317280,26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B613B9" w:rsidRDefault="009736E6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9736E6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9736E6" w:rsidTr="003003A2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9736E6" w:rsidTr="003003A2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</w:tr>
      <w:tr w:rsidR="009736E6" w:rsidTr="003003A2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6</w:t>
            </w:r>
          </w:p>
        </w:tc>
      </w:tr>
      <w:tr w:rsidR="009736E6" w:rsidTr="003003A2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36E6" w:rsidRPr="00767C9C" w:rsidRDefault="009736E6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36E6" w:rsidRPr="00767C9C" w:rsidRDefault="009736E6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36E6" w:rsidRPr="00767C9C" w:rsidRDefault="009736E6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767C9C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767C9C" w:rsidRDefault="009736E6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Pr="00767C9C" w:rsidRDefault="009736E6" w:rsidP="003003A2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9736E6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ECC" w:rsidRDefault="003C5ECC" w:rsidP="003003A2">
            <w:pPr>
              <w:pStyle w:val="ConsPlusNormal"/>
              <w:jc w:val="center"/>
            </w:pPr>
          </w:p>
          <w:p w:rsidR="009736E6" w:rsidRDefault="009736E6" w:rsidP="003003A2">
            <w:pPr>
              <w:pStyle w:val="ConsPlusNormal"/>
              <w:jc w:val="center"/>
            </w:pPr>
            <w:r>
              <w:t>Раздел 3</w:t>
            </w:r>
          </w:p>
          <w:p w:rsidR="009736E6" w:rsidRDefault="009736E6" w:rsidP="003003A2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9736E6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9736E6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9736E6" w:rsidTr="003003A2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 xml:space="preserve">Измененные (уточненные) </w:t>
            </w:r>
            <w:r>
              <w:lastRenderedPageBreak/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lastRenderedPageBreak/>
              <w:t xml:space="preserve">Метод определения координат характерной </w:t>
            </w:r>
            <w:r>
              <w:lastRenderedPageBreak/>
              <w:t>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lastRenderedPageBreak/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</w:t>
            </w:r>
            <w:r>
              <w:lastRenderedPageBreak/>
              <w:t>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lastRenderedPageBreak/>
              <w:t xml:space="preserve">Описание обозначения точки на местности </w:t>
            </w:r>
            <w:r>
              <w:lastRenderedPageBreak/>
              <w:t>(при наличии)</w:t>
            </w:r>
          </w:p>
        </w:tc>
      </w:tr>
      <w:tr w:rsidR="009736E6" w:rsidTr="003003A2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</w:p>
        </w:tc>
      </w:tr>
      <w:tr w:rsidR="009736E6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8</w:t>
            </w:r>
          </w:p>
        </w:tc>
      </w:tr>
      <w:tr w:rsidR="009736E6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</w:tr>
      <w:tr w:rsidR="009736E6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9736E6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ind w:left="283"/>
            </w:pPr>
            <w:r>
              <w:t>Часть N 1</w:t>
            </w:r>
          </w:p>
        </w:tc>
      </w:tr>
      <w:tr w:rsidR="009736E6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6E6" w:rsidRDefault="009736E6" w:rsidP="003003A2">
            <w:pPr>
              <w:pStyle w:val="ConsPlusNormal"/>
              <w:jc w:val="center"/>
            </w:pPr>
            <w:r>
              <w:t>-</w:t>
            </w:r>
          </w:p>
        </w:tc>
      </w:tr>
    </w:tbl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3C5ECC" w:rsidP="00767C9C">
      <w:pPr>
        <w:pStyle w:val="ConsPlusNormal"/>
        <w:jc w:val="center"/>
        <w:outlineLvl w:val="1"/>
      </w:pPr>
      <w:r w:rsidRPr="00050DA4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669.75pt" o:ole="">
            <v:imagedata r:id="rId9" o:title=""/>
          </v:shape>
          <o:OLEObject Type="Embed" ProgID="AcroExch.Document.7" ShapeID="_x0000_i1025" DrawAspect="Content" ObjectID="_1641124491" r:id="rId10"/>
        </w:object>
      </w: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767C9C" w:rsidRDefault="00767C9C" w:rsidP="00767C9C">
      <w:pPr>
        <w:pStyle w:val="ConsPlusNormal"/>
        <w:jc w:val="center"/>
        <w:outlineLvl w:val="1"/>
      </w:pPr>
    </w:p>
    <w:p w:rsidR="0083386A" w:rsidRDefault="0083386A" w:rsidP="00767C9C">
      <w:pPr>
        <w:pStyle w:val="ConsPlusNormal"/>
        <w:jc w:val="center"/>
        <w:outlineLvl w:val="1"/>
      </w:pPr>
    </w:p>
    <w:p w:rsidR="00406CB2" w:rsidRDefault="00406CB2" w:rsidP="0035627B">
      <w:pPr>
        <w:pStyle w:val="ConsPlusNormal"/>
        <w:jc w:val="right"/>
      </w:pPr>
      <w:r>
        <w:t>Приложение 3</w:t>
      </w:r>
    </w:p>
    <w:p w:rsidR="00406CB2" w:rsidRDefault="00406CB2" w:rsidP="0035627B">
      <w:pPr>
        <w:pStyle w:val="ConsPlusNormal"/>
        <w:jc w:val="right"/>
      </w:pPr>
      <w:r>
        <w:t xml:space="preserve">к решению Думы </w:t>
      </w:r>
    </w:p>
    <w:p w:rsidR="00406CB2" w:rsidRDefault="00406CB2" w:rsidP="00406CB2">
      <w:pPr>
        <w:pStyle w:val="ConsPlusNormal"/>
        <w:jc w:val="center"/>
      </w:pPr>
    </w:p>
    <w:p w:rsidR="00406CB2" w:rsidRDefault="00406CB2" w:rsidP="00406CB2">
      <w:pPr>
        <w:pStyle w:val="ConsPlusNormal"/>
        <w:jc w:val="right"/>
      </w:pPr>
      <w:r>
        <w:t>от___________________№______________</w:t>
      </w:r>
    </w:p>
    <w:p w:rsidR="00406CB2" w:rsidRDefault="00406CB2" w:rsidP="00406CB2">
      <w:pPr>
        <w:pStyle w:val="ConsPlusNormal"/>
        <w:jc w:val="center"/>
      </w:pPr>
    </w:p>
    <w:p w:rsidR="00406CB2" w:rsidRDefault="00406CB2" w:rsidP="00406CB2">
      <w:pPr>
        <w:pStyle w:val="ConsPlusNormal"/>
        <w:jc w:val="center"/>
      </w:pPr>
    </w:p>
    <w:p w:rsidR="00406CB2" w:rsidRDefault="00406CB2" w:rsidP="00406CB2">
      <w:pPr>
        <w:pStyle w:val="ConsPlusNormal"/>
        <w:jc w:val="center"/>
      </w:pPr>
      <w:r>
        <w:t xml:space="preserve">ОПИСАНИЕ МЕСТОПОЛОЖЕНИЯ ГРАНИЦ </w:t>
      </w:r>
    </w:p>
    <w:p w:rsidR="00406CB2" w:rsidRPr="00767C9C" w:rsidRDefault="00406CB2" w:rsidP="00406CB2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территориальной зоны Т-5(учетный номер части 63.09.1.30)</w:t>
      </w:r>
    </w:p>
    <w:p w:rsidR="00406CB2" w:rsidRPr="00767C9C" w:rsidRDefault="00406CB2" w:rsidP="00406CB2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406CB2" w:rsidRPr="00767C9C" w:rsidRDefault="00406CB2" w:rsidP="00406CB2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406CB2" w:rsidRDefault="00406CB2" w:rsidP="00406CB2">
      <w:pPr>
        <w:pStyle w:val="ConsPlusNormal"/>
        <w:jc w:val="both"/>
      </w:pPr>
    </w:p>
    <w:p w:rsidR="00406CB2" w:rsidRDefault="00406CB2" w:rsidP="00406CB2">
      <w:pPr>
        <w:pStyle w:val="ConsPlusNormal"/>
        <w:jc w:val="center"/>
      </w:pPr>
      <w:r>
        <w:t>Раздел 1</w:t>
      </w:r>
    </w:p>
    <w:p w:rsidR="00406CB2" w:rsidRDefault="00406CB2" w:rsidP="00406CB2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406CB2" w:rsidTr="003003A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406CB2" w:rsidTr="003003A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406CB2" w:rsidRDefault="00406CB2" w:rsidP="003003A2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>26320+/- 57</w:t>
            </w: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>-</w:t>
            </w:r>
          </w:p>
        </w:tc>
      </w:tr>
    </w:tbl>
    <w:p w:rsidR="0083386A" w:rsidRDefault="0083386A"/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8A47CA" w:rsidRDefault="008A47CA" w:rsidP="00406CB2">
      <w:pPr>
        <w:pStyle w:val="ConsPlusNormal"/>
        <w:jc w:val="center"/>
      </w:pPr>
      <w:bookmarkStart w:id="3" w:name="_GoBack"/>
      <w:bookmarkEnd w:id="3"/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35627B" w:rsidRDefault="0035627B" w:rsidP="00406CB2">
      <w:pPr>
        <w:pStyle w:val="ConsPlusNormal"/>
        <w:jc w:val="center"/>
      </w:pPr>
    </w:p>
    <w:p w:rsidR="00406CB2" w:rsidRDefault="00406CB2" w:rsidP="00406CB2">
      <w:pPr>
        <w:pStyle w:val="ConsPlusNormal"/>
        <w:jc w:val="center"/>
      </w:pPr>
      <w:r>
        <w:lastRenderedPageBreak/>
        <w:t>Раздел 2</w:t>
      </w:r>
    </w:p>
    <w:p w:rsidR="00406CB2" w:rsidRDefault="00406CB2" w:rsidP="00406CB2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406CB2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</w:tr>
      <w:tr w:rsidR="00406CB2" w:rsidTr="003003A2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6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428734,60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1317683,26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428837,85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1317697,52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428840,82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1317676,78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428855,78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1317575,07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428866,50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1317500,37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428863,72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1317492,81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428850,54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1317491,05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428853,34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1317470,97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428856,18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1317441,45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428849,61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1317441,14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428849,22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1317435,16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428848,29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1317433,99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428846,83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1317432,88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428844,43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1317432,04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428803,29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1317425,75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428783,90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1317421,66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428774,50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1317419,69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428765,75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1317479,10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428752,37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1317562,35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428749,35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1317584,26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428748,36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1317584,12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428743,61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1317616,57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428744,62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1317616,71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428742,98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1317627,82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428735,06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1317679,93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428734,60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D93FE0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FE0">
              <w:rPr>
                <w:rFonts w:ascii="Times New Roman" w:hAnsi="Times New Roman" w:cs="Times New Roman"/>
                <w:b/>
                <w:sz w:val="24"/>
                <w:szCs w:val="24"/>
              </w:rPr>
              <w:t>1317683,26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</w:tr>
      <w:tr w:rsidR="00406CB2" w:rsidTr="003003A2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6</w:t>
            </w:r>
          </w:p>
        </w:tc>
      </w:tr>
      <w:tr w:rsidR="00406CB2" w:rsidTr="003003A2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67C9C" w:rsidRDefault="00406CB2" w:rsidP="003003A2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ECC" w:rsidRDefault="003C5ECC" w:rsidP="003003A2">
            <w:pPr>
              <w:pStyle w:val="ConsPlusNormal"/>
              <w:jc w:val="center"/>
            </w:pPr>
            <w:bookmarkStart w:id="9" w:name="Par157"/>
            <w:bookmarkEnd w:id="9"/>
          </w:p>
          <w:p w:rsidR="00406CB2" w:rsidRDefault="00406CB2" w:rsidP="003003A2">
            <w:pPr>
              <w:pStyle w:val="ConsPlusNormal"/>
              <w:jc w:val="center"/>
            </w:pPr>
            <w:r>
              <w:t>Раздел 3</w:t>
            </w:r>
          </w:p>
          <w:p w:rsidR="00406CB2" w:rsidRDefault="00406CB2" w:rsidP="003003A2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406CB2" w:rsidTr="003003A2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06CB2" w:rsidTr="003003A2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</w:tr>
      <w:tr w:rsidR="00406CB2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8</w:t>
            </w:r>
          </w:p>
        </w:tc>
      </w:tr>
      <w:tr w:rsidR="00406CB2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lastRenderedPageBreak/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Часть N 1</w:t>
            </w:r>
          </w:p>
        </w:tc>
      </w:tr>
      <w:tr w:rsidR="00406CB2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</w:tr>
    </w:tbl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83386A"/>
    <w:p w:rsidR="0083386A" w:rsidRDefault="003C5ECC">
      <w:r w:rsidRPr="00050DA4">
        <w:rPr>
          <w:noProof/>
        </w:rPr>
        <w:object w:dxaOrig="8925" w:dyaOrig="12631">
          <v:shape id="_x0000_i1026" type="#_x0000_t75" style="width:481.5pt;height:681.75pt" o:ole="">
            <v:imagedata r:id="rId11" o:title=""/>
          </v:shape>
          <o:OLEObject Type="Embed" ProgID="AcroExch.Document.7" ShapeID="_x0000_i1026" DrawAspect="Content" ObjectID="_1641124492" r:id="rId12"/>
        </w:object>
      </w:r>
    </w:p>
    <w:p w:rsidR="0083386A" w:rsidRDefault="0083386A"/>
    <w:p w:rsidR="0083386A" w:rsidRDefault="0083386A"/>
    <w:p w:rsidR="0083386A" w:rsidRDefault="0083386A" w:rsidP="0083386A">
      <w:pPr>
        <w:pStyle w:val="ConsPlusNormal"/>
        <w:jc w:val="center"/>
        <w:outlineLvl w:val="1"/>
      </w:pPr>
    </w:p>
    <w:p w:rsidR="0026705B" w:rsidRDefault="0026705B" w:rsidP="0083386A">
      <w:pPr>
        <w:pStyle w:val="ConsPlusNormal"/>
        <w:jc w:val="center"/>
        <w:outlineLvl w:val="1"/>
      </w:pPr>
    </w:p>
    <w:p w:rsidR="0026705B" w:rsidRDefault="0026705B" w:rsidP="0083386A">
      <w:pPr>
        <w:pStyle w:val="ConsPlusNormal"/>
        <w:jc w:val="center"/>
        <w:outlineLvl w:val="1"/>
      </w:pPr>
    </w:p>
    <w:p w:rsidR="0026705B" w:rsidRDefault="0026705B" w:rsidP="0083386A">
      <w:pPr>
        <w:pStyle w:val="ConsPlusNormal"/>
        <w:jc w:val="center"/>
        <w:outlineLvl w:val="1"/>
      </w:pPr>
    </w:p>
    <w:p w:rsidR="00406CB2" w:rsidRDefault="00406CB2" w:rsidP="00406CB2">
      <w:pPr>
        <w:pStyle w:val="ConsPlusNormal"/>
        <w:jc w:val="center"/>
      </w:pPr>
      <w:r>
        <w:t>Приложение 4</w:t>
      </w:r>
    </w:p>
    <w:p w:rsidR="00406CB2" w:rsidRDefault="00406CB2" w:rsidP="00406CB2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406CB2" w:rsidRDefault="00406CB2" w:rsidP="00406CB2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406CB2" w:rsidRDefault="00406CB2" w:rsidP="00406CB2">
      <w:pPr>
        <w:pStyle w:val="ConsPlusNormal"/>
        <w:jc w:val="right"/>
      </w:pPr>
      <w:r>
        <w:t>от___________________№______________</w:t>
      </w:r>
    </w:p>
    <w:p w:rsidR="00406CB2" w:rsidRDefault="00406CB2" w:rsidP="00406CB2">
      <w:pPr>
        <w:pStyle w:val="ConsPlusNormal"/>
        <w:jc w:val="center"/>
      </w:pPr>
    </w:p>
    <w:p w:rsidR="00406CB2" w:rsidRDefault="00406CB2" w:rsidP="00406CB2">
      <w:pPr>
        <w:pStyle w:val="ConsPlusNormal"/>
        <w:jc w:val="center"/>
      </w:pPr>
    </w:p>
    <w:p w:rsidR="00406CB2" w:rsidRDefault="00406CB2" w:rsidP="00406CB2">
      <w:pPr>
        <w:pStyle w:val="ConsPlusNormal"/>
        <w:jc w:val="center"/>
      </w:pPr>
      <w:r>
        <w:t xml:space="preserve">ОПИСАНИЕ МЕСТОПОЛОЖЕНИЯ ГРАНИЦ </w:t>
      </w:r>
    </w:p>
    <w:p w:rsidR="00406CB2" w:rsidRPr="00767C9C" w:rsidRDefault="00406CB2" w:rsidP="00406CB2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части территор</w:t>
      </w:r>
      <w:r w:rsidR="0026705B">
        <w:rPr>
          <w:sz w:val="32"/>
          <w:szCs w:val="32"/>
          <w:u w:val="single"/>
        </w:rPr>
        <w:t>иальной зоны ПК-3(учетный номер</w:t>
      </w:r>
      <w:r>
        <w:rPr>
          <w:sz w:val="32"/>
          <w:szCs w:val="32"/>
          <w:u w:val="single"/>
        </w:rPr>
        <w:t xml:space="preserve"> 63.09.1.11)</w:t>
      </w:r>
    </w:p>
    <w:p w:rsidR="00406CB2" w:rsidRPr="00767C9C" w:rsidRDefault="00406CB2" w:rsidP="00406CB2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406CB2" w:rsidRPr="00767C9C" w:rsidRDefault="00406CB2" w:rsidP="00406CB2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406CB2" w:rsidRDefault="00406CB2" w:rsidP="00406CB2">
      <w:pPr>
        <w:pStyle w:val="ConsPlusNormal"/>
        <w:jc w:val="both"/>
      </w:pPr>
    </w:p>
    <w:p w:rsidR="00406CB2" w:rsidRDefault="00406CB2" w:rsidP="00406CB2">
      <w:pPr>
        <w:pStyle w:val="ConsPlusNormal"/>
        <w:jc w:val="center"/>
      </w:pPr>
      <w:r>
        <w:t>Раздел 1</w:t>
      </w:r>
    </w:p>
    <w:p w:rsidR="00406CB2" w:rsidRDefault="00406CB2" w:rsidP="00406CB2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406CB2" w:rsidTr="003003A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406CB2" w:rsidTr="003003A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406CB2" w:rsidRDefault="00406CB2" w:rsidP="003003A2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>758360+/- 305</w:t>
            </w:r>
          </w:p>
        </w:tc>
      </w:tr>
      <w:tr w:rsidR="00406CB2" w:rsidTr="003003A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</w:pPr>
            <w:r>
              <w:t>-</w:t>
            </w:r>
          </w:p>
        </w:tc>
      </w:tr>
    </w:tbl>
    <w:p w:rsidR="0083386A" w:rsidRDefault="0083386A" w:rsidP="0083386A">
      <w:pPr>
        <w:pStyle w:val="ConsPlusNormal"/>
        <w:jc w:val="center"/>
        <w:outlineLvl w:val="1"/>
      </w:pPr>
    </w:p>
    <w:p w:rsidR="00406CB2" w:rsidRDefault="00406CB2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26705B" w:rsidRDefault="0026705B" w:rsidP="0083386A">
      <w:pPr>
        <w:pStyle w:val="ConsPlusNormal"/>
        <w:jc w:val="center"/>
        <w:outlineLvl w:val="1"/>
      </w:pPr>
    </w:p>
    <w:p w:rsidR="0035627B" w:rsidRDefault="0035627B" w:rsidP="0083386A">
      <w:pPr>
        <w:pStyle w:val="ConsPlusNormal"/>
        <w:jc w:val="center"/>
        <w:outlineLvl w:val="1"/>
      </w:pPr>
    </w:p>
    <w:p w:rsidR="00406CB2" w:rsidRDefault="00406CB2" w:rsidP="00406CB2">
      <w:pPr>
        <w:pStyle w:val="ConsPlusNormal"/>
        <w:jc w:val="center"/>
      </w:pPr>
      <w:r>
        <w:t>Раздел 2</w:t>
      </w:r>
    </w:p>
    <w:p w:rsidR="00406CB2" w:rsidRDefault="00406CB2" w:rsidP="00406CB2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406CB2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</w:tr>
      <w:tr w:rsidR="00406CB2" w:rsidTr="003003A2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6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428385,49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1317500,08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428404,89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1317586,23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428420,19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1317691,60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428421,79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1317702,40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428422,76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1317720,97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428432,41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1317829,37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428437,83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1317918,48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428448,50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1317974,13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428438,84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1318068,45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428563,99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1318086,58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428892,54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1318133,67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428901,62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1318077,90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428905,55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1318073,33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428909,27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1318069,04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428909,80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1318062,69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428910,23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1318052,56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428910,98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1318049,51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428911,06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1318045,57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428911,36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1318041,51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428915,64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1317986,21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429189,06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1318028,30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429196,66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1317982,20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429224,46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1317986,41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429225,15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1317984,37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429237,80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1317985,97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429239,29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1317982,97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429395,40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1318000,88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429514,23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1318015,12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429532,63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1318017,53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429564,31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1318021,51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429572,70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1317964,36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429584,37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1317884,97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429596,01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1317886,53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429607,04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1317790,05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429596,84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1317788,67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429657,83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1317378,38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429568,31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1317365,89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429567,77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1317362,74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428968,17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1317280,26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428967,69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1317282,29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428966,74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1317286,32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428956,18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1317344,21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428948,77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1317377,57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428949,28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1317383,24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428953,85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1317383,81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428953,99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1317382,65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428967,95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1317384,54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428967,65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1317387,25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428970,75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1317387,66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428970,77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1317387,43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428981,59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1317388,88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428992,75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1317390,19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428991,68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1317392,65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428996,93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1317393,15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429007,82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1317394,17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429005,60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1317406,89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428994,31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1317471,34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428990,01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1317472,24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428973,31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1317578,20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428972,28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1317589,22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428967,05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1317588,57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428909,06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1317581,33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428855,78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1317575,07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428840,82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1317676,78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428837,85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1317697,52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428734,60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1317683,26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428735,06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1317679,93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428742,98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1317627,82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428744,62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1317616,71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428743,61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1317616,57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428748,36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1317584,12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428749,35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1317584,26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428752,37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1317562,35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428765,75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1317479,10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428774,50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1317419,69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428770,54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1317418,85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428770,72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1317416,70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428771,34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1317409,16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428765,29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1317408,30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428759,64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1317407,21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428748,71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1317405,10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428717,12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1317400,91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428723,60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1317356,58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428724,16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1317350,51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428730,94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1317306,34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428737,72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1317258,00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428724,12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1317256,29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428704,41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1317410,68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428627,20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1317400,87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428628,23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1317390,16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428568,07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1317382,48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428562,70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1317419,67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428566,50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1317417,91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428568,90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1317416,04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428571,50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1317413,74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428571,58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1317422,82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428565,55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1317423,08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428561,69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1317423,87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428561,02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1317424,08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428556,66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1317426,33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428552,80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1317429,01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428552,47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1317429,37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428548,09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1317438,23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428547,08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1317440,57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428546,92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1317441,18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428555,35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1317442,35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428553,68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1317456,50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428554,00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1317456,71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428547,43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1317499,94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428543,90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1317502,61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428538,05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1317501,97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428538,08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1317502,35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428539,64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1317508,07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428539,75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1317508,37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428540,32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1317509,46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428541,12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1317510,46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428541,70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1317511,00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428542,62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1317511,63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428543,99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1317512,22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428544,65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1317512,36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428547,17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1317512,69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428551,85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1317513,28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428553,12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1317513,54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428554,28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1317513,57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428555,32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1317513,39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428556,77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1317512,78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428557,56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1317512,22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428558,00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1317511,80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428558,68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1317510,95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428558,79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1317510,75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428558,99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1317510,21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428557,82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1317518,63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428557,51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1317518,35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428556,89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1317518,00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428555,45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1317517,61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428547,78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1317516,67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428538,05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1317515,20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428534,41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1317514,95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428534,07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1317514,76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428533,81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1317514,11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428534,01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1317508,52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428534,07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1317507,71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428534,83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1317501,50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428492,74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1317495,87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428498,30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1317456,59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428436,32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1317447,85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428452,77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1317325,32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428435,97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1317322,07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428446,27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1317246,46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428528,68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1317257,23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428532,79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1317228,99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428416,52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1317214,49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428408,84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1317279,18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428403,95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1317320,35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428398,06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1317319,51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428390,28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1317416,82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428385,49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1317500,08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428581,40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1317518,64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428591,93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1317442,52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428693,43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1317457,63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428698,77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1317458,46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428703,94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1317431,22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428704,76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1317419,95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428711,79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1317416,00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428710,73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1317417,71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428707,47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1317432,62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428704,09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1317459,24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428705,34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1317459,25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428704,17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1317467,24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169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428694,17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1317467,64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428695,07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1317471,35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428734,39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1317476,90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428731,06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1317501,96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428737,20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1317502,71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428736,41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1317507,79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428730,40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1317506,85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428727,79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1317526,36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428718,57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1317525,07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428718,41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1317526,05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179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428686,19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1317521,46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428686,33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1317520,47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428680,00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1317519,59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428675,56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1317528,11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428668,15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1317531,06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428641,33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1317527,21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428584,93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1317520,87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157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428581,40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1317518,64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887793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428598,90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1317268,79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428639,36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1317274,70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428641,01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1317257,57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428664,85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1317260,83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190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428666,28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1317249,02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191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428603,46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1317238,99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192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428599,42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1317265,41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186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428598,90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5409C" w:rsidRDefault="00406CB2" w:rsidP="003003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09C">
              <w:rPr>
                <w:rFonts w:ascii="Times New Roman" w:hAnsi="Times New Roman" w:cs="Times New Roman"/>
                <w:b/>
                <w:sz w:val="24"/>
                <w:szCs w:val="24"/>
              </w:rPr>
              <w:t>1317268,79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B613B9" w:rsidRDefault="00406CB2" w:rsidP="003003A2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06CB2" w:rsidTr="003003A2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</w:tr>
      <w:tr w:rsidR="00406CB2" w:rsidTr="003003A2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6</w:t>
            </w:r>
          </w:p>
        </w:tc>
      </w:tr>
      <w:tr w:rsidR="00406CB2" w:rsidTr="003003A2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67C9C" w:rsidRDefault="00406CB2" w:rsidP="0030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Pr="00767C9C" w:rsidRDefault="00406CB2" w:rsidP="003003A2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Раздел 3</w:t>
            </w:r>
          </w:p>
          <w:p w:rsidR="00406CB2" w:rsidRDefault="00406CB2" w:rsidP="003003A2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406CB2" w:rsidTr="003003A2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06CB2" w:rsidTr="003003A2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</w:p>
        </w:tc>
      </w:tr>
      <w:tr w:rsidR="00406CB2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8</w:t>
            </w:r>
          </w:p>
        </w:tc>
      </w:tr>
      <w:tr w:rsidR="00406CB2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406CB2" w:rsidTr="003003A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ind w:left="283"/>
            </w:pPr>
            <w:r>
              <w:t>Часть N 1</w:t>
            </w:r>
          </w:p>
        </w:tc>
      </w:tr>
      <w:tr w:rsidR="00406CB2" w:rsidTr="003003A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CB2" w:rsidRDefault="00406CB2" w:rsidP="003003A2">
            <w:pPr>
              <w:pStyle w:val="ConsPlusNormal"/>
              <w:jc w:val="center"/>
            </w:pPr>
            <w:r>
              <w:t>-</w:t>
            </w:r>
          </w:p>
        </w:tc>
      </w:tr>
    </w:tbl>
    <w:p w:rsidR="00406CB2" w:rsidRDefault="00406CB2" w:rsidP="0083386A">
      <w:pPr>
        <w:pStyle w:val="ConsPlusNormal"/>
        <w:jc w:val="center"/>
        <w:outlineLvl w:val="1"/>
      </w:pPr>
    </w:p>
    <w:p w:rsidR="0083386A" w:rsidRDefault="0083386A" w:rsidP="0083386A">
      <w:pPr>
        <w:pStyle w:val="ConsPlusNormal"/>
        <w:jc w:val="center"/>
        <w:outlineLvl w:val="1"/>
      </w:pPr>
    </w:p>
    <w:p w:rsidR="009649E4" w:rsidRDefault="009649E4" w:rsidP="0083386A">
      <w:pPr>
        <w:pStyle w:val="ConsPlusNormal"/>
        <w:jc w:val="center"/>
        <w:outlineLvl w:val="1"/>
      </w:pPr>
    </w:p>
    <w:p w:rsidR="0083386A" w:rsidRDefault="0083386A" w:rsidP="0083386A">
      <w:pPr>
        <w:pStyle w:val="ConsPlusNormal"/>
        <w:jc w:val="center"/>
        <w:outlineLvl w:val="1"/>
      </w:pPr>
    </w:p>
    <w:p w:rsidR="0083386A" w:rsidRDefault="0083386A" w:rsidP="0083386A"/>
    <w:p w:rsidR="0083386A" w:rsidRDefault="0083386A"/>
    <w:p w:rsidR="003C5549" w:rsidRDefault="003C5ECC">
      <w:r w:rsidRPr="00050DA4">
        <w:rPr>
          <w:noProof/>
        </w:rPr>
        <w:object w:dxaOrig="8925" w:dyaOrig="12631">
          <v:shape id="_x0000_i1027" type="#_x0000_t75" style="width:481.5pt;height:681.75pt" o:ole="">
            <v:imagedata r:id="rId13" o:title=""/>
          </v:shape>
          <o:OLEObject Type="Embed" ProgID="AcroExch.Document.7" ShapeID="_x0000_i1027" DrawAspect="Content" ObjectID="_1641124493" r:id="rId14"/>
        </w:object>
      </w:r>
    </w:p>
    <w:sectPr w:rsidR="003C5549" w:rsidSect="0035627B">
      <w:footerReference w:type="default" r:id="rId15"/>
      <w:pgSz w:w="11906" w:h="16838"/>
      <w:pgMar w:top="993" w:right="566" w:bottom="568" w:left="1701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E6C" w:rsidRDefault="00FA2E6C" w:rsidP="00C24A7F">
      <w:pPr>
        <w:spacing w:after="0" w:line="240" w:lineRule="auto"/>
      </w:pPr>
      <w:r>
        <w:separator/>
      </w:r>
    </w:p>
  </w:endnote>
  <w:endnote w:type="continuationSeparator" w:id="0">
    <w:p w:rsidR="00FA2E6C" w:rsidRDefault="00FA2E6C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EndPr/>
    <w:sdtContent>
      <w:p w:rsidR="00FA2E6C" w:rsidRDefault="00FA2E6C">
        <w:pPr>
          <w:pStyle w:val="a5"/>
          <w:jc w:val="right"/>
        </w:pPr>
      </w:p>
      <w:p w:rsidR="00FA2E6C" w:rsidRDefault="008A47CA">
        <w:pPr>
          <w:pStyle w:val="a5"/>
          <w:jc w:val="right"/>
        </w:pPr>
      </w:p>
    </w:sdtContent>
  </w:sdt>
  <w:p w:rsidR="00FA2E6C" w:rsidRDefault="00FA2E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E6C" w:rsidRDefault="00FA2E6C" w:rsidP="00C24A7F">
      <w:pPr>
        <w:spacing w:after="0" w:line="240" w:lineRule="auto"/>
      </w:pPr>
      <w:r>
        <w:separator/>
      </w:r>
    </w:p>
  </w:footnote>
  <w:footnote w:type="continuationSeparator" w:id="0">
    <w:p w:rsidR="00FA2E6C" w:rsidRDefault="00FA2E6C" w:rsidP="00C24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7C9C"/>
    <w:rsid w:val="00033C83"/>
    <w:rsid w:val="00050DA4"/>
    <w:rsid w:val="001D59B8"/>
    <w:rsid w:val="002340AE"/>
    <w:rsid w:val="0026705B"/>
    <w:rsid w:val="00275D19"/>
    <w:rsid w:val="002E21F9"/>
    <w:rsid w:val="0035627B"/>
    <w:rsid w:val="003B11E0"/>
    <w:rsid w:val="003C5549"/>
    <w:rsid w:val="003C5ECC"/>
    <w:rsid w:val="004044A9"/>
    <w:rsid w:val="00406CB2"/>
    <w:rsid w:val="0041119B"/>
    <w:rsid w:val="00492EDE"/>
    <w:rsid w:val="00767C9C"/>
    <w:rsid w:val="0083386A"/>
    <w:rsid w:val="008547B4"/>
    <w:rsid w:val="008A47CA"/>
    <w:rsid w:val="009649E4"/>
    <w:rsid w:val="009736E6"/>
    <w:rsid w:val="00B23173"/>
    <w:rsid w:val="00B6143D"/>
    <w:rsid w:val="00C24A7F"/>
    <w:rsid w:val="00C7301F"/>
    <w:rsid w:val="00E7240A"/>
    <w:rsid w:val="00EA2693"/>
    <w:rsid w:val="00F16BCA"/>
    <w:rsid w:val="00F35CDE"/>
    <w:rsid w:val="00FA2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065F2-94B1-445A-A911-768A7749B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26</Pages>
  <Words>3418</Words>
  <Characters>19484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Карле Светлана Юрьевна</cp:lastModifiedBy>
  <cp:revision>14</cp:revision>
  <cp:lastPrinted>2019-12-24T04:16:00Z</cp:lastPrinted>
  <dcterms:created xsi:type="dcterms:W3CDTF">2019-12-23T11:27:00Z</dcterms:created>
  <dcterms:modified xsi:type="dcterms:W3CDTF">2020-01-21T11:08:00Z</dcterms:modified>
</cp:coreProperties>
</file>