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/>
          <w:sz w:val="24"/>
        </w:rPr>
      </w:pPr>
    </w:p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изменения в Правила землепользования и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FD0869" w:rsidRDefault="00FD0869" w:rsidP="00FD086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FD0869" w:rsidRDefault="00FD0869" w:rsidP="00FD0869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A310C1" w:rsidRPr="00A310C1">
        <w:rPr>
          <w:rFonts w:ascii="Times New Roman" w:eastAsia="Times New Roman" w:hAnsi="Times New Roman" w:cs="Times New Roman"/>
          <w:sz w:val="28"/>
          <w:szCs w:val="28"/>
        </w:rPr>
        <w:t>14 января, 6 марта, 5 июня, 23 июня, 10 июля, 25 сентября, 29 сентября</w:t>
      </w:r>
      <w:r w:rsidR="006818A3">
        <w:rPr>
          <w:rFonts w:ascii="Times New Roman" w:eastAsia="Times New Roman" w:hAnsi="Times New Roman" w:cs="Times New Roman"/>
          <w:sz w:val="28"/>
          <w:szCs w:val="28"/>
        </w:rPr>
        <w:t>, 23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Карте градостроительного зонирования городского округа Тольятти (Приложение № 1 к Правилам землепользования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застройки городского округа Тольятти)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Т-2 (Зона объектов автомобильного транспорта) по границам земельного участка с кадастровым номером 63:09:0304060:608, расположенного по адресу:</w:t>
      </w:r>
      <w:proofErr w:type="gram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 xml:space="preserve"> Самарская область, г. Тольятти, Центральный район, северо-восточнее здания, имеющего адрес: ул. </w:t>
      </w:r>
      <w:proofErr w:type="spellStart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Баныкина</w:t>
      </w:r>
      <w:proofErr w:type="spell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, 7, стр.1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территориальной зоны Р-</w:t>
      </w:r>
      <w:r w:rsidR="003965F3">
        <w:rPr>
          <w:rFonts w:ascii="Times New Roman" w:eastAsia="Times New Roman" w:hAnsi="Times New Roman" w:cs="Times New Roman"/>
          <w:sz w:val="28"/>
          <w:szCs w:val="28"/>
        </w:rPr>
        <w:t>4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 xml:space="preserve"> (зона городских лесов и лесопарков)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приложениям 1,2,3.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3386A" w:rsidRDefault="0083386A" w:rsidP="003965F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 xml:space="preserve">, </w:t>
      </w:r>
      <w:r w:rsidR="00FD0869" w:rsidRPr="00FD0869">
        <w:rPr>
          <w:rFonts w:ascii="Times New Roman" w:hAnsi="Times New Roman"/>
          <w:sz w:val="24"/>
        </w:rPr>
        <w:t>расположенн</w:t>
      </w:r>
      <w:r w:rsidR="00475727">
        <w:rPr>
          <w:rFonts w:ascii="Times New Roman" w:hAnsi="Times New Roman"/>
          <w:sz w:val="24"/>
        </w:rPr>
        <w:t>ая</w:t>
      </w:r>
      <w:r w:rsidR="00FD0869" w:rsidRPr="00FD0869">
        <w:rPr>
          <w:rFonts w:ascii="Times New Roman" w:hAnsi="Times New Roman"/>
          <w:sz w:val="24"/>
        </w:rPr>
        <w:t xml:space="preserve"> по</w:t>
      </w:r>
      <w:r w:rsidR="00475727">
        <w:rPr>
          <w:rFonts w:ascii="Times New Roman" w:hAnsi="Times New Roman"/>
          <w:sz w:val="24"/>
        </w:rPr>
        <w:t xml:space="preserve"> </w:t>
      </w:r>
      <w:r w:rsidR="00475727" w:rsidRPr="00475727">
        <w:rPr>
          <w:rFonts w:ascii="Times New Roman" w:hAnsi="Times New Roman"/>
          <w:sz w:val="24"/>
        </w:rPr>
        <w:t>адресу:</w:t>
      </w:r>
      <w:proofErr w:type="gramEnd"/>
      <w:r w:rsidR="00475727" w:rsidRPr="00475727">
        <w:rPr>
          <w:rFonts w:ascii="Times New Roman" w:hAnsi="Times New Roman"/>
          <w:sz w:val="24"/>
        </w:rPr>
        <w:t xml:space="preserve"> </w:t>
      </w:r>
      <w:proofErr w:type="gramStart"/>
      <w:r w:rsidR="003965F3" w:rsidRPr="003965F3">
        <w:rPr>
          <w:rFonts w:ascii="Times New Roman" w:hAnsi="Times New Roman"/>
          <w:sz w:val="24"/>
        </w:rPr>
        <w:t xml:space="preserve">Самарская область, г. Тольятти, Центральный район, северо-восточнее здания, имеющего адрес: ул. </w:t>
      </w:r>
      <w:proofErr w:type="spellStart"/>
      <w:r w:rsidR="003965F3" w:rsidRPr="003965F3">
        <w:rPr>
          <w:rFonts w:ascii="Times New Roman" w:hAnsi="Times New Roman"/>
          <w:sz w:val="24"/>
        </w:rPr>
        <w:t>Баныкина</w:t>
      </w:r>
      <w:proofErr w:type="spellEnd"/>
      <w:r w:rsidR="003965F3" w:rsidRPr="003965F3">
        <w:rPr>
          <w:rFonts w:ascii="Times New Roman" w:hAnsi="Times New Roman"/>
          <w:sz w:val="24"/>
        </w:rPr>
        <w:t>, 7, стр.1</w:t>
      </w:r>
      <w:r>
        <w:rPr>
          <w:rFonts w:ascii="Times New Roman" w:hAnsi="Times New Roman"/>
          <w:sz w:val="24"/>
        </w:rPr>
        <w:t>).</w:t>
      </w:r>
      <w:proofErr w:type="gramEnd"/>
    </w:p>
    <w:p w:rsidR="0083386A" w:rsidRDefault="003965F3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941060" cy="6311983"/>
            <wp:effectExtent l="0" t="0" r="2540" b="0"/>
            <wp:docPr id="1" name="Рисунок 1" descr="\\192.168.135.100\oradoc\!ОТДЕЛ КРТ\КомиссияПЗЗ_2020\06_Постановления ПЗЗ_ПС\07_Блеск\Блеск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7_Блеск\Блеск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3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3965F3">
        <w:rPr>
          <w:rFonts w:ascii="Times New Roman" w:hAnsi="Times New Roman" w:cs="Times New Roman"/>
          <w:sz w:val="24"/>
        </w:rPr>
        <w:t>4</w:t>
      </w:r>
      <w:r w:rsidR="00F56ADA">
        <w:rPr>
          <w:rFonts w:ascii="Times New Roman" w:hAnsi="Times New Roman" w:cs="Times New Roman"/>
          <w:sz w:val="24"/>
        </w:rPr>
        <w:t>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FD0869">
        <w:rPr>
          <w:rFonts w:ascii="Times New Roman" w:hAnsi="Times New Roman" w:cs="Times New Roman"/>
          <w:sz w:val="24"/>
        </w:rPr>
        <w:t xml:space="preserve">  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B325E0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273B0A" w:rsidRDefault="00273B0A" w:rsidP="00E9707B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2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Т-2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1479+/- 13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lastRenderedPageBreak/>
        <w:t>Раздел 2</w:t>
      </w:r>
    </w:p>
    <w:p w:rsidR="00EF538B" w:rsidRDefault="00EF538B" w:rsidP="00EF538B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420841,84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420831,30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420813,94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1324704,69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420797,55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1324677,03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Обозначение характерных </w:t>
            </w:r>
            <w:r>
              <w:lastRenderedPageBreak/>
              <w:t>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Существующие </w:t>
            </w:r>
            <w:r>
              <w:lastRenderedPageBreak/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Измененные </w:t>
            </w:r>
            <w:r>
              <w:lastRenderedPageBreak/>
              <w:t xml:space="preserve">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>Метод определени</w:t>
            </w:r>
            <w:r>
              <w:lastRenderedPageBreak/>
              <w:t>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Средняя </w:t>
            </w:r>
            <w:proofErr w:type="spellStart"/>
            <w:r>
              <w:t>квадратическа</w:t>
            </w:r>
            <w:r>
              <w:lastRenderedPageBreak/>
              <w:t>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Описание обозначения </w:t>
            </w:r>
            <w:r>
              <w:lastRenderedPageBreak/>
              <w:t>точки на местности (при наличии)</w:t>
            </w:r>
          </w:p>
        </w:tc>
      </w:tr>
      <w:tr w:rsidR="00EF538B" w:rsidTr="00EF538B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8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Часть N 1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/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83386A" w:rsidRDefault="00EF538B" w:rsidP="00E9707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2" name="Рисунок 2" descr="\\192.168.135.100\oradoc\!ОТДЕЛ КРТ\КомиссияПЗЗ_2020\06_Постановления ПЗЗ_ПС\07_Блеск\Блеск\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5.100\oradoc\!ОТДЕЛ КРТ\КомиссияПЗЗ_2020\06_Постановления ПЗЗ_ПС\07_Блеск\Блеск\т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FD0869" w:rsidRDefault="00FD0869"/>
    <w:p w:rsidR="00FD0869" w:rsidRDefault="00FD0869"/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Приложение 3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Р-4 (учетный номер 63.09.1.17)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12442860+/- 1235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lastRenderedPageBreak/>
        <w:t>Раздел 2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EF538B" w:rsidRPr="003D3D7C" w:rsidTr="00EF538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EF538B" w:rsidRPr="003D3D7C" w:rsidTr="00EF538B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418026,91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1323966,73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418038,66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1324307,59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1324706,08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1324760,96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1324813,57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418124,43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1325044,69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418154,30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1325164,57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418472,62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1326380,02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1326920,64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418628,50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1327495,76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419330,09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1327572,55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420370,77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420641,90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1328075,93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421107,70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1328072,37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1327934,07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1327924,91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1327919,01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421115,85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1327839,34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1327820,28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1327811,83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1327712,64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1327652,05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1327625,77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421313,13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1327593,97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421425,09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421430,04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1327596,07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421572,92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1327598,24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421781,93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1327609,07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421765,01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1327553,64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421790,53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1327544,35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421808,91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1327537,66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421759,46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1327383,77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421747,13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1327345,35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421512,02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1326611,25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1326549,52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421232,54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421165,21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1326317,54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1326279,13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421180,85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1326211,71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421197,51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1326193,54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421164,28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1326154,96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421137,13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1326088,03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1326092,10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421087,90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1326074,17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1326026,95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1326008,57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420954,62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1326018,01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420879,26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1325879,03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1325918,17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420732,20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1325819,58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420689,60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1325608,84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420660,71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1325466,30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420665,23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1325452,73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420700,35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1325197,17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420715,49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420883,33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420899,34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420908,89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420841,80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420831,30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420813,94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1324704,69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420797,55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1324677,03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420826,45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1324659,82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420785,45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420773,70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1324614,04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1324548,22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1324520,71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1324353,38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1324349,73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420764,12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1324338,21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1324257,90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420777,55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1324200,49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1324152,70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1323714,28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1323707,79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420402,91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1323581,66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419838,79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419656,26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419048,45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1323054,00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418630,60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1322550,58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1322490,44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418563,53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1322539,04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418509,62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1322515,09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418491,01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1322573,19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418464,17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1322564,60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418340,82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1322947,21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1323136,95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1323223,23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418368,02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1323248,29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418353,94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418287,62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1323457,56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418174,51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418091,18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1323344,82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418105,86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1323121,01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418179,95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1323082,31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418133,91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1323012,51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1323073,52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418053,39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1323145,65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1323172,28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1323208,46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418028,62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418020,79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1323516,11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1323789,07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418242,44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418626,88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1326314,15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418777,76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1326940,99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418645,77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418082,66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1324777,46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418661,90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1324986,70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418943,64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1325032,04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418936,19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418955,05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418916,44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1325266,20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1325252,58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1325238,97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1325228,09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418822,42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418779,66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1325179,85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418783,52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1325152,22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419755,24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1323410,88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419773,73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419785,74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1323455,97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1328632,82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421782,18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421770,76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421565,28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1328155,19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421284,00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1328149,01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1328138,63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420749,33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420374,21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1328118,14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1328087,84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421411,20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421407,10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EF538B" w:rsidRDefault="00EF538B" w:rsidP="00EF538B">
      <w:pPr>
        <w:spacing w:after="0" w:line="240" w:lineRule="auto"/>
      </w:pPr>
    </w:p>
    <w:p w:rsidR="00EF538B" w:rsidRDefault="00EF538B" w:rsidP="00EF538B">
      <w:pPr>
        <w:spacing w:after="0" w:line="240" w:lineRule="auto"/>
      </w:pPr>
    </w:p>
    <w:p w:rsidR="00E9707B" w:rsidRDefault="00E9707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3" name="Рисунок 3" descr="\\192.168.135.100\oradoc\!ОТДЕЛ КРТ\КомиссияПЗЗ_2020\06_Постановления ПЗЗ_ПС\07_Блеск\Блеск\р-4 1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5.100\oradoc\!ОТДЕЛ КРТ\КомиссияПЗЗ_2020\06_Постановления ПЗЗ_ПС\07_Блеск\Блеск\р-4 1 ча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BB" w:rsidRDefault="007247BB"/>
    <w:p w:rsidR="007247BB" w:rsidRDefault="007247B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7" name="Рисунок 7" descr="\\192.168.135.100\oradoc\!ОТДЕЛ КРТ\КомиссияПЗЗ_2020\06_Постановления ПЗЗ_ПС\07_Блеск\Блеск\р-4 2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5.100\oradoc\!ОТДЕЛ КРТ\КомиссияПЗЗ_2020\06_Постановления ПЗЗ_ПС\07_Блеск\Блеск\р-4 2 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7BB" w:rsidSect="00B325E0">
      <w:footerReference w:type="default" r:id="rId12"/>
      <w:pgSz w:w="11906" w:h="16838"/>
      <w:pgMar w:top="851" w:right="849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CDF" w:rsidRDefault="00F51CDF" w:rsidP="00C24A7F">
      <w:pPr>
        <w:spacing w:after="0" w:line="240" w:lineRule="auto"/>
      </w:pPr>
      <w:r>
        <w:separator/>
      </w:r>
    </w:p>
  </w:endnote>
  <w:endnote w:type="continuationSeparator" w:id="0">
    <w:p w:rsidR="00F51CDF" w:rsidRDefault="00F51CDF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F51CDF" w:rsidRDefault="00F51CDF">
        <w:pPr>
          <w:pStyle w:val="a5"/>
          <w:jc w:val="right"/>
        </w:pPr>
      </w:p>
      <w:p w:rsidR="00F51CDF" w:rsidRDefault="00273B0A">
        <w:pPr>
          <w:pStyle w:val="a5"/>
          <w:jc w:val="right"/>
        </w:pPr>
      </w:p>
    </w:sdtContent>
  </w:sdt>
  <w:p w:rsidR="00F51CDF" w:rsidRDefault="00F51CD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CDF" w:rsidRDefault="00F51CDF" w:rsidP="00C24A7F">
      <w:pPr>
        <w:spacing w:after="0" w:line="240" w:lineRule="auto"/>
      </w:pPr>
      <w:r>
        <w:separator/>
      </w:r>
    </w:p>
  </w:footnote>
  <w:footnote w:type="continuationSeparator" w:id="0">
    <w:p w:rsidR="00F51CDF" w:rsidRDefault="00F51CDF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1E2DC0"/>
    <w:rsid w:val="00273B0A"/>
    <w:rsid w:val="00275D19"/>
    <w:rsid w:val="00356538"/>
    <w:rsid w:val="003965F3"/>
    <w:rsid w:val="003C5549"/>
    <w:rsid w:val="003E2547"/>
    <w:rsid w:val="004044A9"/>
    <w:rsid w:val="0041119B"/>
    <w:rsid w:val="00475727"/>
    <w:rsid w:val="00504F70"/>
    <w:rsid w:val="005220FD"/>
    <w:rsid w:val="005D6A6F"/>
    <w:rsid w:val="0066173D"/>
    <w:rsid w:val="006818A3"/>
    <w:rsid w:val="007155FD"/>
    <w:rsid w:val="007247BB"/>
    <w:rsid w:val="00767C9C"/>
    <w:rsid w:val="0083386A"/>
    <w:rsid w:val="00840029"/>
    <w:rsid w:val="009104A4"/>
    <w:rsid w:val="009649E4"/>
    <w:rsid w:val="00A00F37"/>
    <w:rsid w:val="00A310C1"/>
    <w:rsid w:val="00AC644C"/>
    <w:rsid w:val="00AE6EA6"/>
    <w:rsid w:val="00B23173"/>
    <w:rsid w:val="00B325E0"/>
    <w:rsid w:val="00C24A7F"/>
    <w:rsid w:val="00CF2882"/>
    <w:rsid w:val="00D10449"/>
    <w:rsid w:val="00DA6756"/>
    <w:rsid w:val="00E63811"/>
    <w:rsid w:val="00E70967"/>
    <w:rsid w:val="00E7240A"/>
    <w:rsid w:val="00E80B3A"/>
    <w:rsid w:val="00E95149"/>
    <w:rsid w:val="00E9707B"/>
    <w:rsid w:val="00EA1437"/>
    <w:rsid w:val="00EA2693"/>
    <w:rsid w:val="00EF538B"/>
    <w:rsid w:val="00F16BCA"/>
    <w:rsid w:val="00F35CDE"/>
    <w:rsid w:val="00F51CDF"/>
    <w:rsid w:val="00F56ADA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3F6BC-F85A-4B4A-8590-E1B0FCC2B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2</cp:revision>
  <cp:lastPrinted>2020-06-01T10:08:00Z</cp:lastPrinted>
  <dcterms:created xsi:type="dcterms:W3CDTF">2020-11-02T11:32:00Z</dcterms:created>
  <dcterms:modified xsi:type="dcterms:W3CDTF">2020-11-02T11:32:00Z</dcterms:modified>
</cp:coreProperties>
</file>