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3" w:rsidRPr="00325998" w:rsidRDefault="00344C23" w:rsidP="00344C23">
      <w:pPr>
        <w:autoSpaceDE w:val="0"/>
        <w:autoSpaceDN w:val="0"/>
        <w:jc w:val="center"/>
        <w:rPr>
          <w:b/>
          <w:bCs/>
        </w:rPr>
      </w:pPr>
      <w:r w:rsidRPr="00325998">
        <w:rPr>
          <w:b/>
          <w:bCs/>
        </w:rPr>
        <w:t xml:space="preserve">Форма письменного согласия гражданина Российской Федерации </w:t>
      </w:r>
      <w:r w:rsidRPr="00325998">
        <w:rPr>
          <w:b/>
          <w:bCs/>
        </w:rPr>
        <w:br/>
        <w:t xml:space="preserve">на его назначение членом участковой избирательной комиссии с правом решающего голоса, зачисление в резерв </w:t>
      </w:r>
    </w:p>
    <w:p w:rsidR="00344C23" w:rsidRPr="00325998" w:rsidRDefault="00344C23" w:rsidP="00344C23">
      <w:pPr>
        <w:autoSpaceDE w:val="0"/>
        <w:autoSpaceDN w:val="0"/>
        <w:jc w:val="center"/>
      </w:pPr>
      <w:r w:rsidRPr="00325998">
        <w:rPr>
          <w:b/>
          <w:bCs/>
        </w:rPr>
        <w:t>составов участковых комиссий</w:t>
      </w:r>
    </w:p>
    <w:p w:rsidR="00344C23" w:rsidRPr="00325998" w:rsidRDefault="00344C23" w:rsidP="00344C23">
      <w:pPr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В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ТИК</w:t>
      </w:r>
      <w:r w:rsidRPr="00325998">
        <w:rPr>
          <w:sz w:val="20"/>
          <w:szCs w:val="20"/>
        </w:rPr>
        <w:t>)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от гражданина Российской Федерации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344C23" w:rsidRPr="00325998" w:rsidRDefault="00344C23" w:rsidP="00344C23">
      <w:pPr>
        <w:tabs>
          <w:tab w:val="right" w:pos="9354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предложенного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субъекта права внесения предложения)</w:t>
      </w:r>
    </w:p>
    <w:p w:rsidR="00344C23" w:rsidRPr="00325998" w:rsidRDefault="00344C23" w:rsidP="00344C23">
      <w:pPr>
        <w:autoSpaceDE w:val="0"/>
        <w:autoSpaceDN w:val="0"/>
        <w:jc w:val="both"/>
        <w:rPr>
          <w:sz w:val="24"/>
          <w:szCs w:val="24"/>
        </w:rPr>
      </w:pPr>
      <w:r w:rsidRPr="00325998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44C23" w:rsidRPr="00325998" w:rsidRDefault="00344C23" w:rsidP="00344C23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325998">
        <w:rPr>
          <w:b/>
          <w:bCs/>
          <w:sz w:val="26"/>
          <w:szCs w:val="26"/>
        </w:rPr>
        <w:t>ЗАЯВЛЕНИЕ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Я,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344C23" w:rsidRPr="00325998" w:rsidRDefault="00344C23" w:rsidP="00344C23">
      <w:pPr>
        <w:autoSpaceDE w:val="0"/>
        <w:autoSpaceDN w:val="0"/>
        <w:jc w:val="both"/>
        <w:rPr>
          <w:sz w:val="2"/>
          <w:szCs w:val="2"/>
        </w:rPr>
      </w:pPr>
      <w:proofErr w:type="gramStart"/>
      <w:r w:rsidRPr="00325998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325998">
        <w:rPr>
          <w:sz w:val="26"/>
          <w:szCs w:val="26"/>
          <w:vertAlign w:val="superscript"/>
        </w:rPr>
        <w:footnoteReference w:customMarkFollows="1" w:id="1"/>
        <w:t>1</w:t>
      </w:r>
      <w:r w:rsidRPr="00325998">
        <w:rPr>
          <w:sz w:val="26"/>
          <w:szCs w:val="26"/>
        </w:rPr>
        <w:t xml:space="preserve"> (избирательных</w:t>
      </w:r>
      <w:r w:rsidRPr="00325998"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4"/>
        <w:gridCol w:w="2333"/>
        <w:gridCol w:w="284"/>
      </w:tblGrid>
      <w:tr w:rsidR="00344C23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участков)</w:t>
            </w:r>
            <w:r w:rsidRPr="00325998">
              <w:rPr>
                <w:sz w:val="26"/>
                <w:szCs w:val="26"/>
                <w:vertAlign w:val="superscript"/>
              </w:rPr>
              <w:footnoteReference w:customMarkFollows="1" w:id="2"/>
              <w:t>2</w:t>
            </w:r>
            <w:r w:rsidRPr="00325998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.</w:t>
            </w:r>
          </w:p>
        </w:tc>
      </w:tr>
    </w:tbl>
    <w:p w:rsidR="00344C23" w:rsidRPr="00325998" w:rsidRDefault="00344C23" w:rsidP="00344C23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344C23" w:rsidRPr="00325998" w:rsidRDefault="00344C23" w:rsidP="00344C23">
      <w:pPr>
        <w:autoSpaceDE w:val="0"/>
        <w:autoSpaceDN w:val="0"/>
        <w:jc w:val="both"/>
        <w:rPr>
          <w:sz w:val="2"/>
          <w:szCs w:val="2"/>
        </w:rPr>
      </w:pPr>
      <w:r w:rsidRPr="0032599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325998">
        <w:rPr>
          <w:sz w:val="26"/>
          <w:szCs w:val="26"/>
          <w:vertAlign w:val="superscript"/>
        </w:rPr>
        <w:t>1</w:t>
      </w:r>
      <w:r w:rsidRPr="00325998">
        <w:rPr>
          <w:sz w:val="26"/>
          <w:szCs w:val="26"/>
        </w:rPr>
        <w:t xml:space="preserve"> (избирательных участков)</w:t>
      </w:r>
      <w:r w:rsidRPr="00325998">
        <w:rPr>
          <w:sz w:val="26"/>
          <w:szCs w:val="26"/>
          <w:vertAlign w:val="superscript"/>
        </w:rPr>
        <w:t>2</w:t>
      </w:r>
      <w:r w:rsidRPr="00325998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57"/>
        <w:gridCol w:w="6002"/>
      </w:tblGrid>
      <w:tr w:rsidR="00344C23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ind w:left="57"/>
              <w:jc w:val="both"/>
              <w:rPr>
                <w:sz w:val="2"/>
                <w:szCs w:val="2"/>
              </w:rPr>
            </w:pPr>
            <w:r w:rsidRPr="00325998"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t>.</w:t>
            </w:r>
            <w:r w:rsidRPr="00325998">
              <w:rPr>
                <w:sz w:val="26"/>
                <w:szCs w:val="26"/>
              </w:rPr>
              <w:br/>
            </w:r>
          </w:p>
        </w:tc>
      </w:tr>
    </w:tbl>
    <w:p w:rsidR="00344C23" w:rsidRPr="00325998" w:rsidRDefault="00344C23" w:rsidP="00344C23">
      <w:pPr>
        <w:autoSpaceDE w:val="0"/>
        <w:autoSpaceDN w:val="0"/>
        <w:spacing w:after="60"/>
        <w:jc w:val="both"/>
        <w:rPr>
          <w:sz w:val="26"/>
          <w:szCs w:val="2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344C23" w:rsidRPr="00325998" w:rsidRDefault="00344C23" w:rsidP="00344C23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proofErr w:type="gramStart"/>
      <w:r w:rsidRPr="00325998">
        <w:rPr>
          <w:sz w:val="26"/>
          <w:szCs w:val="26"/>
        </w:rPr>
        <w:t>Уведомлен</w:t>
      </w:r>
      <w:proofErr w:type="gramEnd"/>
      <w:r w:rsidRPr="00325998">
        <w:rPr>
          <w:sz w:val="26"/>
          <w:szCs w:val="26"/>
        </w:rPr>
        <w:t xml:space="preserve"> (а), что на основании пункта 2 части 1 статьи 6 Федерального закона </w:t>
      </w:r>
      <w:r>
        <w:rPr>
          <w:sz w:val="26"/>
          <w:szCs w:val="26"/>
        </w:rPr>
        <w:br/>
      </w:r>
      <w:r w:rsidRPr="00325998">
        <w:rPr>
          <w:sz w:val="26"/>
          <w:szCs w:val="26"/>
        </w:rPr>
        <w:t>«О персональных данных» в рамках возложенных законодательством Российской Федерации на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jc w:val="both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избирательной комиссии субъекта Российской Федерации,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325998">
        <w:rPr>
          <w:sz w:val="24"/>
          <w:szCs w:val="24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napToGrid w:val="0"/>
          <w:sz w:val="20"/>
          <w:szCs w:val="20"/>
        </w:rPr>
      </w:pPr>
      <w:r w:rsidRPr="00325998">
        <w:rPr>
          <w:snapToGrid w:val="0"/>
          <w:sz w:val="20"/>
          <w:szCs w:val="20"/>
        </w:rPr>
        <w:t>наименование ТИК</w:t>
      </w:r>
      <w:r w:rsidRPr="00325998">
        <w:rPr>
          <w:sz w:val="20"/>
          <w:szCs w:val="20"/>
        </w:rPr>
        <w:t>)</w:t>
      </w:r>
    </w:p>
    <w:p w:rsidR="00344C23" w:rsidRPr="00325998" w:rsidRDefault="00344C23" w:rsidP="00344C23">
      <w:pPr>
        <w:autoSpaceDE w:val="0"/>
        <w:autoSpaceDN w:val="0"/>
        <w:jc w:val="both"/>
        <w:rPr>
          <w:snapToGrid w:val="0"/>
          <w:sz w:val="26"/>
          <w:szCs w:val="26"/>
        </w:rPr>
      </w:pPr>
      <w:proofErr w:type="gramStart"/>
      <w:r w:rsidRPr="00325998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325998">
        <w:rPr>
          <w:snapToGrid w:val="0"/>
          <w:sz w:val="20"/>
          <w:szCs w:val="20"/>
        </w:rPr>
        <w:t xml:space="preserve"> </w:t>
      </w:r>
      <w:r w:rsidRPr="00325998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325998">
        <w:rPr>
          <w:sz w:val="26"/>
          <w:szCs w:val="26"/>
        </w:rPr>
        <w:t>«</w:t>
      </w:r>
      <w:r w:rsidRPr="00325998">
        <w:rPr>
          <w:snapToGrid w:val="0"/>
          <w:sz w:val="26"/>
          <w:szCs w:val="26"/>
        </w:rPr>
        <w:t>Интернет</w:t>
      </w:r>
      <w:r w:rsidRPr="00325998">
        <w:rPr>
          <w:sz w:val="26"/>
          <w:szCs w:val="26"/>
        </w:rPr>
        <w:t>»</w:t>
      </w:r>
      <w:r w:rsidRPr="00325998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325998">
        <w:rPr>
          <w:sz w:val="26"/>
          <w:szCs w:val="26"/>
        </w:rPr>
        <w:br/>
      </w:r>
      <w:r w:rsidRPr="0032599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     </w:t>
      </w:r>
      <w:r w:rsidRPr="00325998">
        <w:rPr>
          <w:sz w:val="26"/>
          <w:szCs w:val="26"/>
        </w:rPr>
        <w:t>,</w:t>
      </w:r>
      <w:proofErr w:type="gramEnd"/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закона субъекта Российской Федерации)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proofErr w:type="gramStart"/>
      <w:r w:rsidRPr="00325998">
        <w:rPr>
          <w:sz w:val="26"/>
          <w:szCs w:val="26"/>
        </w:rPr>
        <w:lastRenderedPageBreak/>
        <w:t>регулирующими</w:t>
      </w:r>
      <w:proofErr w:type="gramEnd"/>
      <w:r w:rsidRPr="00325998">
        <w:rPr>
          <w:sz w:val="26"/>
          <w:szCs w:val="26"/>
        </w:rPr>
        <w:t xml:space="preserve"> деятельность членов избирательных комиссий, ознакомлен</w:t>
      </w:r>
      <w:r>
        <w:rPr>
          <w:sz w:val="26"/>
          <w:szCs w:val="26"/>
        </w:rPr>
        <w:t xml:space="preserve"> (а)</w:t>
      </w:r>
      <w:r w:rsidRPr="00325998">
        <w:rPr>
          <w:sz w:val="26"/>
          <w:szCs w:val="26"/>
        </w:rPr>
        <w:t>.</w:t>
      </w:r>
    </w:p>
    <w:p w:rsidR="00344C23" w:rsidRPr="00325998" w:rsidRDefault="00344C23" w:rsidP="00344C23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44C23" w:rsidRPr="00325998" w:rsidRDefault="00344C23" w:rsidP="00344C23">
      <w:pPr>
        <w:autoSpaceDE w:val="0"/>
        <w:autoSpaceDN w:val="0"/>
        <w:spacing w:before="24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>О себе сообщаю следующие сведения: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694"/>
        <w:gridCol w:w="76"/>
      </w:tblGrid>
      <w:tr w:rsidR="00344C23" w:rsidRPr="00325998" w:rsidTr="0057789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2A7E43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ind w:left="-170"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6634"/>
        <w:rPr>
          <w:sz w:val="2"/>
          <w:szCs w:val="2"/>
        </w:rPr>
      </w:pP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(паспорт или документ, заменяющий паспорт гражданина (серия, номер и дата выдачи</w:t>
      </w:r>
      <w:r>
        <w:rPr>
          <w:sz w:val="20"/>
          <w:szCs w:val="20"/>
        </w:rPr>
        <w:t>, наименование выдавшего органа</w:t>
      </w:r>
      <w:r w:rsidRPr="00325998">
        <w:rPr>
          <w:sz w:val="20"/>
          <w:szCs w:val="20"/>
        </w:rPr>
        <w:t>)</w:t>
      </w:r>
      <w:proofErr w:type="gramEnd"/>
    </w:p>
    <w:p w:rsidR="00344C23" w:rsidRPr="00325998" w:rsidRDefault="00344C23" w:rsidP="00344C23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место работы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основного места работы или службы, должность, при их отсутствии –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>сведения о наличии опыта работы в избирательных комиссиях: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 xml:space="preserve">образование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 xml:space="preserve">(уровень образования, специальность, квалификация в </w:t>
      </w:r>
      <w:proofErr w:type="gramStart"/>
      <w:r w:rsidRPr="00325998">
        <w:rPr>
          <w:sz w:val="20"/>
          <w:szCs w:val="20"/>
        </w:rPr>
        <w:t>соответствии</w:t>
      </w:r>
      <w:proofErr w:type="gramEnd"/>
      <w:r w:rsidRPr="00325998">
        <w:rPr>
          <w:sz w:val="20"/>
          <w:szCs w:val="20"/>
        </w:rPr>
        <w:t xml:space="preserve"> с документом, подтверждающим сведения об образовании и (или) квалификации)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места жительства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(почтовый индекс, наименование субъекта Российской Федерации,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телефон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(номер телефона с кодом города, номер мобильного телефона)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электронной почты (при наличии)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344C23" w:rsidRPr="00325998" w:rsidRDefault="00344C23" w:rsidP="00344C23">
      <w:pPr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C27895" w:rsidRPr="00344C23" w:rsidRDefault="00C27895" w:rsidP="00344C23"/>
    <w:sectPr w:rsidR="00C27895" w:rsidRPr="00344C23" w:rsidSect="00B369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5" w:rsidRDefault="00DF5F75" w:rsidP="00AC10B2">
      <w:r>
        <w:separator/>
      </w:r>
    </w:p>
  </w:endnote>
  <w:endnote w:type="continuationSeparator" w:id="0">
    <w:p w:rsidR="00DF5F75" w:rsidRDefault="00DF5F75" w:rsidP="00AC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5" w:rsidRDefault="00DF5F75" w:rsidP="00AC10B2">
      <w:r>
        <w:separator/>
      </w:r>
    </w:p>
  </w:footnote>
  <w:footnote w:type="continuationSeparator" w:id="0">
    <w:p w:rsidR="00DF5F75" w:rsidRDefault="00DF5F75" w:rsidP="00AC10B2">
      <w:r>
        <w:continuationSeparator/>
      </w:r>
    </w:p>
  </w:footnote>
  <w:footnote w:id="1">
    <w:p w:rsidR="00344C23" w:rsidRPr="00835747" w:rsidRDefault="00344C23" w:rsidP="00344C23">
      <w:pPr>
        <w:ind w:firstLine="567"/>
        <w:jc w:val="both"/>
        <w:rPr>
          <w:sz w:val="20"/>
          <w:szCs w:val="20"/>
        </w:rPr>
      </w:pPr>
      <w:r w:rsidRPr="00835747">
        <w:rPr>
          <w:rStyle w:val="a3"/>
          <w:sz w:val="20"/>
          <w:szCs w:val="20"/>
        </w:rPr>
        <w:t>1</w:t>
      </w:r>
      <w:r w:rsidRPr="00835747">
        <w:rPr>
          <w:sz w:val="20"/>
          <w:szCs w:val="20"/>
        </w:rPr>
        <w:t xml:space="preserve"> В </w:t>
      </w:r>
      <w:proofErr w:type="gramStart"/>
      <w:r w:rsidRPr="00835747">
        <w:rPr>
          <w:sz w:val="20"/>
          <w:szCs w:val="20"/>
        </w:rPr>
        <w:t>случае</w:t>
      </w:r>
      <w:proofErr w:type="gramEnd"/>
      <w:r w:rsidRPr="00835747">
        <w:rPr>
          <w:sz w:val="20"/>
          <w:szCs w:val="20"/>
        </w:rPr>
        <w:t xml:space="preserve">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344C23" w:rsidRPr="00835747" w:rsidRDefault="00344C23" w:rsidP="00344C23">
      <w:pPr>
        <w:ind w:firstLine="567"/>
        <w:jc w:val="both"/>
        <w:rPr>
          <w:sz w:val="20"/>
          <w:szCs w:val="20"/>
        </w:rPr>
      </w:pPr>
      <w:r w:rsidRPr="00835747">
        <w:rPr>
          <w:rStyle w:val="a3"/>
          <w:sz w:val="20"/>
          <w:szCs w:val="20"/>
        </w:rPr>
        <w:t>2</w:t>
      </w:r>
      <w:r w:rsidRPr="00835747">
        <w:rPr>
          <w:sz w:val="20"/>
          <w:szCs w:val="20"/>
        </w:rPr>
        <w:t> В случае формирования резерва составов уч</w:t>
      </w:r>
      <w:r>
        <w:rPr>
          <w:sz w:val="20"/>
          <w:szCs w:val="20"/>
        </w:rPr>
        <w:t xml:space="preserve">астковых комиссий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ТИК</w:t>
      </w:r>
      <w:r w:rsidRPr="00835747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8154FF" w:rsidP="00B369B6">
    <w:pPr>
      <w:pStyle w:val="a4"/>
      <w:jc w:val="center"/>
    </w:pPr>
    <w:r>
      <w:fldChar w:fldCharType="begin"/>
    </w:r>
    <w:r w:rsidR="002E5BD8">
      <w:instrText xml:space="preserve"> PAGE   \* MERGEFORMAT </w:instrText>
    </w:r>
    <w:r>
      <w:fldChar w:fldCharType="separate"/>
    </w:r>
    <w:r w:rsidR="00344C2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10B2"/>
    <w:rsid w:val="0000214A"/>
    <w:rsid w:val="00035B5F"/>
    <w:rsid w:val="00064BC1"/>
    <w:rsid w:val="00071935"/>
    <w:rsid w:val="000837C7"/>
    <w:rsid w:val="00087E4D"/>
    <w:rsid w:val="000C7279"/>
    <w:rsid w:val="001132A1"/>
    <w:rsid w:val="001238B5"/>
    <w:rsid w:val="00124CB7"/>
    <w:rsid w:val="001818D3"/>
    <w:rsid w:val="001837F9"/>
    <w:rsid w:val="0018459C"/>
    <w:rsid w:val="00194D2B"/>
    <w:rsid w:val="00213404"/>
    <w:rsid w:val="002A7B18"/>
    <w:rsid w:val="002E0499"/>
    <w:rsid w:val="002E5BD8"/>
    <w:rsid w:val="003100FA"/>
    <w:rsid w:val="00327860"/>
    <w:rsid w:val="00334A9F"/>
    <w:rsid w:val="00344C23"/>
    <w:rsid w:val="00373A41"/>
    <w:rsid w:val="003745AD"/>
    <w:rsid w:val="003877DF"/>
    <w:rsid w:val="00390743"/>
    <w:rsid w:val="003B017A"/>
    <w:rsid w:val="003B21C3"/>
    <w:rsid w:val="003F1CE4"/>
    <w:rsid w:val="00415439"/>
    <w:rsid w:val="00433894"/>
    <w:rsid w:val="0045441F"/>
    <w:rsid w:val="00457191"/>
    <w:rsid w:val="004608CF"/>
    <w:rsid w:val="004657C4"/>
    <w:rsid w:val="004A4DAA"/>
    <w:rsid w:val="004A5785"/>
    <w:rsid w:val="004B57BB"/>
    <w:rsid w:val="004C04A1"/>
    <w:rsid w:val="004D08AB"/>
    <w:rsid w:val="00537872"/>
    <w:rsid w:val="00683979"/>
    <w:rsid w:val="00684A8E"/>
    <w:rsid w:val="006C0CDC"/>
    <w:rsid w:val="006C317F"/>
    <w:rsid w:val="0076173E"/>
    <w:rsid w:val="007E0DD0"/>
    <w:rsid w:val="00812426"/>
    <w:rsid w:val="008142D4"/>
    <w:rsid w:val="008149FC"/>
    <w:rsid w:val="008154FF"/>
    <w:rsid w:val="00864A9A"/>
    <w:rsid w:val="0087473F"/>
    <w:rsid w:val="00876779"/>
    <w:rsid w:val="00886568"/>
    <w:rsid w:val="008D05F3"/>
    <w:rsid w:val="008D2542"/>
    <w:rsid w:val="0090102E"/>
    <w:rsid w:val="0094747E"/>
    <w:rsid w:val="00957099"/>
    <w:rsid w:val="00975064"/>
    <w:rsid w:val="009B5246"/>
    <w:rsid w:val="009D46A5"/>
    <w:rsid w:val="00A25E91"/>
    <w:rsid w:val="00A44FB0"/>
    <w:rsid w:val="00A50F17"/>
    <w:rsid w:val="00AC10B2"/>
    <w:rsid w:val="00B31B01"/>
    <w:rsid w:val="00B9431F"/>
    <w:rsid w:val="00B96498"/>
    <w:rsid w:val="00BA167D"/>
    <w:rsid w:val="00BB2710"/>
    <w:rsid w:val="00BF6DDE"/>
    <w:rsid w:val="00C07175"/>
    <w:rsid w:val="00C210A8"/>
    <w:rsid w:val="00C27895"/>
    <w:rsid w:val="00C559B6"/>
    <w:rsid w:val="00C9526B"/>
    <w:rsid w:val="00CA30EA"/>
    <w:rsid w:val="00CC045C"/>
    <w:rsid w:val="00CE537E"/>
    <w:rsid w:val="00D03771"/>
    <w:rsid w:val="00D72674"/>
    <w:rsid w:val="00DB3055"/>
    <w:rsid w:val="00DF5616"/>
    <w:rsid w:val="00DF5F75"/>
    <w:rsid w:val="00E05E64"/>
    <w:rsid w:val="00E609B0"/>
    <w:rsid w:val="00F053FF"/>
    <w:rsid w:val="00F52BF6"/>
    <w:rsid w:val="00F771E2"/>
    <w:rsid w:val="00F975D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C10B2"/>
    <w:rPr>
      <w:vertAlign w:val="superscript"/>
    </w:rPr>
  </w:style>
  <w:style w:type="paragraph" w:styleId="a4">
    <w:name w:val="header"/>
    <w:basedOn w:val="a"/>
    <w:link w:val="a5"/>
    <w:uiPriority w:val="99"/>
    <w:rsid w:val="00AC1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0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А.В.</dc:creator>
  <cp:lastModifiedBy>Пинегина А.В.</cp:lastModifiedBy>
  <cp:revision>2</cp:revision>
  <dcterms:created xsi:type="dcterms:W3CDTF">2017-02-21T07:37:00Z</dcterms:created>
  <dcterms:modified xsi:type="dcterms:W3CDTF">2020-01-20T06:23:00Z</dcterms:modified>
</cp:coreProperties>
</file>