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DA45" w14:textId="77777777"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ПРИЛОЖЕНИЕ №</w:t>
      </w:r>
      <w:r w:rsidR="00F567FB">
        <w:rPr>
          <w:rFonts w:ascii="Times New Roman" w:hAnsi="Times New Roman" w:cs="Times New Roman"/>
        </w:rPr>
        <w:t>2</w:t>
      </w:r>
    </w:p>
    <w:p w14:paraId="743F75B6" w14:textId="77777777"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к постановлению администрации</w:t>
      </w:r>
    </w:p>
    <w:p w14:paraId="4193AFA4" w14:textId="77777777"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городского округа Тольятти</w:t>
      </w:r>
    </w:p>
    <w:p w14:paraId="59C60F67" w14:textId="77777777" w:rsidR="00AC465F" w:rsidRPr="00AC465F" w:rsidRDefault="00AC465F" w:rsidP="00AC465F">
      <w:pPr>
        <w:pStyle w:val="Style4"/>
        <w:widowControl/>
        <w:ind w:left="1397"/>
        <w:jc w:val="right"/>
        <w:rPr>
          <w:rStyle w:val="FontStyle30"/>
        </w:rPr>
      </w:pPr>
      <w:r w:rsidRPr="00AC465F">
        <w:t>от ____________ № ___________</w:t>
      </w:r>
    </w:p>
    <w:p w14:paraId="1E49C0AE" w14:textId="77777777"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719A06" w14:textId="77777777"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ПРИЛОЖЕНИЕ №</w:t>
      </w:r>
      <w:r w:rsidR="00F567FB">
        <w:rPr>
          <w:rFonts w:ascii="Times New Roman" w:hAnsi="Times New Roman" w:cs="Times New Roman"/>
        </w:rPr>
        <w:t>2</w:t>
      </w:r>
    </w:p>
    <w:p w14:paraId="372E7E3E" w14:textId="77777777"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к постановлению мэрии</w:t>
      </w:r>
    </w:p>
    <w:p w14:paraId="0DADF4DB" w14:textId="77777777"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городского округа Тольятти</w:t>
      </w:r>
    </w:p>
    <w:p w14:paraId="65973159" w14:textId="77777777" w:rsid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  <w:t xml:space="preserve">                </w:t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  <w:t>от 04.04.2014  № 1081-п/1</w:t>
      </w:r>
    </w:p>
    <w:p w14:paraId="744D2195" w14:textId="77777777" w:rsid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0E53CE" w14:textId="77777777" w:rsidR="00AC465F" w:rsidRDefault="00AC465F" w:rsidP="00AC465F">
      <w:pPr>
        <w:spacing w:after="0" w:line="240" w:lineRule="auto"/>
        <w:jc w:val="center"/>
        <w:rPr>
          <w:rStyle w:val="FontStyle30"/>
        </w:rPr>
      </w:pPr>
    </w:p>
    <w:p w14:paraId="16B1D749" w14:textId="77777777" w:rsidR="00AC465F" w:rsidRDefault="00AC465F" w:rsidP="00AC465F">
      <w:pPr>
        <w:spacing w:after="0" w:line="240" w:lineRule="auto"/>
        <w:jc w:val="center"/>
        <w:rPr>
          <w:rStyle w:val="FontStyle30"/>
        </w:rPr>
      </w:pPr>
      <w:r>
        <w:rPr>
          <w:rStyle w:val="FontStyle30"/>
        </w:rPr>
        <w:t xml:space="preserve">ЗОНЫ  ЦЕНТРАЛИЗОВАННОГО </w:t>
      </w:r>
      <w:r w:rsidR="00F567FB">
        <w:rPr>
          <w:rStyle w:val="FontStyle30"/>
        </w:rPr>
        <w:t>ВОДООТВЕДЕНИЯ</w:t>
      </w:r>
    </w:p>
    <w:p w14:paraId="3F9CD001" w14:textId="77777777" w:rsidR="00AC465F" w:rsidRDefault="00AC465F" w:rsidP="00AC46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FontStyle30"/>
        </w:rPr>
        <w:t>городского округа Тольятти</w:t>
      </w:r>
    </w:p>
    <w:p w14:paraId="7DE490F3" w14:textId="77777777" w:rsidR="00AC465F" w:rsidRDefault="00AC465F" w:rsidP="00AC4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99AB45" w14:textId="77777777" w:rsidR="00AC465F" w:rsidRDefault="00F567FB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891EE5">
        <w:rPr>
          <w:rStyle w:val="FontStyle34"/>
          <w:sz w:val="26"/>
          <w:szCs w:val="26"/>
        </w:rPr>
        <w:t xml:space="preserve">В схеме </w:t>
      </w:r>
      <w:r>
        <w:rPr>
          <w:rStyle w:val="FontStyle34"/>
          <w:sz w:val="26"/>
          <w:szCs w:val="26"/>
        </w:rPr>
        <w:t xml:space="preserve">водоотведения </w:t>
      </w:r>
      <w:r w:rsidRPr="00891EE5">
        <w:rPr>
          <w:rStyle w:val="FontStyle34"/>
          <w:sz w:val="26"/>
          <w:szCs w:val="26"/>
        </w:rPr>
        <w:t>установлен</w:t>
      </w:r>
      <w:r>
        <w:rPr>
          <w:rStyle w:val="FontStyle34"/>
          <w:sz w:val="26"/>
          <w:szCs w:val="26"/>
        </w:rPr>
        <w:t>о</w:t>
      </w:r>
      <w:r w:rsidRPr="00891EE5">
        <w:rPr>
          <w:rStyle w:val="FontStyle34"/>
          <w:sz w:val="26"/>
          <w:szCs w:val="26"/>
        </w:rPr>
        <w:t xml:space="preserve"> </w:t>
      </w:r>
      <w:r>
        <w:rPr>
          <w:rStyle w:val="FontStyle34"/>
          <w:sz w:val="26"/>
          <w:szCs w:val="26"/>
        </w:rPr>
        <w:t>2</w:t>
      </w:r>
      <w:r w:rsidRPr="00891EE5">
        <w:rPr>
          <w:rStyle w:val="FontStyle34"/>
          <w:sz w:val="26"/>
          <w:szCs w:val="26"/>
        </w:rPr>
        <w:t xml:space="preserve"> зон</w:t>
      </w:r>
      <w:r>
        <w:rPr>
          <w:rStyle w:val="FontStyle34"/>
          <w:sz w:val="26"/>
          <w:szCs w:val="26"/>
        </w:rPr>
        <w:t>ы водоотведения</w:t>
      </w:r>
      <w:r w:rsidRPr="00891EE5">
        <w:rPr>
          <w:rStyle w:val="FontStyle34"/>
          <w:sz w:val="26"/>
          <w:szCs w:val="26"/>
        </w:rPr>
        <w:t>, котор</w:t>
      </w:r>
      <w:r>
        <w:rPr>
          <w:rStyle w:val="FontStyle34"/>
          <w:sz w:val="26"/>
          <w:szCs w:val="26"/>
        </w:rPr>
        <w:t>ые</w:t>
      </w:r>
      <w:r w:rsidRPr="00891EE5">
        <w:rPr>
          <w:rStyle w:val="FontStyle34"/>
          <w:sz w:val="26"/>
          <w:szCs w:val="26"/>
        </w:rPr>
        <w:t xml:space="preserve"> охватыва</w:t>
      </w:r>
      <w:r>
        <w:rPr>
          <w:rStyle w:val="FontStyle34"/>
          <w:sz w:val="26"/>
          <w:szCs w:val="26"/>
        </w:rPr>
        <w:t>ю</w:t>
      </w:r>
      <w:r w:rsidRPr="00891EE5">
        <w:rPr>
          <w:rStyle w:val="FontStyle34"/>
          <w:sz w:val="26"/>
          <w:szCs w:val="26"/>
        </w:rPr>
        <w:t xml:space="preserve">т всю территорию </w:t>
      </w:r>
      <w:r>
        <w:rPr>
          <w:rStyle w:val="FontStyle34"/>
          <w:sz w:val="26"/>
          <w:szCs w:val="26"/>
        </w:rPr>
        <w:t>городского округа Тольятти</w:t>
      </w:r>
      <w:r w:rsidRPr="00891EE5">
        <w:rPr>
          <w:rStyle w:val="FontStyle34"/>
          <w:sz w:val="26"/>
          <w:szCs w:val="26"/>
        </w:rPr>
        <w:t xml:space="preserve">, оборудованную централизованной системой </w:t>
      </w:r>
      <w:r>
        <w:rPr>
          <w:rStyle w:val="FontStyle34"/>
          <w:sz w:val="26"/>
          <w:szCs w:val="26"/>
        </w:rPr>
        <w:t xml:space="preserve">водоотведения </w:t>
      </w:r>
      <w:r w:rsidRPr="00614B57">
        <w:rPr>
          <w:rStyle w:val="FontStyle34"/>
          <w:sz w:val="26"/>
          <w:szCs w:val="26"/>
        </w:rPr>
        <w:t>(</w:t>
      </w:r>
      <w:r>
        <w:rPr>
          <w:rStyle w:val="FontStyle34"/>
          <w:sz w:val="26"/>
          <w:szCs w:val="26"/>
        </w:rPr>
        <w:t xml:space="preserve">далее - </w:t>
      </w:r>
      <w:r w:rsidRPr="003E2A48">
        <w:rPr>
          <w:rStyle w:val="FontStyle34"/>
          <w:sz w:val="26"/>
          <w:szCs w:val="26"/>
        </w:rPr>
        <w:t>ЦСВ).</w:t>
      </w:r>
    </w:p>
    <w:p w14:paraId="564C4C9C" w14:textId="77777777" w:rsidR="00AC465F" w:rsidRDefault="00AC465F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</w:p>
    <w:p w14:paraId="4823CEA5" w14:textId="77777777" w:rsidR="00AC465F" w:rsidRPr="00AC465F" w:rsidRDefault="00AC465F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B95478">
        <w:rPr>
          <w:rStyle w:val="FontStyle33"/>
          <w:sz w:val="26"/>
          <w:szCs w:val="26"/>
        </w:rPr>
        <w:t xml:space="preserve">1. </w:t>
      </w:r>
      <w:r w:rsidR="00F567FB" w:rsidRPr="003E2A48">
        <w:rPr>
          <w:rStyle w:val="FontStyle33"/>
          <w:sz w:val="26"/>
          <w:szCs w:val="26"/>
        </w:rPr>
        <w:t>Зона действия ЦСВ № 1, образованная на базе централизованной системы водоотведения,</w:t>
      </w:r>
      <w:r w:rsidR="00F567FB" w:rsidRPr="003E2A48">
        <w:rPr>
          <w:rStyle w:val="FontStyle34"/>
          <w:sz w:val="26"/>
          <w:szCs w:val="26"/>
        </w:rPr>
        <w:t xml:space="preserve"> </w:t>
      </w:r>
      <w:r w:rsidR="004B5244" w:rsidRPr="00CA5C91">
        <w:rPr>
          <w:rStyle w:val="FontStyle33"/>
          <w:b w:val="0"/>
          <w:sz w:val="25"/>
          <w:szCs w:val="25"/>
        </w:rPr>
        <w:t>включающая в себя комплекс технологически связанных между собой инженерных сооружений,</w:t>
      </w:r>
      <w:r w:rsidR="004B5244">
        <w:rPr>
          <w:rStyle w:val="FontStyle33"/>
          <w:b w:val="0"/>
          <w:sz w:val="25"/>
          <w:szCs w:val="25"/>
        </w:rPr>
        <w:t xml:space="preserve"> предназначенных для водоотведения, </w:t>
      </w:r>
      <w:r w:rsidR="00977383">
        <w:rPr>
          <w:rStyle w:val="FontStyle34"/>
          <w:sz w:val="26"/>
          <w:szCs w:val="26"/>
        </w:rPr>
        <w:t>с</w:t>
      </w:r>
      <w:r w:rsidR="00F567FB">
        <w:rPr>
          <w:rStyle w:val="FontStyle34"/>
          <w:sz w:val="26"/>
          <w:szCs w:val="26"/>
        </w:rPr>
        <w:t xml:space="preserve"> территори</w:t>
      </w:r>
      <w:r w:rsidR="00977383">
        <w:rPr>
          <w:rStyle w:val="FontStyle34"/>
          <w:sz w:val="26"/>
          <w:szCs w:val="26"/>
        </w:rPr>
        <w:t>и</w:t>
      </w:r>
      <w:r w:rsidR="00F567FB">
        <w:rPr>
          <w:rStyle w:val="FontStyle34"/>
          <w:sz w:val="26"/>
          <w:szCs w:val="26"/>
        </w:rPr>
        <w:t xml:space="preserve"> Автозаводского района</w:t>
      </w:r>
      <w:r w:rsidRPr="00AC465F">
        <w:rPr>
          <w:rStyle w:val="FontStyle34"/>
          <w:sz w:val="26"/>
          <w:szCs w:val="26"/>
        </w:rPr>
        <w:t>.</w:t>
      </w:r>
    </w:p>
    <w:p w14:paraId="20BB5ED8" w14:textId="77777777" w:rsidR="00AC465F" w:rsidRPr="00AC465F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Style w:val="FontStyle34"/>
          <w:sz w:val="26"/>
          <w:szCs w:val="26"/>
        </w:rPr>
        <w:t xml:space="preserve">Наибольшее количество абонентов  подключено к сетям ООО «АВК» и составляет </w:t>
      </w:r>
      <w:r w:rsidR="00977383">
        <w:rPr>
          <w:rStyle w:val="FontStyle34"/>
          <w:sz w:val="26"/>
          <w:szCs w:val="26"/>
        </w:rPr>
        <w:t>71</w:t>
      </w:r>
      <w:r w:rsidR="00AC465F" w:rsidRPr="00AC465F">
        <w:rPr>
          <w:rFonts w:ascii="Times New Roman" w:hAnsi="Times New Roman" w:cs="Times New Roman"/>
          <w:sz w:val="26"/>
          <w:szCs w:val="26"/>
        </w:rPr>
        <w:t>.</w:t>
      </w:r>
    </w:p>
    <w:p w14:paraId="4F324236" w14:textId="77777777" w:rsidR="00AC465F" w:rsidRP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</w:t>
      </w:r>
      <w:r w:rsidRPr="00F567FB">
        <w:rPr>
          <w:rStyle w:val="FontStyle33"/>
          <w:b w:val="0"/>
          <w:sz w:val="26"/>
          <w:szCs w:val="26"/>
        </w:rPr>
        <w:t xml:space="preserve"> ЦСВ</w:t>
      </w:r>
      <w:r w:rsidRPr="00F567FB">
        <w:rPr>
          <w:rStyle w:val="FontStyle33"/>
          <w:sz w:val="26"/>
          <w:szCs w:val="26"/>
        </w:rPr>
        <w:t xml:space="preserve"> </w:t>
      </w:r>
      <w:r w:rsidRPr="00F567FB">
        <w:rPr>
          <w:rStyle w:val="FontStyle33"/>
          <w:b w:val="0"/>
          <w:sz w:val="26"/>
          <w:szCs w:val="26"/>
        </w:rPr>
        <w:t xml:space="preserve">№ 1 </w:t>
      </w:r>
      <w:r w:rsidRPr="00F567FB">
        <w:rPr>
          <w:rFonts w:ascii="Times New Roman" w:hAnsi="Times New Roman" w:cs="Times New Roman"/>
          <w:sz w:val="26"/>
          <w:szCs w:val="26"/>
        </w:rPr>
        <w:t>гарантирующей организацией в сфере централизованной системы водоотведения определено ООО "АВК".</w:t>
      </w:r>
    </w:p>
    <w:p w14:paraId="5622DEDE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2CCCEE8" w14:textId="77777777" w:rsidR="00AC465F" w:rsidRPr="00F567FB" w:rsidRDefault="00AC465F" w:rsidP="009773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F567FB">
        <w:rPr>
          <w:rFonts w:ascii="Times New Roman" w:hAnsi="Times New Roman" w:cs="Times New Roman"/>
          <w:b/>
        </w:rPr>
        <w:t xml:space="preserve">СТРУКТУРА </w:t>
      </w:r>
      <w:r w:rsidR="00F567FB" w:rsidRPr="00F567FB">
        <w:rPr>
          <w:rFonts w:ascii="Times New Roman" w:hAnsi="Times New Roman" w:cs="Times New Roman"/>
          <w:b/>
        </w:rPr>
        <w:t>ВОДООТВЕДЕНИЯ ХОЗ-БЫТОВЫХ СТОКОВ</w:t>
      </w:r>
      <w:r w:rsidRPr="00F567FB">
        <w:rPr>
          <w:rFonts w:ascii="Times New Roman" w:hAnsi="Times New Roman" w:cs="Times New Roman"/>
          <w:b/>
        </w:rPr>
        <w:t xml:space="preserve"> АВТОЗАВОДСКОГО РАЙОНА</w:t>
      </w:r>
    </w:p>
    <w:p w14:paraId="562A4F1B" w14:textId="2F2D4445" w:rsidR="00AC465F" w:rsidRDefault="001C4D44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52D0B" wp14:editId="0464EEE4">
                <wp:simplePos x="0" y="0"/>
                <wp:positionH relativeFrom="column">
                  <wp:posOffset>-127635</wp:posOffset>
                </wp:positionH>
                <wp:positionV relativeFrom="paragraph">
                  <wp:posOffset>132715</wp:posOffset>
                </wp:positionV>
                <wp:extent cx="6062345" cy="1230630"/>
                <wp:effectExtent l="19050" t="19685" r="24130" b="2603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23063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C1F36" w14:textId="77777777" w:rsidR="004B5244" w:rsidRDefault="004B5244" w:rsidP="00AC46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БОС </w:t>
                            </w:r>
                            <w:r w:rsidR="00F567F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ООО «АВК» </w:t>
                            </w:r>
                          </w:p>
                          <w:p w14:paraId="2026125E" w14:textId="77777777" w:rsidR="00F567FB" w:rsidRDefault="004B5244" w:rsidP="00AC46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с </w:t>
                            </w:r>
                            <w:r w:rsidR="008A00F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выпуском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в Саратовское водохранилище</w:t>
                            </w:r>
                          </w:p>
                          <w:p w14:paraId="6F9B5904" w14:textId="77777777" w:rsidR="00F567FB" w:rsidRDefault="00F567FB" w:rsidP="00F567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Эксплуатация биологических очистных сооружений, </w:t>
                            </w:r>
                          </w:p>
                          <w:p w14:paraId="35B2E97D" w14:textId="77777777" w:rsidR="00F567FB" w:rsidRDefault="00F567FB" w:rsidP="00F567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с</w:t>
                            </w:r>
                            <w:r w:rsidRPr="002A37C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ей</w:t>
                            </w:r>
                            <w:r w:rsidRPr="002A37C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и сооружени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й</w:t>
                            </w:r>
                          </w:p>
                          <w:p w14:paraId="2BB41DC7" w14:textId="77777777" w:rsidR="00F567FB" w:rsidRDefault="00F567FB" w:rsidP="00AC46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7E72C11" w14:textId="77777777" w:rsidR="004B5244" w:rsidRDefault="004B5244" w:rsidP="004B52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Количество сетей 177,37 км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Количество абонентов - 71</w:t>
                            </w:r>
                          </w:p>
                          <w:p w14:paraId="3A925AAC" w14:textId="77777777" w:rsidR="00F567FB" w:rsidRDefault="00F567FB" w:rsidP="00AC46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AD51CD" w14:textId="77777777" w:rsidR="00F567FB" w:rsidRDefault="00F567FB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52D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05pt;margin-top:10.45pt;width:477.35pt;height:9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" fillcolor="#fc9" strokeweight="3pt">
                <v:textbox>
                  <w:txbxContent>
                    <w:p w14:paraId="235C1F36" w14:textId="77777777" w:rsidR="004B5244" w:rsidRDefault="004B5244" w:rsidP="00AC46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БОС </w:t>
                      </w:r>
                      <w:r w:rsidR="00F567FB">
                        <w:rPr>
                          <w:rFonts w:ascii="Arial" w:hAnsi="Arial" w:cs="Arial"/>
                          <w:b/>
                          <w:i/>
                        </w:rPr>
                        <w:t xml:space="preserve">ООО «АВК» </w:t>
                      </w:r>
                    </w:p>
                    <w:p w14:paraId="2026125E" w14:textId="77777777" w:rsidR="00F567FB" w:rsidRDefault="004B5244" w:rsidP="00AC46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с </w:t>
                      </w:r>
                      <w:r w:rsidR="008A00F1">
                        <w:rPr>
                          <w:rFonts w:ascii="Arial" w:hAnsi="Arial" w:cs="Arial"/>
                          <w:b/>
                          <w:i/>
                        </w:rPr>
                        <w:t>выпуском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в Саратовское водохранилище</w:t>
                      </w:r>
                    </w:p>
                    <w:p w14:paraId="6F9B5904" w14:textId="77777777" w:rsidR="00F567FB" w:rsidRDefault="00F567FB" w:rsidP="00F567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Эксплуатация биологических очистных сооружений, </w:t>
                      </w:r>
                    </w:p>
                    <w:p w14:paraId="35B2E97D" w14:textId="77777777" w:rsidR="00F567FB" w:rsidRDefault="00F567FB" w:rsidP="00F567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с</w:t>
                      </w:r>
                      <w:r w:rsidRPr="002A37CD">
                        <w:rPr>
                          <w:rFonts w:ascii="Arial" w:hAnsi="Arial" w:cs="Arial"/>
                          <w:b/>
                          <w:i/>
                        </w:rPr>
                        <w:t>ет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ей</w:t>
                      </w:r>
                      <w:r w:rsidRPr="002A37CD">
                        <w:rPr>
                          <w:rFonts w:ascii="Arial" w:hAnsi="Arial" w:cs="Arial"/>
                          <w:b/>
                          <w:i/>
                        </w:rPr>
                        <w:t xml:space="preserve"> и сооружени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й</w:t>
                      </w:r>
                    </w:p>
                    <w:p w14:paraId="2BB41DC7" w14:textId="77777777" w:rsidR="00F567FB" w:rsidRDefault="00F567FB" w:rsidP="00AC46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7E72C11" w14:textId="77777777" w:rsidR="004B5244" w:rsidRDefault="004B5244" w:rsidP="004B52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Количество сетей 177,37 км   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Количество абонентов - 71</w:t>
                      </w:r>
                    </w:p>
                    <w:p w14:paraId="3A925AAC" w14:textId="77777777" w:rsidR="00F567FB" w:rsidRDefault="00F567FB" w:rsidP="00AC465F">
                      <w:pPr>
                        <w:rPr>
                          <w:rFonts w:ascii="Arial" w:hAnsi="Arial" w:cs="Arial"/>
                        </w:rPr>
                      </w:pPr>
                    </w:p>
                    <w:p w14:paraId="1BAD51CD" w14:textId="77777777" w:rsidR="00F567FB" w:rsidRDefault="00F567FB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299AD2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725463A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C03F409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EB5FCB9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6AD1DFF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A64A2D8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1C7FED4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087D400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5DCB454" w14:textId="2FDF2917" w:rsidR="00AC465F" w:rsidRDefault="001C4D44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DC966" wp14:editId="04D664A1">
                <wp:simplePos x="0" y="0"/>
                <wp:positionH relativeFrom="column">
                  <wp:posOffset>5617210</wp:posOffset>
                </wp:positionH>
                <wp:positionV relativeFrom="paragraph">
                  <wp:posOffset>26670</wp:posOffset>
                </wp:positionV>
                <wp:extent cx="317500" cy="1146175"/>
                <wp:effectExtent l="20320" t="6985" r="14605" b="1841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146175"/>
                        </a:xfrm>
                        <a:prstGeom prst="downArrow">
                          <a:avLst>
                            <a:gd name="adj1" fmla="val 50000"/>
                            <a:gd name="adj2" fmla="val 90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FC3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9" o:spid="_x0000_s1026" type="#_x0000_t67" style="position:absolute;margin-left:442.3pt;margin-top:2.1pt;width:25pt;height:9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" filled="f" fillcolor="#fc0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4360D" wp14:editId="39ADBB98">
                <wp:simplePos x="0" y="0"/>
                <wp:positionH relativeFrom="column">
                  <wp:posOffset>4716780</wp:posOffset>
                </wp:positionH>
                <wp:positionV relativeFrom="paragraph">
                  <wp:posOffset>26670</wp:posOffset>
                </wp:positionV>
                <wp:extent cx="317500" cy="191135"/>
                <wp:effectExtent l="43815" t="6985" r="38735" b="1143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4A767" id="AutoShape 15" o:spid="_x0000_s1026" type="#_x0000_t67" style="position:absolute;margin-left:371.4pt;margin-top:2.1pt;width:25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" filled="f" fillcolor="#fc0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A956C" wp14:editId="30098A12">
                <wp:simplePos x="0" y="0"/>
                <wp:positionH relativeFrom="column">
                  <wp:posOffset>3154680</wp:posOffset>
                </wp:positionH>
                <wp:positionV relativeFrom="paragraph">
                  <wp:posOffset>26670</wp:posOffset>
                </wp:positionV>
                <wp:extent cx="317500" cy="191135"/>
                <wp:effectExtent l="43815" t="6985" r="38735" b="1143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E439B" id="AutoShape 14" o:spid="_x0000_s1026" type="#_x0000_t67" style="position:absolute;margin-left:248.4pt;margin-top:2.1pt;width:2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" filled="f" fillcolor="#fc0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31E16" wp14:editId="373FE986">
                <wp:simplePos x="0" y="0"/>
                <wp:positionH relativeFrom="column">
                  <wp:posOffset>1882775</wp:posOffset>
                </wp:positionH>
                <wp:positionV relativeFrom="paragraph">
                  <wp:posOffset>26670</wp:posOffset>
                </wp:positionV>
                <wp:extent cx="317500" cy="191135"/>
                <wp:effectExtent l="38735" t="6985" r="43815" b="1143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FEB67" id="AutoShape 12" o:spid="_x0000_s1026" type="#_x0000_t67" style="position:absolute;margin-left:148.25pt;margin-top:2.1pt;width:2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" filled="f" fillcolor="#fc0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60144" wp14:editId="5DE7ECE1">
                <wp:simplePos x="0" y="0"/>
                <wp:positionH relativeFrom="column">
                  <wp:posOffset>363220</wp:posOffset>
                </wp:positionH>
                <wp:positionV relativeFrom="paragraph">
                  <wp:posOffset>26670</wp:posOffset>
                </wp:positionV>
                <wp:extent cx="317500" cy="191135"/>
                <wp:effectExtent l="43180" t="6985" r="39370" b="1143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8CB2" id="AutoShape 10" o:spid="_x0000_s1026" type="#_x0000_t67" style="position:absolute;margin-left:28.6pt;margin-top:2.1pt;width:2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" filled="f" fillcolor="#fc0"/>
            </w:pict>
          </mc:Fallback>
        </mc:AlternateContent>
      </w:r>
    </w:p>
    <w:p w14:paraId="3EFEDA6D" w14:textId="0CE8511F" w:rsidR="00AC465F" w:rsidRDefault="001C4D44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B6E4A" wp14:editId="1E5DBB54">
                <wp:simplePos x="0" y="0"/>
                <wp:positionH relativeFrom="column">
                  <wp:posOffset>3973195</wp:posOffset>
                </wp:positionH>
                <wp:positionV relativeFrom="paragraph">
                  <wp:posOffset>135255</wp:posOffset>
                </wp:positionV>
                <wp:extent cx="1528445" cy="746760"/>
                <wp:effectExtent l="14605" t="19050" r="19050" b="1524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7467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91D0" w14:textId="77777777" w:rsidR="00F567FB" w:rsidRPr="00AC465F" w:rsidRDefault="00F567FB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Промышленно-коммунальная зона </w:t>
                            </w:r>
                          </w:p>
                          <w:p w14:paraId="70337DCD" w14:textId="77777777" w:rsidR="00F567FB" w:rsidRPr="00AC465F" w:rsidRDefault="00F567FB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Сети и сооружения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6E4A" id="Text Box 7" o:spid="_x0000_s1027" type="#_x0000_t202" style="position:absolute;left:0;text-align:left;margin-left:312.85pt;margin-top:10.65pt;width:120.35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" fillcolor="#cff" strokeweight="2.25pt">
                <v:textbox>
                  <w:txbxContent>
                    <w:p w14:paraId="0DB191D0" w14:textId="77777777" w:rsidR="00F567FB" w:rsidRPr="00AC465F" w:rsidRDefault="00F567FB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Промышленно-коммунальная зона </w:t>
                      </w:r>
                    </w:p>
                    <w:p w14:paraId="70337DCD" w14:textId="77777777" w:rsidR="00F567FB" w:rsidRPr="00AC465F" w:rsidRDefault="00F567FB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Сети и сооружения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C587" wp14:editId="4701FFFB">
                <wp:simplePos x="0" y="0"/>
                <wp:positionH relativeFrom="column">
                  <wp:posOffset>-153670</wp:posOffset>
                </wp:positionH>
                <wp:positionV relativeFrom="paragraph">
                  <wp:posOffset>125730</wp:posOffset>
                </wp:positionV>
                <wp:extent cx="1120775" cy="756285"/>
                <wp:effectExtent l="21590" t="19050" r="19685" b="1524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7562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44B80" w14:textId="77777777" w:rsidR="00F567FB" w:rsidRPr="00AC465F" w:rsidRDefault="00F567FB" w:rsidP="00AC465F">
                            <w:pPr>
                              <w:tabs>
                                <w:tab w:val="left" w:pos="1937"/>
                              </w:tabs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ГАУ «ЦИК СО»</w:t>
                            </w:r>
                          </w:p>
                          <w:p w14:paraId="3E314146" w14:textId="77777777" w:rsidR="00F567FB" w:rsidRPr="00AC465F" w:rsidRDefault="00F567FB" w:rsidP="00AC465F">
                            <w:pPr>
                              <w:tabs>
                                <w:tab w:val="left" w:pos="1937"/>
                              </w:tabs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Сети и сооружения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C587" id="Text Box 4" o:spid="_x0000_s1028" type="#_x0000_t202" style="position:absolute;left:0;text-align:left;margin-left:-12.1pt;margin-top:9.9pt;width:88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" fillcolor="#cff" strokeweight="2.25pt">
                <v:textbox>
                  <w:txbxContent>
                    <w:p w14:paraId="51E44B80" w14:textId="77777777" w:rsidR="00F567FB" w:rsidRPr="00AC465F" w:rsidRDefault="00F567FB" w:rsidP="00AC465F">
                      <w:pPr>
                        <w:tabs>
                          <w:tab w:val="left" w:pos="1937"/>
                        </w:tabs>
                        <w:ind w:right="-48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ГАУ «ЦИК СО»</w:t>
                      </w:r>
                    </w:p>
                    <w:p w14:paraId="3E314146" w14:textId="77777777" w:rsidR="00F567FB" w:rsidRPr="00AC465F" w:rsidRDefault="00F567FB" w:rsidP="00AC465F">
                      <w:pPr>
                        <w:tabs>
                          <w:tab w:val="left" w:pos="1937"/>
                        </w:tabs>
                        <w:ind w:right="-48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Сети и сооружения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0B22C" wp14:editId="7AD59F9A">
                <wp:simplePos x="0" y="0"/>
                <wp:positionH relativeFrom="column">
                  <wp:posOffset>1071880</wp:posOffset>
                </wp:positionH>
                <wp:positionV relativeFrom="paragraph">
                  <wp:posOffset>125730</wp:posOffset>
                </wp:positionV>
                <wp:extent cx="1532890" cy="756285"/>
                <wp:effectExtent l="18415" t="19050" r="20320" b="1524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7562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4C257" w14:textId="77777777" w:rsidR="00F567FB" w:rsidRPr="00AC465F" w:rsidRDefault="00F567FB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АО «ТЕВИС»</w:t>
                            </w:r>
                          </w:p>
                          <w:p w14:paraId="20E03450" w14:textId="77777777" w:rsidR="00F567FB" w:rsidRPr="00AC465F" w:rsidRDefault="00F567FB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Сети и сооружения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0B22C" id="Text Box 5" o:spid="_x0000_s1029" type="#_x0000_t202" style="position:absolute;left:0;text-align:left;margin-left:84.4pt;margin-top:9.9pt;width:120.7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" fillcolor="#cff" strokeweight="2.25pt">
                <v:textbox>
                  <w:txbxContent>
                    <w:p w14:paraId="1844C257" w14:textId="77777777" w:rsidR="00F567FB" w:rsidRPr="00AC465F" w:rsidRDefault="00F567FB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АО «ТЕВИС»</w:t>
                      </w:r>
                    </w:p>
                    <w:p w14:paraId="20E03450" w14:textId="77777777" w:rsidR="00F567FB" w:rsidRPr="00AC465F" w:rsidRDefault="00F567FB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Сети и сооружения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00BA3" wp14:editId="3671B8B7">
                <wp:simplePos x="0" y="0"/>
                <wp:positionH relativeFrom="column">
                  <wp:posOffset>2714625</wp:posOffset>
                </wp:positionH>
                <wp:positionV relativeFrom="paragraph">
                  <wp:posOffset>135255</wp:posOffset>
                </wp:positionV>
                <wp:extent cx="1063625" cy="746760"/>
                <wp:effectExtent l="22860" t="19050" r="18415" b="1524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7467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A77B4" w14:textId="77777777" w:rsidR="00F567FB" w:rsidRPr="00AC465F" w:rsidRDefault="00F567FB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АО «ОЭЗ ППТ «Тольятти»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00BA3" id="Text Box 6" o:spid="_x0000_s1030" type="#_x0000_t202" style="position:absolute;left:0;text-align:left;margin-left:213.75pt;margin-top:10.65pt;width:83.75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" fillcolor="#cff" strokeweight="2.25pt">
                <v:textbox>
                  <w:txbxContent>
                    <w:p w14:paraId="437A77B4" w14:textId="77777777" w:rsidR="00F567FB" w:rsidRPr="00AC465F" w:rsidRDefault="00F567FB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АО «ОЭЗ ППТ «Тольятти»</w:t>
                      </w:r>
                    </w:p>
                  </w:txbxContent>
                </v:textbox>
              </v:shape>
            </w:pict>
          </mc:Fallback>
        </mc:AlternateContent>
      </w:r>
    </w:p>
    <w:p w14:paraId="520E4E41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9DCF878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D34D9CC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F946EE0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C6E8CAD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81781B8" w14:textId="3E63426D" w:rsidR="00AC465F" w:rsidRDefault="001C4D44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B5B42" wp14:editId="01C35A13">
                <wp:simplePos x="0" y="0"/>
                <wp:positionH relativeFrom="column">
                  <wp:posOffset>2115820</wp:posOffset>
                </wp:positionH>
                <wp:positionV relativeFrom="paragraph">
                  <wp:posOffset>48895</wp:posOffset>
                </wp:positionV>
                <wp:extent cx="317500" cy="191135"/>
                <wp:effectExtent l="43180" t="10795" r="39370" b="1714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C9293" id="AutoShape 11" o:spid="_x0000_s1026" type="#_x0000_t67" style="position:absolute;margin-left:166.6pt;margin-top:3.85pt;width:2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" filled="f" fillcolor="#fc0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8D428" wp14:editId="7E85916E">
                <wp:simplePos x="0" y="0"/>
                <wp:positionH relativeFrom="column">
                  <wp:posOffset>1173480</wp:posOffset>
                </wp:positionH>
                <wp:positionV relativeFrom="paragraph">
                  <wp:posOffset>48895</wp:posOffset>
                </wp:positionV>
                <wp:extent cx="317500" cy="191135"/>
                <wp:effectExtent l="43815" t="10795" r="38735" b="1714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E430" id="AutoShape 13" o:spid="_x0000_s1026" type="#_x0000_t67" style="position:absolute;margin-left:92.4pt;margin-top:3.85pt;width:2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" filled="f" fillcolor="#fc0"/>
            </w:pict>
          </mc:Fallback>
        </mc:AlternateContent>
      </w:r>
    </w:p>
    <w:p w14:paraId="28D84484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BC9392C" w14:textId="1FBA5505" w:rsidR="00AC465F" w:rsidRDefault="001C4D44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FF2ED" wp14:editId="3F50F456">
                <wp:simplePos x="0" y="0"/>
                <wp:positionH relativeFrom="column">
                  <wp:posOffset>4556125</wp:posOffset>
                </wp:positionH>
                <wp:positionV relativeFrom="paragraph">
                  <wp:posOffset>20320</wp:posOffset>
                </wp:positionV>
                <wp:extent cx="1378585" cy="695960"/>
                <wp:effectExtent l="16510" t="17780" r="14605" b="1968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6959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C771" w14:textId="77777777" w:rsidR="00D46042" w:rsidRDefault="00D46042" w:rsidP="00D460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ТЭЦ ВАЗа</w:t>
                            </w:r>
                          </w:p>
                          <w:p w14:paraId="36C2FA31" w14:textId="77777777" w:rsidR="00D46042" w:rsidRPr="00AC465F" w:rsidRDefault="00D46042" w:rsidP="00D460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филиал П</w:t>
                            </w: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АО «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Т Плюс</w:t>
                            </w: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F2ED" id="Text Box 28" o:spid="_x0000_s1031" type="#_x0000_t202" style="position:absolute;left:0;text-align:left;margin-left:358.75pt;margin-top:1.6pt;width:108.55pt;height:5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" fillcolor="#cff" strokeweight="2.25pt">
                <v:textbox>
                  <w:txbxContent>
                    <w:p w14:paraId="11EFC771" w14:textId="77777777" w:rsidR="00D46042" w:rsidRDefault="00D46042" w:rsidP="00D4604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ТЭЦ ВАЗа</w:t>
                      </w:r>
                    </w:p>
                    <w:p w14:paraId="36C2FA31" w14:textId="77777777" w:rsidR="00D46042" w:rsidRPr="00AC465F" w:rsidRDefault="00D46042" w:rsidP="00D4604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филиал П</w:t>
                      </w: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АО «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Т Плюс</w:t>
                      </w: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3342" wp14:editId="395FD2A5">
                <wp:simplePos x="0" y="0"/>
                <wp:positionH relativeFrom="column">
                  <wp:posOffset>1769745</wp:posOffset>
                </wp:positionH>
                <wp:positionV relativeFrom="paragraph">
                  <wp:posOffset>20320</wp:posOffset>
                </wp:positionV>
                <wp:extent cx="1702435" cy="695960"/>
                <wp:effectExtent l="20955" t="17780" r="19685" b="1968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6959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29E64" w14:textId="77777777" w:rsidR="00F567FB" w:rsidRPr="00AC465F" w:rsidRDefault="00F567FB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ОАО «РЖД»</w:t>
                            </w:r>
                          </w:p>
                          <w:p w14:paraId="793349A7" w14:textId="77777777" w:rsidR="00F567FB" w:rsidRPr="00AC465F" w:rsidRDefault="00F567FB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Сети и сооружения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3342" id="Text Box 9" o:spid="_x0000_s1032" type="#_x0000_t202" style="position:absolute;left:0;text-align:left;margin-left:139.35pt;margin-top:1.6pt;width:134.05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" fillcolor="#cff" strokeweight="2.25pt">
                <v:textbox>
                  <w:txbxContent>
                    <w:p w14:paraId="65729E64" w14:textId="77777777" w:rsidR="00F567FB" w:rsidRPr="00AC465F" w:rsidRDefault="00F567FB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ОАО «РЖД»</w:t>
                      </w:r>
                    </w:p>
                    <w:p w14:paraId="793349A7" w14:textId="77777777" w:rsidR="00F567FB" w:rsidRPr="00AC465F" w:rsidRDefault="00F567FB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Сети и сооружения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6378D" wp14:editId="00F26C7F">
                <wp:simplePos x="0" y="0"/>
                <wp:positionH relativeFrom="column">
                  <wp:posOffset>-127635</wp:posOffset>
                </wp:positionH>
                <wp:positionV relativeFrom="paragraph">
                  <wp:posOffset>20320</wp:posOffset>
                </wp:positionV>
                <wp:extent cx="1788160" cy="695960"/>
                <wp:effectExtent l="19050" t="17780" r="21590" b="1968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6959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FE1C" w14:textId="77777777" w:rsidR="00F567FB" w:rsidRPr="00AC465F" w:rsidRDefault="00F567FB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ФГБУ «ЦЖКУ» Минобороны России</w:t>
                            </w:r>
                          </w:p>
                          <w:p w14:paraId="284E24AE" w14:textId="77777777" w:rsidR="00F567FB" w:rsidRPr="00AC465F" w:rsidRDefault="00F567FB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Сети и сооружения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6378D" id="Text Box 8" o:spid="_x0000_s1033" type="#_x0000_t202" style="position:absolute;left:0;text-align:left;margin-left:-10.05pt;margin-top:1.6pt;width:140.8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" fillcolor="#cff" strokeweight="2.25pt">
                <v:textbox>
                  <w:txbxContent>
                    <w:p w14:paraId="1711FE1C" w14:textId="77777777" w:rsidR="00F567FB" w:rsidRPr="00AC465F" w:rsidRDefault="00F567FB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ФГБУ «ЦЖКУ» Минобороны России</w:t>
                      </w:r>
                    </w:p>
                    <w:p w14:paraId="284E24AE" w14:textId="77777777" w:rsidR="00F567FB" w:rsidRPr="00AC465F" w:rsidRDefault="00F567FB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Сети и сооружения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1A30FD2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A2C607" w14:textId="77777777" w:rsidR="00AC465F" w:rsidRP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</w:rPr>
      </w:pPr>
    </w:p>
    <w:p w14:paraId="2A93D31C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416A77A" w14:textId="77777777"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4239FAD" w14:textId="77777777"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5B19E12" w14:textId="77777777"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A09D382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603FA31" w14:textId="77777777" w:rsidR="00AC465F" w:rsidRDefault="00304B3E" w:rsidP="00F56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Style w:val="FontStyle33"/>
          <w:sz w:val="26"/>
          <w:szCs w:val="26"/>
        </w:rPr>
        <w:t xml:space="preserve">2. </w:t>
      </w:r>
      <w:r w:rsidR="00F567FB" w:rsidRPr="00B95478">
        <w:rPr>
          <w:rStyle w:val="FontStyle33"/>
          <w:sz w:val="26"/>
          <w:szCs w:val="26"/>
        </w:rPr>
        <w:t xml:space="preserve">Зона действия </w:t>
      </w:r>
      <w:r w:rsidR="00F567FB">
        <w:rPr>
          <w:rStyle w:val="FontStyle33"/>
          <w:sz w:val="26"/>
          <w:szCs w:val="26"/>
        </w:rPr>
        <w:t xml:space="preserve">ЦСВ </w:t>
      </w:r>
      <w:r w:rsidR="00F567FB" w:rsidRPr="00B95478">
        <w:rPr>
          <w:rStyle w:val="FontStyle33"/>
          <w:sz w:val="26"/>
          <w:szCs w:val="26"/>
        </w:rPr>
        <w:t xml:space="preserve">№ </w:t>
      </w:r>
      <w:r w:rsidR="00F567FB">
        <w:rPr>
          <w:rStyle w:val="FontStyle33"/>
          <w:sz w:val="26"/>
          <w:szCs w:val="26"/>
        </w:rPr>
        <w:t>2</w:t>
      </w:r>
      <w:r w:rsidR="00F567FB" w:rsidRPr="00B95478">
        <w:rPr>
          <w:rStyle w:val="FontStyle33"/>
          <w:sz w:val="26"/>
          <w:szCs w:val="26"/>
        </w:rPr>
        <w:t xml:space="preserve">, образованная на базе </w:t>
      </w:r>
      <w:r w:rsidR="00F567FB">
        <w:rPr>
          <w:rStyle w:val="FontStyle33"/>
          <w:sz w:val="26"/>
          <w:szCs w:val="26"/>
        </w:rPr>
        <w:t xml:space="preserve">централизованной системы хоз-бытовой канализации, </w:t>
      </w:r>
      <w:r w:rsidR="00F567FB">
        <w:rPr>
          <w:rStyle w:val="FontStyle34"/>
          <w:sz w:val="26"/>
          <w:szCs w:val="26"/>
        </w:rPr>
        <w:t>которая охватывает всю территорию Центрального и Комсомольского  районов</w:t>
      </w:r>
      <w:r>
        <w:rPr>
          <w:rStyle w:val="FontStyle33"/>
          <w:sz w:val="26"/>
          <w:szCs w:val="26"/>
        </w:rPr>
        <w:t>.</w:t>
      </w:r>
    </w:p>
    <w:p w14:paraId="21A20D15" w14:textId="77777777" w:rsidR="00AC465F" w:rsidRDefault="00F567FB" w:rsidP="00F567FB">
      <w:pPr>
        <w:spacing w:after="0" w:line="240" w:lineRule="auto"/>
        <w:ind w:firstLine="709"/>
        <w:jc w:val="both"/>
        <w:rPr>
          <w:rStyle w:val="FontStyle34"/>
          <w:sz w:val="26"/>
          <w:szCs w:val="26"/>
        </w:rPr>
      </w:pPr>
      <w:r>
        <w:rPr>
          <w:rStyle w:val="FontStyle34"/>
          <w:sz w:val="26"/>
          <w:szCs w:val="26"/>
        </w:rPr>
        <w:t>Наибольшее количество абонентов на территории Центрального района и</w:t>
      </w:r>
      <w:r w:rsidRPr="004F599D">
        <w:rPr>
          <w:rStyle w:val="FontStyle34"/>
          <w:sz w:val="26"/>
          <w:szCs w:val="26"/>
        </w:rPr>
        <w:t xml:space="preserve"> </w:t>
      </w:r>
      <w:r>
        <w:rPr>
          <w:rStyle w:val="FontStyle34"/>
          <w:sz w:val="26"/>
          <w:szCs w:val="26"/>
        </w:rPr>
        <w:t>Комсомольского  района подключено к сетям ООО «Волжские коммунальные системы»</w:t>
      </w:r>
      <w:r w:rsidR="00304B3E">
        <w:rPr>
          <w:rStyle w:val="FontStyle34"/>
          <w:sz w:val="26"/>
          <w:szCs w:val="26"/>
        </w:rPr>
        <w:t>.</w:t>
      </w:r>
    </w:p>
    <w:p w14:paraId="60DCABF4" w14:textId="77777777" w:rsidR="00F567FB" w:rsidRPr="00F567FB" w:rsidRDefault="00F567FB" w:rsidP="00F567FB">
      <w:pPr>
        <w:spacing w:after="0" w:line="240" w:lineRule="auto"/>
        <w:ind w:firstLine="709"/>
        <w:jc w:val="both"/>
        <w:rPr>
          <w:rStyle w:val="FontStyle34"/>
          <w:sz w:val="26"/>
          <w:szCs w:val="26"/>
        </w:rPr>
      </w:pPr>
      <w:r w:rsidRPr="00F567FB">
        <w:rPr>
          <w:rFonts w:ascii="Times New Roman" w:hAnsi="Times New Roman" w:cs="Times New Roman"/>
          <w:sz w:val="26"/>
          <w:szCs w:val="26"/>
        </w:rPr>
        <w:t>Для ЦСВ № 2 гарантирующей организацией в сфере централизованной системы водоотведения определено ООО «Волжские коммунальные системы».</w:t>
      </w:r>
    </w:p>
    <w:p w14:paraId="0CBD9ADE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0EAE75A" w14:textId="77777777" w:rsidR="00AC465F" w:rsidRDefault="00304B3E" w:rsidP="009773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04B3E">
        <w:rPr>
          <w:rFonts w:ascii="Times New Roman" w:hAnsi="Times New Roman" w:cs="Times New Roman"/>
          <w:b/>
        </w:rPr>
        <w:t xml:space="preserve">СТРУКТУРА </w:t>
      </w:r>
      <w:r w:rsidR="00977383" w:rsidRPr="00F567FB">
        <w:rPr>
          <w:rFonts w:ascii="Times New Roman" w:hAnsi="Times New Roman" w:cs="Times New Roman"/>
          <w:b/>
        </w:rPr>
        <w:t>ВОДООТВЕДЕНИЯ ХОЗ-БЫТОВЫХ СТОКОВ</w:t>
      </w:r>
      <w:r w:rsidRPr="00304B3E">
        <w:rPr>
          <w:rFonts w:ascii="Times New Roman" w:hAnsi="Times New Roman" w:cs="Times New Roman"/>
          <w:b/>
        </w:rPr>
        <w:t xml:space="preserve"> ЦЕНТРАЛЬНОГО </w:t>
      </w:r>
      <w:r w:rsidR="00977383">
        <w:rPr>
          <w:rFonts w:ascii="Times New Roman" w:hAnsi="Times New Roman" w:cs="Times New Roman"/>
          <w:b/>
        </w:rPr>
        <w:t>И КОМСОМОЛЬСКОГО РАЙОНОВ</w:t>
      </w:r>
    </w:p>
    <w:p w14:paraId="2EBA4415" w14:textId="77777777"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AD2B20C" w14:textId="77777777"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00536B9" w14:textId="317229FC" w:rsidR="00304B3E" w:rsidRDefault="001C4D44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E0E7E" wp14:editId="3E111C29">
                <wp:simplePos x="0" y="0"/>
                <wp:positionH relativeFrom="column">
                  <wp:posOffset>3286760</wp:posOffset>
                </wp:positionH>
                <wp:positionV relativeFrom="paragraph">
                  <wp:posOffset>43815</wp:posOffset>
                </wp:positionV>
                <wp:extent cx="2677795" cy="1173480"/>
                <wp:effectExtent l="23495" t="26035" r="22860" b="1968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1734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3E860" w14:textId="77777777" w:rsidR="00101C48" w:rsidRPr="00917B34" w:rsidRDefault="00D46042" w:rsidP="00101C4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П</w:t>
                            </w:r>
                            <w:r w:rsidR="00101C48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АО</w:t>
                            </w:r>
                            <w:r w:rsidR="00101C48" w:rsidRPr="00917B34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 xml:space="preserve"> «</w:t>
                            </w:r>
                            <w:r w:rsidR="00101C48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Тольяттиазот</w:t>
                            </w:r>
                            <w:r w:rsidR="00101C48" w:rsidRPr="00917B34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»</w:t>
                            </w:r>
                          </w:p>
                          <w:p w14:paraId="40E6A2FC" w14:textId="77777777" w:rsidR="00101C48" w:rsidRPr="002A37CD" w:rsidRDefault="00101C48" w:rsidP="00101C4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Эксплуатация би</w:t>
                            </w:r>
                            <w:r w:rsidR="00D46042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ологических очистных сооружений и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 xml:space="preserve"> с</w:t>
                            </w:r>
                            <w:r w:rsidRPr="002A37CD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ет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ей</w:t>
                            </w:r>
                          </w:p>
                          <w:p w14:paraId="6B077DFA" w14:textId="77777777" w:rsidR="00F567FB" w:rsidRDefault="00F567FB" w:rsidP="00F567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E0E7E" id="Text Box 23" o:spid="_x0000_s1034" type="#_x0000_t202" style="position:absolute;left:0;text-align:left;margin-left:258.8pt;margin-top:3.45pt;width:210.85pt;height:9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" fillcolor="#fc9" strokeweight="3pt">
                <v:textbox>
                  <w:txbxContent>
                    <w:p w14:paraId="70B3E860" w14:textId="77777777" w:rsidR="00101C48" w:rsidRPr="00917B34" w:rsidRDefault="00D46042" w:rsidP="00101C4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</w:rPr>
                        <w:t>П</w:t>
                      </w:r>
                      <w:r w:rsidR="00101C48">
                        <w:rPr>
                          <w:rFonts w:ascii="Arial" w:eastAsia="Times New Roman" w:hAnsi="Arial" w:cs="Arial"/>
                          <w:b/>
                          <w:i/>
                        </w:rPr>
                        <w:t>АО</w:t>
                      </w:r>
                      <w:r w:rsidR="00101C48" w:rsidRPr="00917B34">
                        <w:rPr>
                          <w:rFonts w:ascii="Arial" w:eastAsia="Times New Roman" w:hAnsi="Arial" w:cs="Arial"/>
                          <w:b/>
                          <w:i/>
                        </w:rPr>
                        <w:t xml:space="preserve"> «</w:t>
                      </w:r>
                      <w:r w:rsidR="00101C48">
                        <w:rPr>
                          <w:rFonts w:ascii="Arial" w:eastAsia="Times New Roman" w:hAnsi="Arial" w:cs="Arial"/>
                          <w:b/>
                          <w:i/>
                        </w:rPr>
                        <w:t>Тольяттиазот</w:t>
                      </w:r>
                      <w:r w:rsidR="00101C48" w:rsidRPr="00917B34">
                        <w:rPr>
                          <w:rFonts w:ascii="Arial" w:eastAsia="Times New Roman" w:hAnsi="Arial" w:cs="Arial"/>
                          <w:b/>
                          <w:i/>
                        </w:rPr>
                        <w:t>»</w:t>
                      </w:r>
                    </w:p>
                    <w:p w14:paraId="40E6A2FC" w14:textId="77777777" w:rsidR="00101C48" w:rsidRPr="002A37CD" w:rsidRDefault="00101C48" w:rsidP="00101C4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</w:rPr>
                        <w:t>Эксплуатация би</w:t>
                      </w:r>
                      <w:r w:rsidR="00D46042">
                        <w:rPr>
                          <w:rFonts w:ascii="Arial" w:eastAsia="Times New Roman" w:hAnsi="Arial" w:cs="Arial"/>
                          <w:b/>
                          <w:i/>
                        </w:rPr>
                        <w:t>ологических очистных сооружений и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</w:rPr>
                        <w:t xml:space="preserve"> с</w:t>
                      </w:r>
                      <w:r w:rsidRPr="002A37CD">
                        <w:rPr>
                          <w:rFonts w:ascii="Arial" w:eastAsia="Times New Roman" w:hAnsi="Arial" w:cs="Arial"/>
                          <w:b/>
                          <w:i/>
                        </w:rPr>
                        <w:t>ет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</w:rPr>
                        <w:t>ей</w:t>
                      </w:r>
                    </w:p>
                    <w:p w14:paraId="6B077DFA" w14:textId="77777777" w:rsidR="00F567FB" w:rsidRDefault="00F567FB" w:rsidP="00F567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EAB52" wp14:editId="2C44A1B7">
                <wp:simplePos x="0" y="0"/>
                <wp:positionH relativeFrom="column">
                  <wp:posOffset>-125095</wp:posOffset>
                </wp:positionH>
                <wp:positionV relativeFrom="paragraph">
                  <wp:posOffset>43815</wp:posOffset>
                </wp:positionV>
                <wp:extent cx="2675255" cy="1173480"/>
                <wp:effectExtent l="21590" t="26035" r="27305" b="1968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11734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6C722" w14:textId="77777777" w:rsidR="00F567FB" w:rsidRPr="00917B34" w:rsidRDefault="00D46042" w:rsidP="00F567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ОО</w:t>
                            </w:r>
                            <w:r w:rsidR="00F567F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О</w:t>
                            </w:r>
                            <w:r w:rsidR="00F567FB" w:rsidRPr="00917B3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«</w:t>
                            </w:r>
                            <w:r w:rsidR="00F567F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Тольятти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каучук</w:t>
                            </w:r>
                            <w:r w:rsidR="00F567FB" w:rsidRPr="00917B3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»</w:t>
                            </w:r>
                          </w:p>
                          <w:p w14:paraId="6F723A1E" w14:textId="77777777" w:rsidR="00F567FB" w:rsidRPr="002A37CD" w:rsidRDefault="00F567FB" w:rsidP="00F567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Эксплуатация би</w:t>
                            </w:r>
                            <w:r w:rsidR="00D4604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ологических очистных сооружений и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с</w:t>
                            </w:r>
                            <w:r w:rsidRPr="002A37C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ей</w:t>
                            </w:r>
                            <w:r w:rsidRPr="002A37C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0C2C77C7" w14:textId="77777777" w:rsidR="00F567FB" w:rsidRDefault="00F567FB" w:rsidP="00F567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AB52" id="Text Box 22" o:spid="_x0000_s1035" type="#_x0000_t202" style="position:absolute;left:0;text-align:left;margin-left:-9.85pt;margin-top:3.45pt;width:210.65pt;height:9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" fillcolor="#fc9" strokeweight="3pt">
                <v:textbox>
                  <w:txbxContent>
                    <w:p w14:paraId="4BE6C722" w14:textId="77777777" w:rsidR="00F567FB" w:rsidRPr="00917B34" w:rsidRDefault="00D46042" w:rsidP="00F567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ОО</w:t>
                      </w:r>
                      <w:r w:rsidR="00F567FB">
                        <w:rPr>
                          <w:rFonts w:ascii="Arial" w:hAnsi="Arial" w:cs="Arial"/>
                          <w:b/>
                          <w:i/>
                        </w:rPr>
                        <w:t>О</w:t>
                      </w:r>
                      <w:r w:rsidR="00F567FB" w:rsidRPr="00917B34">
                        <w:rPr>
                          <w:rFonts w:ascii="Arial" w:hAnsi="Arial" w:cs="Arial"/>
                          <w:b/>
                          <w:i/>
                        </w:rPr>
                        <w:t xml:space="preserve"> «</w:t>
                      </w:r>
                      <w:r w:rsidR="00F567FB">
                        <w:rPr>
                          <w:rFonts w:ascii="Arial" w:hAnsi="Arial" w:cs="Arial"/>
                          <w:b/>
                          <w:i/>
                        </w:rPr>
                        <w:t>Тольятти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каучук</w:t>
                      </w:r>
                      <w:r w:rsidR="00F567FB" w:rsidRPr="00917B34">
                        <w:rPr>
                          <w:rFonts w:ascii="Arial" w:hAnsi="Arial" w:cs="Arial"/>
                          <w:b/>
                          <w:i/>
                        </w:rPr>
                        <w:t>»</w:t>
                      </w:r>
                    </w:p>
                    <w:p w14:paraId="6F723A1E" w14:textId="77777777" w:rsidR="00F567FB" w:rsidRPr="002A37CD" w:rsidRDefault="00F567FB" w:rsidP="00F567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Эксплуатация би</w:t>
                      </w:r>
                      <w:r w:rsidR="00D46042">
                        <w:rPr>
                          <w:rFonts w:ascii="Arial" w:hAnsi="Arial" w:cs="Arial"/>
                          <w:b/>
                          <w:i/>
                        </w:rPr>
                        <w:t>ологических очистных сооружений и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с</w:t>
                      </w:r>
                      <w:r w:rsidRPr="002A37CD">
                        <w:rPr>
                          <w:rFonts w:ascii="Arial" w:hAnsi="Arial" w:cs="Arial"/>
                          <w:b/>
                          <w:i/>
                        </w:rPr>
                        <w:t>ет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ей</w:t>
                      </w:r>
                      <w:r w:rsidRPr="002A37CD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14:paraId="0C2C77C7" w14:textId="77777777" w:rsidR="00F567FB" w:rsidRDefault="00F567FB" w:rsidP="00F567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1322C" w14:textId="77777777"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5BE8917" w14:textId="77777777"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99E1FA8" w14:textId="77777777"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23143E1" w14:textId="77777777"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705CC07" w14:textId="77777777"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47118B7" w14:textId="77777777"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1CDD4BC" w14:textId="77777777"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067093C" w14:textId="0F455237" w:rsidR="00F567FB" w:rsidRDefault="001C4D44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F67CB" wp14:editId="5459ACC1">
                <wp:simplePos x="0" y="0"/>
                <wp:positionH relativeFrom="column">
                  <wp:posOffset>930910</wp:posOffset>
                </wp:positionH>
                <wp:positionV relativeFrom="paragraph">
                  <wp:posOffset>8890</wp:posOffset>
                </wp:positionV>
                <wp:extent cx="317500" cy="191135"/>
                <wp:effectExtent l="39370" t="10795" r="43180" b="1714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62070" id="AutoShape 24" o:spid="_x0000_s1026" type="#_x0000_t67" style="position:absolute;margin-left:73.3pt;margin-top:.7pt;width:25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" filled="f" fillcolor="#fc0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DAC17" wp14:editId="0D50AF8B">
                <wp:simplePos x="0" y="0"/>
                <wp:positionH relativeFrom="column">
                  <wp:posOffset>4568825</wp:posOffset>
                </wp:positionH>
                <wp:positionV relativeFrom="paragraph">
                  <wp:posOffset>8890</wp:posOffset>
                </wp:positionV>
                <wp:extent cx="317500" cy="191135"/>
                <wp:effectExtent l="38735" t="10795" r="43815" b="762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6204" id="AutoShape 25" o:spid="_x0000_s1026" type="#_x0000_t67" style="position:absolute;margin-left:359.75pt;margin-top:.7pt;width:25pt;height:1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" filled="f" fillcolor="#fc0"/>
            </w:pict>
          </mc:Fallback>
        </mc:AlternateContent>
      </w:r>
    </w:p>
    <w:p w14:paraId="6BDA33F0" w14:textId="77777777"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D0762AB" w14:textId="552FBCC7" w:rsidR="00F567FB" w:rsidRDefault="001C4D44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FC3ED" wp14:editId="35C80334">
                <wp:simplePos x="0" y="0"/>
                <wp:positionH relativeFrom="column">
                  <wp:posOffset>-125095</wp:posOffset>
                </wp:positionH>
                <wp:positionV relativeFrom="paragraph">
                  <wp:posOffset>11430</wp:posOffset>
                </wp:positionV>
                <wp:extent cx="6089650" cy="859790"/>
                <wp:effectExtent l="21590" t="21590" r="22860" b="2349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8597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BD1D" w14:textId="77777777" w:rsidR="00101C48" w:rsidRPr="00917B34" w:rsidRDefault="00101C48" w:rsidP="00101C4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</w:pPr>
                            <w:r w:rsidRPr="00917B34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О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О</w:t>
                            </w:r>
                            <w:r w:rsidRPr="00917B34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О «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Волжские коммунальные системы</w:t>
                            </w:r>
                            <w:r w:rsidRPr="00917B34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»</w:t>
                            </w:r>
                          </w:p>
                          <w:p w14:paraId="485AE677" w14:textId="77777777" w:rsidR="00101C48" w:rsidRPr="002A37CD" w:rsidRDefault="00101C48" w:rsidP="00101C4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Эксплуатация с</w:t>
                            </w:r>
                            <w:r w:rsidRPr="002A37CD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ет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ей</w:t>
                            </w:r>
                            <w:r w:rsidRPr="002A37CD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 xml:space="preserve"> и сооружени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й</w:t>
                            </w:r>
                          </w:p>
                          <w:p w14:paraId="6248307B" w14:textId="77777777" w:rsidR="00101C48" w:rsidRDefault="00101C48" w:rsidP="00101C4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0678C2F1" w14:textId="77777777" w:rsidR="00101C48" w:rsidRPr="00917B34" w:rsidRDefault="00101C48" w:rsidP="00101C4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Протяженность</w:t>
                            </w:r>
                            <w:r w:rsidRPr="00917B34">
                              <w:rPr>
                                <w:rFonts w:ascii="Arial" w:eastAsia="Times New Roman" w:hAnsi="Arial" w:cs="Arial"/>
                              </w:rPr>
                              <w:t xml:space="preserve"> сетей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380,38</w:t>
                            </w:r>
                            <w:r w:rsidRPr="00917B34">
                              <w:rPr>
                                <w:rFonts w:ascii="Arial" w:eastAsia="Times New Roman" w:hAnsi="Arial" w:cs="Arial"/>
                              </w:rPr>
                              <w:t xml:space="preserve"> км</w:t>
                            </w:r>
                          </w:p>
                          <w:p w14:paraId="61DB4C60" w14:textId="77777777" w:rsidR="00101C48" w:rsidRPr="00101C48" w:rsidRDefault="00101C48" w:rsidP="00101C48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C3ED" id="Text Box 26" o:spid="_x0000_s1036" type="#_x0000_t202" style="position:absolute;left:0;text-align:left;margin-left:-9.85pt;margin-top:.9pt;width:479.5pt;height:6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" fillcolor="#cff" strokeweight="2.25pt">
                <v:textbox>
                  <w:txbxContent>
                    <w:p w14:paraId="7763BD1D" w14:textId="77777777" w:rsidR="00101C48" w:rsidRPr="00917B34" w:rsidRDefault="00101C48" w:rsidP="00101C4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</w:rPr>
                      </w:pPr>
                      <w:r w:rsidRPr="00917B34">
                        <w:rPr>
                          <w:rFonts w:ascii="Arial" w:eastAsia="Times New Roman" w:hAnsi="Arial" w:cs="Arial"/>
                          <w:b/>
                          <w:i/>
                        </w:rPr>
                        <w:t>О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</w:rPr>
                        <w:t>О</w:t>
                      </w:r>
                      <w:r w:rsidRPr="00917B34">
                        <w:rPr>
                          <w:rFonts w:ascii="Arial" w:eastAsia="Times New Roman" w:hAnsi="Arial" w:cs="Arial"/>
                          <w:b/>
                          <w:i/>
                        </w:rPr>
                        <w:t>О «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</w:rPr>
                        <w:t>Волжские коммунальные системы</w:t>
                      </w:r>
                      <w:r w:rsidRPr="00917B34">
                        <w:rPr>
                          <w:rFonts w:ascii="Arial" w:eastAsia="Times New Roman" w:hAnsi="Arial" w:cs="Arial"/>
                          <w:b/>
                          <w:i/>
                        </w:rPr>
                        <w:t>»</w:t>
                      </w:r>
                    </w:p>
                    <w:p w14:paraId="485AE677" w14:textId="77777777" w:rsidR="00101C48" w:rsidRPr="002A37CD" w:rsidRDefault="00101C48" w:rsidP="00101C4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</w:rPr>
                        <w:t>Эксплуатация с</w:t>
                      </w:r>
                      <w:r w:rsidRPr="002A37CD">
                        <w:rPr>
                          <w:rFonts w:ascii="Arial" w:eastAsia="Times New Roman" w:hAnsi="Arial" w:cs="Arial"/>
                          <w:b/>
                          <w:i/>
                        </w:rPr>
                        <w:t>ет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</w:rPr>
                        <w:t>ей</w:t>
                      </w:r>
                      <w:r w:rsidRPr="002A37CD">
                        <w:rPr>
                          <w:rFonts w:ascii="Arial" w:eastAsia="Times New Roman" w:hAnsi="Arial" w:cs="Arial"/>
                          <w:b/>
                          <w:i/>
                        </w:rPr>
                        <w:t xml:space="preserve"> и сооружени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</w:rPr>
                        <w:t>й</w:t>
                      </w:r>
                    </w:p>
                    <w:p w14:paraId="6248307B" w14:textId="77777777" w:rsidR="00101C48" w:rsidRDefault="00101C48" w:rsidP="00101C4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14:paraId="0678C2F1" w14:textId="77777777" w:rsidR="00101C48" w:rsidRPr="00917B34" w:rsidRDefault="00101C48" w:rsidP="00101C4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Протяженность</w:t>
                      </w:r>
                      <w:r w:rsidRPr="00917B34">
                        <w:rPr>
                          <w:rFonts w:ascii="Arial" w:eastAsia="Times New Roman" w:hAnsi="Arial" w:cs="Arial"/>
                        </w:rPr>
                        <w:t xml:space="preserve"> сетей </w:t>
                      </w:r>
                      <w:r>
                        <w:rPr>
                          <w:rFonts w:ascii="Arial" w:eastAsia="Times New Roman" w:hAnsi="Arial" w:cs="Arial"/>
                        </w:rPr>
                        <w:t>380,38</w:t>
                      </w:r>
                      <w:r w:rsidRPr="00917B34">
                        <w:rPr>
                          <w:rFonts w:ascii="Arial" w:eastAsia="Times New Roman" w:hAnsi="Arial" w:cs="Arial"/>
                        </w:rPr>
                        <w:t xml:space="preserve"> км</w:t>
                      </w:r>
                    </w:p>
                    <w:p w14:paraId="61DB4C60" w14:textId="77777777" w:rsidR="00101C48" w:rsidRPr="00101C48" w:rsidRDefault="00101C48" w:rsidP="00101C48">
                      <w:pPr>
                        <w:spacing w:after="0" w:line="240" w:lineRule="auto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103EE" w14:textId="77777777"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7E071B8" w14:textId="77777777"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877526C" w14:textId="77777777"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4A1C404" w14:textId="77777777"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CE98B92" w14:textId="77777777"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69C29C4" w14:textId="77777777" w:rsidR="00304B3E" w:rsidRPr="00F567FB" w:rsidRDefault="00F567FB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F567FB">
        <w:rPr>
          <w:rFonts w:ascii="Times New Roman" w:hAnsi="Times New Roman" w:cs="Times New Roman"/>
          <w:sz w:val="26"/>
          <w:szCs w:val="26"/>
          <w:shd w:val="clear" w:color="auto" w:fill="FFFFFF"/>
        </w:rPr>
        <w:t>Зона деятельности гарантирующей организации</w:t>
      </w:r>
      <w:r w:rsidRPr="00F567FB">
        <w:rPr>
          <w:rFonts w:ascii="Times New Roman" w:hAnsi="Times New Roman" w:cs="Times New Roman"/>
          <w:sz w:val="26"/>
          <w:szCs w:val="26"/>
        </w:rPr>
        <w:t xml:space="preserve"> ООО «Волжские коммунальные системы» </w:t>
      </w:r>
      <w:r w:rsidRPr="00F567FB">
        <w:rPr>
          <w:rFonts w:ascii="Times New Roman" w:hAnsi="Times New Roman" w:cs="Times New Roman"/>
          <w:sz w:val="26"/>
          <w:szCs w:val="26"/>
          <w:shd w:val="clear" w:color="auto" w:fill="FFFFFF"/>
        </w:rPr>
        <w:t>охватывает всю территорию Центрального и Комсомольского районов, оборудованную централизованной системой водоотведения</w:t>
      </w:r>
      <w:r w:rsidR="00304B3E" w:rsidRPr="00F567FB">
        <w:rPr>
          <w:rStyle w:val="FontStyle34"/>
          <w:sz w:val="26"/>
          <w:szCs w:val="26"/>
        </w:rPr>
        <w:t>.</w:t>
      </w:r>
    </w:p>
    <w:p w14:paraId="0FFB3A38" w14:textId="77777777" w:rsidR="00304B3E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</w:p>
    <w:sectPr w:rsidR="00304B3E" w:rsidSect="00DC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5F"/>
    <w:rsid w:val="000A02C8"/>
    <w:rsid w:val="000B42FA"/>
    <w:rsid w:val="00101C48"/>
    <w:rsid w:val="001A68D5"/>
    <w:rsid w:val="001C4D44"/>
    <w:rsid w:val="001E7348"/>
    <w:rsid w:val="001F0AE9"/>
    <w:rsid w:val="00304B3E"/>
    <w:rsid w:val="004B5244"/>
    <w:rsid w:val="00524BF8"/>
    <w:rsid w:val="006D480D"/>
    <w:rsid w:val="008A00F1"/>
    <w:rsid w:val="00977383"/>
    <w:rsid w:val="00AC465F"/>
    <w:rsid w:val="00D46042"/>
    <w:rsid w:val="00DC3B0C"/>
    <w:rsid w:val="00F5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8534"/>
  <w15:docId w15:val="{7A322DAD-90CB-436B-B067-8BBEE6AF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C4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AC46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AC46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AC465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C4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Шафеев</dc:creator>
  <cp:keywords/>
  <dc:description/>
  <cp:lastModifiedBy>Федянова Яна Богдановна</cp:lastModifiedBy>
  <cp:revision>2</cp:revision>
  <cp:lastPrinted>2022-01-13T07:07:00Z</cp:lastPrinted>
  <dcterms:created xsi:type="dcterms:W3CDTF">2022-11-19T06:18:00Z</dcterms:created>
  <dcterms:modified xsi:type="dcterms:W3CDTF">2022-11-19T06:18:00Z</dcterms:modified>
</cp:coreProperties>
</file>