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2" w:rsidRPr="00325998" w:rsidRDefault="00291162" w:rsidP="00291162">
      <w:pPr>
        <w:autoSpaceDE w:val="0"/>
        <w:autoSpaceDN w:val="0"/>
        <w:jc w:val="center"/>
        <w:rPr>
          <w:b/>
        </w:rPr>
      </w:pPr>
      <w:r w:rsidRPr="00325998">
        <w:rPr>
          <w:b/>
        </w:rPr>
        <w:t xml:space="preserve">Форма протокола собрания избирателей  </w:t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rPr>
          <w:b/>
        </w:rPr>
        <w:t xml:space="preserve">по месту жительства, работы, </w:t>
      </w:r>
      <w:r>
        <w:rPr>
          <w:b/>
        </w:rPr>
        <w:t xml:space="preserve">службы, </w:t>
      </w:r>
      <w:r w:rsidRPr="00325998">
        <w:rPr>
          <w:b/>
        </w:rPr>
        <w:t>учебы по выдвижению кандидатур в резерв составов участковых комиссий</w:t>
      </w:r>
      <w:r w:rsidRPr="00325998">
        <w:br/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t>Протокол</w:t>
      </w:r>
      <w:r w:rsidRPr="00325998">
        <w:br/>
        <w:t>собрания избирателей</w:t>
      </w:r>
    </w:p>
    <w:p w:rsidR="00291162" w:rsidRPr="00325998" w:rsidRDefault="00291162" w:rsidP="00291162">
      <w:pPr>
        <w:autoSpaceDE w:val="0"/>
        <w:autoSpaceDN w:val="0"/>
        <w:jc w:val="center"/>
        <w:rPr>
          <w:sz w:val="26"/>
          <w:szCs w:val="26"/>
        </w:rPr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(указание места жительства, работы, службы, учебы)</w:t>
      </w:r>
    </w:p>
    <w:p w:rsidR="00291162" w:rsidRPr="00325998" w:rsidRDefault="00291162" w:rsidP="00291162">
      <w:pPr>
        <w:autoSpaceDE w:val="0"/>
        <w:autoSpaceDN w:val="0"/>
        <w:spacing w:before="240"/>
        <w:jc w:val="center"/>
      </w:pPr>
      <w:r w:rsidRPr="00325998">
        <w:t>по выдвижению кандидатур в резерв</w:t>
      </w:r>
      <w:r w:rsidRPr="00325998">
        <w:br/>
        <w:t>составов участковых комиссий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D10E4C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ТИК,</w:t>
      </w:r>
      <w:proofErr w:type="gramEnd"/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либо номер (а) избирательных участков)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(место проведения)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291162" w:rsidRPr="00325998" w:rsidTr="00A97D11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 xml:space="preserve">человек </w:t>
            </w:r>
            <w:r w:rsidRPr="00325998">
              <w:rPr>
                <w:vertAlign w:val="superscript"/>
              </w:rPr>
              <w:footnoteReference w:id="1"/>
            </w:r>
          </w:p>
        </w:tc>
      </w:tr>
    </w:tbl>
    <w:p w:rsidR="00D10E4C" w:rsidRPr="00325998" w:rsidRDefault="00D10E4C" w:rsidP="00D10E4C">
      <w:pPr>
        <w:autoSpaceDE w:val="0"/>
        <w:autoSpaceDN w:val="0"/>
        <w:spacing w:before="480"/>
        <w:ind w:firstLine="567"/>
      </w:pPr>
      <w:r w:rsidRPr="00325998">
        <w:t xml:space="preserve">1. </w:t>
      </w:r>
      <w:r>
        <w:t xml:space="preserve">Выборы председателя </w:t>
      </w:r>
      <w:r w:rsidRPr="00325998">
        <w:t>собрания.</w:t>
      </w:r>
    </w:p>
    <w:p w:rsidR="00D10E4C" w:rsidRPr="00325998" w:rsidRDefault="00D10E4C" w:rsidP="00D10E4C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D10E4C" w:rsidRPr="00325998" w:rsidRDefault="00D10E4C" w:rsidP="00D10E4C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2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D10E4C" w:rsidRPr="00325998" w:rsidRDefault="00D10E4C" w:rsidP="00D10E4C">
      <w:pPr>
        <w:tabs>
          <w:tab w:val="right" w:pos="9921"/>
        </w:tabs>
        <w:autoSpaceDE w:val="0"/>
        <w:autoSpaceDN w:val="0"/>
        <w:spacing w:before="60"/>
      </w:pPr>
      <w:r w:rsidRPr="00325998">
        <w:t xml:space="preserve">Решение собрания  </w:t>
      </w:r>
      <w:r>
        <w:tab/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D10E4C" w:rsidRPr="00325998" w:rsidRDefault="00D10E4C" w:rsidP="00D10E4C">
      <w:pPr>
        <w:autoSpaceDE w:val="0"/>
        <w:autoSpaceDN w:val="0"/>
        <w:spacing w:before="480"/>
        <w:ind w:firstLine="567"/>
      </w:pPr>
      <w:r>
        <w:t>2</w:t>
      </w:r>
      <w:r w:rsidRPr="00325998">
        <w:t xml:space="preserve">. </w:t>
      </w:r>
      <w:r>
        <w:t xml:space="preserve">Выборы секретаря </w:t>
      </w:r>
      <w:r w:rsidRPr="00325998">
        <w:t>собрания.</w:t>
      </w:r>
    </w:p>
    <w:p w:rsidR="00D10E4C" w:rsidRPr="00325998" w:rsidRDefault="00D10E4C" w:rsidP="00D10E4C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D10E4C" w:rsidRPr="00325998" w:rsidRDefault="00D10E4C" w:rsidP="00D10E4C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3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D10E4C" w:rsidRPr="00325998" w:rsidRDefault="00D10E4C" w:rsidP="00D10E4C">
      <w:pPr>
        <w:tabs>
          <w:tab w:val="right" w:pos="9921"/>
        </w:tabs>
        <w:autoSpaceDE w:val="0"/>
        <w:autoSpaceDN w:val="0"/>
        <w:spacing w:before="60"/>
      </w:pPr>
      <w:r w:rsidRPr="00325998">
        <w:t xml:space="preserve">Решение собрания  </w:t>
      </w:r>
      <w:r>
        <w:tab/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D10E4C" w:rsidRPr="00325998" w:rsidRDefault="00D10E4C" w:rsidP="00D10E4C">
      <w:pPr>
        <w:autoSpaceDE w:val="0"/>
        <w:autoSpaceDN w:val="0"/>
        <w:spacing w:before="240" w:after="120"/>
        <w:ind w:firstLine="567"/>
      </w:pPr>
      <w:r>
        <w:lastRenderedPageBreak/>
        <w:t>3</w:t>
      </w:r>
      <w:r w:rsidRPr="00325998">
        <w:t>. Выдвижение в резерв составов участковых комиссий кандидатур:</w:t>
      </w:r>
    </w:p>
    <w:p w:rsidR="00D10E4C" w:rsidRPr="00325998" w:rsidRDefault="00D10E4C" w:rsidP="00D10E4C">
      <w:pPr>
        <w:autoSpaceDE w:val="0"/>
        <w:autoSpaceDN w:val="0"/>
      </w:pP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отчество, дата рождения)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</w:pP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</w:pPr>
    </w:p>
    <w:p w:rsidR="00D10E4C" w:rsidRPr="00325998" w:rsidRDefault="00D10E4C" w:rsidP="00D10E4C">
      <w:pPr>
        <w:keepNext/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4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10E4C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.</w:t>
            </w:r>
          </w:p>
        </w:tc>
      </w:tr>
    </w:tbl>
    <w:p w:rsidR="00D10E4C" w:rsidRPr="00325998" w:rsidRDefault="00D10E4C" w:rsidP="00D10E4C">
      <w:pPr>
        <w:autoSpaceDE w:val="0"/>
        <w:autoSpaceDN w:val="0"/>
        <w:spacing w:before="60"/>
      </w:pPr>
      <w:r w:rsidRPr="00325998">
        <w:t xml:space="preserve">Решение собрания:  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2432"/>
        <w:rPr>
          <w:sz w:val="2"/>
          <w:szCs w:val="2"/>
        </w:rPr>
      </w:pPr>
    </w:p>
    <w:p w:rsidR="00D10E4C" w:rsidRPr="00325998" w:rsidRDefault="00D10E4C" w:rsidP="00D10E4C">
      <w:pPr>
        <w:autoSpaceDE w:val="0"/>
        <w:autoSpaceDN w:val="0"/>
      </w:pPr>
    </w:p>
    <w:p w:rsidR="00D10E4C" w:rsidRPr="00325998" w:rsidRDefault="00D10E4C" w:rsidP="00D10E4C">
      <w:pPr>
        <w:autoSpaceDE w:val="0"/>
        <w:autoSpaceDN w:val="0"/>
        <w:rPr>
          <w:lang w:val="en-US"/>
        </w:rPr>
      </w:pPr>
      <w:r w:rsidRPr="00325998">
        <w:t>Председатель собрания:</w:t>
      </w:r>
      <w:r w:rsidRPr="00325998">
        <w:rPr>
          <w:lang w:val="en-US"/>
        </w:rPr>
        <w:t xml:space="preserve">  </w:t>
      </w:r>
    </w:p>
    <w:p w:rsidR="00D10E4C" w:rsidRPr="00325998" w:rsidRDefault="00D10E4C" w:rsidP="00D10E4C">
      <w:pPr>
        <w:autoSpaceDE w:val="0"/>
        <w:autoSpaceDN w:val="0"/>
      </w:pPr>
    </w:p>
    <w:p w:rsidR="00D10E4C" w:rsidRPr="00325998" w:rsidRDefault="00D10E4C" w:rsidP="00D10E4C">
      <w:pPr>
        <w:autoSpaceDE w:val="0"/>
        <w:autoSpaceDN w:val="0"/>
        <w:rPr>
          <w:lang w:val="en-US"/>
        </w:rPr>
      </w:pPr>
      <w:r w:rsidRPr="00325998">
        <w:t>Секретарь собрания:</w:t>
      </w:r>
      <w:r w:rsidRPr="00325998">
        <w:rPr>
          <w:lang w:val="en-US"/>
        </w:rPr>
        <w:t xml:space="preserve">  </w:t>
      </w:r>
    </w:p>
    <w:p w:rsidR="00A75248" w:rsidRDefault="00A75248">
      <w:pPr>
        <w:spacing w:after="200" w:line="276" w:lineRule="auto"/>
      </w:pPr>
      <w:r>
        <w:br w:type="page"/>
      </w:r>
    </w:p>
    <w:p w:rsidR="00291162" w:rsidRPr="00325998" w:rsidRDefault="00291162" w:rsidP="00291162">
      <w:pPr>
        <w:autoSpaceDE w:val="0"/>
        <w:autoSpaceDN w:val="0"/>
        <w:spacing w:before="600" w:after="240"/>
        <w:jc w:val="center"/>
      </w:pPr>
      <w:r w:rsidRPr="00325998"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291162" w:rsidRPr="00325998" w:rsidTr="00A97D11">
        <w:tc>
          <w:tcPr>
            <w:tcW w:w="59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325998">
              <w:rPr>
                <w:bCs/>
                <w:sz w:val="20"/>
                <w:szCs w:val="20"/>
              </w:rPr>
              <w:t>№</w:t>
            </w:r>
            <w:proofErr w:type="spellEnd"/>
            <w:r w:rsidRPr="0032599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5998">
              <w:rPr>
                <w:bCs/>
                <w:sz w:val="20"/>
                <w:szCs w:val="20"/>
              </w:rPr>
              <w:t>/</w:t>
            </w:r>
            <w:proofErr w:type="spell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Подпись</w:t>
            </w: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</w:tbl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25998">
        <w:rPr>
          <w:sz w:val="24"/>
          <w:szCs w:val="24"/>
        </w:rPr>
        <w:t xml:space="preserve">               </w:t>
      </w:r>
    </w:p>
    <w:p w:rsidR="00291162" w:rsidRPr="00325998" w:rsidRDefault="00291162" w:rsidP="00BB1292">
      <w:pPr>
        <w:autoSpaceDE w:val="0"/>
        <w:autoSpaceDN w:val="0"/>
        <w:rPr>
          <w:bCs/>
          <w:sz w:val="26"/>
          <w:szCs w:val="26"/>
        </w:rPr>
      </w:pPr>
    </w:p>
    <w:sectPr w:rsidR="00291162" w:rsidRPr="00325998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76" w:rsidRDefault="00AA6676" w:rsidP="00291162">
      <w:r>
        <w:separator/>
      </w:r>
    </w:p>
  </w:endnote>
  <w:endnote w:type="continuationSeparator" w:id="0">
    <w:p w:rsidR="00AA6676" w:rsidRDefault="00AA6676" w:rsidP="0029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76" w:rsidRDefault="00AA6676" w:rsidP="00291162">
      <w:r>
        <w:separator/>
      </w:r>
    </w:p>
  </w:footnote>
  <w:footnote w:type="continuationSeparator" w:id="0">
    <w:p w:rsidR="00AA6676" w:rsidRDefault="00AA6676" w:rsidP="00291162">
      <w:r>
        <w:continuationSeparator/>
      </w:r>
    </w:p>
  </w:footnote>
  <w:footnote w:id="1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Список избирателей, принявших участие в работе собрания, прилагается.</w:t>
      </w:r>
    </w:p>
  </w:footnote>
  <w:footnote w:id="2">
    <w:p w:rsidR="00D10E4C" w:rsidRPr="00296108" w:rsidRDefault="00D10E4C" w:rsidP="00D10E4C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3">
    <w:p w:rsidR="00D10E4C" w:rsidRPr="00296108" w:rsidRDefault="00D10E4C" w:rsidP="00D10E4C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4">
    <w:p w:rsidR="00D10E4C" w:rsidRPr="00296108" w:rsidRDefault="00D10E4C" w:rsidP="00D10E4C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82495F" w:rsidP="00B369B6">
    <w:pPr>
      <w:pStyle w:val="a4"/>
      <w:jc w:val="center"/>
    </w:pPr>
    <w:r>
      <w:fldChar w:fldCharType="begin"/>
    </w:r>
    <w:r w:rsidR="004902D1">
      <w:instrText xml:space="preserve"> PAGE   \* MERGEFORMAT </w:instrText>
    </w:r>
    <w:r>
      <w:fldChar w:fldCharType="separate"/>
    </w:r>
    <w:r w:rsidR="00D10E4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162"/>
    <w:rsid w:val="0000214A"/>
    <w:rsid w:val="00035B5F"/>
    <w:rsid w:val="00064BC1"/>
    <w:rsid w:val="00071935"/>
    <w:rsid w:val="000837C7"/>
    <w:rsid w:val="00087E4D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67D54"/>
    <w:rsid w:val="00291162"/>
    <w:rsid w:val="002A7B18"/>
    <w:rsid w:val="002E0499"/>
    <w:rsid w:val="003100FA"/>
    <w:rsid w:val="00327860"/>
    <w:rsid w:val="00334A9F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902D1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C024D"/>
    <w:rsid w:val="007E0DD0"/>
    <w:rsid w:val="00812426"/>
    <w:rsid w:val="008142D4"/>
    <w:rsid w:val="008149FC"/>
    <w:rsid w:val="0082495F"/>
    <w:rsid w:val="00861C56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A75248"/>
    <w:rsid w:val="00AA6676"/>
    <w:rsid w:val="00B31B01"/>
    <w:rsid w:val="00B9431F"/>
    <w:rsid w:val="00B96498"/>
    <w:rsid w:val="00BA167D"/>
    <w:rsid w:val="00BB1292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10E4C"/>
    <w:rsid w:val="00D72674"/>
    <w:rsid w:val="00DB3055"/>
    <w:rsid w:val="00DF5616"/>
    <w:rsid w:val="00E05E64"/>
    <w:rsid w:val="00E609B0"/>
    <w:rsid w:val="00E93B46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91162"/>
    <w:rPr>
      <w:vertAlign w:val="superscript"/>
    </w:rPr>
  </w:style>
  <w:style w:type="paragraph" w:styleId="a4">
    <w:name w:val="header"/>
    <w:basedOn w:val="a"/>
    <w:link w:val="a5"/>
    <w:uiPriority w:val="99"/>
    <w:rsid w:val="00291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1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5</cp:revision>
  <dcterms:created xsi:type="dcterms:W3CDTF">2017-02-21T07:25:00Z</dcterms:created>
  <dcterms:modified xsi:type="dcterms:W3CDTF">2020-01-20T06:22:00Z</dcterms:modified>
</cp:coreProperties>
</file>