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0" w:rsidRPr="00995E30" w:rsidRDefault="00995E30" w:rsidP="0099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E30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3045BB" w:rsidRPr="00995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 для постановки на учет членов</w:t>
      </w:r>
      <w:r w:rsidRPr="00995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семейучастников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5E30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заявление о постановке на Учет; </w:t>
      </w:r>
    </w:p>
    <w:p w:rsidR="00995E30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каждого члена семьи участника специальной военной операции;</w:t>
      </w:r>
    </w:p>
    <w:p w:rsidR="00995E30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</w:t>
      </w:r>
    </w:p>
    <w:p w:rsidR="00126BC7" w:rsidRPr="006F74D1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нотариальный отказ в случае, если один из совершеннолетних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9.4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BC7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документ (документы), подтверждающий (подтверждающие) наличие у Заявителя (Заявителей) оснований для приобретения в собственность бесплатно земельного участка:</w:t>
      </w:r>
      <w:proofErr w:type="gramEnd"/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извещение командира воинской части с указанием даты гибели участника специальной операции, или выпиской из приказа командира воинской части, или справкой,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удостоверение Героя Российской Федерации либо копии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sz w:val="26"/>
          <w:szCs w:val="26"/>
        </w:rPr>
        <w:t>в) удостоверение ветерана боевых действий или удостоверение члена семьи погибшего (умершего) инвалида и ветерана боевых действий.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отсутствия у Заявителя (Заявителей) одного или нескольких из документов, перечисленных в пункте 5, Заявителем (Заявителями)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Самарской области), подтверждающая, что участник специальной военной операции:</w:t>
      </w:r>
      <w:proofErr w:type="gramEnd"/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полиции;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удостоен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является ветераном боевых действий;</w:t>
      </w:r>
    </w:p>
    <w:p w:rsid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</w:p>
    <w:p w:rsidR="00995E30" w:rsidRPr="00126BC7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="00995E30">
        <w:rPr>
          <w:rFonts w:ascii="Times New Roman" w:hAnsi="Times New Roman" w:cs="Times New Roman"/>
          <w:sz w:val="26"/>
          <w:szCs w:val="26"/>
        </w:rPr>
        <w:t xml:space="preserve">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995E30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="00995E30">
        <w:rPr>
          <w:rFonts w:ascii="Times New Roman" w:hAnsi="Times New Roman" w:cs="Times New Roman"/>
          <w:sz w:val="26"/>
          <w:szCs w:val="26"/>
        </w:rPr>
        <w:t xml:space="preserve">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  <w:proofErr w:type="gramEnd"/>
    </w:p>
    <w:p w:rsidR="00995E30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r w:rsidR="00995E30">
        <w:rPr>
          <w:rFonts w:ascii="Times New Roman" w:hAnsi="Times New Roman" w:cs="Times New Roman"/>
          <w:sz w:val="26"/>
          <w:szCs w:val="26"/>
        </w:rPr>
        <w:t>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  <w:proofErr w:type="gramEnd"/>
    </w:p>
    <w:p w:rsidR="00995E30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5E30">
        <w:rPr>
          <w:rFonts w:ascii="Times New Roman" w:hAnsi="Times New Roman" w:cs="Times New Roman"/>
          <w:sz w:val="26"/>
          <w:szCs w:val="26"/>
        </w:rPr>
        <w:t xml:space="preserve">) сведения о смерти участника специальной военной операции, погибшего (умершего) вследствие увечья (ранения, травмы, контузии) или заболевания, </w:t>
      </w:r>
      <w:proofErr w:type="gramStart"/>
      <w:r w:rsidR="00995E30">
        <w:rPr>
          <w:rFonts w:ascii="Times New Roman" w:hAnsi="Times New Roman" w:cs="Times New Roman"/>
          <w:sz w:val="26"/>
          <w:szCs w:val="26"/>
        </w:rPr>
        <w:t>полученных</w:t>
      </w:r>
      <w:proofErr w:type="gramEnd"/>
      <w:r w:rsidR="00995E30">
        <w:rPr>
          <w:rFonts w:ascii="Times New Roman" w:hAnsi="Times New Roman" w:cs="Times New Roman"/>
          <w:sz w:val="26"/>
          <w:szCs w:val="26"/>
        </w:rPr>
        <w:t xml:space="preserve"> им в ходе участия в специальной военной операции;</w:t>
      </w:r>
    </w:p>
    <w:p w:rsidR="00995E30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5E30">
        <w:rPr>
          <w:rFonts w:ascii="Times New Roman" w:hAnsi="Times New Roman" w:cs="Times New Roman"/>
          <w:sz w:val="26"/>
          <w:szCs w:val="26"/>
        </w:rPr>
        <w:t>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995E30" w:rsidRDefault="00126BC7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5E30">
        <w:rPr>
          <w:rFonts w:ascii="Times New Roman" w:hAnsi="Times New Roman" w:cs="Times New Roman"/>
          <w:sz w:val="26"/>
          <w:szCs w:val="26"/>
        </w:rPr>
        <w:t>.1) документ, подтверждающий факт постоянного проживания Заявителя (Заявителей) на территории Самарской области. Данный факт может быть подтвержден любым из перечисленных документов:</w:t>
      </w:r>
    </w:p>
    <w:p w:rsidR="00995E30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паспорт гражданина Российской Федерации, содержащий отметку о регистрации по месту жительства в Самарской области;</w:t>
      </w:r>
    </w:p>
    <w:p w:rsidR="00995E30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решение суда об установлении факта проживания Заявителя (Заявителей) на территории Самарской области;</w:t>
      </w:r>
    </w:p>
    <w:p w:rsidR="00995E30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информация (сведения) органа регистрационного учета граждан Российской Федерации о постоянном проживании Заявителя (Заявителей) на территории Самарской области;</w:t>
      </w:r>
    </w:p>
    <w:p w:rsidR="00995E30" w:rsidRPr="00126BC7" w:rsidRDefault="00995E30" w:rsidP="00126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г) договор (договоры) найма жилого помещения, подтверждающий (подтверждающие) факт постоянного проживания Заявителя (Заявителей) на территории Самарской области.</w:t>
      </w:r>
    </w:p>
    <w:p w:rsidR="00134107" w:rsidRPr="00805C02" w:rsidRDefault="00134107" w:rsidP="00126BC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4107" w:rsidRPr="00805C02" w:rsidSect="00B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7AC"/>
    <w:rsid w:val="00011F4E"/>
    <w:rsid w:val="00105074"/>
    <w:rsid w:val="00126BC7"/>
    <w:rsid w:val="00134107"/>
    <w:rsid w:val="00281D2A"/>
    <w:rsid w:val="003045BB"/>
    <w:rsid w:val="005B173C"/>
    <w:rsid w:val="006F74D1"/>
    <w:rsid w:val="00721FC9"/>
    <w:rsid w:val="00751837"/>
    <w:rsid w:val="00805C02"/>
    <w:rsid w:val="008D66B7"/>
    <w:rsid w:val="00995E30"/>
    <w:rsid w:val="00A027AC"/>
    <w:rsid w:val="00B216A4"/>
    <w:rsid w:val="00BC14AF"/>
    <w:rsid w:val="00C36782"/>
    <w:rsid w:val="00C433DB"/>
    <w:rsid w:val="00CB7542"/>
    <w:rsid w:val="00E65321"/>
    <w:rsid w:val="00EA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56&amp;n=184347&amp;dst=10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Марина Дмитриевна</dc:creator>
  <cp:lastModifiedBy>shamina.im</cp:lastModifiedBy>
  <cp:revision>2</cp:revision>
  <cp:lastPrinted>2024-07-04T11:26:00Z</cp:lastPrinted>
  <dcterms:created xsi:type="dcterms:W3CDTF">2024-07-08T11:58:00Z</dcterms:created>
  <dcterms:modified xsi:type="dcterms:W3CDTF">2024-07-08T11:58:00Z</dcterms:modified>
</cp:coreProperties>
</file>