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777CCC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9F792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9C6EE1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FA947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C25A3E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B0D61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6B1F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14:paraId="0794C59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16D250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33211A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91EA1" w:rsidRDefault="00333807" w:rsidP="00333807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91EA1" w:rsidRDefault="00093E34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91EA1" w:rsidRDefault="00093E34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24AEF8E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FD50057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gridSpan w:val="8"/>
          </w:tcPr>
          <w:p w14:paraId="40F8F667" w14:textId="1F20310D" w:rsidR="00333807" w:rsidRPr="00A346AA" w:rsidRDefault="00BB502F" w:rsidP="00333807">
            <w:pPr>
              <w:rPr>
                <w:b/>
                <w:bCs/>
                <w:sz w:val="26"/>
                <w:szCs w:val="26"/>
              </w:rPr>
            </w:pPr>
            <w:r w:rsidRPr="00A346AA">
              <w:rPr>
                <w:b/>
                <w:bCs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5"/>
          </w:tcPr>
          <w:p w14:paraId="2A11A89B" w14:textId="1AE9E41A" w:rsidR="00333807" w:rsidRPr="00A346AA" w:rsidRDefault="00776CF5" w:rsidP="00333807">
            <w:pPr>
              <w:rPr>
                <w:b/>
                <w:bCs/>
                <w:sz w:val="26"/>
                <w:szCs w:val="26"/>
              </w:rPr>
            </w:pPr>
            <w:r w:rsidRPr="00A346AA">
              <w:rPr>
                <w:b/>
                <w:bCs/>
                <w:sz w:val="26"/>
                <w:szCs w:val="26"/>
              </w:rPr>
              <w:t xml:space="preserve"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</w:p>
        </w:tc>
      </w:tr>
      <w:tr w:rsidR="00333807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 xml:space="preserve">Наименование индикатора риска </w:t>
            </w:r>
            <w:r w:rsidR="00F12F50" w:rsidRPr="00191EA1">
              <w:rPr>
                <w:sz w:val="26"/>
                <w:szCs w:val="26"/>
              </w:rPr>
              <w:t>нарушения обязательных требований</w:t>
            </w:r>
          </w:p>
        </w:tc>
      </w:tr>
      <w:tr w:rsidR="00F12F50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91EA1" w:rsidRDefault="00F12F50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E9E9AB0" w14:textId="7A6E3B3F" w:rsidR="00F12F50" w:rsidRPr="00191EA1" w:rsidRDefault="006D0731" w:rsidP="00333807">
            <w:pPr>
              <w:rPr>
                <w:sz w:val="26"/>
                <w:szCs w:val="26"/>
              </w:rPr>
            </w:pPr>
            <w:r w:rsidRPr="006D0731">
              <w:rPr>
                <w:sz w:val="26"/>
                <w:szCs w:val="26"/>
              </w:rPr>
              <w:t>Две и более аварии, произошедшие на одних и тех же объектах теплоснабжения в течение 3 месяцев подряд</w:t>
            </w:r>
          </w:p>
        </w:tc>
      </w:tr>
      <w:tr w:rsidR="00C155CF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BC5B4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B3596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D7A8F3A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1D57B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F8C91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4466EF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D1CA34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EB0733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2410D6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C155CF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155CF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93A5668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91EA1" w:rsidRDefault="00C155CF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r w:rsidRPr="00191EA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155CF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60D67C81" w:rsidR="00C155CF" w:rsidRPr="009359DD" w:rsidRDefault="002E52AF" w:rsidP="00333807">
            <w:pPr>
              <w:rPr>
                <w:sz w:val="24"/>
                <w:szCs w:val="24"/>
              </w:rPr>
            </w:pPr>
            <w:r w:rsidRPr="002E52AF">
              <w:rPr>
                <w:sz w:val="24"/>
                <w:szCs w:val="24"/>
              </w:rPr>
              <w:t>Постановление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 (вместе с «Правилами организации теплоснабжения в Российской Федерации»)</w:t>
            </w:r>
          </w:p>
        </w:tc>
        <w:tc>
          <w:tcPr>
            <w:tcW w:w="3403" w:type="dxa"/>
            <w:gridSpan w:val="5"/>
          </w:tcPr>
          <w:p w14:paraId="2558C26F" w14:textId="79269D8B" w:rsidR="00C155CF" w:rsidRPr="00191EA1" w:rsidRDefault="006F69B5" w:rsidP="00333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57E6A">
              <w:rPr>
                <w:sz w:val="24"/>
                <w:szCs w:val="24"/>
              </w:rPr>
              <w:t>ункт 12</w:t>
            </w:r>
            <w:r>
              <w:rPr>
                <w:sz w:val="24"/>
                <w:szCs w:val="24"/>
              </w:rPr>
              <w:t xml:space="preserve"> р</w:t>
            </w:r>
            <w:r w:rsidR="00E57E6A" w:rsidRPr="00E57E6A">
              <w:rPr>
                <w:sz w:val="24"/>
                <w:szCs w:val="24"/>
              </w:rPr>
              <w:t>аздел</w:t>
            </w:r>
            <w:r>
              <w:rPr>
                <w:sz w:val="24"/>
                <w:szCs w:val="24"/>
              </w:rPr>
              <w:t>а</w:t>
            </w:r>
            <w:r w:rsidR="00E57E6A" w:rsidRPr="00E57E6A">
              <w:rPr>
                <w:sz w:val="24"/>
                <w:szCs w:val="24"/>
              </w:rPr>
              <w:t xml:space="preserve"> II </w:t>
            </w:r>
          </w:p>
        </w:tc>
        <w:tc>
          <w:tcPr>
            <w:tcW w:w="3255" w:type="dxa"/>
            <w:gridSpan w:val="3"/>
          </w:tcPr>
          <w:p w14:paraId="5927DCFC" w14:textId="706FD963" w:rsidR="00C155CF" w:rsidRPr="00191EA1" w:rsidRDefault="009C1FD0" w:rsidP="00333807">
            <w:pPr>
              <w:rPr>
                <w:sz w:val="26"/>
                <w:szCs w:val="26"/>
              </w:rPr>
            </w:pPr>
            <w:r w:rsidRPr="009C1FD0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5248102" w14:textId="46F8B694" w:rsidR="00C155CF" w:rsidRPr="00191EA1" w:rsidRDefault="006F69B5" w:rsidP="003E7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Пункт </w:t>
            </w:r>
            <w:r w:rsidRPr="00E57E6A">
              <w:rPr>
                <w:sz w:val="24"/>
                <w:szCs w:val="24"/>
              </w:rPr>
              <w:t>12(1)</w:t>
            </w:r>
            <w:r>
              <w:rPr>
                <w:sz w:val="24"/>
                <w:szCs w:val="24"/>
              </w:rPr>
              <w:t xml:space="preserve"> </w:t>
            </w:r>
            <w:r w:rsidRPr="006F69B5">
              <w:rPr>
                <w:sz w:val="24"/>
                <w:szCs w:val="24"/>
              </w:rPr>
              <w:t>раздела II</w:t>
            </w:r>
          </w:p>
        </w:tc>
        <w:tc>
          <w:tcPr>
            <w:tcW w:w="3255" w:type="dxa"/>
            <w:gridSpan w:val="3"/>
          </w:tcPr>
          <w:p w14:paraId="3475E153" w14:textId="34A41516" w:rsidR="00C155CF" w:rsidRPr="00191EA1" w:rsidRDefault="009C1FD0" w:rsidP="00333807">
            <w:pPr>
              <w:rPr>
                <w:sz w:val="26"/>
                <w:szCs w:val="26"/>
              </w:rPr>
            </w:pPr>
            <w:r w:rsidRPr="009C1FD0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D9C1771" w14:textId="0C6B1245" w:rsidR="00C155CF" w:rsidRPr="00191EA1" w:rsidRDefault="00C155CF" w:rsidP="00333807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C155CF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C3756A" w14:textId="0DC788FC" w:rsidR="00C155CF" w:rsidRPr="00191EA1" w:rsidRDefault="00C155CF" w:rsidP="003E7C62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91EA1" w:rsidRDefault="00C155CF" w:rsidP="00333807">
            <w:pPr>
              <w:rPr>
                <w:sz w:val="26"/>
                <w:szCs w:val="26"/>
              </w:rPr>
            </w:pPr>
          </w:p>
        </w:tc>
      </w:tr>
      <w:tr w:rsidR="00A47562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01C8323" w14:textId="77777777" w:rsidR="00191EA1" w:rsidRPr="00191EA1" w:rsidRDefault="00191EA1" w:rsidP="00191EA1">
            <w:pPr>
              <w:rPr>
                <w:b/>
                <w:sz w:val="26"/>
                <w:szCs w:val="26"/>
              </w:rPr>
            </w:pPr>
          </w:p>
          <w:p w14:paraId="60DF75B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B3901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EABF42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5C2A41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1D95A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502908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E6EED00" w14:textId="77777777" w:rsidR="00A47562" w:rsidRPr="00191EA1" w:rsidRDefault="00A4756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91EA1" w:rsidRDefault="00A47562" w:rsidP="00C155C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lastRenderedPageBreak/>
              <w:t>Объект  контроля</w:t>
            </w:r>
          </w:p>
        </w:tc>
      </w:tr>
      <w:tr w:rsidR="00A47562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91EA1" w:rsidRDefault="00A47562" w:rsidP="0033380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ADA8AD1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8C6766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05120B0" w14:textId="77777777" w:rsidR="008C6766" w:rsidRPr="00191EA1" w:rsidRDefault="008C6766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535FDE32" w14:textId="3FADDFD2" w:rsidR="008C6766" w:rsidRPr="007E059B" w:rsidRDefault="0022210E" w:rsidP="00A4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2210E">
              <w:rPr>
                <w:sz w:val="24"/>
                <w:szCs w:val="24"/>
              </w:rPr>
              <w:t>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3403" w:type="dxa"/>
            <w:gridSpan w:val="5"/>
          </w:tcPr>
          <w:p w14:paraId="1FDC1156" w14:textId="0C704B04" w:rsidR="008C6766" w:rsidRPr="00191EA1" w:rsidRDefault="0019126B" w:rsidP="00A47562">
            <w:pPr>
              <w:rPr>
                <w:sz w:val="24"/>
                <w:szCs w:val="24"/>
              </w:rPr>
            </w:pPr>
            <w:r w:rsidRPr="0019126B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  <w:tc>
          <w:tcPr>
            <w:tcW w:w="3255" w:type="dxa"/>
            <w:gridSpan w:val="3"/>
          </w:tcPr>
          <w:p w14:paraId="5891DCAB" w14:textId="4AFA961E" w:rsidR="008C6766" w:rsidRPr="00191EA1" w:rsidRDefault="0019126B" w:rsidP="00A47562">
            <w:pPr>
              <w:rPr>
                <w:sz w:val="24"/>
                <w:szCs w:val="24"/>
              </w:rPr>
            </w:pPr>
            <w:r w:rsidRPr="0019126B">
              <w:rPr>
                <w:sz w:val="24"/>
                <w:szCs w:val="24"/>
              </w:rPr>
              <w:t>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части 3 статьи 23.7 Федерального закона от 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</w:t>
            </w:r>
          </w:p>
        </w:tc>
      </w:tr>
      <w:tr w:rsidR="00A47562" w14:paraId="1DF0A1A2" w14:textId="77777777" w:rsidTr="00CE7C9A">
        <w:tc>
          <w:tcPr>
            <w:tcW w:w="563" w:type="dxa"/>
            <w:vMerge/>
          </w:tcPr>
          <w:p w14:paraId="0DA5CDF0" w14:textId="77777777" w:rsidR="00A47562" w:rsidRPr="00191EA1" w:rsidRDefault="00A47562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2CDA21DE" w14:textId="77777777" w:rsidR="00A47562" w:rsidRPr="00191EA1" w:rsidRDefault="00A47562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47520589" w14:textId="4B81AFE4" w:rsidR="00A47562" w:rsidRPr="00191EA1" w:rsidRDefault="00755BE7" w:rsidP="00A47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DB6B33" w:rsidRPr="00DB6B33">
              <w:rPr>
                <w:sz w:val="26"/>
                <w:szCs w:val="26"/>
              </w:rPr>
              <w:t xml:space="preserve">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</w:t>
            </w:r>
            <w:r w:rsidR="00DB6B33" w:rsidRPr="00DB6B33">
              <w:rPr>
                <w:sz w:val="26"/>
                <w:szCs w:val="26"/>
              </w:rPr>
              <w:lastRenderedPageBreak/>
              <w:t>статьи 23.7 Федерального закона от 27.07.2010 N 190-ФЗ "О теплоснабжении"</w:t>
            </w:r>
          </w:p>
        </w:tc>
        <w:tc>
          <w:tcPr>
            <w:tcW w:w="3403" w:type="dxa"/>
            <w:gridSpan w:val="5"/>
          </w:tcPr>
          <w:p w14:paraId="30AB21FA" w14:textId="0FE50AF9" w:rsidR="00A47562" w:rsidRPr="00191EA1" w:rsidRDefault="003A7219" w:rsidP="00A47562">
            <w:pPr>
              <w:rPr>
                <w:sz w:val="24"/>
                <w:szCs w:val="24"/>
              </w:rPr>
            </w:pPr>
            <w:r w:rsidRPr="003A7219">
              <w:rPr>
                <w:sz w:val="24"/>
                <w:szCs w:val="24"/>
              </w:rPr>
              <w:lastRenderedPageBreak/>
      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  <w:tc>
          <w:tcPr>
            <w:tcW w:w="3255" w:type="dxa"/>
            <w:gridSpan w:val="3"/>
          </w:tcPr>
          <w:p w14:paraId="3043390E" w14:textId="52477D62" w:rsidR="00A47562" w:rsidRPr="00191EA1" w:rsidRDefault="00AE53AE" w:rsidP="00AE53AE">
            <w:pPr>
              <w:rPr>
                <w:rFonts w:cstheme="minorHAnsi"/>
                <w:sz w:val="24"/>
                <w:szCs w:val="24"/>
              </w:rPr>
            </w:pPr>
            <w:r w:rsidRPr="00AE53AE">
              <w:rPr>
                <w:rFonts w:cstheme="minorHAnsi"/>
                <w:sz w:val="24"/>
                <w:szCs w:val="24"/>
              </w:rPr>
              <w:t>‎</w:t>
            </w:r>
            <w:r w:rsidR="003A7219">
              <w:t xml:space="preserve"> </w:t>
            </w:r>
            <w:r w:rsidR="003A7219" w:rsidRPr="003A7219">
              <w:rPr>
                <w:rFonts w:cstheme="minorHAnsi"/>
                <w:sz w:val="24"/>
                <w:szCs w:val="24"/>
              </w:rPr>
              <w:t>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части 3 статьи 23.7 Федерального закона от 27.07.2010 N 190-ФЗ "О теплоснабжении"</w:t>
            </w:r>
          </w:p>
        </w:tc>
      </w:tr>
      <w:tr w:rsidR="00297052" w14:paraId="7761924D" w14:textId="77777777" w:rsidTr="00CE7C9A">
        <w:tc>
          <w:tcPr>
            <w:tcW w:w="563" w:type="dxa"/>
            <w:vMerge w:val="restart"/>
          </w:tcPr>
          <w:p w14:paraId="0E3BAC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245CE7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0F6CF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9D464F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43185A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E26863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02790362" w:rsidR="00297052" w:rsidRPr="00191EA1" w:rsidRDefault="00297052" w:rsidP="001D49E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97052" w14:paraId="5A2C088B" w14:textId="77777777" w:rsidTr="00CE7C9A">
        <w:tc>
          <w:tcPr>
            <w:tcW w:w="563" w:type="dxa"/>
            <w:vMerge/>
          </w:tcPr>
          <w:p w14:paraId="75369C6A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r w:rsidRPr="00191EA1"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297052" w14:paraId="7FDEBBE7" w14:textId="77777777" w:rsidTr="00CE7C9A">
        <w:tc>
          <w:tcPr>
            <w:tcW w:w="563" w:type="dxa"/>
            <w:vMerge/>
          </w:tcPr>
          <w:p w14:paraId="6650A71E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F2815F2" w14:textId="3FE264BC" w:rsidR="00297052" w:rsidRPr="008D04A6" w:rsidRDefault="008D04A6" w:rsidP="008D04A6">
            <w:pPr>
              <w:jc w:val="center"/>
              <w:rPr>
                <w:b/>
                <w:bCs/>
                <w:sz w:val="26"/>
                <w:szCs w:val="26"/>
              </w:rPr>
            </w:pPr>
            <w:r w:rsidRPr="008D04A6">
              <w:rPr>
                <w:b/>
                <w:bCs/>
                <w:sz w:val="26"/>
                <w:szCs w:val="26"/>
              </w:rPr>
              <w:t>Три месяца</w:t>
            </w:r>
          </w:p>
        </w:tc>
      </w:tr>
      <w:tr w:rsidR="00297052" w14:paraId="78ADB93D" w14:textId="77777777" w:rsidTr="00CE7C9A">
        <w:tc>
          <w:tcPr>
            <w:tcW w:w="563" w:type="dxa"/>
            <w:vMerge/>
          </w:tcPr>
          <w:p w14:paraId="1EDB88B4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7777777" w:rsidR="00297052" w:rsidRPr="00191EA1" w:rsidRDefault="00297052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r w:rsidRPr="00191EA1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297052" w14:paraId="393FB729" w14:textId="77777777" w:rsidTr="00CE7C9A">
        <w:tc>
          <w:tcPr>
            <w:tcW w:w="563" w:type="dxa"/>
            <w:vMerge/>
          </w:tcPr>
          <w:p w14:paraId="3BA85B3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44C0F339" w14:textId="32D07345" w:rsidR="00297052" w:rsidRPr="004D082F" w:rsidRDefault="004D082F" w:rsidP="004D082F">
            <w:pPr>
              <w:jc w:val="center"/>
              <w:rPr>
                <w:b/>
                <w:bCs/>
                <w:sz w:val="26"/>
                <w:szCs w:val="26"/>
              </w:rPr>
            </w:pPr>
            <w:r w:rsidRPr="004D082F">
              <w:rPr>
                <w:b/>
                <w:bCs/>
                <w:sz w:val="26"/>
                <w:szCs w:val="26"/>
              </w:rPr>
              <w:t>Не требуется</w:t>
            </w:r>
          </w:p>
        </w:tc>
      </w:tr>
      <w:tr w:rsidR="00297052" w14:paraId="56371630" w14:textId="77777777" w:rsidTr="00CE7C9A">
        <w:tc>
          <w:tcPr>
            <w:tcW w:w="563" w:type="dxa"/>
            <w:vMerge/>
          </w:tcPr>
          <w:p w14:paraId="5C62777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297052" w:rsidRPr="00191EA1" w:rsidRDefault="00297052" w:rsidP="001D49EC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297052" w14:paraId="1A2B01E6" w14:textId="77777777" w:rsidTr="00CE7C9A">
        <w:tc>
          <w:tcPr>
            <w:tcW w:w="563" w:type="dxa"/>
            <w:vMerge/>
          </w:tcPr>
          <w:p w14:paraId="1A5B181D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r w:rsidRPr="00191EA1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297052" w:rsidRPr="00191EA1" w:rsidRDefault="0029705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14:paraId="4E331EA2" w14:textId="77777777" w:rsidR="00297052" w:rsidRPr="00191EA1" w:rsidRDefault="00297052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297052" w14:paraId="021ED2C0" w14:textId="77777777" w:rsidTr="00CE7C9A">
        <w:tc>
          <w:tcPr>
            <w:tcW w:w="563" w:type="dxa"/>
            <w:vMerge/>
          </w:tcPr>
          <w:p w14:paraId="7EF48E3F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070201D9" w14:textId="55FC7222" w:rsidR="00297052" w:rsidRPr="008D6406" w:rsidRDefault="008D6406" w:rsidP="008D6406">
            <w:pPr>
              <w:jc w:val="center"/>
              <w:rPr>
                <w:b/>
                <w:bCs/>
                <w:sz w:val="24"/>
                <w:szCs w:val="24"/>
              </w:rPr>
            </w:pPr>
            <w:r w:rsidRPr="008D6406">
              <w:rPr>
                <w:b/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440" w:type="dxa"/>
            <w:gridSpan w:val="6"/>
          </w:tcPr>
          <w:p w14:paraId="730D9827" w14:textId="77777777" w:rsidR="00297052" w:rsidRPr="00191EA1" w:rsidRDefault="00297052" w:rsidP="00333807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B930474" w14:textId="496C473C" w:rsidR="00297052" w:rsidRPr="009F6CC3" w:rsidRDefault="009F6CC3" w:rsidP="009F6CC3">
            <w:pPr>
              <w:jc w:val="center"/>
              <w:rPr>
                <w:b/>
                <w:bCs/>
                <w:sz w:val="26"/>
                <w:szCs w:val="26"/>
              </w:rPr>
            </w:pPr>
            <w:r w:rsidRPr="009F6CC3">
              <w:rPr>
                <w:b/>
                <w:bCs/>
                <w:sz w:val="26"/>
                <w:szCs w:val="26"/>
              </w:rPr>
              <w:t>Единая дежурно-диспетчерская служба городского округа Тольятти</w:t>
            </w:r>
          </w:p>
        </w:tc>
      </w:tr>
      <w:tr w:rsidR="00297052" w14:paraId="214CB6A9" w14:textId="77777777" w:rsidTr="00CE7C9A">
        <w:tc>
          <w:tcPr>
            <w:tcW w:w="563" w:type="dxa"/>
            <w:vMerge/>
          </w:tcPr>
          <w:p w14:paraId="7387C5EC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3AC0D517" w14:textId="47161D06" w:rsidR="00297052" w:rsidRPr="00191EA1" w:rsidRDefault="00297052" w:rsidP="00297052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6"/>
          </w:tcPr>
          <w:p w14:paraId="12BBA28F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357FB33" w14:textId="4862CC3C" w:rsidR="00297052" w:rsidRPr="009F6CC3" w:rsidRDefault="009F6CC3" w:rsidP="009F6CC3">
            <w:pPr>
              <w:jc w:val="center"/>
              <w:rPr>
                <w:b/>
                <w:bCs/>
                <w:sz w:val="26"/>
                <w:szCs w:val="26"/>
              </w:rPr>
            </w:pPr>
            <w:r w:rsidRPr="009F6CC3">
              <w:rPr>
                <w:b/>
                <w:bCs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97052" w14:paraId="4615E56D" w14:textId="77777777" w:rsidTr="00CE7C9A">
        <w:tc>
          <w:tcPr>
            <w:tcW w:w="563" w:type="dxa"/>
            <w:vMerge/>
          </w:tcPr>
          <w:p w14:paraId="170830C9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30445C1F" w14:textId="36644666" w:rsidR="00297052" w:rsidRPr="00191EA1" w:rsidRDefault="00297052" w:rsidP="00297052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6"/>
          </w:tcPr>
          <w:p w14:paraId="498EE794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0A56FC33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</w:tr>
      <w:tr w:rsidR="00297052" w14:paraId="6C55BD27" w14:textId="77777777" w:rsidTr="00CE7C9A">
        <w:tc>
          <w:tcPr>
            <w:tcW w:w="563" w:type="dxa"/>
            <w:vMerge/>
          </w:tcPr>
          <w:p w14:paraId="510F6994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57522A95" w14:textId="3FED7B04" w:rsidR="00297052" w:rsidRPr="00191EA1" w:rsidRDefault="00297052" w:rsidP="00297052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6"/>
          </w:tcPr>
          <w:p w14:paraId="06386B7A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3D7FD687" w14:textId="77777777" w:rsidR="00297052" w:rsidRPr="00191EA1" w:rsidRDefault="00297052" w:rsidP="00297052">
            <w:pPr>
              <w:rPr>
                <w:sz w:val="26"/>
                <w:szCs w:val="26"/>
              </w:rPr>
            </w:pPr>
          </w:p>
        </w:tc>
      </w:tr>
      <w:tr w:rsidR="00297052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6C2060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C6E0F37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4A6E3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3725D5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574938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44C543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F48C33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574DB2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F087BC1" w14:textId="77777777" w:rsidR="00297052" w:rsidRPr="00191EA1" w:rsidRDefault="0029705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297052" w:rsidRPr="00191EA1" w:rsidRDefault="00297052" w:rsidP="00297052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DA7C5D" w14:paraId="1FC37471" w14:textId="77777777" w:rsidTr="00CE7C9A">
        <w:tc>
          <w:tcPr>
            <w:tcW w:w="563" w:type="dxa"/>
            <w:vMerge/>
          </w:tcPr>
          <w:p w14:paraId="18C21980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260BADF3" w:rsidR="00DA7C5D" w:rsidRPr="00191EA1" w:rsidRDefault="00BF3E62" w:rsidP="00DA7C5D">
            <w:pPr>
              <w:rPr>
                <w:sz w:val="24"/>
                <w:szCs w:val="24"/>
              </w:rPr>
            </w:pPr>
            <w:r w:rsidRPr="00BF3E62">
              <w:rPr>
                <w:sz w:val="24"/>
                <w:szCs w:val="24"/>
              </w:rPr>
              <w:t>Выписка из ЕГРЮЛ (ЕГРИП)</w:t>
            </w:r>
          </w:p>
        </w:tc>
      </w:tr>
      <w:tr w:rsidR="00DA7C5D" w14:paraId="3E1D8F45" w14:textId="77777777" w:rsidTr="00CE7C9A">
        <w:tc>
          <w:tcPr>
            <w:tcW w:w="563" w:type="dxa"/>
            <w:vMerge/>
          </w:tcPr>
          <w:p w14:paraId="2856C52E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4DFF097" w14:textId="20B411C7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CF60C09" w14:textId="77777777" w:rsidTr="00CE7C9A">
        <w:tc>
          <w:tcPr>
            <w:tcW w:w="563" w:type="dxa"/>
            <w:vMerge/>
          </w:tcPr>
          <w:p w14:paraId="0F0E2FAC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BB7F6DE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B865EF8" w14:textId="1A6871CD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</w:tr>
      <w:tr w:rsidR="00DA7C5D" w14:paraId="0C1C039A" w14:textId="77777777" w:rsidTr="00CE7C9A">
        <w:tc>
          <w:tcPr>
            <w:tcW w:w="563" w:type="dxa"/>
            <w:vMerge/>
          </w:tcPr>
          <w:p w14:paraId="66389B1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4A2E227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7CAC45E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8DC0797" w14:textId="33E274FA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</w:tr>
      <w:tr w:rsidR="00DA7C5D" w14:paraId="4D48A16A" w14:textId="77777777" w:rsidTr="00CE7C9A">
        <w:tc>
          <w:tcPr>
            <w:tcW w:w="563" w:type="dxa"/>
            <w:vMerge/>
          </w:tcPr>
          <w:p w14:paraId="29C2D2F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3223DAB2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2" w:type="dxa"/>
            <w:gridSpan w:val="7"/>
            <w:vMerge w:val="restart"/>
          </w:tcPr>
          <w:p w14:paraId="2489A267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62D96D0D" w:rsidR="00DA7C5D" w:rsidRPr="00631A65" w:rsidRDefault="00B75B93" w:rsidP="00DA7C5D">
            <w:pPr>
              <w:rPr>
                <w:sz w:val="24"/>
                <w:szCs w:val="24"/>
              </w:rPr>
            </w:pPr>
            <w:r w:rsidRPr="00B75B93">
              <w:rPr>
                <w:sz w:val="24"/>
                <w:szCs w:val="24"/>
              </w:rPr>
              <w:t>Результаты анализа сводки Един</w:t>
            </w:r>
            <w:r>
              <w:rPr>
                <w:sz w:val="24"/>
                <w:szCs w:val="24"/>
              </w:rPr>
              <w:t>ой</w:t>
            </w:r>
            <w:r w:rsidRPr="00B75B93">
              <w:rPr>
                <w:sz w:val="24"/>
                <w:szCs w:val="24"/>
              </w:rPr>
              <w:t xml:space="preserve"> дежурно-диспетчерск</w:t>
            </w:r>
            <w:r>
              <w:rPr>
                <w:sz w:val="24"/>
                <w:szCs w:val="24"/>
              </w:rPr>
              <w:t>ой</w:t>
            </w:r>
            <w:r w:rsidRPr="00B75B93">
              <w:rPr>
                <w:sz w:val="24"/>
                <w:szCs w:val="24"/>
              </w:rPr>
              <w:t xml:space="preserve"> служб</w:t>
            </w:r>
            <w:r>
              <w:rPr>
                <w:sz w:val="24"/>
                <w:szCs w:val="24"/>
              </w:rPr>
              <w:t>ы</w:t>
            </w:r>
            <w:r w:rsidRPr="00B75B93">
              <w:rPr>
                <w:sz w:val="24"/>
                <w:szCs w:val="24"/>
              </w:rPr>
              <w:t xml:space="preserve"> городского округа Тольятти</w:t>
            </w:r>
          </w:p>
        </w:tc>
      </w:tr>
      <w:tr w:rsidR="00DA7C5D" w14:paraId="439BDAAC" w14:textId="77777777" w:rsidTr="00CE7C9A">
        <w:tc>
          <w:tcPr>
            <w:tcW w:w="563" w:type="dxa"/>
            <w:vMerge/>
          </w:tcPr>
          <w:p w14:paraId="7665324D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47A92A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F316709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754A6F47" w14:textId="176ABACE" w:rsidR="00DA7C5D" w:rsidRPr="00191EA1" w:rsidRDefault="00B46563" w:rsidP="00B465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обращений</w:t>
            </w:r>
          </w:p>
        </w:tc>
      </w:tr>
      <w:tr w:rsidR="00DA7C5D" w14:paraId="3E19CFAF" w14:textId="77777777" w:rsidTr="00CE7C9A">
        <w:tc>
          <w:tcPr>
            <w:tcW w:w="563" w:type="dxa"/>
            <w:vMerge/>
          </w:tcPr>
          <w:p w14:paraId="4D20D74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FEF4349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8F543D4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437DCAF" w14:textId="28434682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096C6BC" w14:textId="77777777" w:rsidTr="00CE7C9A">
        <w:tc>
          <w:tcPr>
            <w:tcW w:w="563" w:type="dxa"/>
            <w:vMerge/>
          </w:tcPr>
          <w:p w14:paraId="7F41498F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6AFDCC0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3B47783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D59942F" w14:textId="37F4B6A1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64EA3279" w14:textId="77777777" w:rsidTr="00CE7C9A">
        <w:tc>
          <w:tcPr>
            <w:tcW w:w="563" w:type="dxa"/>
            <w:vMerge/>
          </w:tcPr>
          <w:p w14:paraId="4352F735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4A41E42C" w:rsidR="00DA7C5D" w:rsidRPr="00191EA1" w:rsidRDefault="008A30A9" w:rsidP="00DA7C5D">
            <w:pPr>
              <w:rPr>
                <w:sz w:val="24"/>
                <w:szCs w:val="24"/>
              </w:rPr>
            </w:pPr>
            <w:r w:rsidRPr="008A30A9">
              <w:rPr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DA7C5D" w14:paraId="37EF542A" w14:textId="77777777" w:rsidTr="00CE7C9A">
        <w:tc>
          <w:tcPr>
            <w:tcW w:w="563" w:type="dxa"/>
            <w:vMerge/>
          </w:tcPr>
          <w:p w14:paraId="079F4472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DE07B84" w14:textId="72694417" w:rsidR="00DA7C5D" w:rsidRPr="00191EA1" w:rsidRDefault="008A30A9" w:rsidP="00DA7C5D">
            <w:pPr>
              <w:rPr>
                <w:sz w:val="24"/>
                <w:szCs w:val="24"/>
              </w:rPr>
            </w:pPr>
            <w:r w:rsidRPr="008A30A9">
              <w:rPr>
                <w:sz w:val="24"/>
                <w:szCs w:val="24"/>
              </w:rPr>
              <w:t>Протокол осмотра</w:t>
            </w:r>
          </w:p>
        </w:tc>
      </w:tr>
      <w:tr w:rsidR="00DA7C5D" w14:paraId="70BF6B82" w14:textId="77777777" w:rsidTr="00CE7C9A">
        <w:tc>
          <w:tcPr>
            <w:tcW w:w="563" w:type="dxa"/>
            <w:vMerge/>
          </w:tcPr>
          <w:p w14:paraId="737CA79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5628CC6" w14:textId="2C4C9A6A" w:rsidR="00DA7C5D" w:rsidRPr="00191EA1" w:rsidRDefault="008A30A9" w:rsidP="00DA7C5D">
            <w:pPr>
              <w:rPr>
                <w:sz w:val="24"/>
                <w:szCs w:val="24"/>
              </w:rPr>
            </w:pPr>
            <w:r w:rsidRPr="008A30A9">
              <w:rPr>
                <w:sz w:val="24"/>
                <w:szCs w:val="24"/>
              </w:rPr>
              <w:t>Акт контрольного мероприятия без взаимодействия с контролируемым лицом</w:t>
            </w:r>
          </w:p>
        </w:tc>
      </w:tr>
      <w:tr w:rsidR="00DA7C5D" w14:paraId="757367FB" w14:textId="77777777" w:rsidTr="00CE7C9A">
        <w:tc>
          <w:tcPr>
            <w:tcW w:w="563" w:type="dxa"/>
            <w:vMerge/>
          </w:tcPr>
          <w:p w14:paraId="7A8C436C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2038755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C6BC6E3" w14:textId="77777777" w:rsidR="00DA7C5D" w:rsidRPr="00191EA1" w:rsidRDefault="00DA7C5D" w:rsidP="00DA7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DB9A173" w14:textId="595D7F90" w:rsidR="00DA7C5D" w:rsidRPr="00191EA1" w:rsidRDefault="00A66124" w:rsidP="00DA7C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66124">
              <w:rPr>
                <w:sz w:val="24"/>
                <w:szCs w:val="24"/>
              </w:rPr>
              <w:t>редостережение о недопустимости нарушения обязательных требований</w:t>
            </w:r>
          </w:p>
        </w:tc>
      </w:tr>
      <w:tr w:rsidR="00DA7C5D" w14:paraId="566C53B7" w14:textId="77777777" w:rsidTr="00CE7C9A">
        <w:tc>
          <w:tcPr>
            <w:tcW w:w="563" w:type="dxa"/>
            <w:vMerge/>
          </w:tcPr>
          <w:p w14:paraId="6768F2A8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4031F537" w14:textId="77777777" w:rsidR="00DA7C5D" w:rsidRPr="00191EA1" w:rsidRDefault="00DA7C5D" w:rsidP="00DA7C5D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2" w:type="dxa"/>
            <w:gridSpan w:val="7"/>
            <w:vMerge w:val="restart"/>
          </w:tcPr>
          <w:p w14:paraId="5799252E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5FFEE87B" w:rsidR="00DA7C5D" w:rsidRPr="00191EA1" w:rsidRDefault="00DA7FAF" w:rsidP="00DA7C5D">
            <w:pPr>
              <w:rPr>
                <w:sz w:val="24"/>
                <w:szCs w:val="24"/>
              </w:rPr>
            </w:pPr>
            <w:r w:rsidRPr="00DA7FAF">
              <w:rPr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DA7C5D" w14:paraId="344278F2" w14:textId="77777777" w:rsidTr="00CE7C9A">
        <w:tc>
          <w:tcPr>
            <w:tcW w:w="563" w:type="dxa"/>
            <w:vMerge/>
          </w:tcPr>
          <w:p w14:paraId="14D47929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3638E007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3EF746FB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F6AEE3D" w14:textId="6212E558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7CB502B8" w14:textId="77777777" w:rsidTr="00CE7C9A">
        <w:tc>
          <w:tcPr>
            <w:tcW w:w="563" w:type="dxa"/>
            <w:vMerge/>
          </w:tcPr>
          <w:p w14:paraId="7526AD22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67CCEDA8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3BC62D0F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3CBB68EC" w14:textId="09F54A79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264D7E2B" w14:textId="77777777" w:rsidTr="00CE7C9A">
        <w:tc>
          <w:tcPr>
            <w:tcW w:w="563" w:type="dxa"/>
            <w:vMerge/>
          </w:tcPr>
          <w:p w14:paraId="473636A4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5DB1DB4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420F39FD" w14:textId="77777777" w:rsidR="00DA7C5D" w:rsidRPr="00191EA1" w:rsidRDefault="00DA7C5D" w:rsidP="00DA7C5D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D307035" w14:textId="28AA3351" w:rsidR="00DA7C5D" w:rsidRPr="00191EA1" w:rsidRDefault="00DA7C5D" w:rsidP="00DA7C5D">
            <w:pPr>
              <w:rPr>
                <w:sz w:val="24"/>
                <w:szCs w:val="24"/>
              </w:rPr>
            </w:pPr>
          </w:p>
        </w:tc>
      </w:tr>
      <w:tr w:rsidR="00DA7C5D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4B9E03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9DC3B6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0DEF3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42D4164" w14:textId="77777777" w:rsidR="00DA7C5D" w:rsidRPr="00191EA1" w:rsidRDefault="00DA7C5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DA7C5D" w:rsidRPr="00191EA1" w:rsidRDefault="00DA7C5D" w:rsidP="00DA7C5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A7C5D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6E9B6276" w14:textId="77777777" w:rsidR="000966EF" w:rsidRPr="000966EF" w:rsidRDefault="000966EF" w:rsidP="000966EF">
            <w:pPr>
              <w:rPr>
                <w:sz w:val="26"/>
                <w:szCs w:val="26"/>
              </w:rPr>
            </w:pPr>
            <w:r w:rsidRPr="000966EF">
              <w:rPr>
                <w:sz w:val="26"/>
                <w:szCs w:val="26"/>
              </w:rPr>
              <w:t>Инспекционный визит</w:t>
            </w:r>
          </w:p>
          <w:p w14:paraId="5A1D4852" w14:textId="77777777" w:rsidR="000966EF" w:rsidRPr="000966EF" w:rsidRDefault="000966EF" w:rsidP="000966EF">
            <w:pPr>
              <w:rPr>
                <w:sz w:val="26"/>
                <w:szCs w:val="26"/>
              </w:rPr>
            </w:pPr>
            <w:r w:rsidRPr="000966EF">
              <w:rPr>
                <w:sz w:val="26"/>
                <w:szCs w:val="26"/>
              </w:rPr>
              <w:t>Рейдовый осмотр</w:t>
            </w:r>
          </w:p>
          <w:p w14:paraId="774E0BB2" w14:textId="514456DD" w:rsidR="00DA7C5D" w:rsidRPr="00191EA1" w:rsidRDefault="00D67A9C" w:rsidP="000966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0966EF" w:rsidRPr="000966EF">
              <w:rPr>
                <w:sz w:val="26"/>
                <w:szCs w:val="26"/>
              </w:rPr>
              <w:t>ыездная проверка</w:t>
            </w:r>
          </w:p>
        </w:tc>
      </w:tr>
      <w:tr w:rsidR="00DA7C5D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38C7E83D" w:rsidR="00DA7C5D" w:rsidRPr="00191EA1" w:rsidRDefault="00ED5BC7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</w:t>
            </w:r>
            <w:r w:rsidR="00C9783F">
              <w:rPr>
                <w:sz w:val="26"/>
                <w:szCs w:val="26"/>
              </w:rPr>
              <w:t>именяется</w:t>
            </w:r>
          </w:p>
        </w:tc>
      </w:tr>
      <w:tr w:rsidR="00DA7C5D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DA7C5D" w:rsidRPr="00191EA1" w:rsidRDefault="00DA7C5D" w:rsidP="0033380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DA7C5D" w:rsidRPr="00191EA1" w:rsidRDefault="00DA7C5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DA7C5D" w:rsidRPr="00191EA1" w:rsidRDefault="00DA7C5D" w:rsidP="00DA7C5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79E437AD" w:rsidR="00DA7C5D" w:rsidRPr="00191EA1" w:rsidRDefault="00C9783F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размещается</w:t>
            </w:r>
          </w:p>
        </w:tc>
      </w:tr>
    </w:tbl>
    <w:p w14:paraId="33023D6E" w14:textId="77777777" w:rsidR="00DA7C5D" w:rsidRDefault="00DA7C5D" w:rsidP="00333807"/>
    <w:sectPr w:rsidR="00DA7C5D" w:rsidSect="004C5929">
      <w:pgSz w:w="11906" w:h="16838"/>
      <w:pgMar w:top="709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029EB"/>
    <w:rsid w:val="00071A78"/>
    <w:rsid w:val="0007264A"/>
    <w:rsid w:val="000807F1"/>
    <w:rsid w:val="00081BE4"/>
    <w:rsid w:val="00093E34"/>
    <w:rsid w:val="000966EF"/>
    <w:rsid w:val="000B064D"/>
    <w:rsid w:val="000B7A11"/>
    <w:rsid w:val="000C0078"/>
    <w:rsid w:val="000D1044"/>
    <w:rsid w:val="000E3E5E"/>
    <w:rsid w:val="000F14E2"/>
    <w:rsid w:val="00100747"/>
    <w:rsid w:val="00101E51"/>
    <w:rsid w:val="001039C2"/>
    <w:rsid w:val="0015232C"/>
    <w:rsid w:val="001807E2"/>
    <w:rsid w:val="0019126B"/>
    <w:rsid w:val="00191EA1"/>
    <w:rsid w:val="001B0CFB"/>
    <w:rsid w:val="001C2FF4"/>
    <w:rsid w:val="001C6902"/>
    <w:rsid w:val="001D49EC"/>
    <w:rsid w:val="001D6501"/>
    <w:rsid w:val="001F2B7E"/>
    <w:rsid w:val="001F6D9C"/>
    <w:rsid w:val="00201196"/>
    <w:rsid w:val="0022210E"/>
    <w:rsid w:val="002324A8"/>
    <w:rsid w:val="00261270"/>
    <w:rsid w:val="00262F63"/>
    <w:rsid w:val="00297052"/>
    <w:rsid w:val="002C49B1"/>
    <w:rsid w:val="002E52AF"/>
    <w:rsid w:val="002F72CC"/>
    <w:rsid w:val="0030015D"/>
    <w:rsid w:val="00327D2C"/>
    <w:rsid w:val="00333807"/>
    <w:rsid w:val="003350C1"/>
    <w:rsid w:val="003432CA"/>
    <w:rsid w:val="00347D95"/>
    <w:rsid w:val="00350077"/>
    <w:rsid w:val="003515CF"/>
    <w:rsid w:val="0035235E"/>
    <w:rsid w:val="0037700C"/>
    <w:rsid w:val="003A7219"/>
    <w:rsid w:val="003C5286"/>
    <w:rsid w:val="003D16D8"/>
    <w:rsid w:val="003D6E1E"/>
    <w:rsid w:val="003E0879"/>
    <w:rsid w:val="003E7C62"/>
    <w:rsid w:val="003F2768"/>
    <w:rsid w:val="0040010F"/>
    <w:rsid w:val="00446B11"/>
    <w:rsid w:val="004941EB"/>
    <w:rsid w:val="004A5005"/>
    <w:rsid w:val="004B4396"/>
    <w:rsid w:val="004C3D7D"/>
    <w:rsid w:val="004C5929"/>
    <w:rsid w:val="004D082F"/>
    <w:rsid w:val="004D604D"/>
    <w:rsid w:val="00570A3A"/>
    <w:rsid w:val="005A2B8C"/>
    <w:rsid w:val="005D07E5"/>
    <w:rsid w:val="005D0F91"/>
    <w:rsid w:val="00610ADA"/>
    <w:rsid w:val="00612D9D"/>
    <w:rsid w:val="00631A65"/>
    <w:rsid w:val="00644423"/>
    <w:rsid w:val="006520D4"/>
    <w:rsid w:val="006732FC"/>
    <w:rsid w:val="006852A7"/>
    <w:rsid w:val="006D0731"/>
    <w:rsid w:val="006F5D41"/>
    <w:rsid w:val="006F69B5"/>
    <w:rsid w:val="00755BE7"/>
    <w:rsid w:val="00776CF5"/>
    <w:rsid w:val="00777F41"/>
    <w:rsid w:val="007C7D82"/>
    <w:rsid w:val="007E059B"/>
    <w:rsid w:val="007E4C7A"/>
    <w:rsid w:val="00803FE4"/>
    <w:rsid w:val="00816CB6"/>
    <w:rsid w:val="00817A99"/>
    <w:rsid w:val="00826FF7"/>
    <w:rsid w:val="008534DB"/>
    <w:rsid w:val="00854D00"/>
    <w:rsid w:val="0088302B"/>
    <w:rsid w:val="00887583"/>
    <w:rsid w:val="00893F0F"/>
    <w:rsid w:val="008A30A9"/>
    <w:rsid w:val="008A32BA"/>
    <w:rsid w:val="008C373B"/>
    <w:rsid w:val="008C6766"/>
    <w:rsid w:val="008D04A6"/>
    <w:rsid w:val="008D6406"/>
    <w:rsid w:val="008F4EAF"/>
    <w:rsid w:val="00922358"/>
    <w:rsid w:val="009359DD"/>
    <w:rsid w:val="009B3DFE"/>
    <w:rsid w:val="009C1FD0"/>
    <w:rsid w:val="009D0669"/>
    <w:rsid w:val="009F6CC3"/>
    <w:rsid w:val="00A05332"/>
    <w:rsid w:val="00A346AA"/>
    <w:rsid w:val="00A3505A"/>
    <w:rsid w:val="00A47562"/>
    <w:rsid w:val="00A66124"/>
    <w:rsid w:val="00A82390"/>
    <w:rsid w:val="00A8652D"/>
    <w:rsid w:val="00AC7088"/>
    <w:rsid w:val="00AD2BD0"/>
    <w:rsid w:val="00AE4288"/>
    <w:rsid w:val="00AE53AE"/>
    <w:rsid w:val="00B46563"/>
    <w:rsid w:val="00B51542"/>
    <w:rsid w:val="00B52846"/>
    <w:rsid w:val="00B75B93"/>
    <w:rsid w:val="00B85091"/>
    <w:rsid w:val="00BA572B"/>
    <w:rsid w:val="00BB142F"/>
    <w:rsid w:val="00BB502F"/>
    <w:rsid w:val="00BC191E"/>
    <w:rsid w:val="00BD3E64"/>
    <w:rsid w:val="00BE3A09"/>
    <w:rsid w:val="00BF3E62"/>
    <w:rsid w:val="00C069EC"/>
    <w:rsid w:val="00C155CF"/>
    <w:rsid w:val="00C42716"/>
    <w:rsid w:val="00C51A0E"/>
    <w:rsid w:val="00C611E0"/>
    <w:rsid w:val="00C9783F"/>
    <w:rsid w:val="00CC1374"/>
    <w:rsid w:val="00CD0A80"/>
    <w:rsid w:val="00CE7C9A"/>
    <w:rsid w:val="00CF1DF0"/>
    <w:rsid w:val="00D01566"/>
    <w:rsid w:val="00D227EC"/>
    <w:rsid w:val="00D26690"/>
    <w:rsid w:val="00D67A9C"/>
    <w:rsid w:val="00D70371"/>
    <w:rsid w:val="00D82580"/>
    <w:rsid w:val="00D82D21"/>
    <w:rsid w:val="00DA62E9"/>
    <w:rsid w:val="00DA7C5D"/>
    <w:rsid w:val="00DA7FAF"/>
    <w:rsid w:val="00DB6B33"/>
    <w:rsid w:val="00DE663B"/>
    <w:rsid w:val="00E26E87"/>
    <w:rsid w:val="00E57E6A"/>
    <w:rsid w:val="00E61A9B"/>
    <w:rsid w:val="00E63778"/>
    <w:rsid w:val="00E85B24"/>
    <w:rsid w:val="00E92134"/>
    <w:rsid w:val="00EA256F"/>
    <w:rsid w:val="00EB408E"/>
    <w:rsid w:val="00ED3A7D"/>
    <w:rsid w:val="00ED5BC7"/>
    <w:rsid w:val="00F00B09"/>
    <w:rsid w:val="00F12F50"/>
    <w:rsid w:val="00F20C97"/>
    <w:rsid w:val="00F247A9"/>
    <w:rsid w:val="00F4668F"/>
    <w:rsid w:val="00F72859"/>
    <w:rsid w:val="00FB0326"/>
    <w:rsid w:val="00FC03F3"/>
    <w:rsid w:val="00FC6991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179</cp:revision>
  <cp:lastPrinted>2025-09-18T07:39:00Z</cp:lastPrinted>
  <dcterms:created xsi:type="dcterms:W3CDTF">2025-09-17T09:15:00Z</dcterms:created>
  <dcterms:modified xsi:type="dcterms:W3CDTF">2025-10-02T08:01:00Z</dcterms:modified>
</cp:coreProperties>
</file>