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>с приказом руководителя управления</w:t>
      </w:r>
      <w:r w:rsidR="00912E13"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от </w:t>
      </w:r>
      <w:r>
        <w:rPr>
          <w:b w:val="0"/>
          <w:bCs w:val="0"/>
          <w:sz w:val="22"/>
          <w:szCs w:val="22"/>
        </w:rPr>
        <w:t xml:space="preserve"> </w:t>
      </w:r>
      <w:r w:rsidR="00985C3D">
        <w:rPr>
          <w:b w:val="0"/>
          <w:bCs w:val="0"/>
          <w:sz w:val="22"/>
          <w:szCs w:val="22"/>
        </w:rPr>
        <w:t>03.10.2014г.  №56-пк/2.3</w:t>
      </w:r>
      <w:r w:rsidR="00D96278">
        <w:rPr>
          <w:b w:val="0"/>
          <w:bCs w:val="0"/>
          <w:sz w:val="22"/>
          <w:szCs w:val="22"/>
        </w:rPr>
        <w:t xml:space="preserve"> </w:t>
      </w:r>
      <w:r w:rsidR="00D234F4"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>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5B745F"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976"/>
        <w:gridCol w:w="17"/>
        <w:gridCol w:w="4252"/>
        <w:gridCol w:w="709"/>
        <w:gridCol w:w="1273"/>
        <w:gridCol w:w="1137"/>
        <w:gridCol w:w="2551"/>
        <w:gridCol w:w="1260"/>
        <w:gridCol w:w="13"/>
        <w:gridCol w:w="1279"/>
        <w:gridCol w:w="1984"/>
      </w:tblGrid>
      <w:tr w:rsidR="005B745F" w:rsidRPr="00ED1F6E" w:rsidTr="00E66F21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E66F21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B4230E" w:rsidRPr="005B745F" w:rsidTr="00E66F21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B423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015DF5" w:rsidRDefault="00B4230E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осточнее здания, имеющего адрес: бульвар Королева,20,  </w:t>
            </w:r>
          </w:p>
          <w:p w:rsidR="00B4230E" w:rsidRPr="00015DF5" w:rsidRDefault="00B4230E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№1,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0E2ED9" w:rsidRDefault="0061213C" w:rsidP="00537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61213C" w:rsidP="00537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61213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61213C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7E33E3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30E" w:rsidRPr="005B745F" w:rsidRDefault="007E33E3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30E" w:rsidRDefault="00885B1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</w:t>
            </w:r>
            <w:r w:rsidR="005A2842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885B10" w:rsidRPr="005B745F" w:rsidRDefault="00885B10" w:rsidP="005A2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A284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="005A2842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.2015г.</w:t>
            </w:r>
          </w:p>
        </w:tc>
      </w:tr>
      <w:tr w:rsidR="007E33E3" w:rsidRPr="005B745F" w:rsidTr="00E66F21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015DF5" w:rsidRDefault="007E33E3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7E33E3" w:rsidRPr="00015DF5" w:rsidRDefault="007E33E3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0E2ED9" w:rsidRDefault="007E33E3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E3" w:rsidRPr="005B745F" w:rsidRDefault="007E33E3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7E33E3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7E33E3" w:rsidRPr="005B745F" w:rsidTr="00E66F21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015DF5" w:rsidRDefault="007E33E3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7E33E3" w:rsidRPr="00015DF5" w:rsidRDefault="007E33E3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0E2ED9" w:rsidRDefault="007E33E3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E3" w:rsidRPr="005B745F" w:rsidRDefault="007E33E3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7E33E3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Универсальная – реализация продовольственных и непродовольственных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B323E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B323E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10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885B10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885B1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E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015DF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015DF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015DF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015DF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</w:t>
            </w:r>
            <w:r w:rsidR="00E62B2E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Универсальная – реализация продовольственных и </w:t>
            </w:r>
            <w:r>
              <w:rPr>
                <w:color w:val="000000"/>
                <w:sz w:val="20"/>
                <w:szCs w:val="20"/>
              </w:rPr>
              <w:lastRenderedPageBreak/>
              <w:t>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E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E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B4230E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B4230E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E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4230E" w:rsidRDefault="00664C90" w:rsidP="00223E6B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B4230E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4230E">
              <w:rPr>
                <w:color w:val="000000"/>
                <w:sz w:val="20"/>
                <w:szCs w:val="20"/>
              </w:rPr>
              <w:t>Площадка №2 место №12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E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4230E" w:rsidRDefault="00664C90" w:rsidP="00223E6B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B4230E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4230E">
              <w:rPr>
                <w:color w:val="000000"/>
                <w:sz w:val="20"/>
                <w:szCs w:val="20"/>
              </w:rPr>
              <w:t>Площадка №2 место №13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E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4230E" w:rsidRDefault="00664C90" w:rsidP="00223E6B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B4230E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4230E">
              <w:rPr>
                <w:color w:val="000000"/>
                <w:sz w:val="20"/>
                <w:szCs w:val="20"/>
              </w:rPr>
              <w:t>Площадка №2 место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E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4230E" w:rsidRDefault="00664C90" w:rsidP="00B4230E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B4230E" w:rsidRDefault="00664C90" w:rsidP="00B4230E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Площадка №2 место №15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E6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E3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F972E3" w:rsidP="00F9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33, в районе площадки ГАИ УВД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D008D" w:rsidRDefault="00664C90" w:rsidP="00223E6B">
            <w:pPr>
              <w:rPr>
                <w:color w:val="000000"/>
                <w:sz w:val="20"/>
                <w:szCs w:val="20"/>
              </w:rPr>
            </w:pPr>
            <w:r w:rsidRPr="00BD008D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BD008D">
              <w:rPr>
                <w:color w:val="000000"/>
                <w:sz w:val="20"/>
                <w:szCs w:val="20"/>
              </w:rPr>
              <w:t xml:space="preserve">венная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BE45E8" w:rsidP="00BE45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BE45E8" w:rsidP="00BE45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</w:t>
            </w:r>
            <w:r w:rsidR="00D81B90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40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BD008D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BD008D">
              <w:rPr>
                <w:color w:val="000000"/>
                <w:sz w:val="20"/>
                <w:szCs w:val="20"/>
              </w:rPr>
              <w:t xml:space="preserve">венная – реализация куры </w:t>
            </w:r>
            <w:r>
              <w:rPr>
                <w:color w:val="000000"/>
                <w:sz w:val="20"/>
                <w:szCs w:val="20"/>
              </w:rPr>
              <w:t>– гриль</w:t>
            </w:r>
          </w:p>
          <w:p w:rsidR="00BE45E8" w:rsidRPr="00BD008D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534A92">
              <w:rPr>
                <w:color w:val="000000"/>
                <w:sz w:val="20"/>
                <w:szCs w:val="20"/>
              </w:rPr>
              <w:lastRenderedPageBreak/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534A92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942B2E">
        <w:trPr>
          <w:trHeight w:val="6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39А, в районе магазина «Северянка»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BD008D" w:rsidRDefault="00BE45E8" w:rsidP="00223E6B">
            <w:pPr>
              <w:rPr>
                <w:color w:val="000000"/>
                <w:sz w:val="20"/>
                <w:szCs w:val="20"/>
              </w:rPr>
            </w:pPr>
            <w:r w:rsidRPr="00BD008D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BD008D">
              <w:rPr>
                <w:color w:val="000000"/>
                <w:sz w:val="20"/>
                <w:szCs w:val="20"/>
              </w:rPr>
              <w:t xml:space="preserve">венная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18404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18404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E66F21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бульвар 50 лет Октября, в районе ООТ «Автолюбитель», нечет. Сторона</w:t>
            </w:r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D008D" w:rsidRDefault="00664C90" w:rsidP="00223E6B">
            <w:pPr>
              <w:rPr>
                <w:color w:val="000000"/>
                <w:sz w:val="20"/>
                <w:szCs w:val="20"/>
              </w:rPr>
            </w:pPr>
            <w:r w:rsidRPr="00BD008D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BD008D">
              <w:rPr>
                <w:color w:val="000000"/>
                <w:sz w:val="20"/>
                <w:szCs w:val="20"/>
              </w:rPr>
              <w:t>венная – реализация кур</w:t>
            </w:r>
            <w:proofErr w:type="gramStart"/>
            <w:r w:rsidRPr="00BD008D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гриль</w:t>
            </w:r>
            <w:r w:rsidRPr="00BD00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8C50A0" w:rsidP="008C5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8C50A0" w:rsidP="008C5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2E" w:rsidRDefault="00942B2E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664C90" w:rsidRPr="005B745F" w:rsidRDefault="00942B2E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5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75, в районе магазина «Елисейский»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BD008D" w:rsidRDefault="00BE45E8" w:rsidP="00223E6B">
            <w:pPr>
              <w:rPr>
                <w:color w:val="000000"/>
                <w:sz w:val="20"/>
                <w:szCs w:val="20"/>
              </w:rPr>
            </w:pPr>
            <w:r w:rsidRPr="00BD008D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BD008D">
              <w:rPr>
                <w:color w:val="000000"/>
                <w:sz w:val="20"/>
                <w:szCs w:val="20"/>
              </w:rPr>
              <w:t>венная – реализация куры</w:t>
            </w:r>
            <w:r>
              <w:rPr>
                <w:color w:val="000000"/>
                <w:sz w:val="20"/>
                <w:szCs w:val="20"/>
              </w:rPr>
              <w:t xml:space="preserve"> - гриль</w:t>
            </w:r>
            <w:r w:rsidRPr="00BD00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4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азовая,12, в районе строения №15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BD008D" w:rsidRDefault="00BE45E8" w:rsidP="00223E6B">
            <w:pPr>
              <w:rPr>
                <w:color w:val="000000"/>
                <w:sz w:val="20"/>
                <w:szCs w:val="20"/>
              </w:rPr>
            </w:pPr>
            <w:r w:rsidRPr="00BD008D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BD008D">
              <w:rPr>
                <w:color w:val="000000"/>
                <w:sz w:val="20"/>
                <w:szCs w:val="20"/>
              </w:rPr>
              <w:t xml:space="preserve">венная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орького,65, в районе «Волжского Центрального магазина ВЦМ»</w:t>
            </w:r>
          </w:p>
          <w:p w:rsidR="00BE45E8" w:rsidRPr="00F02627" w:rsidRDefault="00BE45E8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BD008D" w:rsidRDefault="00BE45E8" w:rsidP="00223E6B">
            <w:pPr>
              <w:rPr>
                <w:color w:val="000000"/>
                <w:sz w:val="20"/>
                <w:szCs w:val="20"/>
              </w:rPr>
            </w:pPr>
            <w:r w:rsidRPr="00BD008D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BD008D">
              <w:rPr>
                <w:color w:val="000000"/>
                <w:sz w:val="20"/>
                <w:szCs w:val="20"/>
              </w:rPr>
              <w:t xml:space="preserve">венная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Механизаторов,12, в районе ООТ «3 квартал»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987F25" w:rsidRDefault="00BE45E8" w:rsidP="00223E6B">
            <w:pPr>
              <w:rPr>
                <w:color w:val="000000"/>
                <w:sz w:val="20"/>
                <w:szCs w:val="20"/>
              </w:rPr>
            </w:pPr>
            <w:r w:rsidRPr="00987F25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987F25">
              <w:rPr>
                <w:color w:val="000000"/>
                <w:sz w:val="20"/>
                <w:szCs w:val="20"/>
              </w:rPr>
              <w:t xml:space="preserve">венная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западнее д. 25</w:t>
            </w:r>
          </w:p>
          <w:p w:rsidR="00BE45E8" w:rsidRPr="00F02627" w:rsidRDefault="00BE45E8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987F25" w:rsidRDefault="00BE45E8" w:rsidP="00223E6B">
            <w:pPr>
              <w:rPr>
                <w:color w:val="000000"/>
                <w:sz w:val="20"/>
                <w:szCs w:val="20"/>
              </w:rPr>
            </w:pPr>
            <w:r w:rsidRPr="00987F25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987F25">
              <w:rPr>
                <w:color w:val="000000"/>
                <w:sz w:val="20"/>
                <w:szCs w:val="20"/>
              </w:rPr>
              <w:t xml:space="preserve">венная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19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венная – реализация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д. 32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куры 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поселок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в районе ООТ «Улица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  <w:p w:rsidR="00BE45E8" w:rsidRPr="00F02627" w:rsidRDefault="00BE45E8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D77AC" w:rsidRDefault="00BE45E8" w:rsidP="00223E6B">
            <w:pPr>
              <w:rPr>
                <w:color w:val="000000"/>
                <w:sz w:val="20"/>
                <w:szCs w:val="20"/>
              </w:rPr>
            </w:pPr>
            <w:r w:rsidRPr="005D77AC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5D77AC">
              <w:rPr>
                <w:color w:val="000000"/>
                <w:sz w:val="20"/>
                <w:szCs w:val="20"/>
              </w:rPr>
              <w:t xml:space="preserve">венная – реализация </w:t>
            </w:r>
            <w:proofErr w:type="gramStart"/>
            <w:r w:rsidRPr="005D77AC">
              <w:rPr>
                <w:color w:val="000000"/>
                <w:sz w:val="20"/>
                <w:szCs w:val="20"/>
              </w:rPr>
              <w:t>куры</w:t>
            </w:r>
            <w:r>
              <w:rPr>
                <w:color w:val="000000"/>
                <w:sz w:val="20"/>
                <w:szCs w:val="20"/>
              </w:rPr>
              <w:t>-гриль</w:t>
            </w:r>
            <w:proofErr w:type="gramEnd"/>
            <w:r w:rsidRPr="005D77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ромовой, южнее здания №12а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D77AC" w:rsidRDefault="00BE45E8" w:rsidP="00223E6B">
            <w:pPr>
              <w:rPr>
                <w:color w:val="000000"/>
                <w:sz w:val="20"/>
                <w:szCs w:val="20"/>
              </w:rPr>
            </w:pPr>
            <w:r w:rsidRPr="005D77AC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5D77AC">
              <w:rPr>
                <w:color w:val="000000"/>
                <w:sz w:val="20"/>
                <w:szCs w:val="20"/>
              </w:rPr>
              <w:t xml:space="preserve">венная – реализация куры </w:t>
            </w:r>
            <w:proofErr w:type="gramStart"/>
            <w:r>
              <w:rPr>
                <w:color w:val="000000"/>
                <w:sz w:val="20"/>
                <w:szCs w:val="20"/>
              </w:rPr>
              <w:t>-г</w:t>
            </w:r>
            <w:proofErr w:type="gramEnd"/>
            <w:r>
              <w:rPr>
                <w:color w:val="000000"/>
                <w:sz w:val="20"/>
                <w:szCs w:val="20"/>
              </w:rPr>
              <w:t>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90130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юго-западнее здания №19а</w:t>
            </w:r>
          </w:p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EA5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хот-доги, г</w:t>
            </w:r>
            <w:r w:rsidR="00EA5F0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мбургеры,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8C50A0" w:rsidRPr="005B745F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квартал, бульвар Гая, 14, восточнее жил/дома</w:t>
            </w:r>
          </w:p>
          <w:p w:rsidR="00BE45E8" w:rsidRPr="00F02627" w:rsidRDefault="00BE45E8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EA5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хот-доги, г</w:t>
            </w:r>
            <w:r w:rsidR="00EA5F0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мбургеры,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Автозавдский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портивная,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восточнее здания №31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AC1666" w:rsidRDefault="00BE45E8" w:rsidP="00EA5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венная – </w:t>
            </w:r>
            <w:r>
              <w:rPr>
                <w:color w:val="000000"/>
                <w:sz w:val="20"/>
                <w:szCs w:val="20"/>
              </w:rPr>
              <w:lastRenderedPageBreak/>
              <w:t>реализация хот-доги, г</w:t>
            </w:r>
            <w:r w:rsidR="00EA5F0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мбургеры,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lastRenderedPageBreak/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Карла Маркса, 25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AC1666" w:rsidRDefault="00BE45E8" w:rsidP="00EA5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хот-доги, г</w:t>
            </w:r>
            <w:r w:rsidR="00EA5F0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мбургеры,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ООТ «ТГУ», чёт.</w:t>
            </w:r>
          </w:p>
          <w:p w:rsidR="00BE45E8" w:rsidRPr="00F02627" w:rsidRDefault="00BE45E8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AC1666" w:rsidRDefault="00BE45E8" w:rsidP="00EA5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хот-доги, г</w:t>
            </w:r>
            <w:r w:rsidR="00EA5F0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мбургеры,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Громовой, восточнее д. 12-а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AC1666" w:rsidRDefault="00BE45E8" w:rsidP="00EA5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хот-доги, г</w:t>
            </w:r>
            <w:r w:rsidR="00EA5F0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мбургеры,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адовая, Федоровские луга, северо-восточнее СТ «Коммунальник»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AC1666" w:rsidRDefault="00BE45E8" w:rsidP="00EA5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хот-доги, г</w:t>
            </w:r>
            <w:r w:rsidR="00EA5F0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мбургеры,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040865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87,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8C50A0" w:rsidRPr="005B745F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43, западнее кафе «Салют» 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6B42D7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6B42D7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район,3б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азина,43/13, напротив кафе «Европа»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B323E5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B323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8C50A0" w:rsidRPr="005B745F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Туполева, 14,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>
            <w:r w:rsidRPr="009408C6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9408C6">
              <w:rPr>
                <w:color w:val="000000"/>
                <w:sz w:val="20"/>
                <w:szCs w:val="20"/>
              </w:rPr>
              <w:t>венная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F93B2D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F93B2D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10/43,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>
            <w:r w:rsidRPr="009408C6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9408C6">
              <w:rPr>
                <w:color w:val="000000"/>
                <w:sz w:val="20"/>
                <w:szCs w:val="20"/>
              </w:rPr>
              <w:t>венная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F93B2D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F93B2D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942B2E">
        <w:trPr>
          <w:trHeight w:val="81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18, район магазина «Бурый медведь» 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>
            <w:r w:rsidRPr="009408C6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9408C6">
              <w:rPr>
                <w:color w:val="000000"/>
                <w:sz w:val="20"/>
                <w:szCs w:val="20"/>
              </w:rPr>
              <w:t>венная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F93B2D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F93B2D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Коммунальная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32, южнее ТЦ «Арбуз» 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бакалейных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F93B2D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F93B2D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85а, в районе ООТ «Дом природы»</w:t>
            </w:r>
          </w:p>
          <w:p w:rsidR="008C50A0" w:rsidRPr="00F02627" w:rsidRDefault="008C50A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8C50A0" w:rsidRPr="005B745F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32 </w:t>
            </w:r>
          </w:p>
          <w:p w:rsidR="00BE45E8" w:rsidRPr="00F02627" w:rsidRDefault="00BE45E8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>
            <w:r w:rsidRPr="00F61C07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F61C07">
              <w:rPr>
                <w:color w:val="000000"/>
                <w:sz w:val="20"/>
                <w:szCs w:val="20"/>
              </w:rPr>
              <w:t>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FA492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FA492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 xml:space="preserve">61 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>
            <w:r w:rsidRPr="00F61C07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F61C07">
              <w:rPr>
                <w:color w:val="000000"/>
                <w:sz w:val="20"/>
                <w:szCs w:val="20"/>
              </w:rPr>
              <w:t xml:space="preserve">венная – </w:t>
            </w:r>
            <w:r w:rsidRPr="00F61C07">
              <w:rPr>
                <w:color w:val="000000"/>
                <w:sz w:val="20"/>
                <w:szCs w:val="20"/>
              </w:rPr>
              <w:lastRenderedPageBreak/>
              <w:t>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FA4924">
              <w:rPr>
                <w:color w:val="000000"/>
                <w:sz w:val="20"/>
                <w:szCs w:val="20"/>
              </w:rPr>
              <w:lastRenderedPageBreak/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FA492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FA492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FA492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 южнее д.№19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FA492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FA4924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27, район ООТ</w:t>
            </w:r>
          </w:p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8C50A0" w:rsidRPr="005B745F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51, южнее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BE45E8" w:rsidRPr="00F02627" w:rsidRDefault="00BE45E8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>
            <w:r w:rsidRPr="00ED7393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ED7393">
              <w:rPr>
                <w:color w:val="000000"/>
                <w:sz w:val="20"/>
                <w:szCs w:val="20"/>
              </w:rPr>
              <w:t>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1A5C91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1A5C91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55</w:t>
            </w:r>
          </w:p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>
            <w:r w:rsidRPr="00ED7393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ED7393">
              <w:rPr>
                <w:color w:val="000000"/>
                <w:sz w:val="20"/>
                <w:szCs w:val="20"/>
              </w:rPr>
              <w:t>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Pr="005B745F" w:rsidRDefault="008C50A0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8C50A0" w:rsidRPr="005B745F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иконова, западнее ООТ Тракторная»</w:t>
            </w:r>
          </w:p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>
            <w:r w:rsidRPr="00ED7393"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 w:rsidRPr="00ED7393">
              <w:rPr>
                <w:color w:val="000000"/>
                <w:sz w:val="20"/>
                <w:szCs w:val="20"/>
              </w:rPr>
              <w:t>венная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DE281C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DE281C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E45E8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F0671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пос.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Грибоедова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южнее д. 18 </w:t>
            </w:r>
          </w:p>
          <w:p w:rsidR="00BE45E8" w:rsidRPr="005B745F" w:rsidRDefault="00BE45E8" w:rsidP="00F06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F06712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F06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F067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Pr="005B745F" w:rsidRDefault="00BE45E8" w:rsidP="00F06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</w:t>
            </w:r>
            <w:r w:rsidR="00EA5F0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венная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E8" w:rsidRDefault="00BE45E8" w:rsidP="00BE45E8">
            <w:pPr>
              <w:jc w:val="center"/>
            </w:pPr>
            <w:r w:rsidRPr="00DE281C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BE45E8">
            <w:pPr>
              <w:jc w:val="center"/>
            </w:pPr>
            <w:r w:rsidRPr="00DE281C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5E8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BE45E8" w:rsidRPr="005B745F" w:rsidRDefault="00BE45E8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A0" w:rsidRPr="00CA760E" w:rsidRDefault="008C50A0" w:rsidP="00E9440C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A760E">
              <w:rPr>
                <w:sz w:val="20"/>
                <w:szCs w:val="20"/>
              </w:rPr>
              <w:t>амарская область, г</w:t>
            </w:r>
            <w:proofErr w:type="gramStart"/>
            <w:r w:rsidRPr="00CA760E">
              <w:rPr>
                <w:sz w:val="20"/>
                <w:szCs w:val="20"/>
              </w:rPr>
              <w:t>.Т</w:t>
            </w:r>
            <w:proofErr w:type="gramEnd"/>
            <w:r w:rsidRPr="00CA760E">
              <w:rPr>
                <w:sz w:val="20"/>
                <w:szCs w:val="20"/>
              </w:rPr>
              <w:t>ольятти, Автозаводский район, 15 квартал, ул.Автостроителей, в районе д.56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052320">
            <w:pPr>
              <w:jc w:val="center"/>
            </w:pPr>
            <w:r w:rsidRPr="00B235D3"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6859BA">
            <w:pPr>
              <w:jc w:val="center"/>
              <w:rPr>
                <w:sz w:val="20"/>
                <w:szCs w:val="20"/>
              </w:rPr>
            </w:pPr>
          </w:p>
          <w:p w:rsidR="008C50A0" w:rsidRPr="00CA760E" w:rsidRDefault="008C50A0" w:rsidP="006859BA">
            <w:pPr>
              <w:jc w:val="center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F06712">
            <w:pPr>
              <w:rPr>
                <w:sz w:val="20"/>
                <w:szCs w:val="20"/>
              </w:rPr>
            </w:pPr>
          </w:p>
          <w:p w:rsidR="008C50A0" w:rsidRPr="00CA760E" w:rsidRDefault="008C50A0" w:rsidP="00F06712">
            <w:pPr>
              <w:rPr>
                <w:sz w:val="20"/>
                <w:szCs w:val="20"/>
              </w:rPr>
            </w:pPr>
            <w:proofErr w:type="spellStart"/>
            <w:r w:rsidRPr="00CA760E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CA760E">
            <w:pPr>
              <w:jc w:val="both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 xml:space="preserve">продовольственная </w:t>
            </w:r>
            <w:proofErr w:type="gramStart"/>
            <w:r w:rsidRPr="00CA760E">
              <w:rPr>
                <w:sz w:val="20"/>
                <w:szCs w:val="20"/>
              </w:rPr>
              <w:t>–р</w:t>
            </w:r>
            <w:proofErr w:type="gramEnd"/>
            <w:r w:rsidRPr="00CA760E">
              <w:rPr>
                <w:sz w:val="20"/>
                <w:szCs w:val="20"/>
              </w:rPr>
              <w:t>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6859BA">
            <w:pPr>
              <w:jc w:val="center"/>
            </w:pPr>
            <w:r w:rsidRPr="00DE281C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6859BA">
            <w:pPr>
              <w:jc w:val="center"/>
            </w:pPr>
            <w:r w:rsidRPr="00DE281C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A0" w:rsidRPr="00CA760E" w:rsidRDefault="008C50A0" w:rsidP="00E9440C">
            <w:pPr>
              <w:ind w:right="170"/>
              <w:jc w:val="both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>Самарская область, г</w:t>
            </w:r>
            <w:proofErr w:type="gramStart"/>
            <w:r w:rsidRPr="00CA760E">
              <w:rPr>
                <w:sz w:val="20"/>
                <w:szCs w:val="20"/>
              </w:rPr>
              <w:t>.Т</w:t>
            </w:r>
            <w:proofErr w:type="gramEnd"/>
            <w:r w:rsidRPr="00CA760E">
              <w:rPr>
                <w:sz w:val="20"/>
                <w:szCs w:val="20"/>
              </w:rPr>
              <w:t>ольятти, Автозаводский район, 20 квартал, южное шоссе,д.37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052320">
            <w:pPr>
              <w:jc w:val="center"/>
            </w:pPr>
            <w:r w:rsidRPr="00B235D3"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6859BA">
            <w:pPr>
              <w:jc w:val="center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F06712">
            <w:pPr>
              <w:rPr>
                <w:sz w:val="20"/>
                <w:szCs w:val="20"/>
              </w:rPr>
            </w:pPr>
          </w:p>
          <w:p w:rsidR="008C50A0" w:rsidRPr="00CA760E" w:rsidRDefault="008C50A0" w:rsidP="00F06712">
            <w:pPr>
              <w:rPr>
                <w:sz w:val="20"/>
                <w:szCs w:val="20"/>
              </w:rPr>
            </w:pPr>
            <w:proofErr w:type="spellStart"/>
            <w:r w:rsidRPr="00CA760E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CA760E">
            <w:pPr>
              <w:jc w:val="both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 xml:space="preserve">продовольственная </w:t>
            </w:r>
            <w:proofErr w:type="gramStart"/>
            <w:r w:rsidRPr="00CA760E">
              <w:rPr>
                <w:sz w:val="20"/>
                <w:szCs w:val="20"/>
              </w:rPr>
              <w:t>–р</w:t>
            </w:r>
            <w:proofErr w:type="gramEnd"/>
            <w:r w:rsidRPr="00CA760E">
              <w:rPr>
                <w:sz w:val="20"/>
                <w:szCs w:val="20"/>
              </w:rPr>
              <w:t>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E91EE9">
            <w:pPr>
              <w:jc w:val="center"/>
            </w:pPr>
            <w:r w:rsidRPr="004A5177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E91EE9">
            <w:pPr>
              <w:jc w:val="center"/>
            </w:pPr>
            <w:r w:rsidRPr="004A5177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A0" w:rsidRPr="00CA760E" w:rsidRDefault="008C50A0" w:rsidP="00E9440C">
            <w:pPr>
              <w:ind w:right="170"/>
              <w:jc w:val="both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>Самарская область, г</w:t>
            </w:r>
            <w:proofErr w:type="gramStart"/>
            <w:r w:rsidRPr="00CA760E">
              <w:rPr>
                <w:sz w:val="20"/>
                <w:szCs w:val="20"/>
              </w:rPr>
              <w:t>.Т</w:t>
            </w:r>
            <w:proofErr w:type="gramEnd"/>
            <w:r w:rsidRPr="00CA760E">
              <w:rPr>
                <w:sz w:val="20"/>
                <w:szCs w:val="20"/>
              </w:rPr>
              <w:t xml:space="preserve">ольятти, </w:t>
            </w:r>
            <w:r w:rsidRPr="00CA760E">
              <w:rPr>
                <w:sz w:val="20"/>
                <w:szCs w:val="20"/>
              </w:rPr>
              <w:lastRenderedPageBreak/>
              <w:t>Центральный район, северо-восточнее здания, имеющего адрес: ул.Советская,74-А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052320">
            <w:pPr>
              <w:jc w:val="center"/>
            </w:pPr>
          </w:p>
          <w:p w:rsidR="008C50A0" w:rsidRDefault="008C50A0" w:rsidP="00052320">
            <w:pPr>
              <w:jc w:val="center"/>
            </w:pPr>
            <w:r w:rsidRPr="00B235D3">
              <w:lastRenderedPageBreak/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6859BA">
            <w:pPr>
              <w:jc w:val="center"/>
              <w:rPr>
                <w:sz w:val="20"/>
                <w:szCs w:val="20"/>
              </w:rPr>
            </w:pPr>
          </w:p>
          <w:p w:rsidR="008C50A0" w:rsidRPr="00CA760E" w:rsidRDefault="008C50A0" w:rsidP="006859BA">
            <w:pPr>
              <w:jc w:val="center"/>
              <w:rPr>
                <w:sz w:val="20"/>
                <w:szCs w:val="20"/>
              </w:rPr>
            </w:pPr>
          </w:p>
          <w:p w:rsidR="008C50A0" w:rsidRPr="00CA760E" w:rsidRDefault="008C50A0" w:rsidP="006859BA">
            <w:pPr>
              <w:jc w:val="center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F06712">
            <w:pPr>
              <w:rPr>
                <w:sz w:val="20"/>
                <w:szCs w:val="20"/>
              </w:rPr>
            </w:pPr>
          </w:p>
          <w:p w:rsidR="008C50A0" w:rsidRPr="00CA760E" w:rsidRDefault="008C50A0" w:rsidP="00F06712">
            <w:pPr>
              <w:rPr>
                <w:sz w:val="20"/>
                <w:szCs w:val="20"/>
              </w:rPr>
            </w:pPr>
            <w:proofErr w:type="spellStart"/>
            <w:r w:rsidRPr="00CA760E">
              <w:rPr>
                <w:sz w:val="20"/>
                <w:szCs w:val="20"/>
              </w:rPr>
              <w:lastRenderedPageBreak/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CA760E">
            <w:pPr>
              <w:jc w:val="both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lastRenderedPageBreak/>
              <w:t xml:space="preserve">продовольственная </w:t>
            </w:r>
            <w:proofErr w:type="gramStart"/>
            <w:r w:rsidRPr="00CA760E">
              <w:rPr>
                <w:sz w:val="20"/>
                <w:szCs w:val="20"/>
              </w:rPr>
              <w:t>–</w:t>
            </w:r>
            <w:r w:rsidRPr="00CA760E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CA760E">
              <w:rPr>
                <w:sz w:val="20"/>
                <w:szCs w:val="20"/>
              </w:rPr>
              <w:t>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E91EE9">
            <w:pPr>
              <w:jc w:val="center"/>
            </w:pPr>
            <w:r w:rsidRPr="00164D40">
              <w:rPr>
                <w:color w:val="000000"/>
                <w:sz w:val="20"/>
                <w:szCs w:val="20"/>
              </w:rPr>
              <w:lastRenderedPageBreak/>
              <w:t>14091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E91EE9">
            <w:pPr>
              <w:jc w:val="center"/>
            </w:pPr>
            <w:r w:rsidRPr="00164D40">
              <w:rPr>
                <w:color w:val="000000"/>
                <w:sz w:val="20"/>
                <w:szCs w:val="20"/>
              </w:rPr>
              <w:t>14091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01.12.2014г.-</w:t>
            </w:r>
          </w:p>
          <w:p w:rsidR="008C50A0" w:rsidRDefault="008C50A0" w:rsidP="0094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31.05.2015г.</w:t>
            </w:r>
          </w:p>
        </w:tc>
      </w:tr>
      <w:tr w:rsidR="008C50A0" w:rsidRPr="005B745F" w:rsidTr="00E66F2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A0" w:rsidRDefault="008C50A0" w:rsidP="00871CC1">
            <w:pPr>
              <w:jc w:val="both"/>
              <w:rPr>
                <w:sz w:val="20"/>
                <w:szCs w:val="20"/>
              </w:rPr>
            </w:pPr>
          </w:p>
          <w:p w:rsidR="008C50A0" w:rsidRDefault="008C50A0" w:rsidP="00871CC1">
            <w:pPr>
              <w:jc w:val="both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>Самарская область, г</w:t>
            </w:r>
            <w:proofErr w:type="gramStart"/>
            <w:r w:rsidRPr="00CA760E">
              <w:rPr>
                <w:sz w:val="20"/>
                <w:szCs w:val="20"/>
              </w:rPr>
              <w:t>.Т</w:t>
            </w:r>
            <w:proofErr w:type="gramEnd"/>
            <w:r w:rsidRPr="00CA760E">
              <w:rPr>
                <w:sz w:val="20"/>
                <w:szCs w:val="20"/>
              </w:rPr>
              <w:t>ольятти, Центральный район, Центральная площадь</w:t>
            </w:r>
          </w:p>
          <w:p w:rsidR="008C50A0" w:rsidRPr="00CA760E" w:rsidRDefault="008C50A0" w:rsidP="00871C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052320">
            <w:pPr>
              <w:jc w:val="center"/>
            </w:pPr>
          </w:p>
          <w:p w:rsidR="008C50A0" w:rsidRDefault="008C50A0" w:rsidP="00052320">
            <w:pPr>
              <w:jc w:val="center"/>
            </w:pPr>
            <w:r w:rsidRPr="00B235D3"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052320">
            <w:pPr>
              <w:jc w:val="center"/>
              <w:rPr>
                <w:sz w:val="20"/>
                <w:szCs w:val="20"/>
              </w:rPr>
            </w:pPr>
          </w:p>
          <w:p w:rsidR="008C50A0" w:rsidRPr="00CA760E" w:rsidRDefault="008C50A0" w:rsidP="00052320">
            <w:pPr>
              <w:jc w:val="center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871CC1">
            <w:pPr>
              <w:jc w:val="center"/>
              <w:rPr>
                <w:sz w:val="20"/>
                <w:szCs w:val="20"/>
              </w:rPr>
            </w:pPr>
          </w:p>
          <w:p w:rsidR="008C50A0" w:rsidRPr="00CA760E" w:rsidRDefault="008C50A0" w:rsidP="00871CC1">
            <w:pPr>
              <w:jc w:val="center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CA760E" w:rsidRDefault="008C50A0" w:rsidP="00871CC1">
            <w:pPr>
              <w:jc w:val="both"/>
              <w:rPr>
                <w:sz w:val="20"/>
                <w:szCs w:val="20"/>
              </w:rPr>
            </w:pPr>
            <w:r w:rsidRPr="00CA760E">
              <w:rPr>
                <w:sz w:val="20"/>
                <w:szCs w:val="20"/>
              </w:rPr>
              <w:t xml:space="preserve">Оказание </w:t>
            </w:r>
            <w:proofErr w:type="spellStart"/>
            <w:r w:rsidRPr="00CA760E">
              <w:rPr>
                <w:sz w:val="20"/>
                <w:szCs w:val="20"/>
              </w:rPr>
              <w:t>досуговых</w:t>
            </w:r>
            <w:proofErr w:type="spellEnd"/>
            <w:r w:rsidRPr="00CA760E">
              <w:rPr>
                <w:sz w:val="20"/>
                <w:szCs w:val="20"/>
              </w:rPr>
              <w:t xml:space="preserve"> услуг –</w:t>
            </w:r>
            <w:r>
              <w:rPr>
                <w:sz w:val="20"/>
                <w:szCs w:val="20"/>
              </w:rPr>
              <w:t xml:space="preserve"> </w:t>
            </w:r>
            <w:r w:rsidRPr="00CA760E">
              <w:rPr>
                <w:sz w:val="20"/>
                <w:szCs w:val="20"/>
              </w:rPr>
              <w:t>прокат коньков, каток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DC09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50A0" w:rsidRDefault="008C50A0" w:rsidP="00DC09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DC09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50A0" w:rsidRDefault="008C50A0" w:rsidP="00DC09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15.12.2014г.-</w:t>
            </w:r>
          </w:p>
          <w:p w:rsidR="008C50A0" w:rsidRDefault="008C50A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14.03.2015г.</w:t>
            </w:r>
          </w:p>
        </w:tc>
      </w:tr>
      <w:tr w:rsidR="008C50A0" w:rsidRPr="005B745F" w:rsidTr="00C661BD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Кулибина, 15, севернее ТЦ, площадка западнее павильона модульного типа</w:t>
            </w:r>
          </w:p>
          <w:p w:rsidR="008C50A0" w:rsidRPr="005B745F" w:rsidRDefault="008C50A0" w:rsidP="00685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8C50A0" w:rsidP="006859BA">
            <w:pPr>
              <w:jc w:val="center"/>
            </w:pPr>
            <w:r w:rsidRPr="00E35A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293FEF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C50A0" w:rsidRPr="005B74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Pr="005B745F" w:rsidRDefault="008C50A0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 реализация 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A0" w:rsidRDefault="00293FEF" w:rsidP="00A44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293FEF" w:rsidP="00A44B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0A0" w:rsidRDefault="008C50A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10.12.2014г.-31.12.2014г.</w:t>
            </w:r>
          </w:p>
        </w:tc>
      </w:tr>
      <w:tr w:rsidR="00293FEF" w:rsidRPr="005B745F" w:rsidTr="00C661BD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5B745F" w:rsidRDefault="00293FE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Default="00293FEF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д.8,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ВАЗа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  <w:p w:rsidR="00293FEF" w:rsidRPr="005B745F" w:rsidRDefault="00293FEF" w:rsidP="00685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Default="00293FEF" w:rsidP="006859BA">
            <w:pPr>
              <w:jc w:val="center"/>
            </w:pPr>
            <w:r w:rsidRPr="00E35A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5B745F" w:rsidRDefault="00293FEF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5B745F" w:rsidRDefault="00293FEF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5B745F" w:rsidRDefault="00293FEF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Default="00293FEF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FEF" w:rsidRDefault="00293FEF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FEF" w:rsidRDefault="00293FEF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293FEF" w:rsidRPr="005B745F" w:rsidTr="00C661BD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5B745F" w:rsidRDefault="00293FE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4744A5" w:rsidRDefault="00293FEF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 xml:space="preserve">Автозаводский район, 3 </w:t>
            </w:r>
            <w:proofErr w:type="spellStart"/>
            <w:r w:rsidRPr="004744A5">
              <w:rPr>
                <w:color w:val="000000" w:themeColor="text1"/>
                <w:sz w:val="20"/>
                <w:szCs w:val="20"/>
              </w:rPr>
              <w:t>кв-л</w:t>
            </w:r>
            <w:proofErr w:type="spellEnd"/>
            <w:r w:rsidRPr="004744A5">
              <w:rPr>
                <w:color w:val="000000" w:themeColor="text1"/>
                <w:sz w:val="20"/>
                <w:szCs w:val="20"/>
              </w:rPr>
              <w:t>, ТД «Московский»,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4744A5" w:rsidRDefault="00293FEF" w:rsidP="006859BA">
            <w:pPr>
              <w:jc w:val="center"/>
              <w:rPr>
                <w:color w:val="000000" w:themeColor="text1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4744A5" w:rsidRDefault="00293FEF" w:rsidP="006859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4744A5" w:rsidRDefault="00293FEF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Pr="004744A5" w:rsidRDefault="00293FEF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F" w:rsidRDefault="00293FEF" w:rsidP="00D308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FEF" w:rsidRDefault="00293FEF" w:rsidP="00D308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FEF" w:rsidRDefault="00293FEF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C661BD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Орджоникидзе, 9, площадка в районе спортивной площадки</w:t>
            </w:r>
          </w:p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Непродовольственная–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C661BD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азина, площадка напротив д. 31 А</w:t>
            </w:r>
          </w:p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</w:t>
            </w:r>
            <w:r>
              <w:rPr>
                <w:color w:val="000000"/>
                <w:sz w:val="20"/>
                <w:szCs w:val="20"/>
              </w:rPr>
              <w:t xml:space="preserve"> – реализация </w:t>
            </w:r>
            <w:r w:rsidRPr="005B745F">
              <w:rPr>
                <w:color w:val="000000"/>
                <w:sz w:val="20"/>
                <w:szCs w:val="20"/>
              </w:rPr>
              <w:t>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717252" w:rsidP="00717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717252" w:rsidP="00717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C661BD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4А,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D308D2" w:rsidRPr="00462FE9" w:rsidRDefault="00D308D2" w:rsidP="006859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717252" w:rsidP="00717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717252" w:rsidP="00717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F1638E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Тополиная, площадка севернее д. 46</w:t>
            </w:r>
          </w:p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F1638E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Центральный район, ул. Мира, 60б, в районе общественного туалета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jc w:val="center"/>
              <w:rPr>
                <w:color w:val="000000" w:themeColor="text1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F1638E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севернее дома 54а, в р-не ООТ «Комсомольский рынок»</w:t>
            </w:r>
          </w:p>
          <w:p w:rsidR="00D308D2" w:rsidRPr="00A9079E" w:rsidRDefault="00D308D2" w:rsidP="006859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F1638E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Куйбышева, южнее дома 18а </w:t>
            </w:r>
          </w:p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E42F76" w:rsidRPr="005B745F" w:rsidTr="00F1638E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Громовой,12а, севернее ООТ «Ул. Громовой» </w:t>
            </w:r>
          </w:p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F76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F76" w:rsidRDefault="00E42F76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E42F76" w:rsidRPr="005B745F" w:rsidTr="0005723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пос. Поволжский, площадь им. Денисова, западнее дома 44 по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Ново-Садовой</w:t>
            </w:r>
            <w:proofErr w:type="gramEnd"/>
          </w:p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F76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F76" w:rsidRDefault="00E42F76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05723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32</w:t>
            </w:r>
          </w:p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057231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4744A5">
              <w:rPr>
                <w:color w:val="000000" w:themeColor="text1"/>
                <w:sz w:val="20"/>
                <w:szCs w:val="20"/>
              </w:rPr>
              <w:t>Мурысева</w:t>
            </w:r>
            <w:proofErr w:type="spellEnd"/>
            <w:r w:rsidRPr="004744A5">
              <w:rPr>
                <w:color w:val="000000" w:themeColor="text1"/>
                <w:sz w:val="20"/>
                <w:szCs w:val="20"/>
              </w:rPr>
              <w:t>, северо-западнее д.№70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jc w:val="center"/>
              <w:rPr>
                <w:color w:val="000000" w:themeColor="text1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E42F76" w:rsidP="00E42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E42F76" w:rsidRPr="005B745F" w:rsidTr="00484018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Макарова, северо-восточнее д.№12</w:t>
            </w:r>
          </w:p>
          <w:p w:rsidR="00E42F76" w:rsidRPr="00CC227B" w:rsidRDefault="00E42F76" w:rsidP="006859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F76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F76" w:rsidRDefault="00E42F76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E42F76" w:rsidRPr="005B745F" w:rsidTr="00484018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Макарова, западнее д.№22</w:t>
            </w:r>
          </w:p>
          <w:p w:rsidR="00E42F76" w:rsidRPr="00CC227B" w:rsidRDefault="00E42F76" w:rsidP="006859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Pr="005B745F" w:rsidRDefault="00E42F76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6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F76" w:rsidRDefault="00E42F76" w:rsidP="00685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F76" w:rsidRDefault="00E42F76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10.12.2014г.-31.12.2014г</w:t>
            </w:r>
          </w:p>
        </w:tc>
      </w:tr>
      <w:tr w:rsidR="00D308D2" w:rsidRPr="005B745F" w:rsidTr="00484018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4744A5">
              <w:rPr>
                <w:color w:val="000000" w:themeColor="text1"/>
                <w:sz w:val="20"/>
                <w:szCs w:val="20"/>
              </w:rPr>
              <w:t>Баныкина</w:t>
            </w:r>
            <w:proofErr w:type="spellEnd"/>
            <w:r w:rsidRPr="004744A5">
              <w:rPr>
                <w:color w:val="000000" w:themeColor="text1"/>
                <w:sz w:val="20"/>
                <w:szCs w:val="20"/>
              </w:rPr>
              <w:t>, в районе городского кладбища, Место №1</w:t>
            </w:r>
          </w:p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jc w:val="center"/>
              <w:rPr>
                <w:color w:val="000000" w:themeColor="text1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4744A5" w:rsidRDefault="00D308D2" w:rsidP="006859BA">
            <w:pPr>
              <w:rPr>
                <w:color w:val="000000" w:themeColor="text1"/>
                <w:sz w:val="20"/>
                <w:szCs w:val="20"/>
              </w:rPr>
            </w:pPr>
            <w:r w:rsidRPr="004744A5">
              <w:rPr>
                <w:color w:val="000000" w:themeColor="text1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EA132C">
            <w:pPr>
              <w:jc w:val="center"/>
            </w:pPr>
            <w:r w:rsidRPr="00F47E76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EA1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18.12.2014г.-</w:t>
            </w:r>
          </w:p>
          <w:p w:rsidR="00D308D2" w:rsidRDefault="00D308D2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17.12.2015г.</w:t>
            </w:r>
          </w:p>
        </w:tc>
      </w:tr>
      <w:tr w:rsidR="00D308D2" w:rsidRPr="005B745F" w:rsidTr="00484018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№2</w:t>
            </w:r>
          </w:p>
          <w:p w:rsidR="00D308D2" w:rsidRPr="00060F97" w:rsidRDefault="00D308D2" w:rsidP="006859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EA132C">
            <w:pPr>
              <w:jc w:val="center"/>
            </w:pPr>
            <w:r w:rsidRPr="00F47E76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EA132C">
            <w:pPr>
              <w:jc w:val="center"/>
            </w:pPr>
            <w:r w:rsidRPr="00D54EDA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EA1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18.12.2014г.-</w:t>
            </w:r>
          </w:p>
          <w:p w:rsidR="00D308D2" w:rsidRDefault="00D308D2" w:rsidP="00EA1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17.12.2015г.</w:t>
            </w:r>
          </w:p>
        </w:tc>
      </w:tr>
      <w:tr w:rsidR="00D308D2" w:rsidRPr="005B745F" w:rsidTr="00484018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№4</w:t>
            </w:r>
          </w:p>
          <w:p w:rsidR="00D308D2" w:rsidRPr="00060F97" w:rsidRDefault="00D308D2" w:rsidP="006859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EA132C">
            <w:pPr>
              <w:jc w:val="center"/>
            </w:pPr>
            <w:r w:rsidRPr="00F47E76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EA132C">
            <w:pPr>
              <w:jc w:val="center"/>
            </w:pPr>
            <w:r w:rsidRPr="00D54EDA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EA1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18.12.2014г.-</w:t>
            </w:r>
          </w:p>
          <w:p w:rsidR="00D308D2" w:rsidRDefault="00D308D2" w:rsidP="00EA1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17.12.2015г.</w:t>
            </w:r>
          </w:p>
        </w:tc>
      </w:tr>
      <w:tr w:rsidR="00D308D2" w:rsidRPr="005B745F" w:rsidTr="00484018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Поволжское шоссе,5, в районе 1 въезда на городское кладбище, юго-западнее световой опоры №213, место №1</w:t>
            </w:r>
          </w:p>
          <w:p w:rsidR="00D308D2" w:rsidRPr="004307A8" w:rsidRDefault="00D308D2" w:rsidP="006859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6859BA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Pr="005B745F" w:rsidRDefault="00D308D2" w:rsidP="006859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D2" w:rsidRDefault="00D308D2" w:rsidP="00EA132C">
            <w:pPr>
              <w:jc w:val="center"/>
            </w:pPr>
            <w:r w:rsidRPr="00F47E76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EA132C">
            <w:pPr>
              <w:jc w:val="center"/>
            </w:pPr>
            <w:r w:rsidRPr="00D54EDA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2" w:rsidRDefault="00D308D2" w:rsidP="00EA1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18.12.2014г.-</w:t>
            </w:r>
          </w:p>
          <w:p w:rsidR="00D308D2" w:rsidRDefault="00D308D2" w:rsidP="00EA1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17.12.2015г.</w:t>
            </w:r>
          </w:p>
        </w:tc>
      </w:tr>
    </w:tbl>
    <w:p w:rsidR="004D3776" w:rsidRDefault="004D3776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Правовой режим – размещение нестационарных торговых объектов</w:t>
      </w:r>
    </w:p>
    <w:p w:rsidR="00BC487E" w:rsidRDefault="00BC487E" w:rsidP="00BC48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BC487E" w:rsidRDefault="00BC487E" w:rsidP="00BC487E">
      <w:pPr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истечении</w:t>
      </w:r>
      <w:proofErr w:type="gramEnd"/>
      <w:r>
        <w:rPr>
          <w:rFonts w:ascii="Arial" w:hAnsi="Arial" w:cs="Arial"/>
          <w:sz w:val="18"/>
          <w:szCs w:val="18"/>
        </w:rPr>
        <w:t xml:space="preserve"> срока действия договора на право размещения.</w:t>
      </w: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2A34E0" w:rsidRPr="0020065D" w:rsidRDefault="00BC487E" w:rsidP="002A34E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Режим работы</w:t>
      </w:r>
      <w:r w:rsidRPr="00ED5607">
        <w:rPr>
          <w:rFonts w:ascii="Arial" w:hAnsi="Arial" w:cs="Arial"/>
          <w:sz w:val="18"/>
          <w:szCs w:val="18"/>
        </w:rPr>
        <w:t>:</w:t>
      </w:r>
      <w:r w:rsidRPr="00ED5607">
        <w:rPr>
          <w:rFonts w:ascii="Arial" w:hAnsi="Arial" w:cs="Arial"/>
          <w:bCs/>
          <w:sz w:val="18"/>
          <w:szCs w:val="18"/>
        </w:rPr>
        <w:t xml:space="preserve">  </w:t>
      </w:r>
      <w:r w:rsidRPr="00455E9F">
        <w:rPr>
          <w:rFonts w:ascii="Arial" w:hAnsi="Arial" w:cs="Arial"/>
          <w:bCs/>
          <w:sz w:val="18"/>
          <w:szCs w:val="18"/>
        </w:rPr>
        <w:t xml:space="preserve"> площадка </w:t>
      </w:r>
      <w:r w:rsidR="00122FD0">
        <w:rPr>
          <w:rFonts w:ascii="Arial" w:hAnsi="Arial" w:cs="Arial"/>
          <w:bCs/>
          <w:sz w:val="18"/>
          <w:szCs w:val="18"/>
        </w:rPr>
        <w:t>универсальная реализация продовольственных и непродовольст</w:t>
      </w:r>
      <w:r w:rsidR="004D6D54">
        <w:rPr>
          <w:rFonts w:ascii="Arial" w:hAnsi="Arial" w:cs="Arial"/>
          <w:bCs/>
          <w:sz w:val="18"/>
          <w:szCs w:val="18"/>
        </w:rPr>
        <w:t>в</w:t>
      </w:r>
      <w:r w:rsidR="00122FD0">
        <w:rPr>
          <w:rFonts w:ascii="Arial" w:hAnsi="Arial" w:cs="Arial"/>
          <w:bCs/>
          <w:sz w:val="18"/>
          <w:szCs w:val="18"/>
        </w:rPr>
        <w:t xml:space="preserve">енных товаров </w:t>
      </w:r>
      <w:r w:rsidRPr="00455E9F">
        <w:rPr>
          <w:rFonts w:ascii="Arial" w:hAnsi="Arial" w:cs="Arial"/>
          <w:bCs/>
          <w:sz w:val="18"/>
          <w:szCs w:val="18"/>
        </w:rPr>
        <w:t>–  с 8.00-20.00</w:t>
      </w:r>
      <w:r>
        <w:rPr>
          <w:rFonts w:ascii="Arial" w:hAnsi="Arial" w:cs="Arial"/>
          <w:bCs/>
          <w:sz w:val="18"/>
          <w:szCs w:val="18"/>
        </w:rPr>
        <w:t>;</w:t>
      </w:r>
      <w:r w:rsidRPr="00455E9F">
        <w:rPr>
          <w:rFonts w:ascii="Arial" w:hAnsi="Arial" w:cs="Arial"/>
          <w:bCs/>
          <w:sz w:val="18"/>
          <w:szCs w:val="18"/>
        </w:rPr>
        <w:t xml:space="preserve"> </w:t>
      </w:r>
      <w:r w:rsidRPr="00455E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70815">
        <w:rPr>
          <w:rFonts w:ascii="Arial" w:hAnsi="Arial" w:cs="Arial"/>
          <w:sz w:val="18"/>
          <w:szCs w:val="18"/>
        </w:rPr>
        <w:t>т</w:t>
      </w:r>
      <w:r w:rsidRPr="00670815">
        <w:rPr>
          <w:rFonts w:ascii="Arial" w:hAnsi="Arial" w:cs="Arial"/>
          <w:bCs/>
          <w:sz w:val="18"/>
          <w:szCs w:val="18"/>
        </w:rPr>
        <w:t>онар</w:t>
      </w:r>
      <w:proofErr w:type="spellEnd"/>
      <w:r w:rsidRPr="00670815">
        <w:rPr>
          <w:rFonts w:ascii="Arial" w:hAnsi="Arial" w:cs="Arial"/>
          <w:bCs/>
          <w:sz w:val="18"/>
          <w:szCs w:val="18"/>
        </w:rPr>
        <w:t xml:space="preserve"> </w:t>
      </w:r>
      <w:r w:rsidR="00122FD0">
        <w:rPr>
          <w:rFonts w:ascii="Arial" w:hAnsi="Arial" w:cs="Arial"/>
          <w:bCs/>
          <w:sz w:val="18"/>
          <w:szCs w:val="18"/>
        </w:rPr>
        <w:t>по реализации</w:t>
      </w:r>
      <w:r w:rsidRPr="00670815">
        <w:rPr>
          <w:rFonts w:ascii="Arial" w:hAnsi="Arial" w:cs="Arial"/>
          <w:bCs/>
          <w:sz w:val="18"/>
          <w:szCs w:val="18"/>
        </w:rPr>
        <w:t xml:space="preserve"> продовольственных товаров (за исключением пива)</w:t>
      </w:r>
      <w:proofErr w:type="gramStart"/>
      <w:r w:rsidRPr="0067081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«куры-гриль», плодоовощной продукции </w:t>
      </w:r>
      <w:r w:rsidR="00122FD0">
        <w:rPr>
          <w:rFonts w:ascii="Arial" w:hAnsi="Arial" w:cs="Arial"/>
          <w:bCs/>
          <w:sz w:val="18"/>
          <w:szCs w:val="18"/>
        </w:rPr>
        <w:t xml:space="preserve">,  хлебобулочных изделий, бакалейных </w:t>
      </w:r>
      <w:proofErr w:type="spellStart"/>
      <w:r w:rsidR="00122FD0">
        <w:rPr>
          <w:rFonts w:ascii="Arial" w:hAnsi="Arial" w:cs="Arial"/>
          <w:bCs/>
          <w:sz w:val="18"/>
          <w:szCs w:val="18"/>
        </w:rPr>
        <w:t>изделий,хот-догов</w:t>
      </w:r>
      <w:proofErr w:type="spellEnd"/>
      <w:r w:rsidR="00122FD0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122FD0">
        <w:rPr>
          <w:rFonts w:ascii="Arial" w:hAnsi="Arial" w:cs="Arial"/>
          <w:bCs/>
          <w:sz w:val="18"/>
          <w:szCs w:val="18"/>
        </w:rPr>
        <w:t>гамбургеров.чисбургеров</w:t>
      </w:r>
      <w:proofErr w:type="spellEnd"/>
      <w:r w:rsidR="00122FD0">
        <w:rPr>
          <w:rFonts w:ascii="Arial" w:hAnsi="Arial" w:cs="Arial"/>
          <w:bCs/>
          <w:sz w:val="18"/>
          <w:szCs w:val="18"/>
        </w:rPr>
        <w:t xml:space="preserve"> </w:t>
      </w:r>
      <w:r w:rsidRPr="00670815">
        <w:rPr>
          <w:rFonts w:ascii="Arial" w:hAnsi="Arial" w:cs="Arial"/>
          <w:bCs/>
          <w:sz w:val="18"/>
          <w:szCs w:val="18"/>
        </w:rPr>
        <w:t>- с 9.00-23.00;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33696">
        <w:rPr>
          <w:rFonts w:ascii="Arial" w:hAnsi="Arial" w:cs="Arial"/>
          <w:bCs/>
          <w:sz w:val="18"/>
          <w:szCs w:val="18"/>
        </w:rPr>
        <w:t xml:space="preserve"> </w:t>
      </w:r>
      <w:r w:rsidR="002A34E0" w:rsidRPr="00034DBD">
        <w:rPr>
          <w:rFonts w:ascii="Arial" w:hAnsi="Arial" w:cs="Arial"/>
          <w:bCs/>
          <w:sz w:val="18"/>
          <w:szCs w:val="18"/>
        </w:rPr>
        <w:t xml:space="preserve">площадки для оказания </w:t>
      </w:r>
      <w:proofErr w:type="spellStart"/>
      <w:r w:rsidR="002A34E0" w:rsidRPr="00034DBD">
        <w:rPr>
          <w:rFonts w:ascii="Arial" w:hAnsi="Arial" w:cs="Arial"/>
          <w:bCs/>
          <w:sz w:val="18"/>
          <w:szCs w:val="18"/>
        </w:rPr>
        <w:t>досуговых</w:t>
      </w:r>
      <w:proofErr w:type="spellEnd"/>
      <w:r w:rsidR="002A34E0" w:rsidRPr="00034DBD">
        <w:rPr>
          <w:rFonts w:ascii="Arial" w:hAnsi="Arial" w:cs="Arial"/>
          <w:bCs/>
          <w:sz w:val="18"/>
          <w:szCs w:val="18"/>
        </w:rPr>
        <w:t xml:space="preserve"> услуг– с 9.00 до 2</w:t>
      </w:r>
      <w:r w:rsidR="002A34E0">
        <w:rPr>
          <w:rFonts w:ascii="Arial" w:hAnsi="Arial" w:cs="Arial"/>
          <w:bCs/>
          <w:sz w:val="18"/>
          <w:szCs w:val="18"/>
        </w:rPr>
        <w:t>2</w:t>
      </w:r>
      <w:r w:rsidR="002A34E0" w:rsidRPr="00034DBD">
        <w:rPr>
          <w:rFonts w:ascii="Arial" w:hAnsi="Arial" w:cs="Arial"/>
          <w:bCs/>
          <w:sz w:val="18"/>
          <w:szCs w:val="18"/>
        </w:rPr>
        <w:t>.00</w:t>
      </w:r>
      <w:r w:rsidR="002A34E0">
        <w:rPr>
          <w:rFonts w:ascii="Arial" w:hAnsi="Arial" w:cs="Arial"/>
          <w:bCs/>
          <w:sz w:val="18"/>
          <w:szCs w:val="18"/>
        </w:rPr>
        <w:t>,</w:t>
      </w:r>
      <w:r w:rsidR="002A34E0" w:rsidRPr="00034DBD">
        <w:rPr>
          <w:rFonts w:ascii="Arial" w:hAnsi="Arial" w:cs="Arial"/>
          <w:bCs/>
          <w:sz w:val="18"/>
          <w:szCs w:val="18"/>
        </w:rPr>
        <w:t xml:space="preserve">  </w:t>
      </w:r>
      <w:r w:rsidR="002A34E0">
        <w:rPr>
          <w:rFonts w:ascii="Arial" w:hAnsi="Arial" w:cs="Arial"/>
          <w:bCs/>
          <w:sz w:val="18"/>
          <w:szCs w:val="18"/>
        </w:rPr>
        <w:t>палатка ( реализация цветов) – с 8.00 – 22.00  ; площадка (реализация хвойных деревьев) – с 8.00 -24.00.</w:t>
      </w:r>
    </w:p>
    <w:p w:rsidR="00BC487E" w:rsidRDefault="000647ED" w:rsidP="0003660B">
      <w:pPr>
        <w:rPr>
          <w:rFonts w:ascii="Arial" w:hAnsi="Arial" w:cs="Arial"/>
          <w:b/>
          <w:bCs/>
          <w:sz w:val="18"/>
          <w:szCs w:val="18"/>
        </w:rPr>
      </w:pPr>
      <w:r w:rsidRPr="00ED5607">
        <w:rPr>
          <w:rFonts w:ascii="Arial" w:hAnsi="Arial" w:cs="Arial"/>
          <w:bCs/>
          <w:sz w:val="18"/>
          <w:szCs w:val="18"/>
        </w:rPr>
        <w:t xml:space="preserve"> </w:t>
      </w:r>
      <w:r w:rsidR="00BC487E" w:rsidRPr="00ED5607">
        <w:rPr>
          <w:rFonts w:ascii="Arial" w:hAnsi="Arial" w:cs="Arial"/>
          <w:bCs/>
          <w:sz w:val="18"/>
          <w:szCs w:val="18"/>
        </w:rPr>
        <w:t xml:space="preserve"> 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Для участия в конкурсе необходимо представить</w:t>
      </w:r>
      <w:r>
        <w:rPr>
          <w:rFonts w:ascii="Arial" w:hAnsi="Arial" w:cs="Arial"/>
          <w:sz w:val="18"/>
          <w:szCs w:val="18"/>
        </w:rPr>
        <w:t>: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BC487E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BC487E" w:rsidRPr="00411EDC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 w:rsidRPr="00411EDC">
        <w:rPr>
          <w:rFonts w:ascii="Arial" w:hAnsi="Arial" w:cs="Arial"/>
          <w:b/>
          <w:sz w:val="18"/>
          <w:szCs w:val="18"/>
        </w:rPr>
        <w:t>ИНН 6320001741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11EDC">
        <w:rPr>
          <w:rFonts w:ascii="Arial" w:hAnsi="Arial" w:cs="Arial"/>
          <w:b/>
          <w:sz w:val="18"/>
          <w:szCs w:val="18"/>
        </w:rPr>
        <w:t xml:space="preserve"> КПП 632431003;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</w:t>
      </w:r>
      <w:r w:rsidRPr="006B6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РКЦ Тольятти г. Тольятти БИК 043678000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Назначение платежа: Задаток за конкурс № </w:t>
      </w:r>
      <w:r w:rsidR="00FA540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; _____; ____ 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</w:t>
      </w:r>
      <w:r w:rsidR="00FA5406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>.</w:t>
      </w:r>
      <w:r w:rsidR="00FA5406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.14 г. по </w:t>
      </w:r>
      <w:r w:rsidR="00FA5406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>.</w:t>
      </w:r>
      <w:r w:rsidR="00FA5406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.14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 xml:space="preserve">будет производиться:  </w:t>
      </w:r>
      <w:r w:rsidR="002E6856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,</w:t>
      </w:r>
      <w:r w:rsidR="00C379BC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 xml:space="preserve">, </w:t>
      </w:r>
      <w:r w:rsidR="00C379BC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  </w:t>
      </w:r>
      <w:r w:rsidR="00C379BC">
        <w:rPr>
          <w:rFonts w:ascii="Arial" w:hAnsi="Arial" w:cs="Arial"/>
          <w:sz w:val="18"/>
          <w:szCs w:val="18"/>
        </w:rPr>
        <w:t>октября</w:t>
      </w:r>
      <w:r>
        <w:rPr>
          <w:rFonts w:ascii="Arial" w:hAnsi="Arial" w:cs="Arial"/>
          <w:sz w:val="18"/>
          <w:szCs w:val="18"/>
        </w:rPr>
        <w:t xml:space="preserve"> 2014 года  с 9.00 до 12.00 и с 13.00 до 16.00 транспортом претендента. 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1</w:t>
      </w:r>
      <w:r w:rsidR="00FA540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="00FA5406">
        <w:rPr>
          <w:rFonts w:ascii="Arial" w:hAnsi="Arial" w:cs="Arial"/>
          <w:sz w:val="18"/>
          <w:szCs w:val="18"/>
        </w:rPr>
        <w:t>ноября</w:t>
      </w:r>
      <w:r>
        <w:rPr>
          <w:rFonts w:ascii="Arial" w:hAnsi="Arial" w:cs="Arial"/>
          <w:sz w:val="18"/>
          <w:szCs w:val="18"/>
        </w:rPr>
        <w:t xml:space="preserve"> 2014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BC487E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</w:t>
      </w:r>
      <w:r w:rsidR="00FA5406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="00FA5406">
        <w:rPr>
          <w:rFonts w:ascii="Arial" w:hAnsi="Arial" w:cs="Arial"/>
          <w:sz w:val="18"/>
          <w:szCs w:val="18"/>
        </w:rPr>
        <w:t>ноября</w:t>
      </w:r>
      <w:r>
        <w:rPr>
          <w:rFonts w:ascii="Arial" w:hAnsi="Arial" w:cs="Arial"/>
          <w:sz w:val="18"/>
          <w:szCs w:val="18"/>
        </w:rPr>
        <w:t xml:space="preserve">  2014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7.Порядок определения победителей</w:t>
      </w:r>
      <w:r>
        <w:rPr>
          <w:rFonts w:ascii="Arial" w:hAnsi="Arial" w:cs="Arial"/>
          <w:sz w:val="18"/>
          <w:szCs w:val="18"/>
        </w:rPr>
        <w:t>:</w:t>
      </w:r>
    </w:p>
    <w:p w:rsidR="00BC487E" w:rsidRDefault="00BC487E" w:rsidP="00BC48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BC487E" w:rsidRDefault="00BC487E" w:rsidP="00BC48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BC487E" w:rsidRDefault="00BC487E" w:rsidP="00BC487E">
      <w:pPr>
        <w:ind w:left="360"/>
        <w:rPr>
          <w:rFonts w:ascii="Arial" w:hAnsi="Arial" w:cs="Arial"/>
          <w:sz w:val="18"/>
          <w:szCs w:val="18"/>
        </w:rPr>
      </w:pPr>
    </w:p>
    <w:p w:rsidR="00F73D05" w:rsidRPr="00455E9F" w:rsidRDefault="00BC487E" w:rsidP="00B650D2">
      <w:pPr>
        <w:pStyle w:val="aa"/>
        <w:ind w:left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  <w:r w:rsidRPr="00116C55">
        <w:rPr>
          <w:rFonts w:ascii="Arial" w:hAnsi="Arial" w:cs="Arial"/>
          <w:bCs/>
          <w:sz w:val="18"/>
          <w:szCs w:val="18"/>
        </w:rPr>
        <w:t xml:space="preserve"> </w:t>
      </w:r>
    </w:p>
    <w:sectPr w:rsidR="00F73D05" w:rsidRPr="00455E9F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144"/>
    <w:rsid w:val="0001496F"/>
    <w:rsid w:val="000153D0"/>
    <w:rsid w:val="00015D2B"/>
    <w:rsid w:val="00015DF5"/>
    <w:rsid w:val="00015F51"/>
    <w:rsid w:val="00016767"/>
    <w:rsid w:val="000167AA"/>
    <w:rsid w:val="00016DC6"/>
    <w:rsid w:val="00017049"/>
    <w:rsid w:val="000200AE"/>
    <w:rsid w:val="000202D9"/>
    <w:rsid w:val="00020974"/>
    <w:rsid w:val="00020A73"/>
    <w:rsid w:val="000210F8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5099"/>
    <w:rsid w:val="00035252"/>
    <w:rsid w:val="00035400"/>
    <w:rsid w:val="000357D7"/>
    <w:rsid w:val="0003660B"/>
    <w:rsid w:val="00037542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320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7ED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E8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2ED9"/>
    <w:rsid w:val="000E4212"/>
    <w:rsid w:val="000E4D8A"/>
    <w:rsid w:val="000E50F1"/>
    <w:rsid w:val="000E539A"/>
    <w:rsid w:val="000E560B"/>
    <w:rsid w:val="000E58CA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9BD"/>
    <w:rsid w:val="00102E79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6BFE"/>
    <w:rsid w:val="00106EEE"/>
    <w:rsid w:val="001075F9"/>
    <w:rsid w:val="00110738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859"/>
    <w:rsid w:val="00116A2C"/>
    <w:rsid w:val="00116C55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479"/>
    <w:rsid w:val="00122FD0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1F96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4537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1D2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43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7A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522"/>
    <w:rsid w:val="001F5624"/>
    <w:rsid w:val="001F5B21"/>
    <w:rsid w:val="001F62C9"/>
    <w:rsid w:val="001F62CF"/>
    <w:rsid w:val="001F630B"/>
    <w:rsid w:val="001F64B3"/>
    <w:rsid w:val="001F6582"/>
    <w:rsid w:val="001F6654"/>
    <w:rsid w:val="001F689E"/>
    <w:rsid w:val="001F7D2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419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6B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79F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A61"/>
    <w:rsid w:val="00267B87"/>
    <w:rsid w:val="00267D0B"/>
    <w:rsid w:val="002704C8"/>
    <w:rsid w:val="00270DD7"/>
    <w:rsid w:val="002710DA"/>
    <w:rsid w:val="002711AB"/>
    <w:rsid w:val="00271421"/>
    <w:rsid w:val="00271794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1CE6"/>
    <w:rsid w:val="00282111"/>
    <w:rsid w:val="0028228C"/>
    <w:rsid w:val="00282DF9"/>
    <w:rsid w:val="00282EEC"/>
    <w:rsid w:val="002833C6"/>
    <w:rsid w:val="00283815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3FEF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F72"/>
    <w:rsid w:val="002A20D1"/>
    <w:rsid w:val="002A2D52"/>
    <w:rsid w:val="002A2D56"/>
    <w:rsid w:val="002A32C0"/>
    <w:rsid w:val="002A34E0"/>
    <w:rsid w:val="002A366A"/>
    <w:rsid w:val="002A4EE0"/>
    <w:rsid w:val="002A5189"/>
    <w:rsid w:val="002A535D"/>
    <w:rsid w:val="002A5BF6"/>
    <w:rsid w:val="002A6216"/>
    <w:rsid w:val="002A6403"/>
    <w:rsid w:val="002A6DEF"/>
    <w:rsid w:val="002A6F4D"/>
    <w:rsid w:val="002A7CB6"/>
    <w:rsid w:val="002B0AC1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1D4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2D2"/>
    <w:rsid w:val="002D05CC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6856"/>
    <w:rsid w:val="002E6D2A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49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6C45"/>
    <w:rsid w:val="003070AE"/>
    <w:rsid w:val="003072AF"/>
    <w:rsid w:val="00307B4E"/>
    <w:rsid w:val="00307DA6"/>
    <w:rsid w:val="003107F2"/>
    <w:rsid w:val="003111F3"/>
    <w:rsid w:val="00311534"/>
    <w:rsid w:val="00311821"/>
    <w:rsid w:val="0031189E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3B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47ED2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571E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1CD8"/>
    <w:rsid w:val="00382407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67FD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572"/>
    <w:rsid w:val="00397A56"/>
    <w:rsid w:val="00397C73"/>
    <w:rsid w:val="00397F49"/>
    <w:rsid w:val="00397F98"/>
    <w:rsid w:val="003A0389"/>
    <w:rsid w:val="003A0FBD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0B0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6D8D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4FC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049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6400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48B4"/>
    <w:rsid w:val="004353D9"/>
    <w:rsid w:val="00435750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2C2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5E9F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222"/>
    <w:rsid w:val="004648B7"/>
    <w:rsid w:val="00465106"/>
    <w:rsid w:val="0046552D"/>
    <w:rsid w:val="004655CE"/>
    <w:rsid w:val="00465AF3"/>
    <w:rsid w:val="00465C4B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32D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23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F35"/>
    <w:rsid w:val="004B50A8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776"/>
    <w:rsid w:val="004D3C3B"/>
    <w:rsid w:val="004D3EC6"/>
    <w:rsid w:val="004D4295"/>
    <w:rsid w:val="004D4EBC"/>
    <w:rsid w:val="004D52EE"/>
    <w:rsid w:val="004D5806"/>
    <w:rsid w:val="004D5C98"/>
    <w:rsid w:val="004D5F0B"/>
    <w:rsid w:val="004D6872"/>
    <w:rsid w:val="004D68BB"/>
    <w:rsid w:val="004D6D54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47C7"/>
    <w:rsid w:val="004E51FF"/>
    <w:rsid w:val="004E54CA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70A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779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4DF"/>
    <w:rsid w:val="00521A05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4A3"/>
    <w:rsid w:val="00526556"/>
    <w:rsid w:val="0052656D"/>
    <w:rsid w:val="005268FC"/>
    <w:rsid w:val="005278A3"/>
    <w:rsid w:val="00527C60"/>
    <w:rsid w:val="005306A2"/>
    <w:rsid w:val="00530B23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158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6F72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7AA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3EAE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59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50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756"/>
    <w:rsid w:val="0059680C"/>
    <w:rsid w:val="00596D45"/>
    <w:rsid w:val="00596ECC"/>
    <w:rsid w:val="00597075"/>
    <w:rsid w:val="00597131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2842"/>
    <w:rsid w:val="005A303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38FA"/>
    <w:rsid w:val="005C5066"/>
    <w:rsid w:val="005C5068"/>
    <w:rsid w:val="005C5328"/>
    <w:rsid w:val="005C53F2"/>
    <w:rsid w:val="005C5837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6CC8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5C6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018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74D"/>
    <w:rsid w:val="0061213C"/>
    <w:rsid w:val="00612579"/>
    <w:rsid w:val="0061273A"/>
    <w:rsid w:val="00612B5B"/>
    <w:rsid w:val="00612CE9"/>
    <w:rsid w:val="00612F48"/>
    <w:rsid w:val="00613C29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DDC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141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736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31C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C90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6F40"/>
    <w:rsid w:val="00667233"/>
    <w:rsid w:val="00667417"/>
    <w:rsid w:val="0066791C"/>
    <w:rsid w:val="00667959"/>
    <w:rsid w:val="00667B16"/>
    <w:rsid w:val="00667F26"/>
    <w:rsid w:val="00670815"/>
    <w:rsid w:val="006709F7"/>
    <w:rsid w:val="00671479"/>
    <w:rsid w:val="00671DAA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387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5DA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D19"/>
    <w:rsid w:val="00696E2E"/>
    <w:rsid w:val="00696EA3"/>
    <w:rsid w:val="00697026"/>
    <w:rsid w:val="006975E4"/>
    <w:rsid w:val="0069798C"/>
    <w:rsid w:val="00697C82"/>
    <w:rsid w:val="006A0C4F"/>
    <w:rsid w:val="006A0D4F"/>
    <w:rsid w:val="006A134B"/>
    <w:rsid w:val="006A16D5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B5B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36"/>
    <w:rsid w:val="006E0B96"/>
    <w:rsid w:val="006E1050"/>
    <w:rsid w:val="006E182C"/>
    <w:rsid w:val="006E1AF3"/>
    <w:rsid w:val="006E1B37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68A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252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0C32"/>
    <w:rsid w:val="00750DC1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059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211"/>
    <w:rsid w:val="007816FF"/>
    <w:rsid w:val="00781EA4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0760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902"/>
    <w:rsid w:val="007B2D2F"/>
    <w:rsid w:val="007B2FFB"/>
    <w:rsid w:val="007B36D2"/>
    <w:rsid w:val="007B3938"/>
    <w:rsid w:val="007B3EE7"/>
    <w:rsid w:val="007B41A1"/>
    <w:rsid w:val="007B4278"/>
    <w:rsid w:val="007B461B"/>
    <w:rsid w:val="007B4E92"/>
    <w:rsid w:val="007B590D"/>
    <w:rsid w:val="007B5A3A"/>
    <w:rsid w:val="007B6280"/>
    <w:rsid w:val="007B67F1"/>
    <w:rsid w:val="007B68D5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27E2"/>
    <w:rsid w:val="007C2F5C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E58"/>
    <w:rsid w:val="007D28FA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332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26C"/>
    <w:rsid w:val="007E33E3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102"/>
    <w:rsid w:val="007F0859"/>
    <w:rsid w:val="007F0C83"/>
    <w:rsid w:val="007F0F87"/>
    <w:rsid w:val="007F3178"/>
    <w:rsid w:val="007F319B"/>
    <w:rsid w:val="007F31A8"/>
    <w:rsid w:val="007F331D"/>
    <w:rsid w:val="007F3F97"/>
    <w:rsid w:val="007F419E"/>
    <w:rsid w:val="007F516F"/>
    <w:rsid w:val="007F58A5"/>
    <w:rsid w:val="007F5914"/>
    <w:rsid w:val="007F5927"/>
    <w:rsid w:val="007F5E84"/>
    <w:rsid w:val="007F6346"/>
    <w:rsid w:val="007F6763"/>
    <w:rsid w:val="007F6BDA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1CF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3696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0C7E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5814"/>
    <w:rsid w:val="00885B10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C14"/>
    <w:rsid w:val="008948F4"/>
    <w:rsid w:val="00894EB1"/>
    <w:rsid w:val="00895782"/>
    <w:rsid w:val="00895834"/>
    <w:rsid w:val="00895B7C"/>
    <w:rsid w:val="00895E92"/>
    <w:rsid w:val="0089691C"/>
    <w:rsid w:val="0089792C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3BD9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50A0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20E6"/>
    <w:rsid w:val="00902129"/>
    <w:rsid w:val="009024F0"/>
    <w:rsid w:val="0090279C"/>
    <w:rsid w:val="00902AC8"/>
    <w:rsid w:val="00902CFB"/>
    <w:rsid w:val="00903077"/>
    <w:rsid w:val="009044E0"/>
    <w:rsid w:val="009045A6"/>
    <w:rsid w:val="009061A0"/>
    <w:rsid w:val="009064ED"/>
    <w:rsid w:val="00906D64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2E13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0DB6"/>
    <w:rsid w:val="009416AF"/>
    <w:rsid w:val="00941C66"/>
    <w:rsid w:val="00941D38"/>
    <w:rsid w:val="00941DBB"/>
    <w:rsid w:val="00941EB4"/>
    <w:rsid w:val="00942011"/>
    <w:rsid w:val="00942B2E"/>
    <w:rsid w:val="00942DDB"/>
    <w:rsid w:val="0094307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981"/>
    <w:rsid w:val="00955FB7"/>
    <w:rsid w:val="00956085"/>
    <w:rsid w:val="009565CB"/>
    <w:rsid w:val="00956A37"/>
    <w:rsid w:val="009579AB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C03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204"/>
    <w:rsid w:val="00A05215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B13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0D43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6A8"/>
    <w:rsid w:val="00A61FDE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02B"/>
    <w:rsid w:val="00A953F9"/>
    <w:rsid w:val="00A95727"/>
    <w:rsid w:val="00A958E9"/>
    <w:rsid w:val="00A96393"/>
    <w:rsid w:val="00A96822"/>
    <w:rsid w:val="00A96ACA"/>
    <w:rsid w:val="00A9744C"/>
    <w:rsid w:val="00AA0752"/>
    <w:rsid w:val="00AA0880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602D"/>
    <w:rsid w:val="00B06227"/>
    <w:rsid w:val="00B0686C"/>
    <w:rsid w:val="00B06898"/>
    <w:rsid w:val="00B075D5"/>
    <w:rsid w:val="00B076FE"/>
    <w:rsid w:val="00B10197"/>
    <w:rsid w:val="00B107D3"/>
    <w:rsid w:val="00B10B0F"/>
    <w:rsid w:val="00B10BA3"/>
    <w:rsid w:val="00B10C04"/>
    <w:rsid w:val="00B11D03"/>
    <w:rsid w:val="00B122E1"/>
    <w:rsid w:val="00B1248D"/>
    <w:rsid w:val="00B12721"/>
    <w:rsid w:val="00B12D20"/>
    <w:rsid w:val="00B12DB4"/>
    <w:rsid w:val="00B13020"/>
    <w:rsid w:val="00B13096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228"/>
    <w:rsid w:val="00B216BE"/>
    <w:rsid w:val="00B23424"/>
    <w:rsid w:val="00B24506"/>
    <w:rsid w:val="00B247F0"/>
    <w:rsid w:val="00B2503B"/>
    <w:rsid w:val="00B25148"/>
    <w:rsid w:val="00B25893"/>
    <w:rsid w:val="00B260CE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3E5"/>
    <w:rsid w:val="00B32436"/>
    <w:rsid w:val="00B32A56"/>
    <w:rsid w:val="00B32CD2"/>
    <w:rsid w:val="00B330FD"/>
    <w:rsid w:val="00B332B8"/>
    <w:rsid w:val="00B3389B"/>
    <w:rsid w:val="00B33DD5"/>
    <w:rsid w:val="00B34043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B85"/>
    <w:rsid w:val="00B41E1C"/>
    <w:rsid w:val="00B42097"/>
    <w:rsid w:val="00B4230E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C52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0D2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BDD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4EC7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2B0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87E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602"/>
    <w:rsid w:val="00BE2A85"/>
    <w:rsid w:val="00BE3189"/>
    <w:rsid w:val="00BE37CD"/>
    <w:rsid w:val="00BE3923"/>
    <w:rsid w:val="00BE3CD9"/>
    <w:rsid w:val="00BE3E43"/>
    <w:rsid w:val="00BE45E8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7B6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46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288"/>
    <w:rsid w:val="00C36530"/>
    <w:rsid w:val="00C3684E"/>
    <w:rsid w:val="00C369DB"/>
    <w:rsid w:val="00C36B7E"/>
    <w:rsid w:val="00C36D88"/>
    <w:rsid w:val="00C36E42"/>
    <w:rsid w:val="00C379BC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98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36D"/>
    <w:rsid w:val="00C608FD"/>
    <w:rsid w:val="00C60984"/>
    <w:rsid w:val="00C609E3"/>
    <w:rsid w:val="00C60AED"/>
    <w:rsid w:val="00C60B29"/>
    <w:rsid w:val="00C61564"/>
    <w:rsid w:val="00C61C7D"/>
    <w:rsid w:val="00C61E77"/>
    <w:rsid w:val="00C61E89"/>
    <w:rsid w:val="00C621B6"/>
    <w:rsid w:val="00C6264A"/>
    <w:rsid w:val="00C64254"/>
    <w:rsid w:val="00C643B1"/>
    <w:rsid w:val="00C64820"/>
    <w:rsid w:val="00C6492B"/>
    <w:rsid w:val="00C64AF8"/>
    <w:rsid w:val="00C64F7F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2D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04C"/>
    <w:rsid w:val="00C83720"/>
    <w:rsid w:val="00C83A10"/>
    <w:rsid w:val="00C83BFF"/>
    <w:rsid w:val="00C840BB"/>
    <w:rsid w:val="00C8424C"/>
    <w:rsid w:val="00C842CF"/>
    <w:rsid w:val="00C8449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C7D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A760E"/>
    <w:rsid w:val="00CB07ED"/>
    <w:rsid w:val="00CB101B"/>
    <w:rsid w:val="00CB1115"/>
    <w:rsid w:val="00CB1357"/>
    <w:rsid w:val="00CB16EE"/>
    <w:rsid w:val="00CB171B"/>
    <w:rsid w:val="00CB1C92"/>
    <w:rsid w:val="00CB2889"/>
    <w:rsid w:val="00CB3CEC"/>
    <w:rsid w:val="00CB420D"/>
    <w:rsid w:val="00CB42EE"/>
    <w:rsid w:val="00CB48E0"/>
    <w:rsid w:val="00CB4E4A"/>
    <w:rsid w:val="00CB4FED"/>
    <w:rsid w:val="00CB520D"/>
    <w:rsid w:val="00CB5561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4F4"/>
    <w:rsid w:val="00D235C2"/>
    <w:rsid w:val="00D23852"/>
    <w:rsid w:val="00D23B08"/>
    <w:rsid w:val="00D23B2E"/>
    <w:rsid w:val="00D24256"/>
    <w:rsid w:val="00D24872"/>
    <w:rsid w:val="00D24D77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8D2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B90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278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967"/>
    <w:rsid w:val="00DC0AF4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2E00"/>
    <w:rsid w:val="00DE303B"/>
    <w:rsid w:val="00DE3288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A86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581A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351"/>
    <w:rsid w:val="00E114FD"/>
    <w:rsid w:val="00E1186F"/>
    <w:rsid w:val="00E11C79"/>
    <w:rsid w:val="00E11D5F"/>
    <w:rsid w:val="00E12005"/>
    <w:rsid w:val="00E1338B"/>
    <w:rsid w:val="00E13718"/>
    <w:rsid w:val="00E1383F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54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11C9"/>
    <w:rsid w:val="00E420CF"/>
    <w:rsid w:val="00E42F76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E8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B2E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6F21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07E7"/>
    <w:rsid w:val="00E91040"/>
    <w:rsid w:val="00E91D25"/>
    <w:rsid w:val="00E91EE9"/>
    <w:rsid w:val="00E92010"/>
    <w:rsid w:val="00E93883"/>
    <w:rsid w:val="00E9401F"/>
    <w:rsid w:val="00E9440C"/>
    <w:rsid w:val="00E94ABA"/>
    <w:rsid w:val="00E94EA3"/>
    <w:rsid w:val="00E957BB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32C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5F02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66D"/>
    <w:rsid w:val="00ED790B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4E"/>
    <w:rsid w:val="00F00471"/>
    <w:rsid w:val="00F00C5F"/>
    <w:rsid w:val="00F00CF1"/>
    <w:rsid w:val="00F01283"/>
    <w:rsid w:val="00F017BE"/>
    <w:rsid w:val="00F01993"/>
    <w:rsid w:val="00F01A33"/>
    <w:rsid w:val="00F02001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712"/>
    <w:rsid w:val="00F06F18"/>
    <w:rsid w:val="00F07010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61E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3D05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51B2"/>
    <w:rsid w:val="00F9536D"/>
    <w:rsid w:val="00F95C16"/>
    <w:rsid w:val="00F9626B"/>
    <w:rsid w:val="00F96A62"/>
    <w:rsid w:val="00F96D36"/>
    <w:rsid w:val="00F96FA5"/>
    <w:rsid w:val="00F972E3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3539"/>
    <w:rsid w:val="00FA395C"/>
    <w:rsid w:val="00FA3B0F"/>
    <w:rsid w:val="00FA3E3C"/>
    <w:rsid w:val="00FA53AF"/>
    <w:rsid w:val="00FA5406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0141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141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32EA-B996-4466-9234-479A0EE0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10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1415</cp:revision>
  <cp:lastPrinted>2014-04-30T04:36:00Z</cp:lastPrinted>
  <dcterms:created xsi:type="dcterms:W3CDTF">2013-12-03T09:10:00Z</dcterms:created>
  <dcterms:modified xsi:type="dcterms:W3CDTF">2014-10-03T09:14:00Z</dcterms:modified>
</cp:coreProperties>
</file>