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6B4B" w14:textId="77777777" w:rsidR="00480E00" w:rsidRDefault="00D32EE3" w:rsidP="00000C04">
      <w:pPr>
        <w:spacing w:before="68" w:after="68" w:line="240" w:lineRule="auto"/>
        <w:ind w:left="476" w:right="571" w:firstLine="1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ОБРАЗЕЦ</w:t>
      </w:r>
      <w:r w:rsidR="001C3593">
        <w:rPr>
          <w:rFonts w:ascii="Times New Roman" w:eastAsia="Times New Roman" w:hAnsi="Times New Roman" w:cs="Times New Roman"/>
          <w:b/>
          <w:bCs/>
          <w:lang w:eastAsia="ru-RU"/>
        </w:rPr>
        <w:t xml:space="preserve"> РСО</w:t>
      </w:r>
      <w:r w:rsidR="009F099B">
        <w:rPr>
          <w:rFonts w:ascii="Times New Roman" w:eastAsia="Times New Roman" w:hAnsi="Times New Roman" w:cs="Times New Roman"/>
          <w:b/>
          <w:bCs/>
          <w:lang w:eastAsia="ru-RU"/>
        </w:rPr>
        <w:t>/ТСО</w:t>
      </w:r>
    </w:p>
    <w:p w14:paraId="0BD91A94" w14:textId="77777777" w:rsidR="00000C04" w:rsidRDefault="00000C04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2DD5CAF" w14:textId="77777777" w:rsidR="00347777" w:rsidRPr="00347777" w:rsidRDefault="00347777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b/>
          <w:bCs/>
          <w:lang w:eastAsia="ru-RU"/>
        </w:rPr>
        <w:t>АКТ</w:t>
      </w:r>
    </w:p>
    <w:p w14:paraId="213972E7" w14:textId="77777777" w:rsidR="00347777" w:rsidRDefault="00E113D2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ПРОВЕРКИ ГОТОВНОСТИ К ОТОПИТЕЛЬНОМУПЕРИОДУ</w:t>
      </w:r>
      <w:r w:rsidR="00BD5764">
        <w:rPr>
          <w:rFonts w:ascii="Times New Roman" w:eastAsia="Times New Roman" w:hAnsi="Times New Roman" w:cs="Times New Roman"/>
          <w:b/>
          <w:bCs/>
          <w:lang w:eastAsia="ru-RU"/>
        </w:rPr>
        <w:t xml:space="preserve"> 20</w:t>
      </w:r>
      <w:r w:rsidR="00B540DB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E6475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BD5764">
        <w:rPr>
          <w:rFonts w:ascii="Times New Roman" w:eastAsia="Times New Roman" w:hAnsi="Times New Roman" w:cs="Times New Roman"/>
          <w:b/>
          <w:bCs/>
          <w:lang w:eastAsia="ru-RU"/>
        </w:rPr>
        <w:t>/20</w:t>
      </w:r>
      <w:r w:rsidR="00EC076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E6475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BD5764">
        <w:rPr>
          <w:rFonts w:ascii="Times New Roman" w:eastAsia="Times New Roman" w:hAnsi="Times New Roman" w:cs="Times New Roman"/>
          <w:b/>
          <w:bCs/>
          <w:lang w:eastAsia="ru-RU"/>
        </w:rPr>
        <w:t>гг.</w:t>
      </w:r>
    </w:p>
    <w:p w14:paraId="33F9CCC7" w14:textId="77777777" w:rsidR="00401985" w:rsidRDefault="001F38C8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ТЕПЛОСНАБЖАЮЩИХ</w:t>
      </w:r>
      <w:r w:rsidR="00401985">
        <w:rPr>
          <w:rFonts w:ascii="Times New Roman" w:eastAsia="Times New Roman" w:hAnsi="Times New Roman" w:cs="Times New Roman"/>
          <w:b/>
          <w:bCs/>
          <w:lang w:eastAsia="ru-RU"/>
        </w:rPr>
        <w:t xml:space="preserve"> / ТЕПЛОСЕТЕВЫХ ОРГАНИЗАЦИЙ</w:t>
      </w:r>
    </w:p>
    <w:p w14:paraId="1131C55D" w14:textId="77777777" w:rsidR="00294385" w:rsidRDefault="00294385" w:rsidP="00294385">
      <w:pPr>
        <w:spacing w:before="120" w:after="120" w:line="240" w:lineRule="auto"/>
        <w:ind w:left="476" w:right="573" w:firstLine="1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6D36CF" w14:textId="77777777" w:rsidR="00294385" w:rsidRDefault="008B6EF0" w:rsidP="005C44FF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. Тольятти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294385"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  <w:t>«</w:t>
      </w:r>
      <w:r w:rsidRPr="00000C04">
        <w:rPr>
          <w:rFonts w:ascii="Times New Roman" w:eastAsia="Times New Roman" w:hAnsi="Times New Roman" w:cs="Times New Roman"/>
          <w:bCs/>
          <w:lang w:eastAsia="ru-RU"/>
        </w:rPr>
        <w:t xml:space="preserve">____»____________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1A3548">
        <w:rPr>
          <w:rFonts w:ascii="Times New Roman" w:eastAsia="Times New Roman" w:hAnsi="Times New Roman" w:cs="Times New Roman"/>
          <w:b/>
          <w:bCs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14:paraId="21DC7B9E" w14:textId="77777777" w:rsidR="00294385" w:rsidRDefault="00294385" w:rsidP="005C44FF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7F1CC4" w14:textId="77777777" w:rsidR="008B6EF0" w:rsidRDefault="008B6EF0" w:rsidP="00242324">
      <w:pPr>
        <w:spacing w:after="0" w:line="300" w:lineRule="auto"/>
        <w:ind w:left="476" w:right="28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</w:t>
      </w:r>
      <w:r w:rsidR="0004251C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образованная</w:t>
      </w:r>
      <w:r w:rsidR="00000C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2C81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 xml:space="preserve">городского округа Тольятти от </w:t>
      </w:r>
      <w:r w:rsidR="00D62257">
        <w:rPr>
          <w:rFonts w:ascii="Times New Roman" w:eastAsia="Times New Roman" w:hAnsi="Times New Roman" w:cs="Times New Roman"/>
          <w:lang w:eastAsia="ru-RU"/>
        </w:rPr>
        <w:t>05.07.</w:t>
      </w:r>
      <w:r w:rsidR="00BA2194">
        <w:rPr>
          <w:rFonts w:ascii="Times New Roman" w:eastAsia="Times New Roman" w:hAnsi="Times New Roman" w:cs="Times New Roman"/>
          <w:lang w:eastAsia="ru-RU"/>
        </w:rPr>
        <w:t>20</w:t>
      </w:r>
      <w:r w:rsidR="00B540DB">
        <w:rPr>
          <w:rFonts w:ascii="Times New Roman" w:eastAsia="Times New Roman" w:hAnsi="Times New Roman" w:cs="Times New Roman"/>
          <w:lang w:eastAsia="ru-RU"/>
        </w:rPr>
        <w:t>2</w:t>
      </w:r>
      <w:r w:rsidR="00D62257">
        <w:rPr>
          <w:rFonts w:ascii="Times New Roman" w:eastAsia="Times New Roman" w:hAnsi="Times New Roman" w:cs="Times New Roman"/>
          <w:lang w:eastAsia="ru-RU"/>
        </w:rPr>
        <w:t>2</w:t>
      </w:r>
      <w:r w:rsidR="00000C04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170CB6">
        <w:rPr>
          <w:rFonts w:ascii="Times New Roman" w:eastAsia="Times New Roman" w:hAnsi="Times New Roman" w:cs="Times New Roman"/>
          <w:lang w:eastAsia="ru-RU"/>
        </w:rPr>
        <w:t>1395-п/1</w:t>
      </w:r>
      <w:r w:rsidR="001A5C6F">
        <w:rPr>
          <w:rFonts w:ascii="Times New Roman" w:eastAsia="Times New Roman" w:hAnsi="Times New Roman" w:cs="Times New Roman"/>
          <w:lang w:eastAsia="ru-RU"/>
        </w:rPr>
        <w:t xml:space="preserve"> «О комиссии по проверке готовности теплоснабжающих организаций, </w:t>
      </w:r>
      <w:r w:rsidR="002B5154">
        <w:rPr>
          <w:rFonts w:ascii="Times New Roman" w:eastAsia="Times New Roman" w:hAnsi="Times New Roman" w:cs="Times New Roman"/>
          <w:lang w:eastAsia="ru-RU"/>
        </w:rPr>
        <w:t>теплосетевых организаций и потребителей тепловой энергии к отопительному периоду».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      </w:t>
      </w:r>
    </w:p>
    <w:p w14:paraId="017F3FCF" w14:textId="77777777" w:rsidR="00D868C9" w:rsidRDefault="008B6EF0" w:rsidP="00242324">
      <w:pPr>
        <w:spacing w:after="0" w:line="300" w:lineRule="auto"/>
        <w:ind w:left="476" w:right="28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D868C9">
        <w:rPr>
          <w:rFonts w:ascii="Times New Roman" w:eastAsia="Times New Roman" w:hAnsi="Times New Roman" w:cs="Times New Roman"/>
          <w:lang w:eastAsia="ru-RU"/>
        </w:rPr>
        <w:t>программой проведения проверки</w:t>
      </w:r>
      <w:r w:rsidR="003F752F">
        <w:rPr>
          <w:rFonts w:ascii="Times New Roman" w:eastAsia="Times New Roman" w:hAnsi="Times New Roman" w:cs="Times New Roman"/>
          <w:lang w:eastAsia="ru-RU"/>
        </w:rPr>
        <w:t xml:space="preserve"> готовности к </w:t>
      </w:r>
      <w:r w:rsidR="005B323C">
        <w:rPr>
          <w:rFonts w:ascii="Times New Roman" w:eastAsia="Times New Roman" w:hAnsi="Times New Roman" w:cs="Times New Roman"/>
          <w:lang w:eastAsia="ru-RU"/>
        </w:rPr>
        <w:t>отопительному</w:t>
      </w:r>
      <w:r w:rsidR="003F752F">
        <w:rPr>
          <w:rFonts w:ascii="Times New Roman" w:eastAsia="Times New Roman" w:hAnsi="Times New Roman" w:cs="Times New Roman"/>
          <w:lang w:eastAsia="ru-RU"/>
        </w:rPr>
        <w:t xml:space="preserve"> периоду</w:t>
      </w:r>
      <w:r w:rsidR="00273A3E">
        <w:rPr>
          <w:rFonts w:ascii="Times New Roman" w:eastAsia="Times New Roman" w:hAnsi="Times New Roman" w:cs="Times New Roman"/>
          <w:lang w:eastAsia="ru-RU"/>
        </w:rPr>
        <w:t xml:space="preserve"> от «09» июня 2022г., утвержденной В.А. Ериным – первым заместителем главы городского округа  </w:t>
      </w:r>
    </w:p>
    <w:p w14:paraId="09BF88F2" w14:textId="77777777" w:rsidR="00BD5764" w:rsidRPr="0065581D" w:rsidRDefault="00B60747" w:rsidP="00242324">
      <w:pPr>
        <w:spacing w:after="0" w:line="300" w:lineRule="auto"/>
        <w:ind w:left="476" w:right="282" w:firstLine="11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«_</w:t>
      </w:r>
      <w:r w:rsidR="003E5EF7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__»________2022г. по «_</w:t>
      </w:r>
      <w:r w:rsidR="003E5EF7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__»_______2022г. в соответствии с Ф</w:t>
      </w:r>
      <w:r w:rsidR="008B6EF0">
        <w:rPr>
          <w:rFonts w:ascii="Times New Roman" w:eastAsia="Times New Roman" w:hAnsi="Times New Roman" w:cs="Times New Roman"/>
          <w:lang w:eastAsia="ru-RU"/>
        </w:rPr>
        <w:t xml:space="preserve">едеральным законом от 27.07.2010 №190-ФЗ </w:t>
      </w:r>
      <w:r>
        <w:rPr>
          <w:rFonts w:ascii="Times New Roman" w:eastAsia="Times New Roman" w:hAnsi="Times New Roman" w:cs="Times New Roman"/>
          <w:lang w:eastAsia="ru-RU"/>
        </w:rPr>
        <w:t xml:space="preserve">«О теплоснабжении»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прове</w:t>
      </w:r>
      <w:r w:rsidR="008B6EF0">
        <w:rPr>
          <w:rFonts w:ascii="Times New Roman" w:eastAsia="Times New Roman" w:hAnsi="Times New Roman" w:cs="Times New Roman"/>
          <w:lang w:eastAsia="ru-RU"/>
        </w:rPr>
        <w:t>ла проверку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готовности </w:t>
      </w:r>
      <w:r w:rsidR="00841706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5C44FF">
        <w:rPr>
          <w:rFonts w:ascii="Times New Roman" w:eastAsia="Times New Roman" w:hAnsi="Times New Roman" w:cs="Times New Roman"/>
          <w:lang w:eastAsia="ru-RU"/>
        </w:rPr>
        <w:t>о</w:t>
      </w:r>
      <w:r w:rsidR="00427FC0">
        <w:rPr>
          <w:rFonts w:ascii="Times New Roman" w:eastAsia="Times New Roman" w:hAnsi="Times New Roman" w:cs="Times New Roman"/>
          <w:lang w:eastAsia="ru-RU"/>
        </w:rPr>
        <w:t>то</w:t>
      </w:r>
      <w:r w:rsidR="00841706">
        <w:rPr>
          <w:rFonts w:ascii="Times New Roman" w:eastAsia="Times New Roman" w:hAnsi="Times New Roman" w:cs="Times New Roman"/>
          <w:lang w:eastAsia="ru-RU"/>
        </w:rPr>
        <w:t>пительному</w:t>
      </w:r>
      <w:r w:rsidR="00000C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1706">
        <w:rPr>
          <w:rFonts w:ascii="Times New Roman" w:eastAsia="Times New Roman" w:hAnsi="Times New Roman" w:cs="Times New Roman"/>
          <w:lang w:eastAsia="ru-RU"/>
        </w:rPr>
        <w:t>периоду</w:t>
      </w:r>
      <w:r w:rsidR="002315B3">
        <w:rPr>
          <w:rFonts w:ascii="Times New Roman" w:eastAsia="Times New Roman" w:hAnsi="Times New Roman" w:cs="Times New Roman"/>
          <w:bCs/>
          <w:lang w:eastAsia="ru-RU"/>
        </w:rPr>
        <w:br/>
      </w:r>
      <w:r w:rsidR="002315B3" w:rsidRPr="0065581D">
        <w:rPr>
          <w:rFonts w:ascii="Times New Roman" w:eastAsia="Times New Roman" w:hAnsi="Times New Roman" w:cs="Times New Roman"/>
          <w:bCs/>
          <w:i/>
          <w:iCs/>
          <w:color w:val="FF0000"/>
          <w:u w:val="single"/>
          <w:lang w:eastAsia="ru-RU"/>
        </w:rPr>
        <w:t>полное наименование теплоснабжающей , теплосетевой организации, в отношении которой проводилась проверка готовности к отопительному</w:t>
      </w:r>
      <w:r w:rsidR="008F06B6" w:rsidRPr="0065581D">
        <w:rPr>
          <w:rFonts w:ascii="Times New Roman" w:eastAsia="Times New Roman" w:hAnsi="Times New Roman" w:cs="Times New Roman"/>
          <w:bCs/>
          <w:i/>
          <w:iCs/>
          <w:color w:val="FF0000"/>
          <w:u w:val="single"/>
          <w:lang w:eastAsia="ru-RU"/>
        </w:rPr>
        <w:t xml:space="preserve"> п</w:t>
      </w:r>
      <w:r w:rsidR="002315B3" w:rsidRPr="0065581D">
        <w:rPr>
          <w:rFonts w:ascii="Times New Roman" w:eastAsia="Times New Roman" w:hAnsi="Times New Roman" w:cs="Times New Roman"/>
          <w:bCs/>
          <w:i/>
          <w:iCs/>
          <w:color w:val="FF0000"/>
          <w:u w:val="single"/>
          <w:lang w:eastAsia="ru-RU"/>
        </w:rPr>
        <w:t>ериоду</w:t>
      </w:r>
      <w:r w:rsidR="008F06B6" w:rsidRPr="0065581D">
        <w:rPr>
          <w:rFonts w:ascii="Times New Roman" w:eastAsia="Times New Roman" w:hAnsi="Times New Roman" w:cs="Times New Roman"/>
          <w:bCs/>
          <w:i/>
          <w:iCs/>
          <w:color w:val="FF0000"/>
          <w:lang w:eastAsia="ru-RU"/>
        </w:rPr>
        <w:t>___________</w:t>
      </w:r>
      <w:r w:rsidR="002315B3" w:rsidRPr="0065581D">
        <w:rPr>
          <w:rFonts w:ascii="Times New Roman" w:eastAsia="Times New Roman" w:hAnsi="Times New Roman" w:cs="Times New Roman"/>
          <w:bCs/>
          <w:color w:val="FF0000"/>
          <w:lang w:eastAsia="ru-RU"/>
        </w:rPr>
        <w:t>__________________</w:t>
      </w:r>
      <w:r w:rsidR="003839EB" w:rsidRPr="0065581D">
        <w:rPr>
          <w:rFonts w:ascii="Times New Roman" w:eastAsia="Times New Roman" w:hAnsi="Times New Roman" w:cs="Times New Roman"/>
          <w:color w:val="FF0000"/>
          <w:lang w:eastAsia="ru-RU"/>
        </w:rPr>
        <w:t>______</w:t>
      </w:r>
    </w:p>
    <w:p w14:paraId="13F56DDB" w14:textId="77777777" w:rsidR="00841706" w:rsidRDefault="004E0670" w:rsidP="00242324">
      <w:pPr>
        <w:spacing w:after="0" w:line="300" w:lineRule="auto"/>
        <w:ind w:left="476" w:right="28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757C86">
        <w:rPr>
          <w:rFonts w:ascii="Times New Roman" w:eastAsia="Times New Roman" w:hAnsi="Times New Roman" w:cs="Times New Roman"/>
          <w:lang w:eastAsia="ru-RU"/>
        </w:rPr>
        <w:t xml:space="preserve">роверка готовности к отопительному </w:t>
      </w:r>
      <w:r w:rsidR="00791691">
        <w:rPr>
          <w:rFonts w:ascii="Times New Roman" w:eastAsia="Times New Roman" w:hAnsi="Times New Roman" w:cs="Times New Roman"/>
          <w:lang w:eastAsia="ru-RU"/>
        </w:rPr>
        <w:t>пери</w:t>
      </w:r>
      <w:r w:rsidR="00784C31">
        <w:rPr>
          <w:rFonts w:ascii="Times New Roman" w:eastAsia="Times New Roman" w:hAnsi="Times New Roman" w:cs="Times New Roman"/>
          <w:lang w:eastAsia="ru-RU"/>
        </w:rPr>
        <w:t>оду</w:t>
      </w:r>
      <w:r w:rsidR="00000C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7C86">
        <w:rPr>
          <w:rFonts w:ascii="Times New Roman" w:eastAsia="Times New Roman" w:hAnsi="Times New Roman" w:cs="Times New Roman"/>
          <w:lang w:eastAsia="ru-RU"/>
        </w:rPr>
        <w:t>проводилась в отношении следующ</w:t>
      </w:r>
      <w:r w:rsidR="00791691">
        <w:rPr>
          <w:rFonts w:ascii="Times New Roman" w:eastAsia="Times New Roman" w:hAnsi="Times New Roman" w:cs="Times New Roman"/>
          <w:lang w:eastAsia="ru-RU"/>
        </w:rPr>
        <w:t>его</w:t>
      </w:r>
      <w:r w:rsidR="00757C86">
        <w:rPr>
          <w:rFonts w:ascii="Times New Roman" w:eastAsia="Times New Roman" w:hAnsi="Times New Roman" w:cs="Times New Roman"/>
          <w:lang w:eastAsia="ru-RU"/>
        </w:rPr>
        <w:t xml:space="preserve"> объект</w:t>
      </w:r>
      <w:r w:rsidR="00791691">
        <w:rPr>
          <w:rFonts w:ascii="Times New Roman" w:eastAsia="Times New Roman" w:hAnsi="Times New Roman" w:cs="Times New Roman"/>
          <w:lang w:eastAsia="ru-RU"/>
        </w:rPr>
        <w:t>а:</w:t>
      </w:r>
    </w:p>
    <w:p w14:paraId="4984238B" w14:textId="77777777" w:rsidR="00757C86" w:rsidRPr="00000C04" w:rsidRDefault="00245CEB" w:rsidP="00242324">
      <w:pPr>
        <w:spacing w:after="0" w:line="300" w:lineRule="auto"/>
        <w:ind w:left="476" w:right="282" w:firstLine="1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00C04">
        <w:rPr>
          <w:rFonts w:ascii="Times New Roman" w:eastAsia="Times New Roman" w:hAnsi="Times New Roman" w:cs="Times New Roman"/>
          <w:i/>
          <w:iCs/>
          <w:color w:val="FF0000"/>
          <w:u w:val="single"/>
          <w:lang w:eastAsia="ru-RU"/>
        </w:rPr>
        <w:t xml:space="preserve">отопительная котельная №10 / </w:t>
      </w:r>
      <w:r w:rsidR="00E96140" w:rsidRPr="00000C04">
        <w:rPr>
          <w:rFonts w:ascii="Times New Roman" w:eastAsia="Times New Roman" w:hAnsi="Times New Roman" w:cs="Times New Roman"/>
          <w:i/>
          <w:iCs/>
          <w:color w:val="FF0000"/>
          <w:u w:val="single"/>
          <w:lang w:eastAsia="ru-RU"/>
        </w:rPr>
        <w:t>система</w:t>
      </w:r>
      <w:r w:rsidRPr="00000C04">
        <w:rPr>
          <w:rFonts w:ascii="Times New Roman" w:eastAsia="Times New Roman" w:hAnsi="Times New Roman" w:cs="Times New Roman"/>
          <w:i/>
          <w:iCs/>
          <w:color w:val="FF0000"/>
          <w:u w:val="single"/>
          <w:lang w:eastAsia="ru-RU"/>
        </w:rPr>
        <w:t xml:space="preserve"> теплоснабжения Энского района (тепловые сети, ЦТП)</w:t>
      </w:r>
    </w:p>
    <w:p w14:paraId="6D54576F" w14:textId="77777777" w:rsidR="00197B66" w:rsidRDefault="00347777" w:rsidP="00242324">
      <w:pPr>
        <w:spacing w:after="0" w:line="300" w:lineRule="auto"/>
        <w:ind w:left="476" w:right="282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</w:t>
      </w:r>
      <w:r w:rsidR="00197B66">
        <w:rPr>
          <w:rFonts w:ascii="Times New Roman" w:eastAsia="Times New Roman" w:hAnsi="Times New Roman" w:cs="Times New Roman"/>
          <w:lang w:eastAsia="ru-RU"/>
        </w:rPr>
        <w:t>В ходе проведения проверки готовности к отопительному периоду комиссия установила: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      </w:t>
      </w:r>
    </w:p>
    <w:p w14:paraId="57AB2DDE" w14:textId="77777777" w:rsidR="00197B66" w:rsidRPr="00757FCB" w:rsidRDefault="00A61955" w:rsidP="00242324">
      <w:pPr>
        <w:spacing w:after="0" w:line="300" w:lineRule="auto"/>
        <w:ind w:left="476" w:right="282" w:firstLine="11"/>
        <w:jc w:val="both"/>
        <w:rPr>
          <w:rFonts w:ascii="Times New Roman" w:eastAsia="Times New Roman" w:hAnsi="Times New Roman" w:cs="Times New Roman"/>
          <w:i/>
          <w:iCs/>
          <w:color w:val="FF0000"/>
          <w:lang w:eastAsia="ru-RU"/>
        </w:rPr>
      </w:pPr>
      <w:r w:rsidRPr="00757FCB">
        <w:rPr>
          <w:rFonts w:ascii="Times New Roman" w:eastAsia="Times New Roman" w:hAnsi="Times New Roman" w:cs="Times New Roman"/>
          <w:i/>
          <w:iCs/>
          <w:color w:val="FF0000"/>
          <w:u w:val="single"/>
          <w:lang w:eastAsia="ru-RU"/>
        </w:rPr>
        <w:t xml:space="preserve">                  г</w:t>
      </w:r>
      <w:r w:rsidR="00197B66" w:rsidRPr="00757FCB">
        <w:rPr>
          <w:rFonts w:ascii="Times New Roman" w:eastAsia="Times New Roman" w:hAnsi="Times New Roman" w:cs="Times New Roman"/>
          <w:i/>
          <w:iCs/>
          <w:color w:val="FF0000"/>
          <w:u w:val="single"/>
          <w:lang w:eastAsia="ru-RU"/>
        </w:rPr>
        <w:t xml:space="preserve">отовность / неготовность к работе в </w:t>
      </w:r>
      <w:r w:rsidRPr="00757FCB">
        <w:rPr>
          <w:rFonts w:ascii="Times New Roman" w:eastAsia="Times New Roman" w:hAnsi="Times New Roman" w:cs="Times New Roman"/>
          <w:i/>
          <w:iCs/>
          <w:color w:val="FF0000"/>
          <w:u w:val="single"/>
          <w:lang w:eastAsia="ru-RU"/>
        </w:rPr>
        <w:t>отопительном</w:t>
      </w:r>
      <w:r w:rsidR="00197B66" w:rsidRPr="00757FCB">
        <w:rPr>
          <w:rFonts w:ascii="Times New Roman" w:eastAsia="Times New Roman" w:hAnsi="Times New Roman" w:cs="Times New Roman"/>
          <w:i/>
          <w:iCs/>
          <w:color w:val="FF0000"/>
          <w:u w:val="single"/>
          <w:lang w:eastAsia="ru-RU"/>
        </w:rPr>
        <w:t xml:space="preserve"> периоде</w:t>
      </w:r>
      <w:r w:rsidR="00F47D39" w:rsidRPr="00757FCB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______________________</w:t>
      </w:r>
    </w:p>
    <w:p w14:paraId="5D0B70E4" w14:textId="77777777" w:rsidR="00197B66" w:rsidRDefault="00F70DD2" w:rsidP="00242324">
      <w:pPr>
        <w:spacing w:after="0" w:line="300" w:lineRule="auto"/>
        <w:ind w:left="476" w:right="28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Вывод комиссии по итогам проведения проверки готовности к отопительному периоду:</w:t>
      </w:r>
    </w:p>
    <w:p w14:paraId="1AF6D377" w14:textId="77777777" w:rsidR="00860104" w:rsidRPr="00757FCB" w:rsidRDefault="00826CE3" w:rsidP="00242324">
      <w:pPr>
        <w:spacing w:after="0" w:line="300" w:lineRule="auto"/>
        <w:ind w:left="476" w:right="282" w:firstLine="11"/>
        <w:jc w:val="both"/>
        <w:rPr>
          <w:rFonts w:ascii="Times New Roman" w:eastAsia="Times New Roman" w:hAnsi="Times New Roman" w:cs="Times New Roman"/>
          <w:i/>
          <w:iCs/>
          <w:color w:val="FF0000"/>
          <w:u w:val="single"/>
          <w:lang w:eastAsia="ru-RU"/>
        </w:rPr>
      </w:pPr>
      <w:r w:rsidRPr="00757FCB">
        <w:rPr>
          <w:rFonts w:ascii="Times New Roman" w:eastAsia="Times New Roman" w:hAnsi="Times New Roman" w:cs="Times New Roman"/>
          <w:i/>
          <w:iCs/>
          <w:color w:val="FF0000"/>
          <w:u w:val="single"/>
          <w:lang w:eastAsia="ru-RU"/>
        </w:rPr>
        <w:t>Объекты</w:t>
      </w:r>
      <w:r w:rsidR="00860104" w:rsidRPr="00757FCB">
        <w:rPr>
          <w:rFonts w:ascii="Times New Roman" w:eastAsia="Times New Roman" w:hAnsi="Times New Roman" w:cs="Times New Roman"/>
          <w:i/>
          <w:iCs/>
          <w:color w:val="FF0000"/>
          <w:u w:val="single"/>
          <w:lang w:eastAsia="ru-RU"/>
        </w:rPr>
        <w:t xml:space="preserve"> ПП Тольяттинские тепловые сети Филиала «Самарский» ПАО «Т Плюс» подготовлены к работе в отопительный период 2022/2023 гг. и имеют право на получение паспорта готовности к ОЗП.</w:t>
      </w:r>
    </w:p>
    <w:p w14:paraId="0A1B40A5" w14:textId="77777777" w:rsidR="00860104" w:rsidRPr="002C025F" w:rsidRDefault="002C025F" w:rsidP="00242324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к акту проверки готовности к отопительному периоду 2022/2023 гг.*</w:t>
      </w:r>
    </w:p>
    <w:p w14:paraId="528BA733" w14:textId="77777777" w:rsidR="002C025F" w:rsidRPr="00826CE3" w:rsidRDefault="002C025F" w:rsidP="00242324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14:paraId="529A1E47" w14:textId="77777777" w:rsidR="00F12516" w:rsidRDefault="00C10B94" w:rsidP="00242324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Председатель комиссии:</w:t>
      </w:r>
      <w:r w:rsidR="00381661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______________________________________________________В.А. Ерин</w:t>
      </w:r>
    </w:p>
    <w:p w14:paraId="7D885FF5" w14:textId="77777777" w:rsidR="00381661" w:rsidRPr="00E01DDA" w:rsidRDefault="00E01DDA" w:rsidP="00242324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01DDA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p w14:paraId="73D635DC" w14:textId="77777777" w:rsidR="00384EB0" w:rsidRDefault="00384EB0" w:rsidP="00242324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председателя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комиссии: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</w:t>
      </w:r>
      <w:r w:rsidR="00463BAB">
        <w:rPr>
          <w:rFonts w:ascii="Times New Roman" w:eastAsia="Times New Roman" w:hAnsi="Times New Roman" w:cs="Times New Roman"/>
          <w:lang w:eastAsia="ru-RU"/>
        </w:rPr>
        <w:t xml:space="preserve">_  М.Г. </w:t>
      </w:r>
      <w:proofErr w:type="spellStart"/>
      <w:r w:rsidR="00463BAB">
        <w:rPr>
          <w:rFonts w:ascii="Times New Roman" w:eastAsia="Times New Roman" w:hAnsi="Times New Roman" w:cs="Times New Roman"/>
          <w:lang w:eastAsia="ru-RU"/>
        </w:rPr>
        <w:t>Кузахметов</w:t>
      </w:r>
      <w:proofErr w:type="spellEnd"/>
    </w:p>
    <w:p w14:paraId="7BDD1C80" w14:textId="77777777" w:rsidR="00384EB0" w:rsidRPr="00E01DDA" w:rsidRDefault="00384EB0" w:rsidP="00242324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01DDA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p w14:paraId="6C9B43C6" w14:textId="0F3EBFB3" w:rsidR="006C5B6C" w:rsidRPr="00D64FC1" w:rsidRDefault="006C5B6C" w:rsidP="00242324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Члены комиссии</w:t>
      </w:r>
      <w:r w:rsidRPr="0034777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AA41A2">
        <w:rPr>
          <w:rFonts w:ascii="Times New Roman" w:eastAsia="Times New Roman" w:hAnsi="Times New Roman" w:cs="Times New Roman"/>
          <w:lang w:eastAsia="ru-RU"/>
        </w:rPr>
        <w:t>__</w:t>
      </w:r>
      <w:r w:rsidR="00271FDA">
        <w:rPr>
          <w:rFonts w:ascii="Times New Roman" w:eastAsia="Times New Roman" w:hAnsi="Times New Roman" w:cs="Times New Roman"/>
          <w:lang w:eastAsia="ru-RU"/>
        </w:rPr>
        <w:t>_</w:t>
      </w:r>
      <w:r w:rsidR="003B2D06">
        <w:rPr>
          <w:rFonts w:ascii="Times New Roman" w:eastAsia="Times New Roman" w:hAnsi="Times New Roman" w:cs="Times New Roman"/>
          <w:lang w:eastAsia="ru-RU"/>
        </w:rPr>
        <w:t>______________Ю.Ю. Башкиров</w:t>
      </w:r>
    </w:p>
    <w:p w14:paraId="1B83E4B7" w14:textId="77777777" w:rsidR="006C5B6C" w:rsidRPr="00E01DDA" w:rsidRDefault="006C5B6C" w:rsidP="00242324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01DDA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p w14:paraId="2DE9F59B" w14:textId="77777777" w:rsidR="006A5107" w:rsidRPr="00D64FC1" w:rsidRDefault="006A5107" w:rsidP="00242324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Члены комиссии</w:t>
      </w:r>
      <w:r w:rsidRPr="0034777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 ____________________________________</w:t>
      </w:r>
      <w:r w:rsidR="002016B4" w:rsidRPr="00D64FC1">
        <w:rPr>
          <w:rFonts w:ascii="Times New Roman" w:eastAsia="Times New Roman" w:hAnsi="Times New Roman" w:cs="Times New Roman"/>
          <w:i/>
          <w:iCs/>
          <w:lang w:eastAsia="ru-RU"/>
        </w:rPr>
        <w:t>Р</w:t>
      </w:r>
      <w:r w:rsidR="00025010" w:rsidRPr="00D64FC1">
        <w:rPr>
          <w:rFonts w:ascii="Times New Roman" w:eastAsia="Times New Roman" w:hAnsi="Times New Roman" w:cs="Times New Roman"/>
          <w:i/>
          <w:iCs/>
          <w:lang w:eastAsia="ru-RU"/>
        </w:rPr>
        <w:t>уководитель районной тепловой инспекции</w:t>
      </w:r>
    </w:p>
    <w:p w14:paraId="03800CD6" w14:textId="77777777" w:rsidR="006A5107" w:rsidRPr="00E01DDA" w:rsidRDefault="006A5107" w:rsidP="00242324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01DDA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p w14:paraId="627912D4" w14:textId="77777777" w:rsidR="006A5107" w:rsidRDefault="006A5107" w:rsidP="00242324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Члены комиссии</w:t>
      </w:r>
      <w:r w:rsidRPr="0034777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 _________________________________</w:t>
      </w:r>
      <w:r w:rsidR="001F38C8" w:rsidRPr="001F38C8">
        <w:rPr>
          <w:rFonts w:ascii="Times New Roman" w:eastAsia="Times New Roman" w:hAnsi="Times New Roman" w:cs="Times New Roman"/>
          <w:i/>
          <w:iCs/>
          <w:lang w:eastAsia="ru-RU"/>
        </w:rPr>
        <w:t>Пред</w:t>
      </w:r>
      <w:r w:rsidR="0012368F">
        <w:rPr>
          <w:rFonts w:ascii="Times New Roman" w:eastAsia="Times New Roman" w:hAnsi="Times New Roman" w:cs="Times New Roman"/>
          <w:i/>
          <w:iCs/>
          <w:lang w:eastAsia="ru-RU"/>
        </w:rPr>
        <w:t>с</w:t>
      </w:r>
      <w:r w:rsidR="001F38C8" w:rsidRPr="001F38C8">
        <w:rPr>
          <w:rFonts w:ascii="Times New Roman" w:eastAsia="Times New Roman" w:hAnsi="Times New Roman" w:cs="Times New Roman"/>
          <w:i/>
          <w:iCs/>
          <w:lang w:eastAsia="ru-RU"/>
        </w:rPr>
        <w:t>тавитель Тольяттинского  Ростехнадзор</w:t>
      </w:r>
    </w:p>
    <w:p w14:paraId="59D44BD8" w14:textId="77777777" w:rsidR="006A5107" w:rsidRPr="00E01DDA" w:rsidRDefault="006A5107" w:rsidP="00242324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01DDA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p w14:paraId="406E8ED6" w14:textId="77777777" w:rsidR="00384EB0" w:rsidRDefault="00E124CE" w:rsidP="00242324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актом проверки готовности ознакомлен, один экземпляр акта получил:</w:t>
      </w:r>
    </w:p>
    <w:p w14:paraId="6C6A7AC3" w14:textId="77777777" w:rsidR="00E124CE" w:rsidRDefault="00E124CE" w:rsidP="00242324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F46E92" w14:textId="77777777" w:rsidR="00E124CE" w:rsidRDefault="00E124CE" w:rsidP="00242324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</w:t>
      </w:r>
      <w:r w:rsidR="005713E9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__»_______________2022г.</w:t>
      </w:r>
      <w:r w:rsidR="00E047E4">
        <w:rPr>
          <w:rFonts w:ascii="Times New Roman" w:eastAsia="Times New Roman" w:hAnsi="Times New Roman" w:cs="Times New Roman"/>
          <w:lang w:eastAsia="ru-RU"/>
        </w:rPr>
        <w:t xml:space="preserve">  _______________________________________________________________            </w:t>
      </w:r>
    </w:p>
    <w:p w14:paraId="7B42A7E2" w14:textId="77777777" w:rsidR="00000C04" w:rsidRDefault="00000C04" w:rsidP="00000C04">
      <w:pPr>
        <w:spacing w:after="0" w:line="240" w:lineRule="auto"/>
        <w:ind w:left="476" w:right="284" w:firstLine="11"/>
        <w:jc w:val="center"/>
        <w:rPr>
          <w:rFonts w:ascii="Times New Roman" w:eastAsia="Times New Roman" w:hAnsi="Times New Roman" w:cs="Times New Roman"/>
          <w:color w:val="FF000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</w:t>
      </w:r>
      <w:r w:rsidR="00E047E4" w:rsidRPr="00836A6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(подпись, расшифровка подписи руководителя (его уполномоченного представителя) </w:t>
      </w:r>
      <w:r w:rsidR="00E047E4" w:rsidRPr="005670C8">
        <w:rPr>
          <w:rFonts w:ascii="Times New Roman" w:eastAsia="Times New Roman" w:hAnsi="Times New Roman" w:cs="Times New Roman"/>
          <w:color w:val="FF0000"/>
          <w:vertAlign w:val="superscript"/>
          <w:lang w:eastAsia="ru-RU"/>
        </w:rPr>
        <w:t>теплоснабжающей</w:t>
      </w:r>
    </w:p>
    <w:p w14:paraId="472F88EE" w14:textId="77777777" w:rsidR="00A541BE" w:rsidRPr="00836A6D" w:rsidRDefault="00000C04" w:rsidP="00000C04">
      <w:pPr>
        <w:spacing w:after="0" w:line="240" w:lineRule="auto"/>
        <w:ind w:left="476" w:right="284" w:firstLine="11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FF0000"/>
          <w:vertAlign w:val="superscript"/>
          <w:lang w:eastAsia="ru-RU"/>
        </w:rPr>
        <w:t xml:space="preserve">                                                                                                 </w:t>
      </w:r>
      <w:r w:rsidR="00E047E4" w:rsidRPr="005670C8">
        <w:rPr>
          <w:rFonts w:ascii="Times New Roman" w:eastAsia="Times New Roman" w:hAnsi="Times New Roman" w:cs="Times New Roman"/>
          <w:color w:val="FF000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vertAlign w:val="superscript"/>
          <w:lang w:eastAsia="ru-RU"/>
        </w:rPr>
        <w:t xml:space="preserve">       </w:t>
      </w:r>
      <w:r w:rsidR="00836A6D" w:rsidRPr="005670C8">
        <w:rPr>
          <w:rFonts w:ascii="Times New Roman" w:eastAsia="Times New Roman" w:hAnsi="Times New Roman" w:cs="Times New Roman"/>
          <w:color w:val="FF0000"/>
          <w:vertAlign w:val="superscript"/>
          <w:lang w:eastAsia="ru-RU"/>
        </w:rPr>
        <w:t>организации</w:t>
      </w:r>
      <w:r w:rsidR="00E047E4" w:rsidRPr="005670C8">
        <w:rPr>
          <w:rFonts w:ascii="Times New Roman" w:eastAsia="Times New Roman" w:hAnsi="Times New Roman" w:cs="Times New Roman"/>
          <w:color w:val="FF0000"/>
          <w:vertAlign w:val="superscript"/>
          <w:lang w:eastAsia="ru-RU"/>
        </w:rPr>
        <w:t>, теплосетевой организации</w:t>
      </w:r>
      <w:r w:rsidR="00E047E4" w:rsidRPr="00836A6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в отношении которого проводилась проверка готовности к </w:t>
      </w:r>
      <w:r w:rsidR="00836A6D" w:rsidRPr="00836A6D">
        <w:rPr>
          <w:rFonts w:ascii="Times New Roman" w:eastAsia="Times New Roman" w:hAnsi="Times New Roman" w:cs="Times New Roman"/>
          <w:vertAlign w:val="superscript"/>
          <w:lang w:eastAsia="ru-RU"/>
        </w:rPr>
        <w:t>отопительному</w:t>
      </w:r>
      <w:r w:rsidR="00E047E4" w:rsidRPr="00836A6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периоду)</w:t>
      </w:r>
    </w:p>
    <w:p w14:paraId="05A4E7CF" w14:textId="77777777" w:rsidR="00A541BE" w:rsidRDefault="00CE7668" w:rsidP="00037075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CE7668">
        <w:rPr>
          <w:rFonts w:ascii="Times New Roman" w:eastAsia="Times New Roman" w:hAnsi="Times New Roman" w:cs="Times New Roman"/>
          <w:lang w:eastAsia="ru-RU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225D9F68" w14:textId="77777777" w:rsidR="00C32CD5" w:rsidRDefault="00C32CD5" w:rsidP="00C32CD5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к акту проверки готовности к отопительному пери</w:t>
      </w:r>
      <w:r w:rsidR="00000C04">
        <w:rPr>
          <w:rFonts w:ascii="Times New Roman" w:eastAsia="Times New Roman" w:hAnsi="Times New Roman" w:cs="Times New Roman"/>
          <w:lang w:eastAsia="ru-RU"/>
        </w:rPr>
        <w:t>од</w:t>
      </w:r>
      <w:r>
        <w:rPr>
          <w:rFonts w:ascii="Times New Roman" w:eastAsia="Times New Roman" w:hAnsi="Times New Roman" w:cs="Times New Roman"/>
          <w:lang w:eastAsia="ru-RU"/>
        </w:rPr>
        <w:t>у 2022/2023 гг.</w:t>
      </w:r>
    </w:p>
    <w:p w14:paraId="7CB91CE3" w14:textId="77777777" w:rsidR="00D8671C" w:rsidRDefault="00D8671C" w:rsidP="00C32CD5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Ind w:w="476" w:type="dxa"/>
        <w:tblLook w:val="04A0" w:firstRow="1" w:lastRow="0" w:firstColumn="1" w:lastColumn="0" w:noHBand="0" w:noVBand="1"/>
      </w:tblPr>
      <w:tblGrid>
        <w:gridCol w:w="908"/>
        <w:gridCol w:w="6057"/>
        <w:gridCol w:w="3157"/>
      </w:tblGrid>
      <w:tr w:rsidR="00C32CD5" w14:paraId="0010A2A7" w14:textId="77777777" w:rsidTr="00BD3A73">
        <w:trPr>
          <w:trHeight w:val="253"/>
        </w:trPr>
        <w:tc>
          <w:tcPr>
            <w:tcW w:w="908" w:type="dxa"/>
          </w:tcPr>
          <w:p w14:paraId="649634F0" w14:textId="77777777" w:rsidR="00C32CD5" w:rsidRPr="00783853" w:rsidRDefault="00C32CD5" w:rsidP="00BD3A73">
            <w:pPr>
              <w:tabs>
                <w:tab w:val="left" w:pos="0"/>
              </w:tabs>
              <w:spacing w:before="68" w:after="68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57" w:type="dxa"/>
          </w:tcPr>
          <w:p w14:paraId="7179BA6B" w14:textId="77777777" w:rsidR="00C32CD5" w:rsidRPr="00783853" w:rsidRDefault="00C32CD5" w:rsidP="00BD3A73">
            <w:pPr>
              <w:spacing w:before="68" w:after="68"/>
              <w:ind w:left="476" w:right="14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замечаний</w:t>
            </w:r>
          </w:p>
        </w:tc>
        <w:tc>
          <w:tcPr>
            <w:tcW w:w="3157" w:type="dxa"/>
          </w:tcPr>
          <w:p w14:paraId="65F195E7" w14:textId="77777777" w:rsidR="00C32CD5" w:rsidRPr="00783853" w:rsidRDefault="00C32CD5" w:rsidP="00BD3A73">
            <w:pPr>
              <w:spacing w:before="68" w:after="68"/>
              <w:ind w:left="476" w:right="14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устранения</w:t>
            </w:r>
          </w:p>
        </w:tc>
      </w:tr>
      <w:tr w:rsidR="00C32CD5" w14:paraId="71920032" w14:textId="77777777" w:rsidTr="00BD3A73">
        <w:tc>
          <w:tcPr>
            <w:tcW w:w="908" w:type="dxa"/>
          </w:tcPr>
          <w:p w14:paraId="193C8B15" w14:textId="77777777" w:rsidR="00C32CD5" w:rsidRPr="00783853" w:rsidRDefault="00C32CD5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</w:tcPr>
          <w:p w14:paraId="42B050C3" w14:textId="77777777" w:rsidR="00C32CD5" w:rsidRPr="00783853" w:rsidRDefault="00C32CD5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01172FD0" w14:textId="77777777" w:rsidR="00C32CD5" w:rsidRPr="00783853" w:rsidRDefault="00C32CD5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CD5" w14:paraId="707E0CA7" w14:textId="77777777" w:rsidTr="00BD3A73">
        <w:tc>
          <w:tcPr>
            <w:tcW w:w="908" w:type="dxa"/>
          </w:tcPr>
          <w:p w14:paraId="091E82DE" w14:textId="77777777" w:rsidR="00C32CD5" w:rsidRPr="00783853" w:rsidRDefault="00C32CD5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</w:tcPr>
          <w:p w14:paraId="728F31AC" w14:textId="77777777" w:rsidR="00C32CD5" w:rsidRPr="00783853" w:rsidRDefault="00C32CD5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7A718812" w14:textId="77777777" w:rsidR="00C32CD5" w:rsidRPr="00783853" w:rsidRDefault="00C32CD5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B85516" w14:textId="77777777" w:rsidR="00C32CD5" w:rsidRDefault="00C32CD5" w:rsidP="00000C04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32CD5" w:rsidSect="00B908A0">
      <w:headerReference w:type="default" r:id="rId7"/>
      <w:pgSz w:w="11906" w:h="16838"/>
      <w:pgMar w:top="14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ECD3" w14:textId="77777777" w:rsidR="005E1AC4" w:rsidRDefault="005E1AC4" w:rsidP="00B908A0">
      <w:pPr>
        <w:spacing w:after="0" w:line="240" w:lineRule="auto"/>
      </w:pPr>
      <w:r>
        <w:separator/>
      </w:r>
    </w:p>
  </w:endnote>
  <w:endnote w:type="continuationSeparator" w:id="0">
    <w:p w14:paraId="0F963C2D" w14:textId="77777777" w:rsidR="005E1AC4" w:rsidRDefault="005E1AC4" w:rsidP="00B9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EE8D" w14:textId="77777777" w:rsidR="005E1AC4" w:rsidRDefault="005E1AC4" w:rsidP="00B908A0">
      <w:pPr>
        <w:spacing w:after="0" w:line="240" w:lineRule="auto"/>
      </w:pPr>
      <w:r>
        <w:separator/>
      </w:r>
    </w:p>
  </w:footnote>
  <w:footnote w:type="continuationSeparator" w:id="0">
    <w:p w14:paraId="4E3F26B0" w14:textId="77777777" w:rsidR="005E1AC4" w:rsidRDefault="005E1AC4" w:rsidP="00B9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126488"/>
      <w:docPartObj>
        <w:docPartGallery w:val="Page Numbers (Top of Page)"/>
        <w:docPartUnique/>
      </w:docPartObj>
    </w:sdtPr>
    <w:sdtEndPr/>
    <w:sdtContent>
      <w:p w14:paraId="42237838" w14:textId="77777777" w:rsidR="00B908A0" w:rsidRDefault="006B067E">
        <w:pPr>
          <w:pStyle w:val="a6"/>
          <w:jc w:val="center"/>
        </w:pPr>
        <w:r>
          <w:fldChar w:fldCharType="begin"/>
        </w:r>
        <w:r w:rsidR="00B908A0">
          <w:instrText>PAGE   \* MERGEFORMAT</w:instrText>
        </w:r>
        <w:r>
          <w:fldChar w:fldCharType="separate"/>
        </w:r>
        <w:r w:rsidR="00000C04">
          <w:rPr>
            <w:noProof/>
          </w:rPr>
          <w:t>2</w:t>
        </w:r>
        <w:r>
          <w:fldChar w:fldCharType="end"/>
        </w:r>
      </w:p>
    </w:sdtContent>
  </w:sdt>
  <w:p w14:paraId="65C7C28D" w14:textId="77777777" w:rsidR="00B908A0" w:rsidRDefault="00B908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15BE8"/>
    <w:multiLevelType w:val="hybridMultilevel"/>
    <w:tmpl w:val="7432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29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777"/>
    <w:rsid w:val="00000C04"/>
    <w:rsid w:val="00025010"/>
    <w:rsid w:val="0003175E"/>
    <w:rsid w:val="00037075"/>
    <w:rsid w:val="0004251C"/>
    <w:rsid w:val="000552DB"/>
    <w:rsid w:val="00063302"/>
    <w:rsid w:val="000824CB"/>
    <w:rsid w:val="000F7C92"/>
    <w:rsid w:val="001203EF"/>
    <w:rsid w:val="0012368F"/>
    <w:rsid w:val="001442FF"/>
    <w:rsid w:val="00144A70"/>
    <w:rsid w:val="00170CB6"/>
    <w:rsid w:val="0018714F"/>
    <w:rsid w:val="00197B66"/>
    <w:rsid w:val="001A3548"/>
    <w:rsid w:val="001A559F"/>
    <w:rsid w:val="001A5C6F"/>
    <w:rsid w:val="001A7C27"/>
    <w:rsid w:val="001A7E0E"/>
    <w:rsid w:val="001C3593"/>
    <w:rsid w:val="001F2087"/>
    <w:rsid w:val="001F38C8"/>
    <w:rsid w:val="00200358"/>
    <w:rsid w:val="002016B4"/>
    <w:rsid w:val="002156B6"/>
    <w:rsid w:val="002315B3"/>
    <w:rsid w:val="00232C81"/>
    <w:rsid w:val="00242324"/>
    <w:rsid w:val="0024511C"/>
    <w:rsid w:val="00245CEB"/>
    <w:rsid w:val="00260E51"/>
    <w:rsid w:val="002621EE"/>
    <w:rsid w:val="00271FDA"/>
    <w:rsid w:val="00273A3E"/>
    <w:rsid w:val="00294385"/>
    <w:rsid w:val="002B5154"/>
    <w:rsid w:val="002C025F"/>
    <w:rsid w:val="002F6759"/>
    <w:rsid w:val="003046DE"/>
    <w:rsid w:val="00306338"/>
    <w:rsid w:val="00307CF6"/>
    <w:rsid w:val="0031106E"/>
    <w:rsid w:val="00347777"/>
    <w:rsid w:val="00363BE7"/>
    <w:rsid w:val="00381661"/>
    <w:rsid w:val="003839EB"/>
    <w:rsid w:val="00384EB0"/>
    <w:rsid w:val="003926A8"/>
    <w:rsid w:val="00395A44"/>
    <w:rsid w:val="003B2D06"/>
    <w:rsid w:val="003C53E3"/>
    <w:rsid w:val="003E5CAF"/>
    <w:rsid w:val="003E5EF7"/>
    <w:rsid w:val="003F5721"/>
    <w:rsid w:val="003F752F"/>
    <w:rsid w:val="00401985"/>
    <w:rsid w:val="00415A41"/>
    <w:rsid w:val="00416E4E"/>
    <w:rsid w:val="00427FC0"/>
    <w:rsid w:val="004300E3"/>
    <w:rsid w:val="0043550D"/>
    <w:rsid w:val="004563A8"/>
    <w:rsid w:val="00463BAB"/>
    <w:rsid w:val="00474C95"/>
    <w:rsid w:val="00475785"/>
    <w:rsid w:val="00480221"/>
    <w:rsid w:val="00480E00"/>
    <w:rsid w:val="004843BF"/>
    <w:rsid w:val="00492270"/>
    <w:rsid w:val="004B0252"/>
    <w:rsid w:val="004B02DC"/>
    <w:rsid w:val="004B2B42"/>
    <w:rsid w:val="004D1A2D"/>
    <w:rsid w:val="004E0670"/>
    <w:rsid w:val="004F0241"/>
    <w:rsid w:val="00514DC6"/>
    <w:rsid w:val="00515221"/>
    <w:rsid w:val="0053085E"/>
    <w:rsid w:val="005456A5"/>
    <w:rsid w:val="00546359"/>
    <w:rsid w:val="00550F80"/>
    <w:rsid w:val="00555E18"/>
    <w:rsid w:val="0056403D"/>
    <w:rsid w:val="005670C8"/>
    <w:rsid w:val="005713E9"/>
    <w:rsid w:val="00574A9A"/>
    <w:rsid w:val="00576E5A"/>
    <w:rsid w:val="00583B72"/>
    <w:rsid w:val="005A0A78"/>
    <w:rsid w:val="005A2347"/>
    <w:rsid w:val="005A547D"/>
    <w:rsid w:val="005A6D44"/>
    <w:rsid w:val="005B323C"/>
    <w:rsid w:val="005B486F"/>
    <w:rsid w:val="005C1ED3"/>
    <w:rsid w:val="005C44FF"/>
    <w:rsid w:val="005C56A9"/>
    <w:rsid w:val="005D3B5B"/>
    <w:rsid w:val="005E0BBD"/>
    <w:rsid w:val="005E1AC4"/>
    <w:rsid w:val="005E2566"/>
    <w:rsid w:val="005E6475"/>
    <w:rsid w:val="005E6AB7"/>
    <w:rsid w:val="005F34BD"/>
    <w:rsid w:val="00604EA6"/>
    <w:rsid w:val="0065581D"/>
    <w:rsid w:val="006837DF"/>
    <w:rsid w:val="006A5107"/>
    <w:rsid w:val="006B067E"/>
    <w:rsid w:val="006B5F17"/>
    <w:rsid w:val="006C5B6C"/>
    <w:rsid w:val="006E7AEB"/>
    <w:rsid w:val="00726BC4"/>
    <w:rsid w:val="0073375C"/>
    <w:rsid w:val="007355C5"/>
    <w:rsid w:val="00757364"/>
    <w:rsid w:val="00757C86"/>
    <w:rsid w:val="00757FCB"/>
    <w:rsid w:val="00774DDD"/>
    <w:rsid w:val="007800AA"/>
    <w:rsid w:val="00783853"/>
    <w:rsid w:val="00784C31"/>
    <w:rsid w:val="00787F56"/>
    <w:rsid w:val="00791691"/>
    <w:rsid w:val="007D0488"/>
    <w:rsid w:val="007F1484"/>
    <w:rsid w:val="007F28D2"/>
    <w:rsid w:val="00801BC2"/>
    <w:rsid w:val="00816AD9"/>
    <w:rsid w:val="00826CE3"/>
    <w:rsid w:val="00836A6D"/>
    <w:rsid w:val="00841706"/>
    <w:rsid w:val="0084662E"/>
    <w:rsid w:val="00860104"/>
    <w:rsid w:val="00866AB6"/>
    <w:rsid w:val="00871B82"/>
    <w:rsid w:val="00881D6D"/>
    <w:rsid w:val="0089342A"/>
    <w:rsid w:val="008948A1"/>
    <w:rsid w:val="008B6EF0"/>
    <w:rsid w:val="008E1C50"/>
    <w:rsid w:val="008F06B6"/>
    <w:rsid w:val="008F734B"/>
    <w:rsid w:val="00900A5D"/>
    <w:rsid w:val="00901B35"/>
    <w:rsid w:val="009160BA"/>
    <w:rsid w:val="00956BF7"/>
    <w:rsid w:val="009B55DA"/>
    <w:rsid w:val="009E6F04"/>
    <w:rsid w:val="009F099B"/>
    <w:rsid w:val="00A0427B"/>
    <w:rsid w:val="00A06A5A"/>
    <w:rsid w:val="00A17E89"/>
    <w:rsid w:val="00A433AA"/>
    <w:rsid w:val="00A541BE"/>
    <w:rsid w:val="00A55A39"/>
    <w:rsid w:val="00A61955"/>
    <w:rsid w:val="00A649BB"/>
    <w:rsid w:val="00A714A7"/>
    <w:rsid w:val="00A91123"/>
    <w:rsid w:val="00A9649B"/>
    <w:rsid w:val="00AA41A2"/>
    <w:rsid w:val="00AB745C"/>
    <w:rsid w:val="00AD1837"/>
    <w:rsid w:val="00AE345A"/>
    <w:rsid w:val="00B05F62"/>
    <w:rsid w:val="00B30D54"/>
    <w:rsid w:val="00B540DB"/>
    <w:rsid w:val="00B60747"/>
    <w:rsid w:val="00B908A0"/>
    <w:rsid w:val="00BA2194"/>
    <w:rsid w:val="00BA4FED"/>
    <w:rsid w:val="00BC4157"/>
    <w:rsid w:val="00BD1419"/>
    <w:rsid w:val="00BD29C1"/>
    <w:rsid w:val="00BD5764"/>
    <w:rsid w:val="00C07FBF"/>
    <w:rsid w:val="00C101EB"/>
    <w:rsid w:val="00C10B94"/>
    <w:rsid w:val="00C11DE4"/>
    <w:rsid w:val="00C32CD5"/>
    <w:rsid w:val="00C6420E"/>
    <w:rsid w:val="00C65D38"/>
    <w:rsid w:val="00C73CBA"/>
    <w:rsid w:val="00C81A32"/>
    <w:rsid w:val="00CA2997"/>
    <w:rsid w:val="00CC4C72"/>
    <w:rsid w:val="00CD0C80"/>
    <w:rsid w:val="00CD5FC2"/>
    <w:rsid w:val="00CE34B0"/>
    <w:rsid w:val="00CE7668"/>
    <w:rsid w:val="00D13794"/>
    <w:rsid w:val="00D32EE3"/>
    <w:rsid w:val="00D37CC5"/>
    <w:rsid w:val="00D4512D"/>
    <w:rsid w:val="00D45D95"/>
    <w:rsid w:val="00D62257"/>
    <w:rsid w:val="00D64FC1"/>
    <w:rsid w:val="00D768A4"/>
    <w:rsid w:val="00D8671C"/>
    <w:rsid w:val="00D868C9"/>
    <w:rsid w:val="00D937C9"/>
    <w:rsid w:val="00DC6138"/>
    <w:rsid w:val="00DF7788"/>
    <w:rsid w:val="00E01DDA"/>
    <w:rsid w:val="00E047E4"/>
    <w:rsid w:val="00E113D2"/>
    <w:rsid w:val="00E124CE"/>
    <w:rsid w:val="00E1295F"/>
    <w:rsid w:val="00E362B3"/>
    <w:rsid w:val="00E67F47"/>
    <w:rsid w:val="00E75475"/>
    <w:rsid w:val="00E937F3"/>
    <w:rsid w:val="00E96140"/>
    <w:rsid w:val="00EA2F83"/>
    <w:rsid w:val="00EB2E3D"/>
    <w:rsid w:val="00EC076E"/>
    <w:rsid w:val="00ED75C2"/>
    <w:rsid w:val="00EF5EA3"/>
    <w:rsid w:val="00F02AA5"/>
    <w:rsid w:val="00F10590"/>
    <w:rsid w:val="00F12516"/>
    <w:rsid w:val="00F1436F"/>
    <w:rsid w:val="00F14696"/>
    <w:rsid w:val="00F223AE"/>
    <w:rsid w:val="00F27BC3"/>
    <w:rsid w:val="00F37D1C"/>
    <w:rsid w:val="00F47D39"/>
    <w:rsid w:val="00F54056"/>
    <w:rsid w:val="00F66A83"/>
    <w:rsid w:val="00F70DD2"/>
    <w:rsid w:val="00F80A8D"/>
    <w:rsid w:val="00FB7669"/>
    <w:rsid w:val="00FE175D"/>
    <w:rsid w:val="00FF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A965"/>
  <w15:docId w15:val="{985C8A08-E95C-4DC9-A341-00750D7E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777"/>
    <w:rPr>
      <w:b/>
      <w:bCs/>
    </w:rPr>
  </w:style>
  <w:style w:type="table" w:styleId="a4">
    <w:name w:val="Table Grid"/>
    <w:basedOn w:val="a1"/>
    <w:uiPriority w:val="59"/>
    <w:rsid w:val="0078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0A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8A0"/>
  </w:style>
  <w:style w:type="paragraph" w:styleId="a8">
    <w:name w:val="footer"/>
    <w:basedOn w:val="a"/>
    <w:link w:val="a9"/>
    <w:uiPriority w:val="99"/>
    <w:unhideWhenUsed/>
    <w:rsid w:val="00B9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8A0"/>
  </w:style>
  <w:style w:type="paragraph" w:styleId="aa">
    <w:name w:val="Balloon Text"/>
    <w:basedOn w:val="a"/>
    <w:link w:val="ab"/>
    <w:uiPriority w:val="99"/>
    <w:semiHidden/>
    <w:unhideWhenUsed/>
    <w:rsid w:val="00F1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3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397">
                  <w:marLeft w:val="408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8512">
                  <w:marLeft w:val="408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Киселева Светлана Борисовна</cp:lastModifiedBy>
  <cp:revision>93</cp:revision>
  <cp:lastPrinted>2022-07-19T06:21:00Z</cp:lastPrinted>
  <dcterms:created xsi:type="dcterms:W3CDTF">2020-06-15T05:02:00Z</dcterms:created>
  <dcterms:modified xsi:type="dcterms:W3CDTF">2022-07-22T08:17:00Z</dcterms:modified>
</cp:coreProperties>
</file>