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85" w:rsidRDefault="00053A85" w:rsidP="00053A85">
      <w:pPr>
        <w:pStyle w:val="a4"/>
      </w:pPr>
      <w:r>
        <w:t>Объявление</w:t>
      </w:r>
    </w:p>
    <w:p w:rsidR="00053A85" w:rsidRDefault="00053A85" w:rsidP="00053A85">
      <w:pPr>
        <w:pStyle w:val="a4"/>
      </w:pPr>
    </w:p>
    <w:p w:rsidR="00053A85" w:rsidRPr="00E455E5" w:rsidRDefault="0099676F" w:rsidP="00E1549F">
      <w:pPr>
        <w:pStyle w:val="a4"/>
      </w:pPr>
      <w:r>
        <w:t>Уп</w:t>
      </w:r>
      <w:r w:rsidR="006A6916">
        <w:t>равле</w:t>
      </w:r>
      <w:r>
        <w:t>ние</w:t>
      </w:r>
      <w:r w:rsidR="00053A85">
        <w:t xml:space="preserve"> потребительского рынка мэрии городского округа Тольятти - организатор торгов</w:t>
      </w:r>
      <w:r w:rsidR="00053A85" w:rsidRPr="0020735C">
        <w:t xml:space="preserve"> </w:t>
      </w:r>
      <w:r w:rsidR="00053A85">
        <w:t>(г</w:t>
      </w:r>
      <w:proofErr w:type="gramStart"/>
      <w:r w:rsidR="00053A85">
        <w:t>.Т</w:t>
      </w:r>
      <w:proofErr w:type="gramEnd"/>
      <w:r w:rsidR="00053A85">
        <w:t>ольятти,</w:t>
      </w:r>
    </w:p>
    <w:p w:rsidR="00053A85" w:rsidRDefault="00053A85" w:rsidP="00E1549F">
      <w:pPr>
        <w:pStyle w:val="a4"/>
      </w:pPr>
      <w:proofErr w:type="gramStart"/>
      <w:r>
        <w:t>ул.</w:t>
      </w:r>
      <w:r w:rsidRPr="00E455E5">
        <w:t xml:space="preserve"> </w:t>
      </w:r>
      <w:r>
        <w:t xml:space="preserve">Белорусская, 33; официальный портал городского округа Тольятти в сети Интернет – </w:t>
      </w:r>
      <w:r>
        <w:rPr>
          <w:lang w:val="en-US"/>
        </w:rPr>
        <w:t>portal</w:t>
      </w:r>
      <w:r w:rsidRPr="00E455E5">
        <w:t>.</w:t>
      </w:r>
      <w:proofErr w:type="spellStart"/>
      <w:r>
        <w:rPr>
          <w:lang w:val="en-US"/>
        </w:rPr>
        <w:t>tgl</w:t>
      </w:r>
      <w:proofErr w:type="spellEnd"/>
      <w:r w:rsidRPr="00E455E5">
        <w:t>.</w:t>
      </w:r>
      <w:proofErr w:type="spellStart"/>
      <w:r>
        <w:rPr>
          <w:lang w:val="en-US"/>
        </w:rPr>
        <w:t>ru</w:t>
      </w:r>
      <w:proofErr w:type="spellEnd"/>
      <w:r>
        <w:t>), сообщает:</w:t>
      </w:r>
      <w:proofErr w:type="gramEnd"/>
    </w:p>
    <w:p w:rsidR="00CB2729" w:rsidRDefault="00CB2729" w:rsidP="00E1549F">
      <w:pPr>
        <w:pStyle w:val="a4"/>
      </w:pPr>
    </w:p>
    <w:p w:rsidR="00053A85" w:rsidRPr="00A2279C" w:rsidRDefault="00053A85" w:rsidP="00E1549F">
      <w:pPr>
        <w:pStyle w:val="a4"/>
        <w:ind w:firstLine="708"/>
        <w:jc w:val="both"/>
        <w:rPr>
          <w:b w:val="0"/>
          <w:bCs w:val="0"/>
          <w:sz w:val="22"/>
          <w:szCs w:val="22"/>
        </w:rPr>
      </w:pPr>
      <w:r w:rsidRPr="00A2279C">
        <w:rPr>
          <w:b w:val="0"/>
          <w:bCs w:val="0"/>
          <w:sz w:val="22"/>
          <w:szCs w:val="22"/>
        </w:rPr>
        <w:t>В соответствии</w:t>
      </w:r>
      <w:r w:rsidRPr="00A2279C">
        <w:rPr>
          <w:sz w:val="22"/>
          <w:szCs w:val="22"/>
        </w:rPr>
        <w:t xml:space="preserve"> </w:t>
      </w:r>
      <w:r w:rsidRPr="00A2279C">
        <w:rPr>
          <w:b w:val="0"/>
          <w:bCs w:val="0"/>
          <w:sz w:val="22"/>
          <w:szCs w:val="22"/>
        </w:rPr>
        <w:t xml:space="preserve">с приказом </w:t>
      </w:r>
      <w:r w:rsidR="00737067" w:rsidRPr="00A2279C">
        <w:rPr>
          <w:b w:val="0"/>
          <w:bCs w:val="0"/>
          <w:sz w:val="22"/>
          <w:szCs w:val="22"/>
        </w:rPr>
        <w:t>руководителя управления</w:t>
      </w:r>
      <w:r w:rsidRPr="00A2279C">
        <w:rPr>
          <w:b w:val="0"/>
          <w:bCs w:val="0"/>
          <w:sz w:val="22"/>
          <w:szCs w:val="22"/>
        </w:rPr>
        <w:t xml:space="preserve"> от</w:t>
      </w:r>
      <w:r w:rsidR="00C4740A">
        <w:rPr>
          <w:b w:val="0"/>
          <w:bCs w:val="0"/>
          <w:sz w:val="22"/>
          <w:szCs w:val="22"/>
        </w:rPr>
        <w:t xml:space="preserve">  </w:t>
      </w:r>
      <w:r w:rsidR="00093FCE">
        <w:rPr>
          <w:b w:val="0"/>
          <w:bCs w:val="0"/>
          <w:sz w:val="22"/>
          <w:szCs w:val="22"/>
        </w:rPr>
        <w:t>13.05.2013</w:t>
      </w:r>
      <w:r w:rsidR="00C4740A">
        <w:rPr>
          <w:b w:val="0"/>
          <w:bCs w:val="0"/>
          <w:sz w:val="22"/>
          <w:szCs w:val="22"/>
        </w:rPr>
        <w:t xml:space="preserve">г.  </w:t>
      </w:r>
      <w:r w:rsidRPr="00A2279C">
        <w:rPr>
          <w:b w:val="0"/>
          <w:bCs w:val="0"/>
          <w:sz w:val="22"/>
          <w:szCs w:val="22"/>
        </w:rPr>
        <w:t xml:space="preserve"> №</w:t>
      </w:r>
      <w:r w:rsidR="00C4740A">
        <w:rPr>
          <w:b w:val="0"/>
          <w:bCs w:val="0"/>
          <w:sz w:val="22"/>
          <w:szCs w:val="22"/>
        </w:rPr>
        <w:t xml:space="preserve">  </w:t>
      </w:r>
      <w:r w:rsidR="00093FCE">
        <w:rPr>
          <w:b w:val="0"/>
          <w:bCs w:val="0"/>
          <w:sz w:val="22"/>
          <w:szCs w:val="22"/>
        </w:rPr>
        <w:t>13-пк/2.3</w:t>
      </w:r>
      <w:r w:rsidR="00C4740A">
        <w:rPr>
          <w:b w:val="0"/>
          <w:bCs w:val="0"/>
          <w:sz w:val="22"/>
          <w:szCs w:val="22"/>
        </w:rPr>
        <w:t xml:space="preserve">  </w:t>
      </w:r>
      <w:r w:rsidRPr="00A2279C">
        <w:rPr>
          <w:b w:val="0"/>
          <w:bCs w:val="0"/>
          <w:sz w:val="22"/>
          <w:szCs w:val="22"/>
        </w:rPr>
        <w:t xml:space="preserve">проводится конкурс на право </w:t>
      </w:r>
      <w:r w:rsidR="00737067" w:rsidRPr="00A2279C">
        <w:rPr>
          <w:b w:val="0"/>
          <w:bCs w:val="0"/>
          <w:sz w:val="22"/>
          <w:szCs w:val="22"/>
        </w:rPr>
        <w:t xml:space="preserve">заключения договора на </w:t>
      </w:r>
      <w:r w:rsidRPr="00A2279C">
        <w:rPr>
          <w:b w:val="0"/>
          <w:bCs w:val="0"/>
          <w:sz w:val="22"/>
          <w:szCs w:val="22"/>
        </w:rPr>
        <w:t>размещени</w:t>
      </w:r>
      <w:r w:rsidR="00737067" w:rsidRPr="00A2279C">
        <w:rPr>
          <w:b w:val="0"/>
          <w:bCs w:val="0"/>
          <w:sz w:val="22"/>
          <w:szCs w:val="22"/>
        </w:rPr>
        <w:t>е</w:t>
      </w:r>
      <w:r w:rsidRPr="00A2279C">
        <w:rPr>
          <w:b w:val="0"/>
          <w:bCs w:val="0"/>
          <w:sz w:val="22"/>
          <w:szCs w:val="22"/>
        </w:rPr>
        <w:t xml:space="preserve"> и эксплуатаци</w:t>
      </w:r>
      <w:r w:rsidR="00737067" w:rsidRPr="00A2279C">
        <w:rPr>
          <w:b w:val="0"/>
          <w:bCs w:val="0"/>
          <w:sz w:val="22"/>
          <w:szCs w:val="22"/>
        </w:rPr>
        <w:t>ю</w:t>
      </w:r>
      <w:r w:rsidRPr="00A2279C">
        <w:rPr>
          <w:b w:val="0"/>
          <w:bCs w:val="0"/>
          <w:sz w:val="22"/>
          <w:szCs w:val="22"/>
        </w:rPr>
        <w:t xml:space="preserve"> нестационарн</w:t>
      </w:r>
      <w:r w:rsidR="00737067" w:rsidRPr="00A2279C">
        <w:rPr>
          <w:b w:val="0"/>
          <w:bCs w:val="0"/>
          <w:sz w:val="22"/>
          <w:szCs w:val="22"/>
        </w:rPr>
        <w:t>ого торгового</w:t>
      </w:r>
      <w:r w:rsidRPr="00A2279C">
        <w:rPr>
          <w:b w:val="0"/>
          <w:bCs w:val="0"/>
          <w:sz w:val="22"/>
          <w:szCs w:val="22"/>
        </w:rPr>
        <w:t xml:space="preserve"> объект</w:t>
      </w:r>
      <w:r w:rsidR="00737067" w:rsidRPr="00A2279C">
        <w:rPr>
          <w:b w:val="0"/>
          <w:bCs w:val="0"/>
          <w:sz w:val="22"/>
          <w:szCs w:val="22"/>
        </w:rPr>
        <w:t>а, имеющего сезонный характер и (или) функционирующего на принципах развозной и разносной торговли, на территории городского округа Тольятти.</w:t>
      </w:r>
    </w:p>
    <w:p w:rsidR="00053A85" w:rsidRPr="00A2279C" w:rsidRDefault="00053A85" w:rsidP="00E1549F">
      <w:pPr>
        <w:pStyle w:val="a4"/>
        <w:ind w:firstLine="708"/>
        <w:jc w:val="both"/>
        <w:rPr>
          <w:b w:val="0"/>
          <w:sz w:val="22"/>
          <w:szCs w:val="22"/>
        </w:rPr>
      </w:pPr>
      <w:r w:rsidRPr="00A2279C">
        <w:rPr>
          <w:b w:val="0"/>
          <w:bCs w:val="0"/>
          <w:sz w:val="22"/>
          <w:szCs w:val="22"/>
        </w:rPr>
        <w:t>Предмет торгов</w:t>
      </w:r>
      <w:r w:rsidRPr="00A2279C">
        <w:rPr>
          <w:sz w:val="22"/>
          <w:szCs w:val="22"/>
        </w:rPr>
        <w:t xml:space="preserve"> – </w:t>
      </w:r>
      <w:r w:rsidRPr="00A2279C">
        <w:rPr>
          <w:b w:val="0"/>
          <w:bCs w:val="0"/>
          <w:sz w:val="22"/>
          <w:szCs w:val="22"/>
        </w:rPr>
        <w:t>заключение договоров на размещение</w:t>
      </w:r>
      <w:r w:rsidRPr="00A2279C">
        <w:rPr>
          <w:sz w:val="22"/>
          <w:szCs w:val="22"/>
        </w:rPr>
        <w:t xml:space="preserve"> </w:t>
      </w:r>
      <w:r w:rsidRPr="00A2279C">
        <w:rPr>
          <w:b w:val="0"/>
          <w:bCs w:val="0"/>
          <w:sz w:val="22"/>
          <w:szCs w:val="22"/>
        </w:rPr>
        <w:t xml:space="preserve">и эксплуатацию нестационарных </w:t>
      </w:r>
      <w:r w:rsidR="00737067" w:rsidRPr="00A2279C">
        <w:rPr>
          <w:b w:val="0"/>
          <w:bCs w:val="0"/>
          <w:sz w:val="22"/>
          <w:szCs w:val="22"/>
        </w:rPr>
        <w:t xml:space="preserve">торговых </w:t>
      </w:r>
      <w:r w:rsidRPr="00A2279C">
        <w:rPr>
          <w:b w:val="0"/>
          <w:bCs w:val="0"/>
          <w:sz w:val="22"/>
          <w:szCs w:val="22"/>
        </w:rPr>
        <w:t>объектов</w:t>
      </w:r>
      <w:r w:rsidR="00737067" w:rsidRPr="00A2279C">
        <w:rPr>
          <w:b w:val="0"/>
          <w:bCs w:val="0"/>
          <w:sz w:val="22"/>
          <w:szCs w:val="22"/>
        </w:rPr>
        <w:t>, имеющих сезонный характер и (или) функционирующих на принципах развозной и разносной торговли,</w:t>
      </w:r>
      <w:r w:rsidRPr="00A2279C">
        <w:rPr>
          <w:b w:val="0"/>
          <w:bCs w:val="0"/>
          <w:sz w:val="22"/>
          <w:szCs w:val="22"/>
        </w:rPr>
        <w:t xml:space="preserve"> </w:t>
      </w:r>
      <w:r w:rsidRPr="00A2279C">
        <w:rPr>
          <w:b w:val="0"/>
          <w:sz w:val="22"/>
          <w:szCs w:val="22"/>
        </w:rPr>
        <w:t>с установленными границами и целевым назначением.</w:t>
      </w:r>
    </w:p>
    <w:p w:rsidR="00053A85" w:rsidRPr="00A2279C" w:rsidRDefault="00053A85" w:rsidP="00E1549F">
      <w:pPr>
        <w:ind w:firstLine="708"/>
        <w:rPr>
          <w:rFonts w:ascii="Times New Roman" w:hAnsi="Times New Roman" w:cs="Times New Roman"/>
        </w:rPr>
      </w:pPr>
      <w:r w:rsidRPr="00A2279C">
        <w:rPr>
          <w:rFonts w:ascii="Times New Roman" w:hAnsi="Times New Roman" w:cs="Times New Roman"/>
        </w:rPr>
        <w:t>Форма конкурса – открытая по составу участников.</w:t>
      </w:r>
    </w:p>
    <w:p w:rsidR="00053A85" w:rsidRPr="00E1549F" w:rsidRDefault="00053A85" w:rsidP="00E1549F">
      <w:pPr>
        <w:ind w:firstLine="708"/>
        <w:rPr>
          <w:rFonts w:ascii="Times New Roman" w:hAnsi="Times New Roman" w:cs="Times New Roman"/>
        </w:rPr>
      </w:pPr>
      <w:r w:rsidRPr="00E1549F">
        <w:rPr>
          <w:rFonts w:ascii="Times New Roman" w:hAnsi="Times New Roman" w:cs="Times New Roman"/>
        </w:rPr>
        <w:t xml:space="preserve">Форма </w:t>
      </w:r>
      <w:r w:rsidRPr="00A2279C">
        <w:rPr>
          <w:rFonts w:ascii="Times New Roman" w:hAnsi="Times New Roman" w:cs="Times New Roman"/>
          <w:b/>
        </w:rPr>
        <w:t>подачи предложений</w:t>
      </w:r>
      <w:r w:rsidRPr="00E1549F">
        <w:rPr>
          <w:rFonts w:ascii="Times New Roman" w:hAnsi="Times New Roman" w:cs="Times New Roman"/>
        </w:rPr>
        <w:t xml:space="preserve"> о начально</w:t>
      </w:r>
      <w:r w:rsidR="00C1574B">
        <w:rPr>
          <w:rFonts w:ascii="Times New Roman" w:hAnsi="Times New Roman" w:cs="Times New Roman"/>
        </w:rPr>
        <w:t>й</w:t>
      </w:r>
      <w:r w:rsidRPr="00E1549F">
        <w:rPr>
          <w:rFonts w:ascii="Times New Roman" w:hAnsi="Times New Roman" w:cs="Times New Roman"/>
        </w:rPr>
        <w:t xml:space="preserve"> </w:t>
      </w:r>
      <w:r w:rsidR="00C1574B">
        <w:rPr>
          <w:rFonts w:ascii="Times New Roman" w:hAnsi="Times New Roman" w:cs="Times New Roman"/>
        </w:rPr>
        <w:t>цене</w:t>
      </w:r>
      <w:r w:rsidRPr="00E1549F">
        <w:rPr>
          <w:rFonts w:ascii="Times New Roman" w:hAnsi="Times New Roman" w:cs="Times New Roman"/>
        </w:rPr>
        <w:t xml:space="preserve"> за</w:t>
      </w:r>
      <w:r w:rsidR="00C1574B">
        <w:rPr>
          <w:rFonts w:ascii="Times New Roman" w:hAnsi="Times New Roman" w:cs="Times New Roman"/>
        </w:rPr>
        <w:t xml:space="preserve"> период </w:t>
      </w:r>
      <w:r w:rsidRPr="00E1549F">
        <w:rPr>
          <w:rFonts w:ascii="Times New Roman" w:hAnsi="Times New Roman" w:cs="Times New Roman"/>
        </w:rPr>
        <w:t xml:space="preserve"> размещени</w:t>
      </w:r>
      <w:r w:rsidR="00C1574B">
        <w:rPr>
          <w:rFonts w:ascii="Times New Roman" w:hAnsi="Times New Roman" w:cs="Times New Roman"/>
        </w:rPr>
        <w:t>я и эксплуатации</w:t>
      </w:r>
      <w:r w:rsidRPr="00E1549F">
        <w:rPr>
          <w:rFonts w:ascii="Times New Roman" w:hAnsi="Times New Roman" w:cs="Times New Roman"/>
        </w:rPr>
        <w:t xml:space="preserve"> </w:t>
      </w:r>
      <w:r w:rsidR="00E22929">
        <w:rPr>
          <w:rFonts w:ascii="Times New Roman" w:hAnsi="Times New Roman" w:cs="Times New Roman"/>
        </w:rPr>
        <w:t xml:space="preserve"> нестационарных торговых объектов</w:t>
      </w:r>
      <w:r w:rsidRPr="00E1549F">
        <w:rPr>
          <w:rFonts w:ascii="Times New Roman" w:hAnsi="Times New Roman" w:cs="Times New Roman"/>
        </w:rPr>
        <w:t xml:space="preserve">– </w:t>
      </w:r>
      <w:proofErr w:type="gramStart"/>
      <w:r w:rsidRPr="00E1549F">
        <w:rPr>
          <w:rFonts w:ascii="Times New Roman" w:hAnsi="Times New Roman" w:cs="Times New Roman"/>
        </w:rPr>
        <w:t>за</w:t>
      </w:r>
      <w:proofErr w:type="gramEnd"/>
      <w:r w:rsidRPr="00E1549F">
        <w:rPr>
          <w:rFonts w:ascii="Times New Roman" w:hAnsi="Times New Roman" w:cs="Times New Roman"/>
        </w:rPr>
        <w:t>крытая (запечатанный конверт).</w:t>
      </w:r>
    </w:p>
    <w:p w:rsidR="002D3467" w:rsidRPr="00E1549F" w:rsidRDefault="00053A85" w:rsidP="00E1549F">
      <w:pPr>
        <w:rPr>
          <w:rFonts w:ascii="Times New Roman" w:hAnsi="Times New Roman" w:cs="Times New Roman"/>
        </w:rPr>
      </w:pPr>
      <w:r w:rsidRPr="00E1549F">
        <w:rPr>
          <w:rFonts w:ascii="Times New Roman" w:hAnsi="Times New Roman" w:cs="Times New Roman"/>
        </w:rPr>
        <w:t>На конкурс выставляются следующие места размещения объектов:</w:t>
      </w:r>
    </w:p>
    <w:p w:rsidR="00053A85" w:rsidRDefault="00053A85"/>
    <w:tbl>
      <w:tblPr>
        <w:tblW w:w="15417" w:type="dxa"/>
        <w:tblLayout w:type="fixed"/>
        <w:tblLook w:val="04A0"/>
      </w:tblPr>
      <w:tblGrid>
        <w:gridCol w:w="944"/>
        <w:gridCol w:w="4387"/>
        <w:gridCol w:w="6"/>
        <w:gridCol w:w="850"/>
        <w:gridCol w:w="1006"/>
        <w:gridCol w:w="1292"/>
        <w:gridCol w:w="2380"/>
        <w:gridCol w:w="1276"/>
        <w:gridCol w:w="1859"/>
        <w:gridCol w:w="1417"/>
      </w:tblGrid>
      <w:tr w:rsidR="004E7080" w:rsidRPr="00ED1F6E" w:rsidTr="003B68A4">
        <w:trPr>
          <w:trHeight w:val="148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№№</w:t>
            </w:r>
          </w:p>
          <w:p w:rsidR="004E7080" w:rsidRPr="00ED1F6E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721CA0" w:rsidRDefault="004E7080" w:rsidP="003B68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1C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Адрес или адресное обозначение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080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Коли</w:t>
            </w:r>
          </w:p>
          <w:p w:rsidR="004E7080" w:rsidRPr="00ED1F6E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чество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мест размещения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Площадь</w:t>
            </w:r>
          </w:p>
          <w:p w:rsidR="004E7080" w:rsidRPr="00ED1F6E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(кв.м.)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ED1F6E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D1F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Вид нестационарного торгового объекта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ED1F6E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D1F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Специализация нестационарного торгового объекта (продовольственный, непродовольственный, универсальный и иные)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721CA0" w:rsidRDefault="003B68A4" w:rsidP="003B68A4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Начальная ц</w:t>
            </w:r>
            <w:r w:rsidR="004E7080">
              <w:rPr>
                <w:rFonts w:ascii="Times New Roman" w:hAnsi="Times New Roman"/>
                <w:szCs w:val="16"/>
              </w:rPr>
              <w:t xml:space="preserve">ена </w:t>
            </w:r>
            <w:r w:rsidR="004E7080" w:rsidRPr="00721CA0">
              <w:rPr>
                <w:rFonts w:ascii="Times New Roman" w:hAnsi="Times New Roman"/>
                <w:szCs w:val="16"/>
              </w:rPr>
              <w:t xml:space="preserve">за </w:t>
            </w:r>
            <w:r w:rsidR="004E7080">
              <w:rPr>
                <w:rFonts w:ascii="Times New Roman" w:hAnsi="Times New Roman"/>
                <w:szCs w:val="16"/>
              </w:rPr>
              <w:t xml:space="preserve">период </w:t>
            </w:r>
            <w:r w:rsidR="004E7080" w:rsidRPr="00721CA0">
              <w:rPr>
                <w:rFonts w:ascii="Times New Roman" w:hAnsi="Times New Roman"/>
                <w:szCs w:val="16"/>
              </w:rPr>
              <w:t>размещени</w:t>
            </w:r>
            <w:r w:rsidR="004E7080">
              <w:rPr>
                <w:rFonts w:ascii="Times New Roman" w:hAnsi="Times New Roman"/>
                <w:szCs w:val="16"/>
              </w:rPr>
              <w:t>я и эксплуатации</w:t>
            </w:r>
            <w:r w:rsidR="00DA4119">
              <w:rPr>
                <w:rFonts w:ascii="Times New Roman" w:hAnsi="Times New Roman"/>
                <w:szCs w:val="16"/>
              </w:rPr>
              <w:t xml:space="preserve"> объекта</w:t>
            </w:r>
          </w:p>
          <w:p w:rsidR="004E7080" w:rsidRPr="00721CA0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21CA0">
              <w:rPr>
                <w:rFonts w:ascii="Times New Roman" w:hAnsi="Times New Roman"/>
                <w:b/>
                <w:sz w:val="16"/>
                <w:szCs w:val="16"/>
              </w:rPr>
              <w:t>(руб.)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Default="004E7080" w:rsidP="003B68A4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</w:p>
          <w:p w:rsidR="004E7080" w:rsidRDefault="004E7080" w:rsidP="003B68A4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</w:p>
          <w:p w:rsidR="004E7080" w:rsidRDefault="004E7080" w:rsidP="003B68A4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</w:p>
          <w:p w:rsidR="004E7080" w:rsidRDefault="004E7080" w:rsidP="003B68A4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</w:p>
          <w:p w:rsidR="004E7080" w:rsidRDefault="004E7080" w:rsidP="003B68A4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  <w:r w:rsidRPr="00721CA0">
              <w:rPr>
                <w:rFonts w:ascii="Times New Roman" w:hAnsi="Times New Roman"/>
                <w:szCs w:val="16"/>
              </w:rPr>
              <w:t>Размер задатка</w:t>
            </w:r>
          </w:p>
          <w:p w:rsidR="004E7080" w:rsidRPr="00721CA0" w:rsidRDefault="004E7080" w:rsidP="003B68A4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080" w:rsidRPr="00721CA0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21CA0">
              <w:rPr>
                <w:rFonts w:ascii="Times New Roman" w:hAnsi="Times New Roman"/>
                <w:b/>
                <w:sz w:val="16"/>
                <w:szCs w:val="16"/>
              </w:rPr>
              <w:t>Срок размещения</w:t>
            </w:r>
          </w:p>
        </w:tc>
      </w:tr>
      <w:tr w:rsidR="004E7080" w:rsidRPr="00ED1F6E" w:rsidTr="00304C78">
        <w:trPr>
          <w:trHeight w:val="22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ED1F6E" w:rsidRDefault="004E7080" w:rsidP="00F8606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ED1F6E" w:rsidRDefault="00640F3F" w:rsidP="00ED1F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080" w:rsidRPr="00ED1F6E" w:rsidRDefault="004E7080" w:rsidP="002D34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ED1F6E" w:rsidRDefault="00640F3F" w:rsidP="00ED1F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ED1F6E" w:rsidRDefault="00640F3F" w:rsidP="00ED1F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ED1F6E" w:rsidRDefault="00640F3F" w:rsidP="00ED1F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ED1F6E" w:rsidRDefault="00160EAB" w:rsidP="00ED1F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080" w:rsidRPr="003379C9" w:rsidRDefault="00160EAB" w:rsidP="002D3467">
            <w:pPr>
              <w:pStyle w:val="ConsTitle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080" w:rsidRPr="00ED1F6E" w:rsidRDefault="00160EAB" w:rsidP="002D34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</w:t>
            </w:r>
          </w:p>
        </w:tc>
      </w:tr>
      <w:tr w:rsidR="004E7080" w:rsidRPr="00ED1F6E" w:rsidTr="009C3E11">
        <w:trPr>
          <w:trHeight w:val="537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6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бульвар Королева, 20, южнее мини-рынка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080" w:rsidRDefault="004E7080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56573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Продовольственная – реализация</w:t>
            </w:r>
            <w:r w:rsidR="005C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657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кисло </w:t>
            </w:r>
            <w:proofErr w:type="gramStart"/>
            <w:r w:rsidR="005657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-м</w:t>
            </w:r>
            <w:proofErr w:type="gramEnd"/>
            <w:r w:rsidR="005657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олочной продукции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061668" w:rsidRDefault="002614A6" w:rsidP="002D0D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20 463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061668" w:rsidRDefault="002614A6" w:rsidP="002D0D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20 463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080" w:rsidRPr="00ED1F6E" w:rsidRDefault="00EE61BE" w:rsidP="00B1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  <w:r w:rsidR="004E7080"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r w:rsidR="004E7080"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  <w:r w:rsidR="004E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2013</w:t>
            </w:r>
            <w:r w:rsidR="004E7080"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-31.</w:t>
            </w:r>
            <w:r w:rsidR="004E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05.2014</w:t>
            </w:r>
          </w:p>
          <w:p w:rsidR="004E7080" w:rsidRPr="00AE5ACD" w:rsidRDefault="004E7080" w:rsidP="002D0D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614A6" w:rsidRPr="00ED1F6E" w:rsidTr="00C40E0D">
        <w:trPr>
          <w:trHeight w:val="281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14A6" w:rsidRPr="00250AA1" w:rsidRDefault="002614A6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14A6" w:rsidRPr="00ED1F6E" w:rsidRDefault="002614A6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15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ул. 70 лет Октября, 51, южнее ж/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614A6" w:rsidRDefault="002614A6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14A6" w:rsidRPr="00ED1F6E" w:rsidRDefault="002614A6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14A6" w:rsidRPr="00ED1F6E" w:rsidRDefault="002614A6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614A6" w:rsidRPr="00ED1F6E" w:rsidRDefault="002614A6" w:rsidP="00807A3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Продовольственная – реализация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продовольственных товаров, за исключением пива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14A6" w:rsidRDefault="002614A6" w:rsidP="002614A6">
            <w:pPr>
              <w:jc w:val="center"/>
            </w:pPr>
            <w:r w:rsidRPr="00A004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20 463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14A6" w:rsidRDefault="002614A6" w:rsidP="002614A6">
            <w:pPr>
              <w:jc w:val="center"/>
            </w:pPr>
            <w:r w:rsidRPr="00A004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20 463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614A6" w:rsidRPr="00ED1F6E" w:rsidRDefault="002614A6" w:rsidP="00B1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-31.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05.2014</w:t>
            </w:r>
          </w:p>
          <w:p w:rsidR="002614A6" w:rsidRPr="001F438B" w:rsidRDefault="002614A6" w:rsidP="002D0D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C01BC" w:rsidRPr="00ED1F6E" w:rsidTr="00C40E0D">
        <w:trPr>
          <w:trHeight w:val="281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01BC" w:rsidRPr="00250AA1" w:rsidRDefault="001C01BC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01BC" w:rsidRPr="00ED1F6E" w:rsidRDefault="001C01BC" w:rsidP="001C01B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Центральный район, бульвар 50 лет Октября,2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C01BC" w:rsidRPr="00987D44" w:rsidRDefault="001C01BC" w:rsidP="005B22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01BC" w:rsidRPr="00ED1F6E" w:rsidRDefault="001C01BC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01BC" w:rsidRPr="00ED1F6E" w:rsidRDefault="001C01BC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Тонар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C01BC" w:rsidRPr="00ED1F6E" w:rsidRDefault="001C01BC" w:rsidP="001C01B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Продовольственная – реализация плодоовощной продукции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01BC" w:rsidRDefault="00244D87" w:rsidP="002D0D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24 556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C01BC" w:rsidRDefault="00244D87" w:rsidP="002D0D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24 556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C01BC" w:rsidRPr="00ED1F6E" w:rsidRDefault="00EE61BE" w:rsidP="00EE61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  <w:r w:rsidR="001C0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r w:rsidR="001C0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.2013- 31.05.2014</w:t>
            </w:r>
          </w:p>
        </w:tc>
      </w:tr>
      <w:tr w:rsidR="00DE6B13" w:rsidRPr="00ED1F6E" w:rsidTr="009C3E11">
        <w:trPr>
          <w:trHeight w:val="542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6B13" w:rsidRPr="00250AA1" w:rsidRDefault="00DE6B13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6B13" w:rsidRPr="00ED1F6E" w:rsidRDefault="00DE6B13" w:rsidP="00DE6B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Центральный район, между жилыми домами, имеющими адрес: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.Ж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илина, 44 и 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E6B13" w:rsidRPr="00987D44" w:rsidRDefault="00DE6B13" w:rsidP="005B22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6B13" w:rsidRPr="00ED1F6E" w:rsidRDefault="00DE6B13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6B13" w:rsidRPr="00ED1F6E" w:rsidRDefault="00DE6B13" w:rsidP="00DE6B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Палатка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E6B13" w:rsidRPr="00ED1F6E" w:rsidRDefault="00DE6B13" w:rsidP="00DE6B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Продовольственная – реализация плодоовощной продукции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6B13" w:rsidRDefault="00A702DE" w:rsidP="002D0D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9 419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727" w:rsidRDefault="00A702DE" w:rsidP="002D0D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9 419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E6B13" w:rsidRDefault="00EE61BE" w:rsidP="00B1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  <w:r w:rsidR="004233E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r w:rsidR="004233E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.2013</w:t>
            </w:r>
          </w:p>
          <w:p w:rsidR="00DE6B13" w:rsidRPr="00ED1F6E" w:rsidRDefault="00DE6B13" w:rsidP="00B1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-30.11.2013</w:t>
            </w:r>
          </w:p>
        </w:tc>
      </w:tr>
      <w:tr w:rsidR="00FE4E8A" w:rsidRPr="00ED1F6E" w:rsidTr="00003552">
        <w:trPr>
          <w:trHeight w:val="411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250AA1" w:rsidRDefault="00FE4E8A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Автозаводский район,  ул. Автостроителей, 80, южнее розничного рынка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4E8A" w:rsidRDefault="00FE4E8A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Бойлер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7F463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Продовольственная – реализация</w:t>
            </w:r>
            <w:r w:rsidR="007F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живой рыбы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7047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14 216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EC22E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4E8A" w:rsidRPr="00ED1F6E" w:rsidRDefault="00FE4E8A" w:rsidP="00CD6A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  <w:p w:rsidR="00FE4E8A" w:rsidRPr="00ED1F6E" w:rsidRDefault="00FE4E8A" w:rsidP="00CD6A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31.05.201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FE4E8A" w:rsidRPr="00ED1F6E" w:rsidTr="00003552">
        <w:trPr>
          <w:trHeight w:val="403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250AA1" w:rsidRDefault="00FE4E8A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Автозаводский район, ул. Ворошилова, восточнее здания № 16-а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4E8A" w:rsidRDefault="00FE4E8A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Бойлер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7F463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Продовольственна</w:t>
            </w:r>
            <w:proofErr w:type="gram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я-</w:t>
            </w:r>
            <w:proofErr w:type="gram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реализация</w:t>
            </w:r>
            <w:r w:rsidR="007F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живой рыбы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7047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14 216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2E0FE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4E8A" w:rsidRPr="00ED1F6E" w:rsidRDefault="00FE4E8A" w:rsidP="00CD6A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  <w:p w:rsidR="00FE4E8A" w:rsidRPr="00ED1F6E" w:rsidRDefault="00FE4E8A" w:rsidP="00CD6A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31.05.201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103476" w:rsidRPr="00ED1F6E" w:rsidTr="00103476">
        <w:trPr>
          <w:trHeight w:val="408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03476" w:rsidRPr="00250AA1" w:rsidRDefault="00103476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03476" w:rsidRPr="00ED1F6E" w:rsidRDefault="00103476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Автозаводский район, ул. Революционная, 28, площадка западнее ООТ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03476" w:rsidRDefault="00103476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03476" w:rsidRPr="00ED1F6E" w:rsidRDefault="00103476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03476" w:rsidRPr="00ED1F6E" w:rsidRDefault="00103476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Бойлер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03476" w:rsidRPr="00ED1F6E" w:rsidRDefault="00103476" w:rsidP="001034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Продовольственная – реализация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живой рыбы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03476" w:rsidRPr="00ED1F6E" w:rsidRDefault="00103476" w:rsidP="007047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14 216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03476" w:rsidRPr="00ED1F6E" w:rsidRDefault="00103476" w:rsidP="002E0FE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03476" w:rsidRPr="00ED1F6E" w:rsidRDefault="00103476" w:rsidP="00CD6A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  <w:p w:rsidR="00103476" w:rsidRPr="00ED1F6E" w:rsidRDefault="00103476" w:rsidP="00CD6A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31.05.201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FE4E8A" w:rsidRPr="00ED1F6E" w:rsidTr="00103476">
        <w:trPr>
          <w:trHeight w:val="608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250AA1" w:rsidRDefault="00FE4E8A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Степана Разина, 60, площадка юго-восточнее торгово-остановочного комплекса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4E8A" w:rsidRDefault="00FE4E8A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Бойлер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7F463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Продовольственная – реализация</w:t>
            </w:r>
            <w:r w:rsidR="007F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живой рыбы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7047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14 216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2E0FE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4E8A" w:rsidRPr="00ED1F6E" w:rsidRDefault="00FE4E8A" w:rsidP="00CD6A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  <w:p w:rsidR="00FE4E8A" w:rsidRPr="00ED1F6E" w:rsidRDefault="00FE4E8A" w:rsidP="00CD6A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31.05.201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FE4E8A" w:rsidRPr="00ED1F6E" w:rsidTr="00C40E0D">
        <w:trPr>
          <w:trHeight w:val="264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250AA1" w:rsidRDefault="00FE4E8A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Центральный район, ул. Мира, 95, в районе магазина «Миндаль»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4E8A" w:rsidRDefault="00FE4E8A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Бойлер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7F463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Продовольственная – реализация</w:t>
            </w:r>
            <w:r w:rsidR="007F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живой рыбы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2E0FE6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14 216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2E0FE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4E8A" w:rsidRPr="00ED1F6E" w:rsidRDefault="00FE4E8A" w:rsidP="002D34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  <w:p w:rsidR="00FE4E8A" w:rsidRPr="00ED1F6E" w:rsidRDefault="00FE4E8A" w:rsidP="00211A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31.05.201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1147F" w:rsidRPr="00ED1F6E" w:rsidTr="00C40E0D">
        <w:trPr>
          <w:trHeight w:val="264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147F" w:rsidRPr="00250AA1" w:rsidRDefault="00D1147F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147F" w:rsidRPr="00ED1F6E" w:rsidRDefault="00D1147F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Центральный район, ул. Мира, 107-а, западнее ТК «Копейка»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1147F" w:rsidRDefault="00D1147F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147F" w:rsidRPr="00ED1F6E" w:rsidRDefault="00D1147F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147F" w:rsidRPr="00ED1F6E" w:rsidRDefault="00D1147F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Бойлер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147F" w:rsidRPr="00ED1F6E" w:rsidRDefault="00D1147F" w:rsidP="00D1147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Продовольственная – реализация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живой рыбы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147F" w:rsidRPr="00ED1F6E" w:rsidRDefault="00D1147F" w:rsidP="002E0FE6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14 216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147F" w:rsidRPr="00ED1F6E" w:rsidRDefault="00D1147F" w:rsidP="002E0FE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1147F" w:rsidRPr="00ED1F6E" w:rsidRDefault="00D1147F" w:rsidP="00CD6A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  <w:p w:rsidR="00D1147F" w:rsidRPr="00ED1F6E" w:rsidRDefault="00D1147F" w:rsidP="00CD6A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31.05.201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1147F" w:rsidRPr="00ED1F6E" w:rsidTr="00C40E0D">
        <w:trPr>
          <w:trHeight w:val="311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147F" w:rsidRPr="00250AA1" w:rsidRDefault="00D1147F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147F" w:rsidRPr="00ED1F6E" w:rsidRDefault="00D1147F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Центральный район, ул. Ленинградская, 53, в районе мини-рынка ДБ «Россия»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1147F" w:rsidRDefault="00D1147F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147F" w:rsidRPr="00ED1F6E" w:rsidRDefault="00D1147F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147F" w:rsidRPr="00ED1F6E" w:rsidRDefault="00D1147F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Бойлер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147F" w:rsidRPr="00ED1F6E" w:rsidRDefault="00D1147F" w:rsidP="00D1147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Продовольственная – реализация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живой рыбы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147F" w:rsidRPr="00ED1F6E" w:rsidRDefault="00D1147F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14 216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147F" w:rsidRPr="00ED1F6E" w:rsidRDefault="00D1147F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1147F" w:rsidRPr="00ED1F6E" w:rsidRDefault="00D1147F" w:rsidP="00CD6A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  <w:p w:rsidR="00D1147F" w:rsidRPr="00ED1F6E" w:rsidRDefault="00D1147F" w:rsidP="00CD6A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31.05.201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FE4E8A" w:rsidRPr="00ED1F6E" w:rsidTr="00256859">
        <w:trPr>
          <w:trHeight w:val="34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250AA1" w:rsidRDefault="00FE4E8A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Центральный район, ул. Горького, 92, в районе мини-рынка «Весна»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4E8A" w:rsidRDefault="00FE4E8A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Бойлер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7F463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Продовольственная – реализация</w:t>
            </w:r>
            <w:r w:rsidR="007F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живой рыбы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14 216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4E8A" w:rsidRPr="00ED1F6E" w:rsidRDefault="00FE4E8A" w:rsidP="00CD6A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  <w:p w:rsidR="00FE4E8A" w:rsidRPr="00ED1F6E" w:rsidRDefault="00FE4E8A" w:rsidP="00CD6A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31.05.201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FE4E8A" w:rsidRPr="00ED1F6E" w:rsidTr="00256859">
        <w:trPr>
          <w:trHeight w:val="393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250AA1" w:rsidRDefault="00FE4E8A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Центральный район, ул. Комсомольская, в р-не пересечения с ул. </w:t>
            </w:r>
            <w:proofErr w:type="gram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Первомайской</w:t>
            </w:r>
            <w:proofErr w:type="gram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четная сторона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4E8A" w:rsidRDefault="00FE4E8A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Бойлер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7F463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Продовольственная – реализация</w:t>
            </w:r>
            <w:r w:rsidR="007F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живой рыбы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11 846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11 846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4E8A" w:rsidRPr="00ED1F6E" w:rsidRDefault="00FE4E8A" w:rsidP="00CD6A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  <w:p w:rsidR="00FE4E8A" w:rsidRPr="00ED1F6E" w:rsidRDefault="00FE4E8A" w:rsidP="00CD6A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31.05.201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FE4E8A" w:rsidRPr="00ED1F6E" w:rsidTr="00256859">
        <w:trPr>
          <w:trHeight w:val="399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250AA1" w:rsidRDefault="00FE4E8A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Центральный район, ул. Ленина, 53, площадка в районе мини-рынка «Авангард»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4E8A" w:rsidRDefault="00FE4E8A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Бойлер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7F463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Продовольственная – реализация</w:t>
            </w:r>
            <w:r w:rsidR="007F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живой рыбы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11 846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11 846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4E8A" w:rsidRPr="00ED1F6E" w:rsidRDefault="00FE4E8A" w:rsidP="00CD6A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  <w:p w:rsidR="00FE4E8A" w:rsidRPr="00ED1F6E" w:rsidRDefault="00FE4E8A" w:rsidP="00CD6A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31.05.201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FE4E8A" w:rsidRPr="00ED1F6E" w:rsidTr="00256859">
        <w:trPr>
          <w:trHeight w:val="404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250AA1" w:rsidRDefault="00FE4E8A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Центральный район, западнее пересечения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Обводного</w:t>
            </w:r>
            <w:proofErr w:type="gram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дорогой на с. Васильевка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4E8A" w:rsidRDefault="00FE4E8A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Бойлер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7F463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Продовольственная – реализация</w:t>
            </w:r>
            <w:r w:rsidR="007F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живой рыбы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11 846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11 846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4E8A" w:rsidRPr="00ED1F6E" w:rsidRDefault="00FE4E8A" w:rsidP="00CD6A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  <w:p w:rsidR="00FE4E8A" w:rsidRPr="00ED1F6E" w:rsidRDefault="00FE4E8A" w:rsidP="00CD6A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31.05.201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FE4E8A" w:rsidRPr="00ED1F6E" w:rsidTr="00256859">
        <w:trPr>
          <w:trHeight w:val="411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250AA1" w:rsidRDefault="00FE4E8A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Комсомольский район, пос. Поволжский,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пересеч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улиц 60 лет СССР и </w:t>
            </w:r>
            <w:proofErr w:type="gram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Ново-садовой</w:t>
            </w:r>
            <w:proofErr w:type="gram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(площадь им. Денисова)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E4E8A" w:rsidRDefault="00FE4E8A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Бойлер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7F463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Продовольственная – реализация</w:t>
            </w:r>
            <w:r w:rsidR="007F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живой рыбы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11 846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E8A" w:rsidRPr="00ED1F6E" w:rsidRDefault="00FE4E8A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11 846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4E8A" w:rsidRPr="00ED1F6E" w:rsidRDefault="00FE4E8A" w:rsidP="00CD6A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  <w:p w:rsidR="00FE4E8A" w:rsidRPr="00ED1F6E" w:rsidRDefault="00FE4E8A" w:rsidP="00CD6A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31.05.201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4E7080" w:rsidRPr="00ED1F6E" w:rsidTr="007F463A">
        <w:trPr>
          <w:trHeight w:val="49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1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ул.  </w:t>
            </w:r>
            <w:proofErr w:type="gram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Революционная</w:t>
            </w:r>
            <w:proofErr w:type="gram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28, за остановкой общественного транспорта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E7080" w:rsidRDefault="004E7080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Автолавка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Продовольственная – реализац</w:t>
            </w:r>
            <w:r w:rsidR="001357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 яблок и соков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22 508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080" w:rsidRPr="00ED1F6E" w:rsidRDefault="004E7080" w:rsidP="002D34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  <w:p w:rsidR="004E7080" w:rsidRPr="00ED1F6E" w:rsidRDefault="004E7080" w:rsidP="009D79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15.06.201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4E7080" w:rsidRPr="00ED1F6E" w:rsidTr="009C3E11">
        <w:trPr>
          <w:trHeight w:val="50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12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ул. Автостроителей, 80, южнее мини-рынка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080" w:rsidRDefault="004E7080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Автолавка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13579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Продовольственная – реализац</w:t>
            </w:r>
            <w:r w:rsidR="001357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ия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яблок и соков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22 508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080" w:rsidRPr="00ED1F6E" w:rsidRDefault="004E7080" w:rsidP="002D34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01.09.201</w:t>
            </w:r>
            <w:r w:rsidR="00862B8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  <w:p w:rsidR="004E7080" w:rsidRPr="00ED1F6E" w:rsidRDefault="004E7080" w:rsidP="00862B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15.06.201</w:t>
            </w:r>
            <w:r w:rsidR="00862B8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4E7080" w:rsidRPr="00ED1F6E" w:rsidTr="009C3E11">
        <w:trPr>
          <w:trHeight w:val="49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Центральный район, ул. </w:t>
            </w:r>
            <w:proofErr w:type="gram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Ленинградская</w:t>
            </w:r>
            <w:proofErr w:type="gram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51, напротив магазина «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Метида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080" w:rsidRDefault="004E7080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Автолавка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Продовольственная  реализац</w:t>
            </w:r>
            <w:r w:rsidR="001357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 яблок и соков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22 508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080" w:rsidRPr="00ED1F6E" w:rsidRDefault="004E7080" w:rsidP="009D79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  <w:p w:rsidR="004E7080" w:rsidRPr="00ED1F6E" w:rsidRDefault="004E7080" w:rsidP="009D79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15.06.201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4E7080" w:rsidRPr="00ED1F6E" w:rsidTr="009C3E11">
        <w:trPr>
          <w:trHeight w:val="50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Комсомольский район, ул. </w:t>
            </w:r>
            <w:proofErr w:type="gram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Гидротехническая</w:t>
            </w:r>
            <w:proofErr w:type="gram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севернее д. 32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080" w:rsidRDefault="004E7080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Автолавка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Продовольственная – реализац</w:t>
            </w:r>
            <w:r w:rsidR="001357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 яблок и соков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18 757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18 757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7080" w:rsidRPr="00ED1F6E" w:rsidRDefault="004E7080" w:rsidP="009D79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  <w:p w:rsidR="004E7080" w:rsidRPr="00ED1F6E" w:rsidRDefault="004E7080" w:rsidP="009D79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15.06.201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4E7080" w:rsidRPr="00ED1F6E" w:rsidTr="009C3E11">
        <w:trPr>
          <w:trHeight w:val="46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Комсомольский район, Площадь Никонова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E7080" w:rsidRDefault="004E7080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Автолавка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Продовольственная – реализац</w:t>
            </w:r>
            <w:r w:rsidR="001357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 яблок и соков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18 757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18 757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E7080" w:rsidRPr="00ED1F6E" w:rsidRDefault="004E7080" w:rsidP="007579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  <w:p w:rsidR="004E7080" w:rsidRPr="00ED1F6E" w:rsidRDefault="004E7080" w:rsidP="007579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15.06.201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4E7080" w:rsidRPr="00ED1F6E" w:rsidTr="009C3E11">
        <w:trPr>
          <w:trHeight w:val="46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Комсомольский район, пос. Поволжский, площадь им. Денисова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E7080" w:rsidRDefault="004E7080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Автолавка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Продовольственная – реализац</w:t>
            </w:r>
            <w:r w:rsidR="0013579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 яблок и соков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18 757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E7080" w:rsidRPr="00ED1F6E" w:rsidRDefault="004E7080" w:rsidP="007579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  <w:p w:rsidR="004E7080" w:rsidRPr="00ED1F6E" w:rsidRDefault="004E7080" w:rsidP="007579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15.06.201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4E7080" w:rsidRPr="00ED1F6E" w:rsidTr="009C3E11">
        <w:trPr>
          <w:trHeight w:val="255"/>
        </w:trPr>
        <w:tc>
          <w:tcPr>
            <w:tcW w:w="9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Комсомольский район, ул. Матросова, площадка севернее от здания 66а до здания 72а (район гаражей)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E7080" w:rsidRDefault="004E7080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12 285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12 285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E7080" w:rsidRPr="00ED1F6E" w:rsidRDefault="004E7080" w:rsidP="009A037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.2013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4E7080" w:rsidRPr="00ED1F6E" w:rsidRDefault="004E7080" w:rsidP="009A037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11.2013г</w:t>
            </w:r>
          </w:p>
        </w:tc>
      </w:tr>
      <w:tr w:rsidR="004E7080" w:rsidRPr="00ED1F6E" w:rsidTr="009C3E11">
        <w:trPr>
          <w:trHeight w:val="240"/>
        </w:trPr>
        <w:tc>
          <w:tcPr>
            <w:tcW w:w="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Место № 1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080" w:rsidRPr="00ED1F6E" w:rsidRDefault="004E7080" w:rsidP="005B22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овощной продукции и  картофеля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080" w:rsidRPr="00ED1F6E" w:rsidRDefault="004E7080" w:rsidP="002D34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E7080" w:rsidRPr="00ED1F6E" w:rsidTr="009C3E11">
        <w:trPr>
          <w:trHeight w:val="255"/>
        </w:trPr>
        <w:tc>
          <w:tcPr>
            <w:tcW w:w="9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Комсомольский район, ул. Матросова, площадка севернее от здания 66а до здания 72а (район гаражей)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E7080" w:rsidRDefault="004E7080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12 285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12 285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E7080" w:rsidRPr="00ED1F6E" w:rsidRDefault="004E7080" w:rsidP="009A037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.2013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4E7080" w:rsidRPr="00ED1F6E" w:rsidRDefault="004E7080" w:rsidP="009A037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11.2013г</w:t>
            </w:r>
          </w:p>
        </w:tc>
      </w:tr>
      <w:tr w:rsidR="004E7080" w:rsidRPr="00ED1F6E" w:rsidTr="009C3E11">
        <w:trPr>
          <w:trHeight w:val="240"/>
        </w:trPr>
        <w:tc>
          <w:tcPr>
            <w:tcW w:w="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Место № 2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080" w:rsidRPr="00ED1F6E" w:rsidRDefault="004E7080" w:rsidP="005B22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овощной продукции и  картофеля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080" w:rsidRPr="00ED1F6E" w:rsidRDefault="004E7080" w:rsidP="002D34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E7080" w:rsidRPr="00ED1F6E" w:rsidTr="009C3E11">
        <w:trPr>
          <w:trHeight w:val="255"/>
        </w:trPr>
        <w:tc>
          <w:tcPr>
            <w:tcW w:w="9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Комсомольский район, ул. Матросова, площадка севернее от здания 66а до здания 72а (район гаражей)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E7080" w:rsidRDefault="004E7080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12 285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12 285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E7080" w:rsidRPr="00ED1F6E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.2013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4E7080" w:rsidRPr="00ED1F6E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11.2013г</w:t>
            </w:r>
          </w:p>
        </w:tc>
      </w:tr>
      <w:tr w:rsidR="004E7080" w:rsidRPr="00ED1F6E" w:rsidTr="009C3E11">
        <w:trPr>
          <w:trHeight w:val="240"/>
        </w:trPr>
        <w:tc>
          <w:tcPr>
            <w:tcW w:w="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Место № 3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080" w:rsidRPr="00ED1F6E" w:rsidRDefault="004E7080" w:rsidP="005B22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овощной продукции и  картофеля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080" w:rsidRPr="00ED1F6E" w:rsidRDefault="004E7080" w:rsidP="002D34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E7080" w:rsidRPr="00ED1F6E" w:rsidTr="009C3E11">
        <w:trPr>
          <w:trHeight w:val="255"/>
        </w:trPr>
        <w:tc>
          <w:tcPr>
            <w:tcW w:w="9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Комсомольский район, ул. Матросова, площадка севернее от здания 66а до здания 72а (район гаражей)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E7080" w:rsidRDefault="004E7080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12 285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12 285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E7080" w:rsidRPr="00ED1F6E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.2013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4E7080" w:rsidRPr="00ED1F6E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11.2013г</w:t>
            </w:r>
          </w:p>
        </w:tc>
      </w:tr>
      <w:tr w:rsidR="004E7080" w:rsidRPr="00ED1F6E" w:rsidTr="009C3E11">
        <w:trPr>
          <w:trHeight w:val="240"/>
        </w:trPr>
        <w:tc>
          <w:tcPr>
            <w:tcW w:w="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Место № 4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080" w:rsidRPr="00ED1F6E" w:rsidRDefault="004E7080" w:rsidP="005B22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овощной продукции и  картофеля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080" w:rsidRPr="00ED1F6E" w:rsidRDefault="004E7080" w:rsidP="002D34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E7080" w:rsidRPr="00ED1F6E" w:rsidTr="009C3E11">
        <w:trPr>
          <w:trHeight w:val="255"/>
        </w:trPr>
        <w:tc>
          <w:tcPr>
            <w:tcW w:w="9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Комсомольский район, ул. Матросова, площадка севернее от здания 66а до здания 72а (район гаражей)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E7080" w:rsidRDefault="004E7080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12 285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12 285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E7080" w:rsidRPr="00ED1F6E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.2013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4E7080" w:rsidRPr="00ED1F6E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11.2013г</w:t>
            </w:r>
          </w:p>
        </w:tc>
      </w:tr>
      <w:tr w:rsidR="004E7080" w:rsidRPr="00ED1F6E" w:rsidTr="009C3E11">
        <w:trPr>
          <w:trHeight w:val="240"/>
        </w:trPr>
        <w:tc>
          <w:tcPr>
            <w:tcW w:w="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Место № 5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080" w:rsidRPr="00ED1F6E" w:rsidRDefault="004E7080" w:rsidP="005B22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овощной продукции и  картофеля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080" w:rsidRPr="00ED1F6E" w:rsidRDefault="004E7080" w:rsidP="002D34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E7080" w:rsidRPr="00ED1F6E" w:rsidTr="009C3E11">
        <w:trPr>
          <w:trHeight w:val="255"/>
        </w:trPr>
        <w:tc>
          <w:tcPr>
            <w:tcW w:w="9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Комсомольский район, ул. Громовой, площадка западнее строения 31а (район гаражей)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E7080" w:rsidRDefault="004E7080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Продовольственная – реализация овощной продукции и  картофеля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12 285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12 285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E7080" w:rsidRPr="00ED1F6E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.2013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4E7080" w:rsidRPr="00ED1F6E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11.2013г</w:t>
            </w:r>
          </w:p>
        </w:tc>
      </w:tr>
      <w:tr w:rsidR="004E7080" w:rsidRPr="00ED1F6E" w:rsidTr="009C3E11">
        <w:trPr>
          <w:trHeight w:val="240"/>
        </w:trPr>
        <w:tc>
          <w:tcPr>
            <w:tcW w:w="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Место № 1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080" w:rsidRPr="00ED1F6E" w:rsidRDefault="004E7080" w:rsidP="005B22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080" w:rsidRPr="00ED1F6E" w:rsidRDefault="004E7080" w:rsidP="002D34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E7080" w:rsidRPr="00ED1F6E" w:rsidTr="009C3E11">
        <w:trPr>
          <w:trHeight w:val="255"/>
        </w:trPr>
        <w:tc>
          <w:tcPr>
            <w:tcW w:w="9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Комсомольский район, ул. Громовой, площадка западнее строения 31а (район гаражей)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E7080" w:rsidRDefault="004E7080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  <w:r w:rsidR="00F73B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  <w:r w:rsidR="00F73B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73BC1" w:rsidRDefault="00F73BC1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.2013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4E7080" w:rsidRPr="00ED1F6E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11.2013г</w:t>
            </w:r>
          </w:p>
        </w:tc>
      </w:tr>
      <w:tr w:rsidR="004E7080" w:rsidRPr="00ED1F6E" w:rsidTr="009C3E11">
        <w:trPr>
          <w:trHeight w:val="240"/>
        </w:trPr>
        <w:tc>
          <w:tcPr>
            <w:tcW w:w="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Место № 2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080" w:rsidRPr="00ED1F6E" w:rsidRDefault="004E7080" w:rsidP="005B22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овощной продукции и  картофеля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080" w:rsidRPr="00ED1F6E" w:rsidRDefault="004E7080" w:rsidP="002D34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E7080" w:rsidRPr="00ED1F6E" w:rsidTr="009C3E11">
        <w:trPr>
          <w:trHeight w:val="255"/>
        </w:trPr>
        <w:tc>
          <w:tcPr>
            <w:tcW w:w="9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Комсомольский район, ул. Громовой, 54а, площадка в районе ООТ «Комсомольский рынок»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7080" w:rsidRDefault="004E7080" w:rsidP="005B22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F73BC1" w:rsidRDefault="00F73BC1" w:rsidP="005B22D7">
            <w:pPr>
              <w:jc w:val="center"/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F73BC1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r w:rsidR="004E7080"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лощадка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36855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36855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E7080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.2013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4E7080" w:rsidRPr="00ED1F6E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11.2013г</w:t>
            </w:r>
          </w:p>
        </w:tc>
      </w:tr>
      <w:tr w:rsidR="004E7080" w:rsidRPr="00ED1F6E" w:rsidTr="009C3E11">
        <w:trPr>
          <w:trHeight w:val="240"/>
        </w:trPr>
        <w:tc>
          <w:tcPr>
            <w:tcW w:w="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E7080" w:rsidRDefault="004E7080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овощной продукции и  картофеля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080" w:rsidRPr="00ED1F6E" w:rsidRDefault="004E7080" w:rsidP="002D34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E7080" w:rsidRPr="00ED1F6E" w:rsidTr="009C3E11">
        <w:trPr>
          <w:trHeight w:val="255"/>
        </w:trPr>
        <w:tc>
          <w:tcPr>
            <w:tcW w:w="9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Комсомольский район, ул. Гидротехническая, площадка юго-восточнее д.33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7080" w:rsidRDefault="004E7080" w:rsidP="005B22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F73BC1" w:rsidRDefault="00F73BC1" w:rsidP="005B22D7">
            <w:pPr>
              <w:jc w:val="center"/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  <w:r w:rsidR="00F73B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  <w:r w:rsidR="00F73B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73BC1" w:rsidRDefault="00F73BC1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.2013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4E7080" w:rsidRPr="00ED1F6E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11.2013г</w:t>
            </w:r>
          </w:p>
        </w:tc>
      </w:tr>
      <w:tr w:rsidR="004E7080" w:rsidRPr="00ED1F6E" w:rsidTr="009C3E11">
        <w:trPr>
          <w:trHeight w:val="240"/>
        </w:trPr>
        <w:tc>
          <w:tcPr>
            <w:tcW w:w="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Место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E7080" w:rsidRDefault="004E7080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овощной продукции и  картофеля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080" w:rsidRPr="00ED1F6E" w:rsidRDefault="004E7080" w:rsidP="002D34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03552" w:rsidRPr="00ED1F6E" w:rsidTr="00F73BC1">
        <w:trPr>
          <w:trHeight w:val="255"/>
        </w:trPr>
        <w:tc>
          <w:tcPr>
            <w:tcW w:w="9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3552" w:rsidRPr="00250AA1" w:rsidRDefault="00003552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03552" w:rsidRPr="00ED1F6E" w:rsidRDefault="00003552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Комсомольский район, ул. Гидротехническая, площадка юго-восточнее д.33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BC1" w:rsidRDefault="00F73BC1" w:rsidP="005B22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03552" w:rsidRDefault="00003552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03552" w:rsidRPr="00ED1F6E" w:rsidRDefault="00003552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03552" w:rsidRPr="00ED1F6E" w:rsidRDefault="00003552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003552" w:rsidRPr="00ED1F6E" w:rsidRDefault="00003552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</w:p>
          <w:p w:rsidR="00003552" w:rsidRPr="00ED1F6E" w:rsidRDefault="00003552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овощной продукции и  картофеля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03552" w:rsidRPr="00ED1F6E" w:rsidRDefault="00003552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  <w:r w:rsidR="00F73B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03552" w:rsidRPr="00ED1F6E" w:rsidRDefault="00003552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  <w:r w:rsidR="00F73B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73BC1" w:rsidRDefault="00F73BC1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03552" w:rsidRDefault="00003552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.2013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003552" w:rsidRPr="00ED1F6E" w:rsidRDefault="00003552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11.2013г</w:t>
            </w:r>
          </w:p>
        </w:tc>
      </w:tr>
      <w:tr w:rsidR="00003552" w:rsidRPr="00ED1F6E" w:rsidTr="00F73BC1">
        <w:trPr>
          <w:trHeight w:val="240"/>
        </w:trPr>
        <w:tc>
          <w:tcPr>
            <w:tcW w:w="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552" w:rsidRPr="00250AA1" w:rsidRDefault="00003552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3552" w:rsidRPr="00ED1F6E" w:rsidRDefault="00003552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Место №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03552" w:rsidRDefault="00003552" w:rsidP="005B22D7">
            <w:pPr>
              <w:jc w:val="center"/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3552" w:rsidRPr="00ED1F6E" w:rsidRDefault="00003552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552" w:rsidRPr="00ED1F6E" w:rsidRDefault="00003552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3552" w:rsidRPr="00ED1F6E" w:rsidRDefault="00003552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552" w:rsidRPr="00ED1F6E" w:rsidRDefault="00003552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552" w:rsidRPr="00ED1F6E" w:rsidRDefault="00003552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552" w:rsidRPr="00ED1F6E" w:rsidRDefault="00003552" w:rsidP="002D34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E7080" w:rsidRPr="00ED1F6E" w:rsidTr="009C3E11">
        <w:trPr>
          <w:trHeight w:val="255"/>
        </w:trPr>
        <w:tc>
          <w:tcPr>
            <w:tcW w:w="9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Комсомольский район, ул. Гидротехническая, д. 6, площадка в районе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мини-рына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ЗАО «Атлант»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73BC1" w:rsidRDefault="00F73BC1" w:rsidP="005B22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Default="004E7080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  <w:r w:rsidR="00F73B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12 285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E7080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.2013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4E7080" w:rsidRPr="00ED1F6E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11.2013г</w:t>
            </w:r>
          </w:p>
        </w:tc>
      </w:tr>
      <w:tr w:rsidR="004E7080" w:rsidRPr="00ED1F6E" w:rsidTr="009C3E11">
        <w:trPr>
          <w:trHeight w:val="240"/>
        </w:trPr>
        <w:tc>
          <w:tcPr>
            <w:tcW w:w="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080" w:rsidRPr="00ED1F6E" w:rsidRDefault="004E7080" w:rsidP="005B22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овощной продукции и  картофеля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080" w:rsidRPr="00ED1F6E" w:rsidRDefault="004E7080" w:rsidP="002D34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E7080" w:rsidRPr="00ED1F6E" w:rsidTr="009C3E11">
        <w:trPr>
          <w:trHeight w:val="255"/>
        </w:trPr>
        <w:tc>
          <w:tcPr>
            <w:tcW w:w="9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Комсомольский район, ул.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Ингельберга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площадка севернее д. 2в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73BC1" w:rsidRDefault="00F73BC1" w:rsidP="005B22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Default="004E7080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  <w:r w:rsidR="00F73B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12 285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E7080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.2013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4E7080" w:rsidRPr="00ED1F6E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11.2013г</w:t>
            </w:r>
          </w:p>
        </w:tc>
      </w:tr>
      <w:tr w:rsidR="004E7080" w:rsidRPr="00ED1F6E" w:rsidTr="009C3E11">
        <w:trPr>
          <w:trHeight w:val="240"/>
        </w:trPr>
        <w:tc>
          <w:tcPr>
            <w:tcW w:w="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080" w:rsidRPr="00ED1F6E" w:rsidRDefault="004E7080" w:rsidP="005B22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овощной продукции и  картофеля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080" w:rsidRPr="00ED1F6E" w:rsidRDefault="004E7080" w:rsidP="002D34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E7080" w:rsidRPr="00ED1F6E" w:rsidTr="009C3E11">
        <w:trPr>
          <w:trHeight w:val="255"/>
        </w:trPr>
        <w:tc>
          <w:tcPr>
            <w:tcW w:w="9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Комсомольский район, ул.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Ингельберга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площадка южнее д. 109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73BC1" w:rsidRDefault="00F73BC1" w:rsidP="005B22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Default="004E7080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  <w:r w:rsidR="00F73B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0D0EE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12 285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E7080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.2013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4E7080" w:rsidRPr="00ED1F6E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11.2013г</w:t>
            </w:r>
          </w:p>
        </w:tc>
      </w:tr>
      <w:tr w:rsidR="004E7080" w:rsidRPr="00ED1F6E" w:rsidTr="009C3E11">
        <w:trPr>
          <w:trHeight w:val="240"/>
        </w:trPr>
        <w:tc>
          <w:tcPr>
            <w:tcW w:w="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080" w:rsidRPr="00ED1F6E" w:rsidRDefault="004E7080" w:rsidP="005B22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овощной продукции и  картофеля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080" w:rsidRPr="00ED1F6E" w:rsidRDefault="004E7080" w:rsidP="002D34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E7080" w:rsidRPr="00ED1F6E" w:rsidTr="009C3E11">
        <w:trPr>
          <w:trHeight w:val="255"/>
        </w:trPr>
        <w:tc>
          <w:tcPr>
            <w:tcW w:w="9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Комсомольский район, ул. 60 лет СССР, д. 15, площадка северо-западнее мини-рынк</w:t>
            </w:r>
            <w:proofErr w:type="gram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 ООО</w:t>
            </w:r>
            <w:proofErr w:type="gram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Анжелика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73BC1" w:rsidRDefault="00F73BC1" w:rsidP="005B22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Default="004E7080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E2141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E2141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  <w:r w:rsidR="00F73B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E2141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E2141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12 285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E7080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.2013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4E7080" w:rsidRPr="00ED1F6E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11.2013г</w:t>
            </w:r>
          </w:p>
        </w:tc>
      </w:tr>
      <w:tr w:rsidR="004E7080" w:rsidRPr="00ED1F6E" w:rsidTr="009C3E11">
        <w:trPr>
          <w:trHeight w:val="240"/>
        </w:trPr>
        <w:tc>
          <w:tcPr>
            <w:tcW w:w="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080" w:rsidRPr="00ED1F6E" w:rsidRDefault="004E7080" w:rsidP="005B22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овощной продукции и  картофеля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2141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2141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080" w:rsidRPr="00ED1F6E" w:rsidRDefault="004E7080" w:rsidP="002D34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E7080" w:rsidRPr="00ED1F6E" w:rsidTr="009C3E11">
        <w:trPr>
          <w:trHeight w:val="255"/>
        </w:trPr>
        <w:tc>
          <w:tcPr>
            <w:tcW w:w="9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Комсомольский район, ул. Железнодорожная, площадка северо-западнее дома  № 25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73BC1" w:rsidRDefault="00F73BC1" w:rsidP="005B22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Default="004E7080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E2141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E2141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36 855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E2141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E2141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36 855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E7080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.2013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4E7080" w:rsidRPr="00ED1F6E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11.2013г</w:t>
            </w:r>
          </w:p>
        </w:tc>
      </w:tr>
      <w:tr w:rsidR="004E7080" w:rsidRPr="00ED1F6E" w:rsidTr="009C3E11">
        <w:trPr>
          <w:trHeight w:val="240"/>
        </w:trPr>
        <w:tc>
          <w:tcPr>
            <w:tcW w:w="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080" w:rsidRPr="00ED1F6E" w:rsidRDefault="004E7080" w:rsidP="005B22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овощной продукции и  картофеля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2141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2141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080" w:rsidRPr="00ED1F6E" w:rsidRDefault="004E7080" w:rsidP="002D34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E7080" w:rsidRPr="00ED1F6E" w:rsidTr="009C3E11">
        <w:trPr>
          <w:trHeight w:val="255"/>
        </w:trPr>
        <w:tc>
          <w:tcPr>
            <w:tcW w:w="9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Комсомольский район, Майский проезд, площадка южнее д. 7б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73BC1" w:rsidRDefault="00F73BC1" w:rsidP="005B22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Default="004E7080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E2141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E2141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  <w:r w:rsidR="00F73B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E2141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E2141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12 285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E7080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.2013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4E7080" w:rsidRPr="00ED1F6E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11.2013г</w:t>
            </w:r>
          </w:p>
        </w:tc>
      </w:tr>
      <w:tr w:rsidR="004E7080" w:rsidRPr="00ED1F6E" w:rsidTr="009C3E11">
        <w:trPr>
          <w:trHeight w:val="240"/>
        </w:trPr>
        <w:tc>
          <w:tcPr>
            <w:tcW w:w="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080" w:rsidRPr="00ED1F6E" w:rsidRDefault="004E7080" w:rsidP="005B22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овощной продукции и  картофеля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2141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2141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080" w:rsidRPr="00ED1F6E" w:rsidRDefault="004E7080" w:rsidP="002D34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E7080" w:rsidRPr="00ED1F6E" w:rsidTr="009C3E11">
        <w:trPr>
          <w:trHeight w:val="255"/>
        </w:trPr>
        <w:tc>
          <w:tcPr>
            <w:tcW w:w="9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Комсомольский район, ул. Макарова, площадка восточнее д. 12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73BC1" w:rsidRDefault="00F73BC1" w:rsidP="005B22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Default="004E7080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E2141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E2141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  <w:r w:rsidR="00F73B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E2141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E2141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12 285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E7080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.2013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4E7080" w:rsidRPr="00ED1F6E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11.2013г</w:t>
            </w:r>
          </w:p>
        </w:tc>
      </w:tr>
      <w:tr w:rsidR="004E7080" w:rsidRPr="00ED1F6E" w:rsidTr="009C3E11">
        <w:trPr>
          <w:trHeight w:val="240"/>
        </w:trPr>
        <w:tc>
          <w:tcPr>
            <w:tcW w:w="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080" w:rsidRPr="00ED1F6E" w:rsidRDefault="004E7080" w:rsidP="005B22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овощной продукции и  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картофеля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2141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2141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080" w:rsidRPr="00ED1F6E" w:rsidRDefault="004E7080" w:rsidP="002D34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E7080" w:rsidRPr="00ED1F6E" w:rsidTr="009C3E11">
        <w:trPr>
          <w:trHeight w:val="255"/>
        </w:trPr>
        <w:tc>
          <w:tcPr>
            <w:tcW w:w="9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Комсомольский район, трасса Москва-Самара, северо-восточнее торгово-остановочного павильон</w:t>
            </w:r>
            <w:proofErr w:type="gram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 ООО</w:t>
            </w:r>
            <w:proofErr w:type="gram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КсК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73BC1" w:rsidRDefault="00F73BC1" w:rsidP="005B22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Default="004E7080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E2141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E2141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  <w:r w:rsidR="00F73B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E2141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E2141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12 285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E7080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.2013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4E7080" w:rsidRPr="00ED1F6E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11.2013г</w:t>
            </w:r>
          </w:p>
        </w:tc>
      </w:tr>
      <w:tr w:rsidR="004E7080" w:rsidRPr="00ED1F6E" w:rsidTr="009C3E11">
        <w:trPr>
          <w:trHeight w:val="240"/>
        </w:trPr>
        <w:tc>
          <w:tcPr>
            <w:tcW w:w="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080" w:rsidRPr="00ED1F6E" w:rsidRDefault="004E7080" w:rsidP="005B22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овощной продукции и  картофеля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080" w:rsidRPr="00ED1F6E" w:rsidRDefault="004E7080" w:rsidP="002D34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E7080" w:rsidRPr="00ED1F6E" w:rsidTr="009C3E11">
        <w:trPr>
          <w:trHeight w:val="255"/>
        </w:trPr>
        <w:tc>
          <w:tcPr>
            <w:tcW w:w="9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Комсомольский район, ул</w:t>
            </w:r>
            <w:proofErr w:type="gram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акарова, западнее д.№22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73BC1" w:rsidRDefault="00F73BC1" w:rsidP="005B22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Default="004E7080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  <w:r w:rsidR="00F73B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12 285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E7080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.2013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4E7080" w:rsidRPr="00ED1F6E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11.2013г</w:t>
            </w:r>
          </w:p>
        </w:tc>
      </w:tr>
      <w:tr w:rsidR="004E7080" w:rsidRPr="00ED1F6E" w:rsidTr="009C3E11">
        <w:trPr>
          <w:trHeight w:val="240"/>
        </w:trPr>
        <w:tc>
          <w:tcPr>
            <w:tcW w:w="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080" w:rsidRPr="00ED1F6E" w:rsidRDefault="004E7080" w:rsidP="005B22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овощной продукции и  картофеля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080" w:rsidRPr="00ED1F6E" w:rsidRDefault="004E7080" w:rsidP="002D34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E7080" w:rsidRPr="00ED1F6E" w:rsidTr="009C3E11">
        <w:trPr>
          <w:trHeight w:val="255"/>
        </w:trPr>
        <w:tc>
          <w:tcPr>
            <w:tcW w:w="9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Комсомольский район, п</w:t>
            </w:r>
            <w:proofErr w:type="gram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оволжский, площадь им В.И.Денисова, западнее д.№44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73BC1" w:rsidRDefault="00F73BC1" w:rsidP="005B22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Default="004E7080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Продовольственная – реализация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  <w:r w:rsidR="00F73B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12 285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E7080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E7080" w:rsidRPr="00ED1F6E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.2013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4E7080" w:rsidRPr="00ED1F6E" w:rsidRDefault="004E7080" w:rsidP="00E8088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11.2013г</w:t>
            </w:r>
          </w:p>
        </w:tc>
      </w:tr>
      <w:tr w:rsidR="004E7080" w:rsidRPr="00ED1F6E" w:rsidTr="009C3E11">
        <w:trPr>
          <w:trHeight w:val="240"/>
        </w:trPr>
        <w:tc>
          <w:tcPr>
            <w:tcW w:w="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250AA1" w:rsidRDefault="004E708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080" w:rsidRPr="00ED1F6E" w:rsidRDefault="004E7080" w:rsidP="005B22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7080" w:rsidRPr="00ED1F6E" w:rsidRDefault="004E708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овощной продукции и  картофеля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080" w:rsidRPr="00ED1F6E" w:rsidRDefault="004E7080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080" w:rsidRPr="00ED1F6E" w:rsidRDefault="004E7080" w:rsidP="002D34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81347" w:rsidRPr="00ED1F6E" w:rsidTr="009C3E11">
        <w:trPr>
          <w:trHeight w:val="456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2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бульвар Кулибина, 15, севернее ТЦ, площадка западнее павильона модульного типа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73BC1" w:rsidRDefault="00F73BC1" w:rsidP="005B22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81347" w:rsidRDefault="00081347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451A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81347" w:rsidRPr="00ED1F6E" w:rsidRDefault="00081347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22 844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81347" w:rsidRPr="00ED1F6E" w:rsidRDefault="00081347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22 844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2D34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2D34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31.12.2013г.</w:t>
            </w:r>
          </w:p>
        </w:tc>
      </w:tr>
      <w:tr w:rsidR="00081347" w:rsidRPr="00ED1F6E" w:rsidTr="009C19D6">
        <w:trPr>
          <w:trHeight w:val="562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347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3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Юбилейная</w:t>
            </w:r>
            <w:proofErr w:type="gram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д.8, </w:t>
            </w:r>
          </w:p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южнее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КиТ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ВАЗа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081347" w:rsidRDefault="00081347" w:rsidP="002D34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81347" w:rsidRPr="00ED1F6E" w:rsidRDefault="00081347" w:rsidP="002D34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BC1" w:rsidRDefault="00F73BC1" w:rsidP="005B22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81347" w:rsidRDefault="00081347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81347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  <w:p w:rsidR="00081347" w:rsidRDefault="00081347" w:rsidP="00A65F8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81347" w:rsidRPr="00A65F88" w:rsidRDefault="00081347" w:rsidP="00A65F8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73BC1" w:rsidRDefault="00F73BC1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451A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C1" w:rsidRDefault="00F73BC1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81347" w:rsidRPr="00ED1F6E" w:rsidRDefault="00081347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22 844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C1" w:rsidRDefault="00F73BC1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81347" w:rsidRPr="00ED1F6E" w:rsidRDefault="00081347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22 844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256859">
        <w:trPr>
          <w:trHeight w:val="540"/>
        </w:trPr>
        <w:tc>
          <w:tcPr>
            <w:tcW w:w="9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3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ТД «Московский», севернее ТЦ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9C07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11 422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256859">
        <w:trPr>
          <w:trHeight w:val="524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3а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Ленинский проспект, 17, площадка западнее магазина № 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9C07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11 422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32613F">
        <w:trPr>
          <w:trHeight w:val="518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4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ул</w:t>
            </w:r>
            <w:proofErr w:type="gram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.Ю</w:t>
            </w:r>
            <w:proofErr w:type="gram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билейная 9, площадка напротив магазина «Пятерочка»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9C07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Непродовольственная – реализация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хвой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ных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11 422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32613F">
        <w:trPr>
          <w:trHeight w:val="512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4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proofErr w:type="gram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</w:t>
            </w:r>
            <w:proofErr w:type="gram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 Разина, 2, восточнее ж/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заездном кармане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81347" w:rsidRDefault="00081347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1004A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13 707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32613F">
        <w:trPr>
          <w:trHeight w:val="520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5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бульвар Орджоникидзе, 9, площадка в районе спортивной площадки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1004A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11 422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FF2AB7">
        <w:trPr>
          <w:trHeight w:val="514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Автозаводский район, 5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ул. Юбилейная, 25, площадка северо-западнее ТЦ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1004A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915374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5 711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915374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FF2AB7">
        <w:trPr>
          <w:trHeight w:val="454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7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ул. Фрунзе, площадка севернее д. 21,  заездной карман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1004A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13 707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FF2AB7">
        <w:trPr>
          <w:trHeight w:val="590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8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бульвар Приморский, площадка западнее магазина «Волжанка»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9C07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6 853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FF2AB7">
        <w:trPr>
          <w:trHeight w:val="596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9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Ст</w:t>
            </w:r>
            <w:proofErr w:type="gram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азина, площадка напротив д. 31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1004A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6 853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FE4557" w:rsidRPr="00ED1F6E" w:rsidTr="00FF2AB7">
        <w:trPr>
          <w:trHeight w:val="548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557" w:rsidRPr="00250AA1" w:rsidRDefault="00FE455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557" w:rsidRPr="00ED1F6E" w:rsidRDefault="00FE455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10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ул. Ворошилова,  площадка северо-восточнее ж/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4557" w:rsidRDefault="00FE4557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557" w:rsidRPr="00ED1F6E" w:rsidRDefault="00FE455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557" w:rsidRPr="00ED1F6E" w:rsidRDefault="00FE455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E4557" w:rsidRPr="00ED1F6E" w:rsidRDefault="00FE4557" w:rsidP="001004A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557" w:rsidRPr="00ED1F6E" w:rsidRDefault="00FE4557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6 853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4557" w:rsidRPr="00ED1F6E" w:rsidRDefault="00FE4557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4557" w:rsidRDefault="00FE455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FE4557" w:rsidRPr="00ED1F6E" w:rsidRDefault="00FE455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225CC9" w:rsidRPr="00ED1F6E" w:rsidTr="00FF2AB7">
        <w:trPr>
          <w:trHeight w:val="542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5CC9" w:rsidRPr="00250AA1" w:rsidRDefault="00225CC9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5CC9" w:rsidRPr="00ED1F6E" w:rsidRDefault="00225CC9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10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ул. Ворошилова, 4А, северо-восточнее ж/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25CC9" w:rsidRDefault="00225CC9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5CC9" w:rsidRPr="00ED1F6E" w:rsidRDefault="00225CC9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5CC9" w:rsidRPr="00ED1F6E" w:rsidRDefault="00225CC9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25CC9" w:rsidRPr="00ED1F6E" w:rsidRDefault="00225CC9" w:rsidP="009C07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5CC9" w:rsidRPr="00ED1F6E" w:rsidRDefault="00225CC9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6 853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5CC9" w:rsidRPr="00ED1F6E" w:rsidRDefault="00225CC9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25CC9" w:rsidRDefault="00225CC9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225CC9" w:rsidRPr="00ED1F6E" w:rsidRDefault="00225CC9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FF2AB7">
        <w:trPr>
          <w:trHeight w:val="547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11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С. Разина, площадка западнее ж/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9C07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6 853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FF2AB7">
        <w:trPr>
          <w:trHeight w:val="547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12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ул. Автостроителей, 80, площадка  южнее мини-рынка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9C07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FA6A77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13 707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FA6A77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FF2AB7">
        <w:trPr>
          <w:trHeight w:val="55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12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ул. Ворошилова, площадка западнее д. 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9C07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25351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6 853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25351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952022" w:rsidRPr="00ED1F6E" w:rsidTr="00FF2AB7">
        <w:trPr>
          <w:trHeight w:val="548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022" w:rsidRPr="00250AA1" w:rsidRDefault="00952022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022" w:rsidRPr="00ED1F6E" w:rsidRDefault="00952022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13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ул. Ворошилова 57, площадка западнее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магагазина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«Алкогольный магазин»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022" w:rsidRDefault="00952022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022" w:rsidRPr="00ED1F6E" w:rsidRDefault="00952022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022" w:rsidRPr="00ED1F6E" w:rsidRDefault="00952022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52022" w:rsidRPr="00ED1F6E" w:rsidRDefault="00952022" w:rsidP="009C07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022" w:rsidRPr="00ED1F6E" w:rsidRDefault="00952022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6 853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2022" w:rsidRPr="00ED1F6E" w:rsidRDefault="00952022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2022" w:rsidRDefault="00952022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952022" w:rsidRPr="00ED1F6E" w:rsidRDefault="00952022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FF2AB7">
        <w:trPr>
          <w:trHeight w:val="542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15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б-р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Космонавтов, 5, площадка в районе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хоз</w:t>
            </w:r>
            <w:proofErr w:type="gram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9C07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5 711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FF2AB7">
        <w:trPr>
          <w:trHeight w:val="523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15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ул. Автостроителей, 56А, восточнее ТД «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Лаверна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Непродовольственная – реализация </w:t>
            </w:r>
          </w:p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5 711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6E7B99" w:rsidRPr="00ED1F6E" w:rsidTr="00344204">
        <w:trPr>
          <w:trHeight w:val="740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7B99" w:rsidRPr="00250AA1" w:rsidRDefault="006E7B99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7B99" w:rsidRPr="00ED1F6E" w:rsidRDefault="006E7B99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16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ул. 70 лет Октября, </w:t>
            </w:r>
            <w:proofErr w:type="gram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напротив ж</w:t>
            </w:r>
            <w:proofErr w:type="gram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35, площадка западнее ООТ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7B99" w:rsidRDefault="006E7B99" w:rsidP="005B22D7">
            <w:pPr>
              <w:jc w:val="center"/>
            </w:pPr>
            <w:r w:rsidRPr="00987D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7B99" w:rsidRPr="00ED1F6E" w:rsidRDefault="006E7B99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7B99" w:rsidRPr="00ED1F6E" w:rsidRDefault="006E7B99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E7B99" w:rsidRPr="00ED1F6E" w:rsidRDefault="006E7B99" w:rsidP="009C07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4204" w:rsidRDefault="00344204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6E7B99" w:rsidRPr="00ED1F6E" w:rsidRDefault="006E7B99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6 853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4204" w:rsidRDefault="00344204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6E7B99" w:rsidRPr="00ED1F6E" w:rsidRDefault="006E7B99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  <w:r w:rsidR="0034420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44204" w:rsidRDefault="00344204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6E7B99" w:rsidRDefault="006E7B99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6E7B99" w:rsidRPr="00ED1F6E" w:rsidRDefault="006E7B99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344204">
        <w:trPr>
          <w:trHeight w:val="740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16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ул. Дзержинского, площадка южнее д. 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903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9C07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4204" w:rsidRDefault="00344204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81347" w:rsidRPr="00ED1F6E" w:rsidRDefault="00081347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11 422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4204" w:rsidRDefault="00344204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81347" w:rsidRPr="00ED1F6E" w:rsidRDefault="00081347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  <w:r w:rsidR="0034420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44204" w:rsidRDefault="00344204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FF2AB7">
        <w:trPr>
          <w:trHeight w:val="580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16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ул. Тополиная, площадка севернее д. 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903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3336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4204" w:rsidRDefault="00344204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81347" w:rsidRPr="00ED1F6E" w:rsidRDefault="001A2D9C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27 413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4204" w:rsidRDefault="00344204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81347" w:rsidRPr="00ED1F6E" w:rsidRDefault="001A2D9C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61172" w:rsidRPr="00ED1F6E" w:rsidTr="003B68A4">
        <w:trPr>
          <w:trHeight w:val="547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1172" w:rsidRPr="00250AA1" w:rsidRDefault="00061172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61172" w:rsidRPr="00ED1F6E" w:rsidRDefault="00061172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16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ул. Автостроителей, площадка в районе </w:t>
            </w:r>
          </w:p>
          <w:p w:rsidR="00061172" w:rsidRPr="00ED1F6E" w:rsidRDefault="00061172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д. 11</w:t>
            </w:r>
            <w:proofErr w:type="gram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  <w:p w:rsidR="00061172" w:rsidRPr="00ED1F6E" w:rsidRDefault="00061172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1172" w:rsidRDefault="00061172" w:rsidP="005B22D7">
            <w:pPr>
              <w:jc w:val="center"/>
            </w:pPr>
            <w:r w:rsidRPr="00903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1172" w:rsidRPr="00ED1F6E" w:rsidRDefault="00061172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1172" w:rsidRPr="00ED1F6E" w:rsidRDefault="00061172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61172" w:rsidRPr="00ED1F6E" w:rsidRDefault="00061172" w:rsidP="003336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4204" w:rsidRDefault="00344204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61172" w:rsidRPr="00ED1F6E" w:rsidRDefault="00061172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5 711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4204" w:rsidRDefault="00344204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61172" w:rsidRPr="00ED1F6E" w:rsidRDefault="00061172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1172" w:rsidRDefault="00061172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61172" w:rsidRPr="00ED1F6E" w:rsidRDefault="00061172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FF2AB7">
        <w:trPr>
          <w:trHeight w:val="500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F03D2C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</w:t>
            </w:r>
            <w:r w:rsidR="00081347"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 </w:t>
            </w:r>
            <w:proofErr w:type="spellStart"/>
            <w:r w:rsidR="00081347"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="00081347"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ул. Тополиная, д. 32, площадка севернее ж/</w:t>
            </w:r>
            <w:proofErr w:type="spellStart"/>
            <w:r w:rsidR="00081347"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903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3336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5D3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6 853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5D3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FF2AB7">
        <w:trPr>
          <w:trHeight w:val="480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18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ул.70 лет Октября, ООТ «Кафе «Встреча», площадка восточнее 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903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3336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5 711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FF2AB7">
        <w:trPr>
          <w:trHeight w:val="474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18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Офицерская</w:t>
            </w:r>
            <w:proofErr w:type="gram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21, северо-западнее ТЦ ООО «Мегалит-СМ»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903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9C07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11 422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FF2AB7">
        <w:trPr>
          <w:trHeight w:val="468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19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б-р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Татищева, площадка северо-западнее ж/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9030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9C07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11 422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DE6B13">
        <w:trPr>
          <w:trHeight w:val="589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20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ул.70 лет Октября, 16, площадка севернее маг. «Гардения»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CA7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9C07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BC546B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6 853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BC546B" w:rsidP="001F21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FF2AB7">
        <w:trPr>
          <w:trHeight w:val="570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21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ул. Льва Яшина, площадка севернее д.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CA7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9C07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B6795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11 422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B6795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FF2AB7">
        <w:trPr>
          <w:trHeight w:val="536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Центральный район, пересечение ул. Ленина и </w:t>
            </w:r>
            <w:proofErr w:type="spellStart"/>
            <w:proofErr w:type="gram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б-ра</w:t>
            </w:r>
            <w:proofErr w:type="spellEnd"/>
            <w:proofErr w:type="gram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50 лет Октября (площадка перед к/т «Авангард»)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CA7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9C07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B6795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13 707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B6795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FF2AB7">
        <w:trPr>
          <w:trHeight w:val="547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Центральный район,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Б-р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50 лет Октября,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р-он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ООТ «Автолюбитель», нечет</w:t>
            </w:r>
            <w:proofErr w:type="gram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CA7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9C07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6 853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FF2AB7">
        <w:trPr>
          <w:trHeight w:val="55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Центральный район, Ул. Автозаводское шоссе, в р-не дома № 43, место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CA7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9C07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11 422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8C3462">
        <w:trPr>
          <w:trHeight w:val="548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Центральный район, ул. Мира, ООТ «Дом природы» (нечетная сторона)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CA7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9C07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13 707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8C3462">
        <w:trPr>
          <w:trHeight w:val="543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Центральный район, ул. Л. Толстого, 11, около мелкооптового рынка «ТОПАЗ»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150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9C07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11 422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FF2AB7">
        <w:trPr>
          <w:trHeight w:val="522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Центральный район,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б-р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50 лет Октября, 65-б, около магазина «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Омакс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150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9C07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11 422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FF2AB7">
        <w:trPr>
          <w:trHeight w:val="530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Центральный район, ул. Ленина, 78, площадка севернее ж/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150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A333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11 422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9C3E11">
        <w:trPr>
          <w:trHeight w:val="623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Центральный район, ул. Мира, 95а, на площадке магазина «Миндаль-2»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150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9C07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13 707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DE6B13">
        <w:trPr>
          <w:trHeight w:val="580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Центральный район, пересечение ул. Мира, 111 и ул.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Карбышева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150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9C07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13 707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FF2AB7">
        <w:trPr>
          <w:trHeight w:val="556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Центральный район, ул.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Голосова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75, в р-не магазина «Елисейский»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150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9C07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11 422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8C3462">
        <w:trPr>
          <w:trHeight w:val="550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Центральный район, ул. Мира, 60б, в районе общественного туалета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150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9C07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13 707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8C3462">
        <w:trPr>
          <w:trHeight w:val="530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Центральный район, пересечение ул</w:t>
            </w:r>
            <w:proofErr w:type="gram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орького,92 и ул.Победы, в районе магазина «Весна»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150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9C07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7B46EE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6 853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7B46EE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0B0987">
        <w:trPr>
          <w:trHeight w:val="538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Комсомольский район, ул. </w:t>
            </w:r>
            <w:proofErr w:type="gram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Гидротехническая</w:t>
            </w:r>
            <w:proofErr w:type="gram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юго-восточнее дома 33,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1265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9C07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F24738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11 422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F24738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0B0987">
        <w:trPr>
          <w:trHeight w:val="532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Комсомольский район, ул. </w:t>
            </w:r>
            <w:proofErr w:type="gram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Железнодорожная</w:t>
            </w:r>
            <w:proofErr w:type="gram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северо-западнее дома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1265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9C07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4 569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0B0987">
        <w:trPr>
          <w:trHeight w:val="526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Комсомольский район, ул. Громовой, севернее дома 54а, в р-не ООТ «Комсомольский рынок»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1265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9C07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13600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6 853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13600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0B0987">
        <w:trPr>
          <w:trHeight w:val="534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Комсомольский район, ул. Куйбышева, южнее дома 18а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1265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9C07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2 856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0B0987">
        <w:trPr>
          <w:trHeight w:val="528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Комсомольский район, ул. Громовой,12а, севернее ООТ «Ул. Громовой»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1265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9C07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2 856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0B0987">
        <w:trPr>
          <w:trHeight w:val="547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Комсомольский район, пос. Поволжский, площадь им. Денисова, западнее дома 44 по ул. </w:t>
            </w:r>
            <w:proofErr w:type="gram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Ново-Садовой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4D53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9C07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2 856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0B0987">
        <w:trPr>
          <w:trHeight w:val="547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Комсомольский район, ул. </w:t>
            </w:r>
            <w:proofErr w:type="gram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Гидротехническая</w:t>
            </w:r>
            <w:proofErr w:type="gram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северо-западнее ж/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4D53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9C07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5 711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DE6B13">
        <w:trPr>
          <w:trHeight w:val="547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Комсомольский район</w:t>
            </w:r>
            <w:proofErr w:type="gram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северо-западнее пересечения ул. Механизаторов и ул. Чайкиной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4D53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F8606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2 741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0B0987">
        <w:trPr>
          <w:trHeight w:val="549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Комсомольский район,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урысева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северо-западнее д.№70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4D53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9C3E1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2 856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DE6B13">
        <w:trPr>
          <w:trHeight w:val="508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Комсомольский район, ул</w:t>
            </w:r>
            <w:proofErr w:type="gram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акарова, северо-восточнее д.№12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4D53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9C07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2 856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930DB4">
        <w:trPr>
          <w:trHeight w:val="537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Комсомольский район, ул</w:t>
            </w:r>
            <w:proofErr w:type="gram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акарова, западнее д.№22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4D53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9C07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2 856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0B0987">
        <w:trPr>
          <w:trHeight w:val="544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Комсомольский район, ул</w:t>
            </w:r>
            <w:proofErr w:type="gram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иконова, восточнее ООТ «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Рябинушка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», четная сторона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4D53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9C074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Непродовольственная – реализация хвойных деревьев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2 856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10.12.2013г-</w:t>
            </w:r>
          </w:p>
          <w:p w:rsidR="00081347" w:rsidRPr="00ED1F6E" w:rsidRDefault="00081347" w:rsidP="00370BB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31.12.2013г</w:t>
            </w:r>
          </w:p>
        </w:tc>
      </w:tr>
      <w:tr w:rsidR="00081347" w:rsidRPr="00ED1F6E" w:rsidTr="009C3E11">
        <w:trPr>
          <w:trHeight w:val="49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1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ул. Свердлова, площадка западнее д. 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0554E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Pr="00ED1F6E" w:rsidRDefault="00081347" w:rsidP="00FA138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 w:rsidR="006365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F7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081347" w:rsidRPr="00ED1F6E" w:rsidRDefault="00081347" w:rsidP="00F771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 w:rsidR="00F7712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63659E" w:rsidRPr="00ED1F6E" w:rsidTr="009C3E11">
        <w:trPr>
          <w:trHeight w:val="49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659E" w:rsidRPr="00250AA1" w:rsidRDefault="0063659E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659E" w:rsidRPr="00ED1F6E" w:rsidRDefault="0063659E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1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Московский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площадка севернее д. 33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3659E" w:rsidRDefault="0063659E" w:rsidP="005B22D7">
            <w:pPr>
              <w:jc w:val="center"/>
            </w:pPr>
            <w:r w:rsidRPr="000554E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659E" w:rsidRPr="00ED1F6E" w:rsidRDefault="0063659E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659E" w:rsidRPr="00ED1F6E" w:rsidRDefault="0063659E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659E" w:rsidRPr="00ED1F6E" w:rsidRDefault="0063659E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659E" w:rsidRPr="00ED1F6E" w:rsidRDefault="0063659E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659E" w:rsidRPr="00ED1F6E" w:rsidRDefault="0063659E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3659E" w:rsidRPr="00ED1F6E" w:rsidRDefault="0063659E" w:rsidP="0063659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63659E" w:rsidRPr="0068618E" w:rsidRDefault="0063659E" w:rsidP="0063659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63659E" w:rsidRPr="00ED1F6E" w:rsidTr="009C3E11">
        <w:trPr>
          <w:trHeight w:val="49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659E" w:rsidRPr="00250AA1" w:rsidRDefault="0063659E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659E" w:rsidRPr="00ED1F6E" w:rsidRDefault="0063659E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1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Московский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площадка в р-не д. 31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3659E" w:rsidRDefault="0063659E" w:rsidP="005B22D7">
            <w:pPr>
              <w:jc w:val="center"/>
            </w:pPr>
            <w:r w:rsidRPr="000554E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659E" w:rsidRPr="00ED1F6E" w:rsidRDefault="0063659E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659E" w:rsidRPr="00ED1F6E" w:rsidRDefault="0063659E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659E" w:rsidRPr="00ED1F6E" w:rsidRDefault="0063659E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659E" w:rsidRPr="00ED1F6E" w:rsidRDefault="0063659E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659E" w:rsidRPr="00ED1F6E" w:rsidRDefault="0063659E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3659E" w:rsidRPr="00ED1F6E" w:rsidRDefault="0063659E" w:rsidP="0063659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63659E" w:rsidRDefault="0063659E" w:rsidP="0063659E"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63659E" w:rsidRPr="00ED1F6E" w:rsidTr="009C3E11">
        <w:trPr>
          <w:trHeight w:val="480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659E" w:rsidRPr="00250AA1" w:rsidRDefault="0063659E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659E" w:rsidRPr="00ED1F6E" w:rsidRDefault="0063659E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 1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Революционная</w:t>
            </w:r>
            <w:proofErr w:type="gram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28-а, северо-западнее ТЦ «Влада»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63659E" w:rsidRDefault="0063659E" w:rsidP="005B22D7">
            <w:pPr>
              <w:jc w:val="center"/>
            </w:pPr>
            <w:r w:rsidRPr="000554E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659E" w:rsidRPr="00ED1F6E" w:rsidRDefault="0063659E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659E" w:rsidRPr="00ED1F6E" w:rsidRDefault="0063659E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659E" w:rsidRPr="00ED1F6E" w:rsidRDefault="0063659E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659E" w:rsidRPr="00ED1F6E" w:rsidRDefault="0063659E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659E" w:rsidRPr="00ED1F6E" w:rsidRDefault="0063659E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63659E" w:rsidRPr="00ED1F6E" w:rsidRDefault="0063659E" w:rsidP="0063659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63659E" w:rsidRPr="0068618E" w:rsidRDefault="0063659E" w:rsidP="0063659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63659E" w:rsidRPr="00ED1F6E" w:rsidTr="009C3E11">
        <w:trPr>
          <w:trHeight w:val="49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659E" w:rsidRPr="00250AA1" w:rsidRDefault="0063659E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659E" w:rsidRPr="00ED1F6E" w:rsidRDefault="0063659E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 2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Московский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9, северо-западнее здания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3659E" w:rsidRDefault="0063659E" w:rsidP="005B22D7">
            <w:pPr>
              <w:jc w:val="center"/>
            </w:pPr>
            <w:r w:rsidRPr="000554E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659E" w:rsidRPr="00ED1F6E" w:rsidRDefault="0063659E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659E" w:rsidRPr="00ED1F6E" w:rsidRDefault="0063659E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659E" w:rsidRPr="00ED1F6E" w:rsidRDefault="0063659E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659E" w:rsidRPr="00ED1F6E" w:rsidRDefault="0063659E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659E" w:rsidRPr="00ED1F6E" w:rsidRDefault="0063659E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3659E" w:rsidRPr="00ED1F6E" w:rsidRDefault="0063659E" w:rsidP="0063659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63659E" w:rsidRDefault="0063659E" w:rsidP="0063659E"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63659E" w:rsidRPr="00ED1F6E" w:rsidTr="009C3E11">
        <w:trPr>
          <w:trHeight w:val="49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659E" w:rsidRPr="00250AA1" w:rsidRDefault="0063659E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659E" w:rsidRPr="00ED1F6E" w:rsidRDefault="0063659E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 2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б-р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Кулибина, д. 15, площадка юго-западнее  павильона модульного типа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3659E" w:rsidRDefault="0063659E" w:rsidP="005B22D7">
            <w:pPr>
              <w:jc w:val="center"/>
            </w:pPr>
            <w:r w:rsidRPr="000554E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659E" w:rsidRPr="00ED1F6E" w:rsidRDefault="0063659E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659E" w:rsidRPr="00ED1F6E" w:rsidRDefault="0063659E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659E" w:rsidRPr="00ED1F6E" w:rsidRDefault="0063659E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659E" w:rsidRPr="00ED1F6E" w:rsidRDefault="0063659E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659E" w:rsidRPr="00ED1F6E" w:rsidRDefault="0063659E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3659E" w:rsidRPr="00ED1F6E" w:rsidRDefault="0063659E" w:rsidP="0063659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63659E" w:rsidRPr="0068618E" w:rsidRDefault="0063659E" w:rsidP="0063659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81347" w:rsidRPr="00ED1F6E" w:rsidTr="009C3E11">
        <w:trPr>
          <w:trHeight w:val="46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 4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ул. Юбилейная, площадка в районе д. 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081347" w:rsidRDefault="00081347" w:rsidP="005B22D7">
            <w:pPr>
              <w:jc w:val="center"/>
            </w:pPr>
            <w:r w:rsidRPr="000554E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63659E" w:rsidRPr="00ED1F6E" w:rsidRDefault="0063659E" w:rsidP="0063659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081347" w:rsidRPr="00ED1F6E" w:rsidRDefault="0063659E" w:rsidP="0063659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81347" w:rsidRPr="00ED1F6E" w:rsidTr="009C3E11">
        <w:trPr>
          <w:trHeight w:val="427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 5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ул. Юбилейная, площадка в р-не д. 25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81347" w:rsidRDefault="00081347" w:rsidP="005B22D7">
            <w:pPr>
              <w:jc w:val="center"/>
            </w:pPr>
            <w:r w:rsidRPr="00295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1 755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3659E" w:rsidRPr="00ED1F6E" w:rsidRDefault="0063659E" w:rsidP="0063659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081347" w:rsidRPr="00ED1F6E" w:rsidRDefault="0063659E" w:rsidP="0063659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81347" w:rsidRPr="00ED1F6E" w:rsidTr="009C3E11">
        <w:trPr>
          <w:trHeight w:val="561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 5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proofErr w:type="gram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т. Разина, площадка юго-восточнее д.26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295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2 106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3659E" w:rsidRPr="00ED1F6E" w:rsidRDefault="0063659E" w:rsidP="0063659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081347" w:rsidRPr="00ED1F6E" w:rsidRDefault="0063659E" w:rsidP="0063659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81347" w:rsidRPr="00ED1F6E" w:rsidTr="009C3E11">
        <w:trPr>
          <w:trHeight w:val="524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5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б-р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Орджоникидзе, площадка западнее д. 15а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295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3659E" w:rsidRPr="00ED1F6E" w:rsidRDefault="0063659E" w:rsidP="0063659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081347" w:rsidRPr="00ED1F6E" w:rsidRDefault="0063659E" w:rsidP="0063659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81347" w:rsidRPr="00ED1F6E" w:rsidTr="009C3E11">
        <w:trPr>
          <w:trHeight w:val="560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 6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ул. Революционная,72, площадка севернее ТЦ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295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F77123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F77123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3659E" w:rsidRPr="00ED1F6E" w:rsidRDefault="0063659E" w:rsidP="0063659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081347" w:rsidRPr="00ED1F6E" w:rsidRDefault="0063659E" w:rsidP="0063659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81347" w:rsidRPr="00ED1F6E" w:rsidTr="009C3E11">
        <w:trPr>
          <w:trHeight w:val="539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6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ул. Фрунзе, площадка северо-восточнее д.37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295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3659E" w:rsidRPr="00ED1F6E" w:rsidRDefault="0063659E" w:rsidP="0063659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081347" w:rsidRPr="00ED1F6E" w:rsidRDefault="0063659E" w:rsidP="0063659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81347" w:rsidRPr="00ED1F6E" w:rsidTr="009C3E11">
        <w:trPr>
          <w:trHeight w:val="419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 6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б-р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Королева, 20, площадка северо-восточнее ТЦ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295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3659E" w:rsidRPr="00ED1F6E" w:rsidRDefault="0063659E" w:rsidP="0063659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081347" w:rsidRPr="00ED1F6E" w:rsidRDefault="0063659E" w:rsidP="0063659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81347" w:rsidRPr="00ED1F6E" w:rsidTr="009C3E11">
        <w:trPr>
          <w:trHeight w:val="419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 7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Приморский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б-р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площадка южнее д. 26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295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2 106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3659E" w:rsidRPr="00ED1F6E" w:rsidRDefault="0063659E" w:rsidP="0063659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081347" w:rsidRPr="00ED1F6E" w:rsidRDefault="0063659E" w:rsidP="0063659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81347" w:rsidRPr="00ED1F6E" w:rsidTr="009C3E11">
        <w:trPr>
          <w:trHeight w:val="49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 7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ул. Фрунзе, площадка северо-восточнее д. 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295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2 106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3659E" w:rsidRPr="00ED1F6E" w:rsidRDefault="0063659E" w:rsidP="0063659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081347" w:rsidRPr="00ED1F6E" w:rsidRDefault="0063659E" w:rsidP="0063659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81347" w:rsidRPr="00ED1F6E" w:rsidTr="009C3E11">
        <w:trPr>
          <w:trHeight w:val="255"/>
        </w:trPr>
        <w:tc>
          <w:tcPr>
            <w:tcW w:w="9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 7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295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E0121A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2 106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E0121A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3659E" w:rsidRPr="00ED1F6E" w:rsidRDefault="0063659E" w:rsidP="0063659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081347" w:rsidRPr="00ED1F6E" w:rsidRDefault="0063659E" w:rsidP="0063659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81347" w:rsidRPr="00ED1F6E" w:rsidTr="009C3E11">
        <w:trPr>
          <w:trHeight w:val="167"/>
        </w:trPr>
        <w:tc>
          <w:tcPr>
            <w:tcW w:w="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Приморский</w:t>
            </w:r>
            <w:proofErr w:type="gram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б-р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площадка юго-восточнее д.14 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347" w:rsidRPr="00ED1F6E" w:rsidRDefault="00081347" w:rsidP="005B22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347" w:rsidRPr="00ED1F6E" w:rsidRDefault="00081347" w:rsidP="002D34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C62E93" w:rsidRPr="00ED1F6E" w:rsidTr="009C3E11">
        <w:trPr>
          <w:trHeight w:val="49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E93" w:rsidRPr="00250AA1" w:rsidRDefault="00C62E93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E93" w:rsidRPr="00ED1F6E" w:rsidRDefault="00C62E93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 9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ул. Ворошилова, площадка северо-восточнее д.24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62E93" w:rsidRDefault="00C62E93" w:rsidP="005B22D7">
            <w:pPr>
              <w:jc w:val="center"/>
            </w:pPr>
            <w:r w:rsidRPr="00295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E93" w:rsidRPr="00ED1F6E" w:rsidRDefault="00C62E93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E93" w:rsidRPr="00ED1F6E" w:rsidRDefault="00C62E93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E93" w:rsidRPr="00ED1F6E" w:rsidRDefault="00C62E93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E93" w:rsidRPr="00ED1F6E" w:rsidRDefault="00C62E93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2 106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E93" w:rsidRPr="00ED1F6E" w:rsidRDefault="00C62E93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2 106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3659E" w:rsidRPr="00ED1F6E" w:rsidRDefault="0063659E" w:rsidP="0063659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C62E93" w:rsidRPr="00ED1F6E" w:rsidRDefault="0063659E" w:rsidP="0063659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81347" w:rsidRPr="00ED1F6E" w:rsidTr="009C3E11">
        <w:trPr>
          <w:trHeight w:val="49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 9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proofErr w:type="gram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т. Разина, площадка в районе д. 25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295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2 106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3659E" w:rsidRPr="00ED1F6E" w:rsidRDefault="0063659E" w:rsidP="0063659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081347" w:rsidRPr="00ED1F6E" w:rsidRDefault="0063659E" w:rsidP="0063659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81347" w:rsidRPr="00ED1F6E" w:rsidTr="009C3E11">
        <w:trPr>
          <w:trHeight w:val="49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 9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Ленинский, д. 10, площадка севернее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хозблока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295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3659E" w:rsidRPr="00ED1F6E" w:rsidRDefault="0063659E" w:rsidP="0063659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081347" w:rsidRPr="00ED1F6E" w:rsidRDefault="0063659E" w:rsidP="0063659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2356D7" w:rsidRPr="00ED1F6E" w:rsidTr="009C3E11">
        <w:trPr>
          <w:trHeight w:val="50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356D7" w:rsidRPr="00250AA1" w:rsidRDefault="002356D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356D7" w:rsidRPr="00ED1F6E" w:rsidRDefault="002356D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 10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ул. Ворошилова, площадка восточнее д. 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6D7" w:rsidRDefault="002356D7" w:rsidP="005B22D7">
            <w:pPr>
              <w:jc w:val="center"/>
            </w:pPr>
            <w:r w:rsidRPr="00295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356D7" w:rsidRPr="00ED1F6E" w:rsidRDefault="002356D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356D7" w:rsidRPr="00ED1F6E" w:rsidRDefault="002356D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356D7" w:rsidRPr="00ED1F6E" w:rsidRDefault="002356D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356D7" w:rsidRPr="00ED1F6E" w:rsidRDefault="002356D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2 106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356D7" w:rsidRPr="00ED1F6E" w:rsidRDefault="002356D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3659E" w:rsidRPr="00ED1F6E" w:rsidRDefault="0063659E" w:rsidP="0063659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2356D7" w:rsidRPr="00ED1F6E" w:rsidRDefault="0063659E" w:rsidP="0063659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81347" w:rsidRPr="00ED1F6E" w:rsidTr="009C3E11">
        <w:trPr>
          <w:trHeight w:val="49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 12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б-р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Гая, площадка в районе д. 25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A203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67B57" w:rsidRPr="00ED1F6E" w:rsidRDefault="00967B57" w:rsidP="00967B5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081347" w:rsidRPr="00ED1F6E" w:rsidRDefault="00967B57" w:rsidP="00967B5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81347" w:rsidRPr="00ED1F6E" w:rsidTr="009C3E11">
        <w:trPr>
          <w:trHeight w:val="49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 15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б-р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Космонавтов, площадка южнее д. 24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A203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81347" w:rsidRPr="00ED1F6E" w:rsidRDefault="00081347" w:rsidP="00D345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67B57" w:rsidRPr="00ED1F6E" w:rsidRDefault="00967B57" w:rsidP="00967B5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081347" w:rsidRPr="00ED1F6E" w:rsidRDefault="00967B57" w:rsidP="00967B5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81347" w:rsidRPr="00ED1F6E" w:rsidTr="009C3E11">
        <w:trPr>
          <w:trHeight w:val="49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 15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ул. Автостроителей, площадка в р-не д. 42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A203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573E7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573E7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67B57" w:rsidRPr="00ED1F6E" w:rsidRDefault="00967B57" w:rsidP="00967B5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081347" w:rsidRPr="00ED1F6E" w:rsidRDefault="00967B57" w:rsidP="00967B5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168D6" w:rsidRPr="00ED1F6E" w:rsidTr="009C3E11">
        <w:trPr>
          <w:trHeight w:val="49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68D6" w:rsidRPr="00250AA1" w:rsidRDefault="009168D6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68D6" w:rsidRPr="00ED1F6E" w:rsidRDefault="009168D6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 16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ул. 70 лет Октября, д. 35а, площадка восточнее магазина «Елисейский»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168D6" w:rsidRDefault="009168D6" w:rsidP="005B22D7">
            <w:pPr>
              <w:jc w:val="center"/>
            </w:pPr>
            <w:r w:rsidRPr="00A203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68D6" w:rsidRPr="00ED1F6E" w:rsidRDefault="009168D6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68D6" w:rsidRPr="00ED1F6E" w:rsidRDefault="009168D6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68D6" w:rsidRPr="00ED1F6E" w:rsidRDefault="009168D6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68D6" w:rsidRPr="00ED1F6E" w:rsidRDefault="009168D6" w:rsidP="00573E7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2 106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68D6" w:rsidRPr="00ED1F6E" w:rsidRDefault="009168D6" w:rsidP="00573E7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67B57" w:rsidRPr="00ED1F6E" w:rsidRDefault="00967B57" w:rsidP="00967B5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9168D6" w:rsidRPr="00ED1F6E" w:rsidRDefault="00967B57" w:rsidP="00967B5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B126E" w:rsidRPr="00ED1F6E" w:rsidTr="009C3E11">
        <w:trPr>
          <w:trHeight w:val="255"/>
        </w:trPr>
        <w:tc>
          <w:tcPr>
            <w:tcW w:w="9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B126E" w:rsidRPr="00250AA1" w:rsidRDefault="00DB126E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B126E" w:rsidRPr="00ED1F6E" w:rsidRDefault="00DB126E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 16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B126E" w:rsidRDefault="00DB126E" w:rsidP="005B22D7">
            <w:pPr>
              <w:jc w:val="center"/>
            </w:pPr>
            <w:r w:rsidRPr="00A203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B126E" w:rsidRPr="00ED1F6E" w:rsidRDefault="00DB126E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B126E" w:rsidRPr="00ED1F6E" w:rsidRDefault="00DB126E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B126E" w:rsidRPr="00ED1F6E" w:rsidRDefault="00DB126E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B126E" w:rsidRPr="00ED1F6E" w:rsidRDefault="00DB126E" w:rsidP="00573E7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2 106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B126E" w:rsidRPr="00ED1F6E" w:rsidRDefault="00DB126E" w:rsidP="00573E7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967B57" w:rsidRPr="00ED1F6E" w:rsidRDefault="00967B57" w:rsidP="00967B5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DB126E" w:rsidRPr="00ED1F6E" w:rsidRDefault="00967B57" w:rsidP="00967B5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81347" w:rsidRPr="00ED1F6E" w:rsidTr="009C3E11">
        <w:trPr>
          <w:trHeight w:val="240"/>
        </w:trPr>
        <w:tc>
          <w:tcPr>
            <w:tcW w:w="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ул. </w:t>
            </w:r>
            <w:proofErr w:type="gram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Тополиная</w:t>
            </w:r>
            <w:proofErr w:type="gram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40-а, южнее здания  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347" w:rsidRPr="00ED1F6E" w:rsidRDefault="00081347" w:rsidP="005B22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347" w:rsidRPr="00ED1F6E" w:rsidRDefault="00081347" w:rsidP="00573E7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347" w:rsidRPr="00ED1F6E" w:rsidRDefault="00081347" w:rsidP="00573E7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347" w:rsidRPr="00ED1F6E" w:rsidRDefault="00081347" w:rsidP="002D34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B32B3" w:rsidRPr="00ED1F6E" w:rsidTr="009C3E11">
        <w:trPr>
          <w:trHeight w:val="49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32B3" w:rsidRPr="00250AA1" w:rsidRDefault="009B32B3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32B3" w:rsidRPr="00ED1F6E" w:rsidRDefault="009B32B3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 17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ул. 70 лет Октября, площадка севернее д. 15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B32B3" w:rsidRDefault="009B32B3" w:rsidP="005B22D7">
            <w:pPr>
              <w:jc w:val="center"/>
            </w:pPr>
            <w:r w:rsidRPr="00A2037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32B3" w:rsidRPr="00ED1F6E" w:rsidRDefault="009B32B3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32B3" w:rsidRPr="00ED1F6E" w:rsidRDefault="009B32B3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32B3" w:rsidRPr="00ED1F6E" w:rsidRDefault="009B32B3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32B3" w:rsidRPr="00ED1F6E" w:rsidRDefault="009B32B3" w:rsidP="00573E7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2 106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32B3" w:rsidRPr="00ED1F6E" w:rsidRDefault="009B32B3" w:rsidP="00573E7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2 106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67B57" w:rsidRPr="00ED1F6E" w:rsidRDefault="00967B57" w:rsidP="00967B5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9B32B3" w:rsidRPr="00ED1F6E" w:rsidRDefault="00967B57" w:rsidP="00967B5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81347" w:rsidRPr="00ED1F6E" w:rsidTr="009C3E11">
        <w:trPr>
          <w:trHeight w:val="49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 21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кв-л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ул. Л. Яшина, 7-а, северо-восточнее здания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433C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Default="00081347" w:rsidP="00573E7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81347" w:rsidRPr="00ED1F6E" w:rsidRDefault="00081347" w:rsidP="00573E7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1 755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81347" w:rsidRDefault="00081347" w:rsidP="00573E7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81347" w:rsidRPr="00ED1F6E" w:rsidRDefault="00081347" w:rsidP="00573E7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67B57" w:rsidRPr="00ED1F6E" w:rsidRDefault="00967B57" w:rsidP="00967B5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081347" w:rsidRPr="00ED1F6E" w:rsidRDefault="00967B57" w:rsidP="00967B5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81347" w:rsidRPr="00ED1F6E" w:rsidTr="009C3E11">
        <w:trPr>
          <w:trHeight w:val="50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Центральный район, ул. Мира, площадка в районе д. 117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433C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573E7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2 106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573E7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67B57" w:rsidRPr="00ED1F6E" w:rsidRDefault="00967B57" w:rsidP="00967B5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081347" w:rsidRPr="00ED1F6E" w:rsidRDefault="00967B57" w:rsidP="00967B5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81347" w:rsidRPr="00ED1F6E" w:rsidTr="009C3E11">
        <w:trPr>
          <w:trHeight w:val="49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Центральный район, ул. Чапаева, площадка в районе д. 149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433C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573E7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573E7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67B57" w:rsidRPr="00ED1F6E" w:rsidRDefault="00967B57" w:rsidP="00967B5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081347" w:rsidRPr="00ED1F6E" w:rsidRDefault="00967B57" w:rsidP="00967B5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81347" w:rsidRPr="00ED1F6E" w:rsidTr="009C3E11">
        <w:trPr>
          <w:trHeight w:val="49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Центральный район,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б-р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50 лет Октября, площадка в районе д. 37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433C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573E7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81347" w:rsidRPr="00ED1F6E" w:rsidRDefault="00081347" w:rsidP="00573E7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3551C" w:rsidRPr="00ED1F6E" w:rsidRDefault="0053551C" w:rsidP="005355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081347" w:rsidRPr="00ED1F6E" w:rsidRDefault="0053551C" w:rsidP="005355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81347" w:rsidRPr="00ED1F6E" w:rsidTr="009C3E11">
        <w:trPr>
          <w:trHeight w:val="49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Центральный район, ул. М. Горького, площадка в районе д. 39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433C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573E7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573E7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551C" w:rsidRPr="00ED1F6E" w:rsidRDefault="0053551C" w:rsidP="005355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081347" w:rsidRPr="00ED1F6E" w:rsidRDefault="0053551C" w:rsidP="005355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81347" w:rsidRPr="00ED1F6E" w:rsidTr="009C3E11">
        <w:trPr>
          <w:trHeight w:val="49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Центральный район, ул. Ленинградская, площадка в районе д. 51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433C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7B5A7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2 106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7B5A7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551C" w:rsidRPr="00ED1F6E" w:rsidRDefault="0053551C" w:rsidP="005355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081347" w:rsidRPr="00ED1F6E" w:rsidRDefault="0053551C" w:rsidP="005355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81347" w:rsidRPr="00ED1F6E" w:rsidTr="009C3E11">
        <w:trPr>
          <w:trHeight w:val="49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Центральный район, ул.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Баныкина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площадка в районе д. 26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433C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7B5A7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81347" w:rsidRPr="00ED1F6E" w:rsidRDefault="00081347" w:rsidP="007B5A7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3551C" w:rsidRPr="00ED1F6E" w:rsidRDefault="0053551C" w:rsidP="005355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081347" w:rsidRPr="00ED1F6E" w:rsidRDefault="0053551C" w:rsidP="005355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81347" w:rsidRPr="00ED1F6E" w:rsidTr="009C3E11">
        <w:trPr>
          <w:trHeight w:val="49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Центральный район, ул. Победы, площадка в районе д. 40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433C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7B5A7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7B5A7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551C" w:rsidRPr="00ED1F6E" w:rsidRDefault="0053551C" w:rsidP="005355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081347" w:rsidRPr="00ED1F6E" w:rsidRDefault="0053551C" w:rsidP="005355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81347" w:rsidRPr="00ED1F6E" w:rsidTr="009C3E11">
        <w:trPr>
          <w:trHeight w:val="49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Центральный район, ул. Л. Толстого, площадка в районе д. 17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433C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7B5A7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7B5A7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551C" w:rsidRPr="00ED1F6E" w:rsidRDefault="0053551C" w:rsidP="005355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081347" w:rsidRPr="00ED1F6E" w:rsidRDefault="0053551C" w:rsidP="005355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81347" w:rsidRPr="00ED1F6E" w:rsidTr="009C3E11">
        <w:trPr>
          <w:trHeight w:val="255"/>
        </w:trPr>
        <w:tc>
          <w:tcPr>
            <w:tcW w:w="9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Центральный район, ул. Ленина,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433C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7B5A7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7B5A7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53551C" w:rsidRPr="00ED1F6E" w:rsidRDefault="0053551C" w:rsidP="005355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081347" w:rsidRPr="00ED1F6E" w:rsidRDefault="0053551C" w:rsidP="005355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81347" w:rsidRPr="00ED1F6E" w:rsidTr="009C3E11">
        <w:trPr>
          <w:trHeight w:val="240"/>
        </w:trPr>
        <w:tc>
          <w:tcPr>
            <w:tcW w:w="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в районе д. 53 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347" w:rsidRPr="00ED1F6E" w:rsidRDefault="00081347" w:rsidP="005B22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347" w:rsidRPr="00ED1F6E" w:rsidRDefault="00081347" w:rsidP="007B5A7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347" w:rsidRPr="00ED1F6E" w:rsidRDefault="00081347" w:rsidP="007B5A7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347" w:rsidRPr="00ED1F6E" w:rsidRDefault="00081347" w:rsidP="002D34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81347" w:rsidRPr="00ED1F6E" w:rsidTr="009C3E11">
        <w:trPr>
          <w:trHeight w:val="49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Центральный район, ул. Мира, площадка в районе д. 127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433C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7B5A7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2 106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7B5A7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2 106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551C" w:rsidRPr="00ED1F6E" w:rsidRDefault="0053551C" w:rsidP="005355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081347" w:rsidRPr="00ED1F6E" w:rsidRDefault="0053551C" w:rsidP="005355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81347" w:rsidRPr="00ED1F6E" w:rsidTr="009C3E11">
        <w:trPr>
          <w:trHeight w:val="49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Центральный район,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б-р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50 лет Октября, площадка в районе д. 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433C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7B5A7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2 106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7B5A7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551C" w:rsidRPr="00ED1F6E" w:rsidRDefault="0053551C" w:rsidP="005355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081347" w:rsidRPr="00ED1F6E" w:rsidRDefault="0053551C" w:rsidP="005355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81347" w:rsidRPr="00ED1F6E" w:rsidTr="009C3E11">
        <w:trPr>
          <w:trHeight w:val="49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Центральный район, ул. Победы, площадка в районе д. 14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433C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7B5A7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7B5A7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551C" w:rsidRPr="00ED1F6E" w:rsidRDefault="0053551C" w:rsidP="005355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081347" w:rsidRPr="00ED1F6E" w:rsidRDefault="0053551C" w:rsidP="005355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81347" w:rsidRPr="00ED1F6E" w:rsidTr="009C3E11">
        <w:trPr>
          <w:trHeight w:val="49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Центральный район, ул.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Новопромышленная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площадка в районе д. 15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433C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7B5A7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7B5A7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551C" w:rsidRPr="00ED1F6E" w:rsidRDefault="0053551C" w:rsidP="005355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081347" w:rsidRPr="00ED1F6E" w:rsidRDefault="0053551C" w:rsidP="005355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81347" w:rsidRPr="00ED1F6E" w:rsidTr="009C3E11">
        <w:trPr>
          <w:trHeight w:val="49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Центральный район, ул. Ленина, площадка в районе д. 104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433C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7B5A7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81347" w:rsidRPr="00ED1F6E" w:rsidRDefault="00081347" w:rsidP="007B5A7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3551C" w:rsidRPr="00ED1F6E" w:rsidRDefault="0053551C" w:rsidP="005355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081347" w:rsidRPr="00ED1F6E" w:rsidRDefault="0053551C" w:rsidP="005355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81347" w:rsidRPr="00ED1F6E" w:rsidTr="009C3E11">
        <w:trPr>
          <w:trHeight w:val="49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Центральный район, ул. Мира, площадка в районе д. 83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A943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7B5A7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2 106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81347" w:rsidRPr="00ED1F6E" w:rsidRDefault="00081347" w:rsidP="007B5A7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3551C" w:rsidRPr="00ED1F6E" w:rsidRDefault="0053551C" w:rsidP="005355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081347" w:rsidRPr="00ED1F6E" w:rsidRDefault="0053551C" w:rsidP="005355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81347" w:rsidRPr="00ED1F6E" w:rsidTr="009C3E11">
        <w:trPr>
          <w:trHeight w:val="49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Комсомольский район, ул.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Мурысева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площадка южнее д. 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A943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7B5A7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7B5A7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551C" w:rsidRPr="00ED1F6E" w:rsidRDefault="0053551C" w:rsidP="005355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081347" w:rsidRPr="00ED1F6E" w:rsidRDefault="0053551C" w:rsidP="005355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81347" w:rsidRPr="00ED1F6E" w:rsidTr="009C3E11">
        <w:trPr>
          <w:trHeight w:val="49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Комсомольский район, ул. Громовой, площадка севернее д. 12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A943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7B5A7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7B5A7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551C" w:rsidRPr="00ED1F6E" w:rsidRDefault="0053551C" w:rsidP="005355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081347" w:rsidRPr="00ED1F6E" w:rsidRDefault="0053551C" w:rsidP="005355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81347" w:rsidRPr="00ED1F6E" w:rsidTr="009C3E11">
        <w:trPr>
          <w:trHeight w:val="49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Комсомольский район, ул. Куйбышева, 18, площадка южнее ТД «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Жиг</w:t>
            </w:r>
            <w:proofErr w:type="gram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оре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A943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7B5A7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7B5A7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551C" w:rsidRPr="00ED1F6E" w:rsidRDefault="0053551C" w:rsidP="005355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081347" w:rsidRPr="00ED1F6E" w:rsidRDefault="0053551C" w:rsidP="005355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81347" w:rsidRPr="00ED1F6E" w:rsidTr="009C3E11">
        <w:trPr>
          <w:trHeight w:val="49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Комсомольский район, ул. Гидротехническая, площадка юго-западнее д.15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134D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7B5A7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7B5A7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3551C" w:rsidRPr="00ED1F6E" w:rsidRDefault="0053551C" w:rsidP="005355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081347" w:rsidRPr="00ED1F6E" w:rsidRDefault="0053551C" w:rsidP="005355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81347" w:rsidRPr="00ED1F6E" w:rsidTr="009C3E11">
        <w:trPr>
          <w:trHeight w:val="49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Комсомольский район, ул. Гидротехническая, площадка восточнее д. 35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134D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A54EF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81347" w:rsidRPr="00ED1F6E" w:rsidRDefault="00081347" w:rsidP="00A54EF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3551C" w:rsidRPr="00ED1F6E" w:rsidRDefault="0053551C" w:rsidP="005355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081347" w:rsidRPr="00ED1F6E" w:rsidRDefault="0053551C" w:rsidP="005355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81347" w:rsidRPr="00ED1F6E" w:rsidTr="009C3E11">
        <w:trPr>
          <w:trHeight w:val="49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Комсомольский район, ул. Никонова, площадка восточнее д. 15, в районе магазина «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Рябинушка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134D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A54EF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81347" w:rsidRPr="00ED1F6E" w:rsidRDefault="00081347" w:rsidP="00A54EF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3551C" w:rsidRPr="00ED1F6E" w:rsidRDefault="0053551C" w:rsidP="005355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081347" w:rsidRPr="00ED1F6E" w:rsidRDefault="0053551C" w:rsidP="005355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81347" w:rsidRPr="00ED1F6E" w:rsidTr="009C3E11">
        <w:trPr>
          <w:trHeight w:val="49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Комсомольский район, ул.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Ингельберга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площадка южнее д. 103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134D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345B5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345B5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67B57" w:rsidRPr="00ED1F6E" w:rsidRDefault="00967B57" w:rsidP="00967B5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081347" w:rsidRPr="00ED1F6E" w:rsidRDefault="00967B57" w:rsidP="00967B5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81347" w:rsidRPr="00ED1F6E" w:rsidTr="009C3E11">
        <w:trPr>
          <w:trHeight w:val="49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Комсомольский район, ул. Громовой, площадка восточнее д. 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1347" w:rsidRDefault="00081347" w:rsidP="005B22D7">
            <w:pPr>
              <w:jc w:val="center"/>
            </w:pPr>
            <w:r w:rsidRPr="00134D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Площадка 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- приемка стеклопосуды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345B5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345B5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67B57" w:rsidRPr="00ED1F6E" w:rsidRDefault="00967B57" w:rsidP="00967B5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081347" w:rsidRPr="00ED1F6E" w:rsidRDefault="00967B57" w:rsidP="00967B5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81347" w:rsidRPr="00ED1F6E" w:rsidTr="009C3E11">
        <w:trPr>
          <w:trHeight w:val="608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CB6E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ул. Революционная, площадка южнее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ДКиТ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–М</w:t>
            </w:r>
            <w:proofErr w:type="gram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есто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81347" w:rsidRDefault="00081347" w:rsidP="005B22D7">
            <w:pPr>
              <w:jc w:val="center"/>
            </w:pPr>
            <w:r w:rsidRPr="00134D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Оказание 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досуговых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услуг – </w:t>
            </w:r>
          </w:p>
          <w:p w:rsidR="00081347" w:rsidRPr="00ED1F6E" w:rsidRDefault="00081347" w:rsidP="00A333E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зоопарки,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цирки, аттракционы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210" w:rsidRDefault="007B6210" w:rsidP="00345B5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81347" w:rsidRPr="00ED1F6E" w:rsidRDefault="00E87A43" w:rsidP="00345B5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105 300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B6210" w:rsidRDefault="007B6210" w:rsidP="00345B5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81347" w:rsidRPr="00ED1F6E" w:rsidRDefault="00E87A43" w:rsidP="00345B5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81347" w:rsidRDefault="00E87A43" w:rsidP="002D34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  <w:r w:rsidR="00280A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  <w:r w:rsidR="00280A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.2013-</w:t>
            </w:r>
          </w:p>
          <w:p w:rsidR="00280A94" w:rsidRPr="00ED1F6E" w:rsidRDefault="00280A94" w:rsidP="00E87A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E87A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.0</w:t>
            </w:r>
            <w:r w:rsidR="00E87A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.2013</w:t>
            </w:r>
          </w:p>
        </w:tc>
      </w:tr>
      <w:tr w:rsidR="00A02B1B" w:rsidRPr="00ED1F6E" w:rsidTr="009C19D6">
        <w:trPr>
          <w:trHeight w:val="549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2B1B" w:rsidRPr="00250AA1" w:rsidRDefault="00A02B1B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02B1B" w:rsidRPr="00ED1F6E" w:rsidRDefault="00A02B1B" w:rsidP="00CB6E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Автозаводский район, ул. Революционная, площадка южнее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ДКиТ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–М</w:t>
            </w:r>
            <w:proofErr w:type="gram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есто № 2</w:t>
            </w:r>
          </w:p>
          <w:p w:rsidR="00A02B1B" w:rsidRPr="00ED1F6E" w:rsidRDefault="00A02B1B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B1B" w:rsidRPr="00163775" w:rsidRDefault="00163775" w:rsidP="005B22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7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02B1B" w:rsidRPr="00ED1F6E" w:rsidRDefault="00A02B1B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  <w:p w:rsidR="00A02B1B" w:rsidRPr="00ED1F6E" w:rsidRDefault="00A02B1B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2500</w:t>
            </w:r>
          </w:p>
          <w:p w:rsidR="00A02B1B" w:rsidRPr="00ED1F6E" w:rsidRDefault="00A02B1B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02B1B" w:rsidRPr="00ED1F6E" w:rsidRDefault="00A02B1B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  <w:p w:rsidR="00A02B1B" w:rsidRPr="00ED1F6E" w:rsidRDefault="00A02B1B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  <w:p w:rsidR="00A02B1B" w:rsidRPr="00ED1F6E" w:rsidRDefault="00A02B1B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02B1B" w:rsidRPr="00ED1F6E" w:rsidRDefault="00A02B1B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Оказание 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досуговых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услуг – </w:t>
            </w:r>
          </w:p>
          <w:p w:rsidR="00A02B1B" w:rsidRPr="00ED1F6E" w:rsidRDefault="00A02B1B" w:rsidP="00CB6E0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зоопарки, цирки, аттракционы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2B1B" w:rsidRDefault="00A02B1B" w:rsidP="00345B5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02B1B" w:rsidRPr="00ED1F6E" w:rsidRDefault="00B87294" w:rsidP="00345B5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87 750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2B1B" w:rsidRDefault="00A02B1B" w:rsidP="00345B5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02B1B" w:rsidRPr="00ED1F6E" w:rsidRDefault="00B87294" w:rsidP="00345B5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02B1B" w:rsidRDefault="00DC7FB7" w:rsidP="00CB6E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  <w:r w:rsidR="00974E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  <w:r w:rsidR="00C818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r w:rsidR="00974E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.2013</w:t>
            </w:r>
          </w:p>
          <w:p w:rsidR="00FC38F4" w:rsidRPr="00ED1F6E" w:rsidRDefault="00FC38F4" w:rsidP="00DC7F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C7F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  <w:r w:rsidR="00C818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.08.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2013</w:t>
            </w:r>
          </w:p>
        </w:tc>
      </w:tr>
      <w:tr w:rsidR="008211C0" w:rsidRPr="00ED1F6E" w:rsidTr="00A02B1B">
        <w:trPr>
          <w:trHeight w:val="255"/>
        </w:trPr>
        <w:tc>
          <w:tcPr>
            <w:tcW w:w="9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211C0" w:rsidRPr="00250AA1" w:rsidRDefault="008211C0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211C0" w:rsidRPr="00ED1F6E" w:rsidRDefault="008211C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Комсомольский район, ул. Коммунистическая, Набережная, р-н водозабора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211C0" w:rsidRDefault="008211C0" w:rsidP="005B22D7">
            <w:pPr>
              <w:jc w:val="center"/>
            </w:pPr>
            <w:r w:rsidRPr="00134D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211C0" w:rsidRPr="00ED1F6E" w:rsidRDefault="008211C0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211C0" w:rsidRPr="00ED1F6E" w:rsidRDefault="008211C0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211C0" w:rsidRPr="00ED1F6E" w:rsidRDefault="008211C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Оказание 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досуговых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услуг – </w:t>
            </w:r>
          </w:p>
          <w:p w:rsidR="008211C0" w:rsidRPr="00ED1F6E" w:rsidRDefault="008211C0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зоопарки, цирки, аттракционы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211C0" w:rsidRPr="00ED1F6E" w:rsidRDefault="008211C0" w:rsidP="00B6197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13 455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211C0" w:rsidRPr="00ED1F6E" w:rsidRDefault="008211C0" w:rsidP="00B6197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13 455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211C0" w:rsidRDefault="000D4128" w:rsidP="00CB6E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01.09.2013-</w:t>
            </w:r>
          </w:p>
          <w:p w:rsidR="000D4128" w:rsidRPr="00ED1F6E" w:rsidRDefault="000D4128" w:rsidP="00CB6E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14.09.2013</w:t>
            </w:r>
          </w:p>
        </w:tc>
      </w:tr>
      <w:tr w:rsidR="00081347" w:rsidRPr="00ED1F6E" w:rsidTr="009C3E11">
        <w:trPr>
          <w:trHeight w:val="240"/>
        </w:trPr>
        <w:tc>
          <w:tcPr>
            <w:tcW w:w="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81347" w:rsidRDefault="00081347" w:rsidP="005B22D7">
            <w:pPr>
              <w:jc w:val="center"/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347" w:rsidRPr="00ED1F6E" w:rsidRDefault="00081347" w:rsidP="00B6197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347" w:rsidRPr="00ED1F6E" w:rsidRDefault="00081347" w:rsidP="00B6197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347" w:rsidRPr="00ED1F6E" w:rsidRDefault="00081347" w:rsidP="002D34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81347" w:rsidRPr="00ED1F6E" w:rsidTr="009C3E11">
        <w:trPr>
          <w:trHeight w:val="255"/>
        </w:trPr>
        <w:tc>
          <w:tcPr>
            <w:tcW w:w="9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Комсомольский район, ул. </w:t>
            </w:r>
            <w:proofErr w:type="gram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Коммунистическая</w:t>
            </w:r>
            <w:proofErr w:type="gram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около речного порта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1347" w:rsidRDefault="00081347" w:rsidP="005B22D7">
            <w:pPr>
              <w:jc w:val="center"/>
            </w:pPr>
            <w:r w:rsidRPr="00134D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Оказание 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досуговых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услуг – зоопарки, цирки, аттракционы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166BAE" w:rsidP="00B6197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13 455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166BAE" w:rsidP="00B6197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13 455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81347" w:rsidRDefault="00E87A43" w:rsidP="00CB6E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  <w:r w:rsidR="00166BA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  <w:r w:rsidR="00166BA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.2013-</w:t>
            </w:r>
          </w:p>
          <w:p w:rsidR="00166BAE" w:rsidRPr="00ED1F6E" w:rsidRDefault="00E87A43" w:rsidP="00E87A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  <w:r w:rsidR="00166BA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  <w:r w:rsidR="00166BA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.2013</w:t>
            </w:r>
          </w:p>
        </w:tc>
      </w:tr>
      <w:tr w:rsidR="00081347" w:rsidRPr="00ED1F6E" w:rsidTr="009C3E11">
        <w:trPr>
          <w:trHeight w:val="240"/>
        </w:trPr>
        <w:tc>
          <w:tcPr>
            <w:tcW w:w="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81347" w:rsidRDefault="00081347" w:rsidP="005B22D7">
            <w:pPr>
              <w:jc w:val="center"/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347" w:rsidRPr="00ED1F6E" w:rsidRDefault="00081347" w:rsidP="00B6197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347" w:rsidRPr="00ED1F6E" w:rsidRDefault="00081347" w:rsidP="00B6197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347" w:rsidRPr="00ED1F6E" w:rsidRDefault="00081347" w:rsidP="002D34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81347" w:rsidRPr="00ED1F6E" w:rsidTr="009C3E11">
        <w:trPr>
          <w:trHeight w:val="255"/>
        </w:trPr>
        <w:tc>
          <w:tcPr>
            <w:tcW w:w="9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Комсомольский район, ул. </w:t>
            </w:r>
            <w:proofErr w:type="gram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Железнодорожная</w:t>
            </w:r>
            <w:proofErr w:type="gram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район д. 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1347" w:rsidRDefault="00081347" w:rsidP="005B22D7">
            <w:pPr>
              <w:jc w:val="center"/>
            </w:pPr>
            <w:r w:rsidRPr="00134D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Оказание 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досуговых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услуг </w:t>
            </w:r>
            <w:proofErr w:type="gram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–з</w:t>
            </w:r>
            <w:proofErr w:type="gram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оопарки, цирки, аттракционы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Default="00081347" w:rsidP="00B6197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25A84" w:rsidRPr="00ED1F6E" w:rsidRDefault="00A25A84" w:rsidP="00B6197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10 764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Default="00081347" w:rsidP="00B6197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25A84" w:rsidRPr="00ED1F6E" w:rsidRDefault="00A25A84" w:rsidP="00B6197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10 764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81347" w:rsidRDefault="00E87A43" w:rsidP="00CB6E0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  <w:r w:rsidR="00A2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  <w:r w:rsidR="00A2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.2013-</w:t>
            </w:r>
          </w:p>
          <w:p w:rsidR="00A25A84" w:rsidRPr="00ED1F6E" w:rsidRDefault="00E87A43" w:rsidP="00E87A4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  <w:r w:rsidR="00A2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  <w:r w:rsidR="00A2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.2013</w:t>
            </w:r>
          </w:p>
        </w:tc>
      </w:tr>
      <w:tr w:rsidR="00081347" w:rsidRPr="00ED1F6E" w:rsidTr="009C3E11">
        <w:trPr>
          <w:trHeight w:val="240"/>
        </w:trPr>
        <w:tc>
          <w:tcPr>
            <w:tcW w:w="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81347" w:rsidRDefault="00081347" w:rsidP="005B22D7">
            <w:pPr>
              <w:jc w:val="center"/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347" w:rsidRPr="00ED1F6E" w:rsidRDefault="00081347" w:rsidP="00B6197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347" w:rsidRPr="00ED1F6E" w:rsidRDefault="00081347" w:rsidP="00B6197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347" w:rsidRPr="00ED1F6E" w:rsidRDefault="00081347" w:rsidP="002D34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3260B" w:rsidRPr="00ED1F6E" w:rsidTr="009C3E11">
        <w:trPr>
          <w:trHeight w:val="255"/>
        </w:trPr>
        <w:tc>
          <w:tcPr>
            <w:tcW w:w="9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60B" w:rsidRPr="00250AA1" w:rsidRDefault="0003260B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60B" w:rsidRPr="00ED1F6E" w:rsidRDefault="0003260B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Комсомольский район, пос. Поволжский, площадь им. Денисова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60B" w:rsidRDefault="0003260B" w:rsidP="005B22D7">
            <w:pPr>
              <w:jc w:val="center"/>
            </w:pPr>
            <w:r w:rsidRPr="00134D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3260B" w:rsidRPr="00ED1F6E" w:rsidRDefault="0003260B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3260B" w:rsidRPr="00ED1F6E" w:rsidRDefault="0003260B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03260B" w:rsidRPr="00ED1F6E" w:rsidRDefault="0003260B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Оказание  </w:t>
            </w:r>
            <w:proofErr w:type="spellStart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досуговых</w:t>
            </w:r>
            <w:proofErr w:type="spellEnd"/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услуг – </w:t>
            </w:r>
          </w:p>
          <w:p w:rsidR="0003260B" w:rsidRPr="00ED1F6E" w:rsidRDefault="0003260B" w:rsidP="006D4E3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зоопарки,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ц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ирки, аттракционы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60B" w:rsidRDefault="0003260B" w:rsidP="00B6197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3260B" w:rsidRPr="00ED1F6E" w:rsidRDefault="0003260B" w:rsidP="00B6197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13 455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60B" w:rsidRDefault="0003260B" w:rsidP="00B6197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3260B" w:rsidRPr="00ED1F6E" w:rsidRDefault="0003260B" w:rsidP="00B6197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13 455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3260B" w:rsidRDefault="0003260B" w:rsidP="00FD403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01.08.2013-</w:t>
            </w:r>
          </w:p>
          <w:p w:rsidR="0003260B" w:rsidRPr="00ED1F6E" w:rsidRDefault="0003260B" w:rsidP="00FD403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14.08.2013</w:t>
            </w:r>
          </w:p>
        </w:tc>
      </w:tr>
      <w:tr w:rsidR="00081347" w:rsidRPr="00ED1F6E" w:rsidTr="009C3E11">
        <w:trPr>
          <w:trHeight w:val="240"/>
        </w:trPr>
        <w:tc>
          <w:tcPr>
            <w:tcW w:w="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347" w:rsidRPr="00250AA1" w:rsidRDefault="00081347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81347" w:rsidRDefault="00081347" w:rsidP="005B22D7">
            <w:pPr>
              <w:jc w:val="center"/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238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1347" w:rsidRPr="00ED1F6E" w:rsidRDefault="00081347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347" w:rsidRPr="00ED1F6E" w:rsidRDefault="00081347" w:rsidP="00B6197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347" w:rsidRPr="00ED1F6E" w:rsidRDefault="00081347" w:rsidP="00B6197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347" w:rsidRPr="00ED1F6E" w:rsidRDefault="00081347" w:rsidP="002D34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30DB4" w:rsidRPr="00ED1F6E" w:rsidTr="00F73BC1">
        <w:trPr>
          <w:trHeight w:val="480"/>
        </w:trPr>
        <w:tc>
          <w:tcPr>
            <w:tcW w:w="9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0DB4" w:rsidRPr="00250AA1" w:rsidRDefault="00930DB4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930DB4" w:rsidRPr="00ED1F6E" w:rsidRDefault="00930DB4" w:rsidP="00930DB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Центральный 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городской пляж</w:t>
            </w:r>
          </w:p>
          <w:p w:rsidR="00930DB4" w:rsidRPr="00ED1F6E" w:rsidRDefault="00930DB4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0DB4" w:rsidRDefault="00930DB4" w:rsidP="005B22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930DB4" w:rsidRDefault="00930DB4" w:rsidP="005B22D7">
            <w:pPr>
              <w:jc w:val="center"/>
            </w:pPr>
            <w:r w:rsidRPr="00134D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30DB4" w:rsidRPr="00ED1F6E" w:rsidRDefault="00930DB4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  <w:p w:rsidR="00930DB4" w:rsidRPr="00ED1F6E" w:rsidRDefault="00930DB4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  <w:p w:rsidR="00930DB4" w:rsidRPr="00ED1F6E" w:rsidRDefault="00930DB4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30DB4" w:rsidRPr="00ED1F6E" w:rsidRDefault="00930DB4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  <w:p w:rsidR="00930DB4" w:rsidRPr="00ED1F6E" w:rsidRDefault="00930DB4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Летнее кафе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0DB4" w:rsidRPr="00ED1F6E" w:rsidRDefault="00930DB4" w:rsidP="00ED1F6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согласованному ассортименту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38F4" w:rsidRDefault="00FC38F4" w:rsidP="00B6197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930DB4" w:rsidRPr="00ED1F6E" w:rsidRDefault="00B61B4A" w:rsidP="00B6197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18 282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38F4" w:rsidRDefault="00FC38F4" w:rsidP="00B6197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930DB4" w:rsidRPr="00ED1F6E" w:rsidRDefault="00B61B4A" w:rsidP="00B6197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18 282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30DB4" w:rsidRPr="00ED1F6E" w:rsidRDefault="00826A84" w:rsidP="002D34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  <w:r w:rsidR="00930DB4"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.0</w:t>
            </w:r>
            <w:r w:rsidR="00930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r w:rsidR="00930DB4"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  <w:r w:rsidR="00930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2013г.-</w:t>
            </w:r>
          </w:p>
          <w:p w:rsidR="00930DB4" w:rsidRPr="00ED1F6E" w:rsidRDefault="00930DB4" w:rsidP="002D34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26.09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.2013г</w:t>
            </w:r>
            <w:r w:rsidRPr="00ED1F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  <w:p w:rsidR="00930DB4" w:rsidRPr="00ED1F6E" w:rsidRDefault="00930DB4" w:rsidP="002D346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30DB4" w:rsidRPr="00ED1F6E" w:rsidTr="009C19D6">
        <w:trPr>
          <w:trHeight w:val="67"/>
        </w:trPr>
        <w:tc>
          <w:tcPr>
            <w:tcW w:w="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DB4" w:rsidRPr="00250AA1" w:rsidRDefault="00930DB4" w:rsidP="00250AA1">
            <w:pPr>
              <w:pStyle w:val="a3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0DB4" w:rsidRPr="00ED1F6E" w:rsidRDefault="00930DB4" w:rsidP="00ED1F6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30DB4" w:rsidRPr="00ED1F6E" w:rsidRDefault="00930DB4" w:rsidP="002D3467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0DB4" w:rsidRPr="00ED1F6E" w:rsidRDefault="00930DB4" w:rsidP="00ED1F6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0DB4" w:rsidRPr="00ED1F6E" w:rsidRDefault="00930DB4" w:rsidP="00ED1F6E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DB4" w:rsidRPr="00ED1F6E" w:rsidRDefault="00930DB4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DB4" w:rsidRPr="00ED1F6E" w:rsidRDefault="00930DB4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DB4" w:rsidRPr="00ED1F6E" w:rsidRDefault="00930DB4" w:rsidP="00ED1F6E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DB4" w:rsidRPr="00ED1F6E" w:rsidRDefault="00930DB4" w:rsidP="002D34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306219" w:rsidRDefault="00306219" w:rsidP="00306219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Условия конкурса:</w:t>
      </w:r>
    </w:p>
    <w:p w:rsidR="00306219" w:rsidRDefault="00306219" w:rsidP="00306219">
      <w:pPr>
        <w:ind w:left="360" w:firstLine="348"/>
      </w:pPr>
      <w:r>
        <w:t>Правовой режим – размещени</w:t>
      </w:r>
      <w:r w:rsidR="00960015">
        <w:t>е</w:t>
      </w:r>
      <w:r w:rsidR="00412C58">
        <w:t xml:space="preserve"> нестационарных торговых объектов</w:t>
      </w:r>
    </w:p>
    <w:p w:rsidR="00306219" w:rsidRDefault="00306219" w:rsidP="00873AA7">
      <w:r>
        <w:t>Запрет на возведение объекта недвижимости (капитального строения) в границах мест размещения.</w:t>
      </w:r>
    </w:p>
    <w:p w:rsidR="00306219" w:rsidRDefault="00306219" w:rsidP="00873AA7">
      <w:pPr>
        <w:ind w:left="360" w:firstLine="66"/>
      </w:pPr>
      <w:r>
        <w:t>Передача места размещения производится в состоянии, пригодном для его дальнейшего использования, по ис</w:t>
      </w:r>
      <w:r w:rsidR="00873AA7">
        <w:t xml:space="preserve">течении срока действия договора </w:t>
      </w:r>
      <w:r>
        <w:t>на право размещения.</w:t>
      </w:r>
    </w:p>
    <w:p w:rsidR="00306219" w:rsidRDefault="00306219" w:rsidP="00306219">
      <w:pPr>
        <w:ind w:left="360" w:firstLine="348"/>
      </w:pPr>
      <w:r>
        <w:t>Выполнение обязательств по соблюдению установленных норм и правил в охранных зонах и коридорах инженерных коммуникаций, обеспечение свободного доступа в коридор инженерных коммуникаций ремонтно-эксплуатационным организациям и службам для выполнения необходимых работ.</w:t>
      </w:r>
    </w:p>
    <w:p w:rsidR="00306219" w:rsidRDefault="00306219" w:rsidP="00306219">
      <w:pPr>
        <w:ind w:left="360" w:firstLine="348"/>
      </w:pPr>
      <w:r>
        <w:t>Обязательное выполнени</w:t>
      </w:r>
      <w:r w:rsidR="004F6CDA">
        <w:t>е</w:t>
      </w:r>
      <w:r w:rsidR="004B157B">
        <w:t xml:space="preserve"> эксплуатационных </w:t>
      </w:r>
      <w:r>
        <w:t>требований</w:t>
      </w:r>
      <w:r w:rsidR="004B157B">
        <w:t xml:space="preserve"> к </w:t>
      </w:r>
      <w:r w:rsidR="00A04205">
        <w:t>нестационарным торговым объектам</w:t>
      </w:r>
      <w:r>
        <w:t>.</w:t>
      </w:r>
    </w:p>
    <w:p w:rsidR="005D71BF" w:rsidRDefault="00306219" w:rsidP="005D71BF">
      <w:pPr>
        <w:rPr>
          <w:bCs/>
        </w:rPr>
      </w:pPr>
      <w:r>
        <w:t>Режим работы:</w:t>
      </w:r>
      <w:r w:rsidRPr="001F3BAE">
        <w:rPr>
          <w:bCs/>
        </w:rPr>
        <w:t xml:space="preserve"> </w:t>
      </w:r>
      <w:proofErr w:type="spellStart"/>
      <w:proofErr w:type="gramStart"/>
      <w:r w:rsidR="00BC21F2">
        <w:rPr>
          <w:bCs/>
        </w:rPr>
        <w:t>Тонары</w:t>
      </w:r>
      <w:proofErr w:type="spellEnd"/>
      <w:r w:rsidR="00BC21F2">
        <w:rPr>
          <w:bCs/>
        </w:rPr>
        <w:t xml:space="preserve"> </w:t>
      </w:r>
      <w:r w:rsidR="006705AD">
        <w:rPr>
          <w:bCs/>
        </w:rPr>
        <w:t xml:space="preserve">по реализации </w:t>
      </w:r>
      <w:r w:rsidR="00BC21F2">
        <w:rPr>
          <w:bCs/>
        </w:rPr>
        <w:t>продовольственных товаров, за исключением пива</w:t>
      </w:r>
      <w:r w:rsidR="006705AD">
        <w:rPr>
          <w:bCs/>
        </w:rPr>
        <w:t xml:space="preserve">, </w:t>
      </w:r>
      <w:proofErr w:type="spellStart"/>
      <w:r w:rsidR="006705AD">
        <w:rPr>
          <w:bCs/>
        </w:rPr>
        <w:t>кисло-молочной</w:t>
      </w:r>
      <w:proofErr w:type="spellEnd"/>
      <w:r w:rsidR="006705AD">
        <w:rPr>
          <w:bCs/>
        </w:rPr>
        <w:t xml:space="preserve"> продукции</w:t>
      </w:r>
      <w:r w:rsidR="00BC21F2">
        <w:rPr>
          <w:bCs/>
        </w:rPr>
        <w:t xml:space="preserve"> с 9.00-23.00; </w:t>
      </w:r>
      <w:r>
        <w:rPr>
          <w:bCs/>
        </w:rPr>
        <w:t xml:space="preserve">палатки </w:t>
      </w:r>
      <w:r w:rsidR="00BC21F2">
        <w:rPr>
          <w:bCs/>
        </w:rPr>
        <w:t>по реализации плодоовощной продукции</w:t>
      </w:r>
      <w:r w:rsidR="007F67F8">
        <w:rPr>
          <w:bCs/>
        </w:rPr>
        <w:t xml:space="preserve"> </w:t>
      </w:r>
      <w:r w:rsidR="00A02B1B">
        <w:rPr>
          <w:bCs/>
        </w:rPr>
        <w:t>-</w:t>
      </w:r>
      <w:r w:rsidR="002A387C">
        <w:rPr>
          <w:bCs/>
        </w:rPr>
        <w:t xml:space="preserve"> с 8.00- 22.00;</w:t>
      </w:r>
      <w:r w:rsidR="007F67F8">
        <w:rPr>
          <w:bCs/>
        </w:rPr>
        <w:t xml:space="preserve"> </w:t>
      </w:r>
      <w:r w:rsidR="002A387C">
        <w:rPr>
          <w:bCs/>
        </w:rPr>
        <w:t>бойлер по реализации живой рыбы – с 9.00-21.00</w:t>
      </w:r>
      <w:r>
        <w:rPr>
          <w:bCs/>
        </w:rPr>
        <w:t xml:space="preserve">; автолавки </w:t>
      </w:r>
      <w:r w:rsidR="002A387C">
        <w:rPr>
          <w:bCs/>
        </w:rPr>
        <w:t xml:space="preserve"> реализации яблок и соков</w:t>
      </w:r>
      <w:r>
        <w:rPr>
          <w:bCs/>
        </w:rPr>
        <w:t xml:space="preserve">  - с 10.00 до 20.00</w:t>
      </w:r>
      <w:r w:rsidRPr="007F67F8">
        <w:rPr>
          <w:bCs/>
        </w:rPr>
        <w:t>;</w:t>
      </w:r>
      <w:r w:rsidR="0016041C" w:rsidRPr="007F67F8">
        <w:rPr>
          <w:bCs/>
        </w:rPr>
        <w:t xml:space="preserve">  площадка непродовольственная по реализации хвойных деревьев – с 9.00- 24.00; </w:t>
      </w:r>
      <w:r w:rsidR="007F67F8" w:rsidRPr="007F67F8">
        <w:rPr>
          <w:bCs/>
        </w:rPr>
        <w:t>площадка продовольственная</w:t>
      </w:r>
      <w:r w:rsidR="007F67F8">
        <w:rPr>
          <w:bCs/>
        </w:rPr>
        <w:t xml:space="preserve"> по реализации </w:t>
      </w:r>
      <w:r w:rsidR="0016041C" w:rsidRPr="007F67F8">
        <w:rPr>
          <w:bCs/>
        </w:rPr>
        <w:t xml:space="preserve"> овощной продукции и картофеля – с 8.00- 22.00;</w:t>
      </w:r>
      <w:proofErr w:type="gramEnd"/>
      <w:r w:rsidR="0016041C" w:rsidRPr="007F67F8">
        <w:rPr>
          <w:bCs/>
        </w:rPr>
        <w:t xml:space="preserve"> </w:t>
      </w:r>
      <w:r w:rsidRPr="007F67F8">
        <w:rPr>
          <w:bCs/>
        </w:rPr>
        <w:t xml:space="preserve"> </w:t>
      </w:r>
      <w:r w:rsidR="0016041C" w:rsidRPr="007F67F8">
        <w:rPr>
          <w:bCs/>
        </w:rPr>
        <w:t>площадка</w:t>
      </w:r>
      <w:r w:rsidR="0016041C">
        <w:rPr>
          <w:bCs/>
        </w:rPr>
        <w:t xml:space="preserve"> – оказание услуг (прием стеклопосуды) -  с 8.00-20.00;</w:t>
      </w:r>
      <w:r w:rsidR="007F67F8">
        <w:rPr>
          <w:bCs/>
        </w:rPr>
        <w:t xml:space="preserve"> </w:t>
      </w:r>
      <w:r w:rsidR="0016041C">
        <w:rPr>
          <w:bCs/>
        </w:rPr>
        <w:t>Летнее кафе – с 10.00- 23.00(без использования звуковоспроизводящих устройств);</w:t>
      </w:r>
      <w:r w:rsidR="004333B8">
        <w:rPr>
          <w:bCs/>
        </w:rPr>
        <w:t xml:space="preserve"> </w:t>
      </w:r>
      <w:r w:rsidR="0016041C">
        <w:rPr>
          <w:bCs/>
        </w:rPr>
        <w:t>З</w:t>
      </w:r>
      <w:r>
        <w:rPr>
          <w:bCs/>
        </w:rPr>
        <w:t xml:space="preserve">оопарк – с 10.00 до 20.00; аттракцион – с 9.00 </w:t>
      </w:r>
      <w:proofErr w:type="gramStart"/>
      <w:r>
        <w:rPr>
          <w:bCs/>
        </w:rPr>
        <w:t>до</w:t>
      </w:r>
      <w:proofErr w:type="gramEnd"/>
      <w:r>
        <w:rPr>
          <w:bCs/>
        </w:rPr>
        <w:t xml:space="preserve"> 22.00.</w:t>
      </w:r>
    </w:p>
    <w:p w:rsidR="00FC4BD4" w:rsidRDefault="00FC4BD4" w:rsidP="00306219">
      <w:pPr>
        <w:rPr>
          <w:b/>
          <w:bCs/>
        </w:rPr>
      </w:pPr>
    </w:p>
    <w:p w:rsidR="00306219" w:rsidRDefault="00306219" w:rsidP="00306219">
      <w:r>
        <w:rPr>
          <w:b/>
          <w:bCs/>
        </w:rPr>
        <w:t>Для участия в конкурсе необходимо представить</w:t>
      </w:r>
      <w:r>
        <w:t>:</w:t>
      </w:r>
    </w:p>
    <w:p w:rsidR="00306219" w:rsidRDefault="00306219" w:rsidP="00306219">
      <w:pPr>
        <w:numPr>
          <w:ilvl w:val="0"/>
          <w:numId w:val="2"/>
        </w:numPr>
      </w:pPr>
      <w:r>
        <w:t>заявку на участие в конкурсе по форме, утвержденной организатором торгов - 2 экз.;</w:t>
      </w:r>
    </w:p>
    <w:p w:rsidR="00306219" w:rsidRDefault="00306219" w:rsidP="00306219">
      <w:pPr>
        <w:numPr>
          <w:ilvl w:val="0"/>
          <w:numId w:val="2"/>
        </w:numPr>
      </w:pPr>
      <w:r>
        <w:lastRenderedPageBreak/>
        <w:t xml:space="preserve">копию платежного документа, подтверждающего перечисление задатка в размере 100% </w:t>
      </w:r>
      <w:r w:rsidR="003963CB">
        <w:t>начальной цены</w:t>
      </w:r>
      <w:r>
        <w:t xml:space="preserve"> за </w:t>
      </w:r>
      <w:r w:rsidR="003963CB">
        <w:t xml:space="preserve">период </w:t>
      </w:r>
      <w:r>
        <w:t xml:space="preserve">размещение и эксплуатацию </w:t>
      </w:r>
      <w:r w:rsidR="003963CB">
        <w:t xml:space="preserve">нестационарного торгового </w:t>
      </w:r>
      <w:r>
        <w:t>с отметкой банка плательщика;</w:t>
      </w:r>
    </w:p>
    <w:p w:rsidR="00306219" w:rsidRDefault="00306219" w:rsidP="00306219">
      <w:pPr>
        <w:numPr>
          <w:ilvl w:val="0"/>
          <w:numId w:val="2"/>
        </w:numPr>
      </w:pPr>
      <w:proofErr w:type="gramStart"/>
      <w:r>
        <w:t>для юридических лиц -  нотариально заверенные копии учредительных документов и свидетельства о государственной регистрации юридического лица,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претендента)</w:t>
      </w:r>
      <w:r w:rsidR="00CA1C04">
        <w:t>, выписку из единого государственного</w:t>
      </w:r>
      <w:r w:rsidR="009D0BA5">
        <w:t xml:space="preserve">  реестра юридических лиц или нотариально заверенную копию такой выписки, полученную не ранее чем за шесть месяцев до размещения объявления о проведении конкурса</w:t>
      </w:r>
      <w:r>
        <w:t>;</w:t>
      </w:r>
      <w:proofErr w:type="gramEnd"/>
    </w:p>
    <w:p w:rsidR="00306219" w:rsidRDefault="00306219" w:rsidP="00306219">
      <w:pPr>
        <w:numPr>
          <w:ilvl w:val="0"/>
          <w:numId w:val="2"/>
        </w:numPr>
      </w:pPr>
      <w:r>
        <w:t>для физических лиц – копии паспортов, свидетельства о государственной регистрации предпринимателя, свидетельства о постановке на учет в налоговом органе</w:t>
      </w:r>
      <w:r w:rsidR="001C0B08">
        <w:t>, выписку из единого государственного  реестра  индивидуальных предпринимателей или нотариально заверенную копию такой выписки, полученную не ранее чем за шесть месяцев до размещения объявления о проведении конкурса</w:t>
      </w:r>
      <w:r>
        <w:t>;</w:t>
      </w:r>
    </w:p>
    <w:p w:rsidR="00306219" w:rsidRDefault="00306219" w:rsidP="00306219">
      <w:pPr>
        <w:numPr>
          <w:ilvl w:val="0"/>
          <w:numId w:val="2"/>
        </w:numPr>
      </w:pPr>
      <w:r>
        <w:t>предложение о начально</w:t>
      </w:r>
      <w:r w:rsidR="003963CB">
        <w:t>й цене за период размещения и эксплуатации нестационарного торгового объекта</w:t>
      </w:r>
      <w:r>
        <w:t xml:space="preserve"> (в запечатанном конверте) в день подачи заявки, в любой день до дня окончания срока приема заявок, непосредственно в день проведения конкурса до начала рассмотрения предложений;</w:t>
      </w:r>
    </w:p>
    <w:p w:rsidR="00306219" w:rsidRDefault="00306219" w:rsidP="00306219">
      <w:pPr>
        <w:numPr>
          <w:ilvl w:val="0"/>
          <w:numId w:val="2"/>
        </w:numPr>
      </w:pPr>
      <w:r>
        <w:t>доверенность на лицо, уполномоченное действовать от имени заявителя при подаче заявки;</w:t>
      </w:r>
    </w:p>
    <w:p w:rsidR="00306219" w:rsidRDefault="00306219" w:rsidP="00306219">
      <w:pPr>
        <w:numPr>
          <w:ilvl w:val="0"/>
          <w:numId w:val="2"/>
        </w:numPr>
      </w:pPr>
      <w:r>
        <w:t>опись представленных документов – 2 экз.</w:t>
      </w:r>
    </w:p>
    <w:p w:rsidR="00306219" w:rsidRPr="00922449" w:rsidRDefault="00306219" w:rsidP="00306219">
      <w:pPr>
        <w:rPr>
          <w:b/>
          <w:bCs/>
        </w:rPr>
      </w:pPr>
      <w:r>
        <w:rPr>
          <w:b/>
          <w:bCs/>
        </w:rPr>
        <w:t>Наименование получателя</w:t>
      </w:r>
      <w:r>
        <w:t xml:space="preserve"> </w:t>
      </w:r>
      <w:r>
        <w:rPr>
          <w:b/>
          <w:bCs/>
        </w:rPr>
        <w:t>платежа:</w:t>
      </w:r>
    </w:p>
    <w:p w:rsidR="00306219" w:rsidRDefault="00306219" w:rsidP="00306219">
      <w:pPr>
        <w:pStyle w:val="a4"/>
        <w:jc w:val="both"/>
      </w:pPr>
      <w:r>
        <w:t>Управление Федерального казначейства по Самарской обл. (</w:t>
      </w:r>
      <w:r w:rsidR="00FF3E47">
        <w:t>Управление</w:t>
      </w:r>
      <w:r>
        <w:t xml:space="preserve"> потребительского рынка мэрии городского округа Тольятти, л/с № 059050000)</w:t>
      </w:r>
    </w:p>
    <w:p w:rsidR="00306219" w:rsidRDefault="00306219" w:rsidP="00306219">
      <w:pPr>
        <w:pStyle w:val="a4"/>
        <w:jc w:val="both"/>
      </w:pPr>
      <w:r>
        <w:t>РКЦ Тольятти г. Тольятти</w:t>
      </w:r>
    </w:p>
    <w:p w:rsidR="00306219" w:rsidRDefault="00306219" w:rsidP="00306219">
      <w:pPr>
        <w:pStyle w:val="a4"/>
        <w:jc w:val="both"/>
      </w:pPr>
      <w:r>
        <w:t>Счет № 40302810136785000188</w:t>
      </w:r>
    </w:p>
    <w:p w:rsidR="00306219" w:rsidRDefault="00306219" w:rsidP="00306219">
      <w:pPr>
        <w:pStyle w:val="a4"/>
        <w:jc w:val="both"/>
      </w:pPr>
      <w:r>
        <w:t>ИНН 6320001741; КПП 632431003; БИК 043678000</w:t>
      </w:r>
    </w:p>
    <w:p w:rsidR="00306219" w:rsidRDefault="00306219" w:rsidP="00306219">
      <w:pPr>
        <w:pStyle w:val="a4"/>
        <w:jc w:val="both"/>
      </w:pPr>
      <w:r>
        <w:t>Назначение платежа: Задаток за конкурс</w:t>
      </w:r>
      <w:proofErr w:type="gramStart"/>
      <w:r>
        <w:t xml:space="preserve"> № ____ ; _____ ; ____ </w:t>
      </w:r>
    </w:p>
    <w:p w:rsidR="00306219" w:rsidRDefault="00306219" w:rsidP="00306219">
      <w:pPr>
        <w:pStyle w:val="a4"/>
        <w:jc w:val="both"/>
      </w:pPr>
      <w:proofErr w:type="gramEnd"/>
      <w:r>
        <w:t>Плательщик: ____________________</w:t>
      </w:r>
    </w:p>
    <w:p w:rsidR="00306219" w:rsidRDefault="00306219" w:rsidP="00306219">
      <w:r>
        <w:rPr>
          <w:b/>
        </w:rPr>
        <w:t xml:space="preserve">2. </w:t>
      </w:r>
      <w:r w:rsidRPr="00A57A84">
        <w:rPr>
          <w:b/>
        </w:rPr>
        <w:t>Задаток подлежит возврату</w:t>
      </w:r>
      <w:r>
        <w:t xml:space="preserve"> в течение пяти рабочих дней </w:t>
      </w:r>
      <w:r w:rsidR="00412C58">
        <w:t xml:space="preserve"> </w:t>
      </w:r>
      <w:r>
        <w:t>в следующих случаях:</w:t>
      </w:r>
    </w:p>
    <w:p w:rsidR="00306219" w:rsidRDefault="00306219" w:rsidP="00306219">
      <w:pPr>
        <w:numPr>
          <w:ilvl w:val="0"/>
          <w:numId w:val="3"/>
        </w:numPr>
      </w:pPr>
      <w:r>
        <w:t>в случае отзыва претендентом заявки на участие в конкурсе до окончания срока приема заявок, определенного в информационном сообщении о проведении торгов;</w:t>
      </w:r>
    </w:p>
    <w:p w:rsidR="00306219" w:rsidRDefault="00306219" w:rsidP="00306219">
      <w:pPr>
        <w:numPr>
          <w:ilvl w:val="0"/>
          <w:numId w:val="3"/>
        </w:numPr>
      </w:pPr>
      <w:r>
        <w:t>со дня подписания протокола о признании претендентов участниками конкурса претенденту, не допущенному к участию в конкурсе;</w:t>
      </w:r>
    </w:p>
    <w:p w:rsidR="00306219" w:rsidRDefault="00306219" w:rsidP="00306219">
      <w:pPr>
        <w:numPr>
          <w:ilvl w:val="0"/>
          <w:numId w:val="3"/>
        </w:numPr>
      </w:pPr>
      <w:r>
        <w:t xml:space="preserve">со дня </w:t>
      </w:r>
      <w:r w:rsidR="005A1FF2">
        <w:t>заключения договора с победителем конкурса (участником конкурса)</w:t>
      </w:r>
      <w:r>
        <w:t>, если участник участвовал в конкурсе, но не стал победителем;</w:t>
      </w:r>
    </w:p>
    <w:p w:rsidR="00306219" w:rsidRDefault="00306219" w:rsidP="00306219">
      <w:pPr>
        <w:numPr>
          <w:ilvl w:val="0"/>
          <w:numId w:val="3"/>
        </w:numPr>
      </w:pPr>
      <w:r>
        <w:t>со дня принятия решения при отказе организатора конкурса в проведении конкурса.</w:t>
      </w:r>
    </w:p>
    <w:p w:rsidR="00306219" w:rsidRDefault="00306219" w:rsidP="00FB4FF1">
      <w:r>
        <w:rPr>
          <w:b/>
          <w:bCs/>
        </w:rPr>
        <w:t>3. Время приема заявок осуществляется</w:t>
      </w:r>
      <w:r>
        <w:t xml:space="preserve"> с </w:t>
      </w:r>
      <w:r w:rsidR="007C35D6">
        <w:t>1</w:t>
      </w:r>
      <w:r w:rsidR="006705AD">
        <w:t>5</w:t>
      </w:r>
      <w:r>
        <w:t>.0</w:t>
      </w:r>
      <w:r w:rsidR="006705AD">
        <w:t>5</w:t>
      </w:r>
      <w:r>
        <w:t>.1</w:t>
      </w:r>
      <w:r w:rsidR="007C35D6">
        <w:t>3</w:t>
      </w:r>
      <w:r>
        <w:t xml:space="preserve"> г. по </w:t>
      </w:r>
      <w:r w:rsidR="006705AD">
        <w:t>11</w:t>
      </w:r>
      <w:r>
        <w:t>.0</w:t>
      </w:r>
      <w:r w:rsidR="006705AD">
        <w:t>6</w:t>
      </w:r>
      <w:r>
        <w:t>.1</w:t>
      </w:r>
      <w:r w:rsidR="007C35D6">
        <w:t>3</w:t>
      </w:r>
      <w:r>
        <w:t xml:space="preserve"> г. с </w:t>
      </w:r>
      <w:r w:rsidR="00110646">
        <w:t>08.15</w:t>
      </w:r>
      <w:r>
        <w:t xml:space="preserve"> до 12.00 и с 13.00 до 1</w:t>
      </w:r>
      <w:r w:rsidR="00110646">
        <w:t>5</w:t>
      </w:r>
      <w:r>
        <w:t xml:space="preserve">.00 по адресу: </w:t>
      </w:r>
      <w:r>
        <w:rPr>
          <w:bCs/>
        </w:rPr>
        <w:t xml:space="preserve">ул. </w:t>
      </w:r>
      <w:proofErr w:type="gramStart"/>
      <w:r>
        <w:rPr>
          <w:bCs/>
        </w:rPr>
        <w:t>Белорусская</w:t>
      </w:r>
      <w:proofErr w:type="gramEnd"/>
      <w:r>
        <w:rPr>
          <w:bCs/>
        </w:rPr>
        <w:t xml:space="preserve">, 33, </w:t>
      </w:r>
      <w:proofErr w:type="spellStart"/>
      <w:r>
        <w:rPr>
          <w:bCs/>
        </w:rPr>
        <w:t>каб</w:t>
      </w:r>
      <w:proofErr w:type="spellEnd"/>
      <w:r>
        <w:rPr>
          <w:bCs/>
        </w:rPr>
        <w:t>. 701, тел.  63-80-59</w:t>
      </w:r>
    </w:p>
    <w:p w:rsidR="00306219" w:rsidRDefault="00306219" w:rsidP="00306219">
      <w:r>
        <w:rPr>
          <w:b/>
          <w:bCs/>
        </w:rPr>
        <w:t xml:space="preserve">4. Ознакомление с местами размещения </w:t>
      </w:r>
      <w:r>
        <w:t xml:space="preserve">будет производиться: </w:t>
      </w:r>
      <w:r w:rsidR="00486887">
        <w:t>20, 27  мая</w:t>
      </w:r>
      <w:r w:rsidR="00EB50C7">
        <w:t>, 3 июня</w:t>
      </w:r>
      <w:r>
        <w:t xml:space="preserve"> 201</w:t>
      </w:r>
      <w:r w:rsidR="00B96513">
        <w:t>3</w:t>
      </w:r>
      <w:r>
        <w:t xml:space="preserve"> года с 9.00 до 12.00 и с 13.00 до 16.00 транспортом претендента. </w:t>
      </w:r>
    </w:p>
    <w:p w:rsidR="00306219" w:rsidRDefault="00306219" w:rsidP="00306219">
      <w:r>
        <w:rPr>
          <w:b/>
          <w:bCs/>
        </w:rPr>
        <w:t>5. Определение участников конкурса</w:t>
      </w:r>
      <w:r>
        <w:t xml:space="preserve"> производится 1</w:t>
      </w:r>
      <w:r w:rsidR="00731B97">
        <w:t>9</w:t>
      </w:r>
      <w:r>
        <w:t xml:space="preserve"> </w:t>
      </w:r>
      <w:r w:rsidR="00731B97">
        <w:t>июня</w:t>
      </w:r>
      <w:r>
        <w:t xml:space="preserve"> 201</w:t>
      </w:r>
      <w:r w:rsidR="007C35D6">
        <w:t>3</w:t>
      </w:r>
      <w:r>
        <w:t xml:space="preserve"> г. при рассмотрении заявок и документов претендентов,</w:t>
      </w:r>
      <w:r w:rsidRPr="00D67C1D">
        <w:t xml:space="preserve"> </w:t>
      </w:r>
      <w:r>
        <w:t>факта поступления задатков на основании выписки с соответствующего счета организатора конкурса</w:t>
      </w:r>
      <w:r w:rsidRPr="00BF40B7">
        <w:t xml:space="preserve"> </w:t>
      </w:r>
      <w:r>
        <w:t xml:space="preserve">по адресу: </w:t>
      </w:r>
      <w:r>
        <w:rPr>
          <w:bCs/>
        </w:rPr>
        <w:t xml:space="preserve">ул. </w:t>
      </w:r>
      <w:proofErr w:type="gramStart"/>
      <w:r>
        <w:rPr>
          <w:bCs/>
        </w:rPr>
        <w:t>Белорусская</w:t>
      </w:r>
      <w:proofErr w:type="gramEnd"/>
      <w:r>
        <w:rPr>
          <w:bCs/>
        </w:rPr>
        <w:t xml:space="preserve">, 33, </w:t>
      </w:r>
      <w:proofErr w:type="spellStart"/>
      <w:r>
        <w:rPr>
          <w:bCs/>
        </w:rPr>
        <w:t>каб</w:t>
      </w:r>
      <w:proofErr w:type="spellEnd"/>
      <w:r>
        <w:rPr>
          <w:bCs/>
        </w:rPr>
        <w:t>. 702, тел. 63-80-59</w:t>
      </w:r>
    </w:p>
    <w:p w:rsidR="00306219" w:rsidRDefault="00306219" w:rsidP="00306219">
      <w:r>
        <w:rPr>
          <w:b/>
          <w:bCs/>
        </w:rPr>
        <w:t>6. Подведение итогов открытого конкурса</w:t>
      </w:r>
      <w:r>
        <w:t xml:space="preserve"> состоится 2</w:t>
      </w:r>
      <w:r w:rsidR="00731B97">
        <w:t>6</w:t>
      </w:r>
      <w:r w:rsidR="007C35D6">
        <w:t xml:space="preserve"> </w:t>
      </w:r>
      <w:r w:rsidR="00731B97">
        <w:t>июня</w:t>
      </w:r>
      <w:r>
        <w:t xml:space="preserve"> 201</w:t>
      </w:r>
      <w:r w:rsidR="007C35D6">
        <w:t>3</w:t>
      </w:r>
      <w:r>
        <w:t xml:space="preserve"> г. в 10.00 часов в </w:t>
      </w:r>
      <w:r w:rsidR="007C35D6">
        <w:t>управлении</w:t>
      </w:r>
      <w:r>
        <w:t xml:space="preserve"> потребительского рынка, ул. </w:t>
      </w:r>
      <w:proofErr w:type="gramStart"/>
      <w:r>
        <w:t>Белорусская</w:t>
      </w:r>
      <w:proofErr w:type="gramEnd"/>
      <w:r>
        <w:t xml:space="preserve">, 33, </w:t>
      </w:r>
      <w:r w:rsidR="00345B52">
        <w:t>каб.707</w:t>
      </w:r>
      <w:r>
        <w:rPr>
          <w:b/>
          <w:bCs/>
        </w:rPr>
        <w:t>. Порядок определения победителей</w:t>
      </w:r>
      <w:r>
        <w:t>:</w:t>
      </w:r>
    </w:p>
    <w:p w:rsidR="00306219" w:rsidRDefault="00306219" w:rsidP="00306219">
      <w:pPr>
        <w:numPr>
          <w:ilvl w:val="0"/>
          <w:numId w:val="4"/>
        </w:numPr>
      </w:pPr>
      <w:r>
        <w:t>Победителем конкурса признается участник, предложивший наибол</w:t>
      </w:r>
      <w:r w:rsidR="00F33263">
        <w:t>ее</w:t>
      </w:r>
      <w:r>
        <w:t xml:space="preserve"> </w:t>
      </w:r>
      <w:r w:rsidR="00F33263">
        <w:t>высокую цену за период размещения и эксплуатаци</w:t>
      </w:r>
      <w:r w:rsidR="00B70FC5">
        <w:t>ю</w:t>
      </w:r>
      <w:r w:rsidR="00F33263">
        <w:t xml:space="preserve"> объекта</w:t>
      </w:r>
      <w:r>
        <w:t>;</w:t>
      </w:r>
    </w:p>
    <w:p w:rsidR="00306219" w:rsidRDefault="00306219" w:rsidP="00306219">
      <w:pPr>
        <w:numPr>
          <w:ilvl w:val="0"/>
          <w:numId w:val="4"/>
        </w:numPr>
      </w:pPr>
      <w:r>
        <w:lastRenderedPageBreak/>
        <w:t>При равенстве предложений победителем признается тот участник, чь</w:t>
      </w:r>
      <w:r w:rsidR="00056CC2">
        <w:t>е предложение</w:t>
      </w:r>
      <w:r>
        <w:t xml:space="preserve"> был</w:t>
      </w:r>
      <w:r w:rsidR="00056CC2">
        <w:t>о</w:t>
      </w:r>
      <w:r>
        <w:t xml:space="preserve"> подан</w:t>
      </w:r>
      <w:r w:rsidR="00927852">
        <w:t>о</w:t>
      </w:r>
      <w:r>
        <w:t xml:space="preserve"> раньше.</w:t>
      </w:r>
    </w:p>
    <w:p w:rsidR="00255987" w:rsidRDefault="00255987" w:rsidP="00306219">
      <w:pPr>
        <w:numPr>
          <w:ilvl w:val="0"/>
          <w:numId w:val="4"/>
        </w:numPr>
      </w:pPr>
    </w:p>
    <w:p w:rsidR="00306219" w:rsidRDefault="00306219" w:rsidP="00306219">
      <w:pPr>
        <w:pStyle w:val="a6"/>
        <w:ind w:left="0"/>
      </w:pPr>
      <w:r w:rsidRPr="00922449">
        <w:rPr>
          <w:b/>
        </w:rPr>
        <w:t>8.</w:t>
      </w:r>
      <w:r>
        <w:t xml:space="preserve"> </w:t>
      </w:r>
      <w:r w:rsidRPr="00D67C1D">
        <w:rPr>
          <w:b/>
        </w:rPr>
        <w:t>Срок для оплаты за размещение</w:t>
      </w:r>
      <w:r>
        <w:t xml:space="preserve"> 5 рабочих дней, </w:t>
      </w:r>
      <w:r w:rsidRPr="00D67C1D">
        <w:rPr>
          <w:b/>
        </w:rPr>
        <w:t>для заключения договора</w:t>
      </w:r>
      <w:r>
        <w:t xml:space="preserve"> на право размещения </w:t>
      </w:r>
      <w:r w:rsidR="0038378C">
        <w:t>10</w:t>
      </w:r>
      <w:r>
        <w:t xml:space="preserve"> рабочих дней после завершения конкурса и подписания протокола о результатах конкурса в день проведения конкурса.</w:t>
      </w:r>
    </w:p>
    <w:p w:rsidR="00306219" w:rsidRDefault="00306219" w:rsidP="00306219">
      <w:pPr>
        <w:pStyle w:val="a6"/>
        <w:ind w:left="0"/>
      </w:pPr>
    </w:p>
    <w:p w:rsidR="00CA1C04" w:rsidRPr="008E095B" w:rsidRDefault="00CA1C04" w:rsidP="00CA1C04">
      <w:pPr>
        <w:ind w:left="-1134"/>
        <w:rPr>
          <w:sz w:val="24"/>
          <w:szCs w:val="24"/>
        </w:rPr>
      </w:pPr>
      <w:r w:rsidRPr="008E095B">
        <w:rPr>
          <w:sz w:val="24"/>
          <w:szCs w:val="24"/>
        </w:rPr>
        <w:t xml:space="preserve"> </w:t>
      </w:r>
    </w:p>
    <w:p w:rsidR="00ED1F6E" w:rsidRDefault="00ED1F6E"/>
    <w:sectPr w:rsidR="00ED1F6E" w:rsidSect="00033AF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78F9"/>
    <w:multiLevelType w:val="hybridMultilevel"/>
    <w:tmpl w:val="917839B2"/>
    <w:lvl w:ilvl="0" w:tplc="04190001">
      <w:start w:val="1"/>
      <w:numFmt w:val="bullet"/>
      <w:lvlText w:val=""/>
      <w:lvlJc w:val="left"/>
      <w:pPr>
        <w:tabs>
          <w:tab w:val="num" w:pos="1194"/>
        </w:tabs>
        <w:ind w:left="1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4"/>
        </w:tabs>
        <w:ind w:left="19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4"/>
        </w:tabs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4"/>
        </w:tabs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4"/>
        </w:tabs>
        <w:ind w:left="40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4"/>
        </w:tabs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4"/>
        </w:tabs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4"/>
        </w:tabs>
        <w:ind w:left="62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4"/>
        </w:tabs>
        <w:ind w:left="6954" w:hanging="360"/>
      </w:pPr>
      <w:rPr>
        <w:rFonts w:ascii="Wingdings" w:hAnsi="Wingdings" w:hint="default"/>
      </w:rPr>
    </w:lvl>
  </w:abstractNum>
  <w:abstractNum w:abstractNumId="1">
    <w:nsid w:val="27952B07"/>
    <w:multiLevelType w:val="hybridMultilevel"/>
    <w:tmpl w:val="CDD64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917DA6"/>
    <w:multiLevelType w:val="hybridMultilevel"/>
    <w:tmpl w:val="DC4E1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5F6A69"/>
    <w:multiLevelType w:val="hybridMultilevel"/>
    <w:tmpl w:val="2CA07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FC5B94"/>
    <w:multiLevelType w:val="hybridMultilevel"/>
    <w:tmpl w:val="F05233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5469C"/>
    <w:multiLevelType w:val="hybridMultilevel"/>
    <w:tmpl w:val="15BAE480"/>
    <w:lvl w:ilvl="0" w:tplc="FCDAD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F6E"/>
    <w:rsid w:val="00000B4C"/>
    <w:rsid w:val="00003552"/>
    <w:rsid w:val="000063E9"/>
    <w:rsid w:val="0000796A"/>
    <w:rsid w:val="00013A2E"/>
    <w:rsid w:val="000148B5"/>
    <w:rsid w:val="000155DB"/>
    <w:rsid w:val="000169DD"/>
    <w:rsid w:val="00017DC0"/>
    <w:rsid w:val="00023A80"/>
    <w:rsid w:val="00025351"/>
    <w:rsid w:val="000254D1"/>
    <w:rsid w:val="00030297"/>
    <w:rsid w:val="0003260B"/>
    <w:rsid w:val="00033AFD"/>
    <w:rsid w:val="000349CF"/>
    <w:rsid w:val="0003751F"/>
    <w:rsid w:val="00042F69"/>
    <w:rsid w:val="00043028"/>
    <w:rsid w:val="000454DB"/>
    <w:rsid w:val="00047BF8"/>
    <w:rsid w:val="000521D2"/>
    <w:rsid w:val="00053A85"/>
    <w:rsid w:val="0005481D"/>
    <w:rsid w:val="00055FD4"/>
    <w:rsid w:val="00056CC2"/>
    <w:rsid w:val="00057F70"/>
    <w:rsid w:val="00061172"/>
    <w:rsid w:val="000663A3"/>
    <w:rsid w:val="00066FF3"/>
    <w:rsid w:val="00070AD8"/>
    <w:rsid w:val="00071FCC"/>
    <w:rsid w:val="0007265A"/>
    <w:rsid w:val="00073401"/>
    <w:rsid w:val="00073B4C"/>
    <w:rsid w:val="0007716C"/>
    <w:rsid w:val="00081347"/>
    <w:rsid w:val="000815D3"/>
    <w:rsid w:val="0008737F"/>
    <w:rsid w:val="00092646"/>
    <w:rsid w:val="00093FCE"/>
    <w:rsid w:val="00094240"/>
    <w:rsid w:val="00097209"/>
    <w:rsid w:val="000974F0"/>
    <w:rsid w:val="000A3964"/>
    <w:rsid w:val="000A4F06"/>
    <w:rsid w:val="000A6759"/>
    <w:rsid w:val="000A7B58"/>
    <w:rsid w:val="000B07FF"/>
    <w:rsid w:val="000B0987"/>
    <w:rsid w:val="000B20D9"/>
    <w:rsid w:val="000B2551"/>
    <w:rsid w:val="000B3DC4"/>
    <w:rsid w:val="000B49F5"/>
    <w:rsid w:val="000B5500"/>
    <w:rsid w:val="000B64E3"/>
    <w:rsid w:val="000C1C8D"/>
    <w:rsid w:val="000C3ED0"/>
    <w:rsid w:val="000C5878"/>
    <w:rsid w:val="000C6010"/>
    <w:rsid w:val="000C6354"/>
    <w:rsid w:val="000D0220"/>
    <w:rsid w:val="000D0EE8"/>
    <w:rsid w:val="000D1692"/>
    <w:rsid w:val="000D175C"/>
    <w:rsid w:val="000D4128"/>
    <w:rsid w:val="000D598F"/>
    <w:rsid w:val="000E2156"/>
    <w:rsid w:val="000E4377"/>
    <w:rsid w:val="000F1638"/>
    <w:rsid w:val="000F2794"/>
    <w:rsid w:val="000F2ACD"/>
    <w:rsid w:val="000F38B8"/>
    <w:rsid w:val="000F769D"/>
    <w:rsid w:val="000F7CAA"/>
    <w:rsid w:val="000F7DF6"/>
    <w:rsid w:val="001004A6"/>
    <w:rsid w:val="00101B8F"/>
    <w:rsid w:val="001024C2"/>
    <w:rsid w:val="00102B5E"/>
    <w:rsid w:val="00103476"/>
    <w:rsid w:val="00103E73"/>
    <w:rsid w:val="0010564F"/>
    <w:rsid w:val="00106EE1"/>
    <w:rsid w:val="001073B6"/>
    <w:rsid w:val="00110646"/>
    <w:rsid w:val="00111306"/>
    <w:rsid w:val="001113BF"/>
    <w:rsid w:val="00112257"/>
    <w:rsid w:val="00113568"/>
    <w:rsid w:val="0012092E"/>
    <w:rsid w:val="00120D21"/>
    <w:rsid w:val="00122022"/>
    <w:rsid w:val="00125EA3"/>
    <w:rsid w:val="001265E3"/>
    <w:rsid w:val="00127987"/>
    <w:rsid w:val="00127CD8"/>
    <w:rsid w:val="00127D02"/>
    <w:rsid w:val="00130AE9"/>
    <w:rsid w:val="00133D01"/>
    <w:rsid w:val="0013551B"/>
    <w:rsid w:val="00135636"/>
    <w:rsid w:val="00135793"/>
    <w:rsid w:val="00135CBA"/>
    <w:rsid w:val="00136007"/>
    <w:rsid w:val="00137B0D"/>
    <w:rsid w:val="00140BC1"/>
    <w:rsid w:val="001413DC"/>
    <w:rsid w:val="00142329"/>
    <w:rsid w:val="00142925"/>
    <w:rsid w:val="00144050"/>
    <w:rsid w:val="00153480"/>
    <w:rsid w:val="0015379E"/>
    <w:rsid w:val="001544C8"/>
    <w:rsid w:val="001554AB"/>
    <w:rsid w:val="00156CB5"/>
    <w:rsid w:val="001571C3"/>
    <w:rsid w:val="0016041C"/>
    <w:rsid w:val="00160EAB"/>
    <w:rsid w:val="00163775"/>
    <w:rsid w:val="001644EC"/>
    <w:rsid w:val="00165A33"/>
    <w:rsid w:val="00166BAE"/>
    <w:rsid w:val="00167E27"/>
    <w:rsid w:val="00167F40"/>
    <w:rsid w:val="00170AC1"/>
    <w:rsid w:val="001715A6"/>
    <w:rsid w:val="001717AD"/>
    <w:rsid w:val="001725FE"/>
    <w:rsid w:val="001778CC"/>
    <w:rsid w:val="00180F1B"/>
    <w:rsid w:val="0018187A"/>
    <w:rsid w:val="001820DD"/>
    <w:rsid w:val="0018242B"/>
    <w:rsid w:val="00182436"/>
    <w:rsid w:val="0018342C"/>
    <w:rsid w:val="001848D3"/>
    <w:rsid w:val="001866F8"/>
    <w:rsid w:val="00186B66"/>
    <w:rsid w:val="00187DFC"/>
    <w:rsid w:val="00190B9F"/>
    <w:rsid w:val="001934C9"/>
    <w:rsid w:val="00194521"/>
    <w:rsid w:val="00194A5C"/>
    <w:rsid w:val="00194C1E"/>
    <w:rsid w:val="00194E87"/>
    <w:rsid w:val="001964EE"/>
    <w:rsid w:val="001968EC"/>
    <w:rsid w:val="00197833"/>
    <w:rsid w:val="00197DD4"/>
    <w:rsid w:val="001A2D9C"/>
    <w:rsid w:val="001A2F84"/>
    <w:rsid w:val="001A66A2"/>
    <w:rsid w:val="001A7E83"/>
    <w:rsid w:val="001A7E90"/>
    <w:rsid w:val="001B160F"/>
    <w:rsid w:val="001B3040"/>
    <w:rsid w:val="001B410E"/>
    <w:rsid w:val="001C01BC"/>
    <w:rsid w:val="001C0B08"/>
    <w:rsid w:val="001C1964"/>
    <w:rsid w:val="001C2B04"/>
    <w:rsid w:val="001C4D4A"/>
    <w:rsid w:val="001C522D"/>
    <w:rsid w:val="001C5BD8"/>
    <w:rsid w:val="001C6C6F"/>
    <w:rsid w:val="001D03EF"/>
    <w:rsid w:val="001D1B85"/>
    <w:rsid w:val="001D21F7"/>
    <w:rsid w:val="001D239E"/>
    <w:rsid w:val="001D2DA2"/>
    <w:rsid w:val="001D442F"/>
    <w:rsid w:val="001D556B"/>
    <w:rsid w:val="001D57FB"/>
    <w:rsid w:val="001D7403"/>
    <w:rsid w:val="001E18CF"/>
    <w:rsid w:val="001E23CB"/>
    <w:rsid w:val="001E3D47"/>
    <w:rsid w:val="001E5DEE"/>
    <w:rsid w:val="001E62F5"/>
    <w:rsid w:val="001E63B4"/>
    <w:rsid w:val="001E6D2A"/>
    <w:rsid w:val="001F2136"/>
    <w:rsid w:val="001F3217"/>
    <w:rsid w:val="001F5684"/>
    <w:rsid w:val="001F5DCC"/>
    <w:rsid w:val="001F6AF3"/>
    <w:rsid w:val="001F73A7"/>
    <w:rsid w:val="001F7F8D"/>
    <w:rsid w:val="00200A06"/>
    <w:rsid w:val="00200C57"/>
    <w:rsid w:val="00200F2A"/>
    <w:rsid w:val="002031D8"/>
    <w:rsid w:val="00206703"/>
    <w:rsid w:val="00206888"/>
    <w:rsid w:val="00211A63"/>
    <w:rsid w:val="0021303B"/>
    <w:rsid w:val="00213308"/>
    <w:rsid w:val="0022087A"/>
    <w:rsid w:val="00221E8B"/>
    <w:rsid w:val="00225CC9"/>
    <w:rsid w:val="0023042E"/>
    <w:rsid w:val="0023052F"/>
    <w:rsid w:val="00230D4A"/>
    <w:rsid w:val="002310FB"/>
    <w:rsid w:val="00232252"/>
    <w:rsid w:val="002356D7"/>
    <w:rsid w:val="002358C8"/>
    <w:rsid w:val="00237A17"/>
    <w:rsid w:val="002408D4"/>
    <w:rsid w:val="00242695"/>
    <w:rsid w:val="00244D87"/>
    <w:rsid w:val="00245BE5"/>
    <w:rsid w:val="00250AA1"/>
    <w:rsid w:val="002515FC"/>
    <w:rsid w:val="00255987"/>
    <w:rsid w:val="00256859"/>
    <w:rsid w:val="002572B8"/>
    <w:rsid w:val="002614A6"/>
    <w:rsid w:val="002615C1"/>
    <w:rsid w:val="00262F0B"/>
    <w:rsid w:val="00262FDC"/>
    <w:rsid w:val="00263E2E"/>
    <w:rsid w:val="00267F99"/>
    <w:rsid w:val="00270416"/>
    <w:rsid w:val="00270A93"/>
    <w:rsid w:val="00272E89"/>
    <w:rsid w:val="00275451"/>
    <w:rsid w:val="002770B3"/>
    <w:rsid w:val="00277948"/>
    <w:rsid w:val="00277CEC"/>
    <w:rsid w:val="002809BA"/>
    <w:rsid w:val="00280A94"/>
    <w:rsid w:val="0028343B"/>
    <w:rsid w:val="00285FD6"/>
    <w:rsid w:val="002861C8"/>
    <w:rsid w:val="0028687A"/>
    <w:rsid w:val="00287D39"/>
    <w:rsid w:val="00292087"/>
    <w:rsid w:val="002928CE"/>
    <w:rsid w:val="00293C6A"/>
    <w:rsid w:val="0029417C"/>
    <w:rsid w:val="00295A49"/>
    <w:rsid w:val="002A06A7"/>
    <w:rsid w:val="002A1062"/>
    <w:rsid w:val="002A1662"/>
    <w:rsid w:val="002A2840"/>
    <w:rsid w:val="002A35EF"/>
    <w:rsid w:val="002A37C4"/>
    <w:rsid w:val="002A387C"/>
    <w:rsid w:val="002A3E73"/>
    <w:rsid w:val="002A4F96"/>
    <w:rsid w:val="002A52EF"/>
    <w:rsid w:val="002A61A3"/>
    <w:rsid w:val="002A7A86"/>
    <w:rsid w:val="002B0318"/>
    <w:rsid w:val="002B30C9"/>
    <w:rsid w:val="002B36BC"/>
    <w:rsid w:val="002B49A1"/>
    <w:rsid w:val="002C1A63"/>
    <w:rsid w:val="002C1DB1"/>
    <w:rsid w:val="002C4709"/>
    <w:rsid w:val="002C59BA"/>
    <w:rsid w:val="002D0C14"/>
    <w:rsid w:val="002D0DAA"/>
    <w:rsid w:val="002D0DAB"/>
    <w:rsid w:val="002D140A"/>
    <w:rsid w:val="002D2429"/>
    <w:rsid w:val="002D2947"/>
    <w:rsid w:val="002D3467"/>
    <w:rsid w:val="002D359B"/>
    <w:rsid w:val="002D604C"/>
    <w:rsid w:val="002E0268"/>
    <w:rsid w:val="002E0400"/>
    <w:rsid w:val="002E05B0"/>
    <w:rsid w:val="002E0FE6"/>
    <w:rsid w:val="002E15FD"/>
    <w:rsid w:val="002E4535"/>
    <w:rsid w:val="002E65AB"/>
    <w:rsid w:val="002E7462"/>
    <w:rsid w:val="002F3430"/>
    <w:rsid w:val="002F7E20"/>
    <w:rsid w:val="00300B2F"/>
    <w:rsid w:val="00300BEC"/>
    <w:rsid w:val="0030265E"/>
    <w:rsid w:val="0030364D"/>
    <w:rsid w:val="003049EE"/>
    <w:rsid w:val="00304C78"/>
    <w:rsid w:val="00306219"/>
    <w:rsid w:val="003130B7"/>
    <w:rsid w:val="003155E5"/>
    <w:rsid w:val="00316ABB"/>
    <w:rsid w:val="00317CC6"/>
    <w:rsid w:val="00321F93"/>
    <w:rsid w:val="00322808"/>
    <w:rsid w:val="00322BF1"/>
    <w:rsid w:val="00323DE9"/>
    <w:rsid w:val="0032449A"/>
    <w:rsid w:val="00324EF0"/>
    <w:rsid w:val="0032588C"/>
    <w:rsid w:val="0032613F"/>
    <w:rsid w:val="00333603"/>
    <w:rsid w:val="003345C5"/>
    <w:rsid w:val="0033547A"/>
    <w:rsid w:val="0034146E"/>
    <w:rsid w:val="00342042"/>
    <w:rsid w:val="00342985"/>
    <w:rsid w:val="00342E16"/>
    <w:rsid w:val="003430A7"/>
    <w:rsid w:val="00344204"/>
    <w:rsid w:val="00345B52"/>
    <w:rsid w:val="00350AE0"/>
    <w:rsid w:val="00350B57"/>
    <w:rsid w:val="00350D7E"/>
    <w:rsid w:val="00350E42"/>
    <w:rsid w:val="0035137A"/>
    <w:rsid w:val="003547F0"/>
    <w:rsid w:val="00354BB2"/>
    <w:rsid w:val="0035517D"/>
    <w:rsid w:val="00355E43"/>
    <w:rsid w:val="003605B1"/>
    <w:rsid w:val="00360E5E"/>
    <w:rsid w:val="00362064"/>
    <w:rsid w:val="0036465A"/>
    <w:rsid w:val="00365568"/>
    <w:rsid w:val="00365CCA"/>
    <w:rsid w:val="00366C62"/>
    <w:rsid w:val="003674E7"/>
    <w:rsid w:val="003679A5"/>
    <w:rsid w:val="003708D3"/>
    <w:rsid w:val="00370990"/>
    <w:rsid w:val="00370BBE"/>
    <w:rsid w:val="00371AFB"/>
    <w:rsid w:val="00371B67"/>
    <w:rsid w:val="00374031"/>
    <w:rsid w:val="0037410C"/>
    <w:rsid w:val="00374877"/>
    <w:rsid w:val="00377A13"/>
    <w:rsid w:val="00383361"/>
    <w:rsid w:val="0038378C"/>
    <w:rsid w:val="00384328"/>
    <w:rsid w:val="00386B35"/>
    <w:rsid w:val="00390288"/>
    <w:rsid w:val="0039078A"/>
    <w:rsid w:val="00391C0D"/>
    <w:rsid w:val="003963CB"/>
    <w:rsid w:val="003966DF"/>
    <w:rsid w:val="00396A75"/>
    <w:rsid w:val="00397341"/>
    <w:rsid w:val="003A1062"/>
    <w:rsid w:val="003A1D0A"/>
    <w:rsid w:val="003A1F6E"/>
    <w:rsid w:val="003A38F4"/>
    <w:rsid w:val="003A46F9"/>
    <w:rsid w:val="003A537A"/>
    <w:rsid w:val="003A54DE"/>
    <w:rsid w:val="003A6089"/>
    <w:rsid w:val="003A767A"/>
    <w:rsid w:val="003B0217"/>
    <w:rsid w:val="003B11D9"/>
    <w:rsid w:val="003B37B1"/>
    <w:rsid w:val="003B4E35"/>
    <w:rsid w:val="003B68A4"/>
    <w:rsid w:val="003B7E6F"/>
    <w:rsid w:val="003C0BB7"/>
    <w:rsid w:val="003C274C"/>
    <w:rsid w:val="003C28A3"/>
    <w:rsid w:val="003C2E73"/>
    <w:rsid w:val="003C74BC"/>
    <w:rsid w:val="003D1345"/>
    <w:rsid w:val="003D3EC9"/>
    <w:rsid w:val="003D3F82"/>
    <w:rsid w:val="003D522A"/>
    <w:rsid w:val="003E0BF4"/>
    <w:rsid w:val="003E1453"/>
    <w:rsid w:val="003E3529"/>
    <w:rsid w:val="003E57E2"/>
    <w:rsid w:val="003E76CD"/>
    <w:rsid w:val="003E7AEC"/>
    <w:rsid w:val="003F01A7"/>
    <w:rsid w:val="003F08CE"/>
    <w:rsid w:val="003F1308"/>
    <w:rsid w:val="003F4B7F"/>
    <w:rsid w:val="003F6C55"/>
    <w:rsid w:val="00402358"/>
    <w:rsid w:val="004029B7"/>
    <w:rsid w:val="004057B9"/>
    <w:rsid w:val="00406FC2"/>
    <w:rsid w:val="00410B5C"/>
    <w:rsid w:val="0041168F"/>
    <w:rsid w:val="00412C58"/>
    <w:rsid w:val="00413023"/>
    <w:rsid w:val="004130DD"/>
    <w:rsid w:val="0041317D"/>
    <w:rsid w:val="00413988"/>
    <w:rsid w:val="0041490E"/>
    <w:rsid w:val="00415D94"/>
    <w:rsid w:val="00415DBE"/>
    <w:rsid w:val="00417C0B"/>
    <w:rsid w:val="004204AB"/>
    <w:rsid w:val="00420B59"/>
    <w:rsid w:val="00422681"/>
    <w:rsid w:val="00422DEE"/>
    <w:rsid w:val="004230D6"/>
    <w:rsid w:val="004233EA"/>
    <w:rsid w:val="00423462"/>
    <w:rsid w:val="00424B26"/>
    <w:rsid w:val="004256F2"/>
    <w:rsid w:val="00425BBD"/>
    <w:rsid w:val="00426839"/>
    <w:rsid w:val="004333B8"/>
    <w:rsid w:val="0043390E"/>
    <w:rsid w:val="00434946"/>
    <w:rsid w:val="004358DC"/>
    <w:rsid w:val="00435DAB"/>
    <w:rsid w:val="00436F62"/>
    <w:rsid w:val="0043732E"/>
    <w:rsid w:val="0044597C"/>
    <w:rsid w:val="0044613D"/>
    <w:rsid w:val="00447969"/>
    <w:rsid w:val="004503CB"/>
    <w:rsid w:val="00450847"/>
    <w:rsid w:val="0045113C"/>
    <w:rsid w:val="0045338C"/>
    <w:rsid w:val="00453BE3"/>
    <w:rsid w:val="00455563"/>
    <w:rsid w:val="004601B0"/>
    <w:rsid w:val="00460283"/>
    <w:rsid w:val="00464E44"/>
    <w:rsid w:val="004665A6"/>
    <w:rsid w:val="00466822"/>
    <w:rsid w:val="004673BE"/>
    <w:rsid w:val="00467DE0"/>
    <w:rsid w:val="004704FD"/>
    <w:rsid w:val="0047064D"/>
    <w:rsid w:val="004741E7"/>
    <w:rsid w:val="00477E66"/>
    <w:rsid w:val="00481028"/>
    <w:rsid w:val="00486887"/>
    <w:rsid w:val="00486E2E"/>
    <w:rsid w:val="00486EE6"/>
    <w:rsid w:val="004921F7"/>
    <w:rsid w:val="00493E3E"/>
    <w:rsid w:val="00494C9B"/>
    <w:rsid w:val="00497420"/>
    <w:rsid w:val="004A0562"/>
    <w:rsid w:val="004A13D4"/>
    <w:rsid w:val="004A24CE"/>
    <w:rsid w:val="004A3A3D"/>
    <w:rsid w:val="004A3BDF"/>
    <w:rsid w:val="004A40D0"/>
    <w:rsid w:val="004A44A8"/>
    <w:rsid w:val="004A6ECF"/>
    <w:rsid w:val="004A736D"/>
    <w:rsid w:val="004A79B7"/>
    <w:rsid w:val="004A7CF1"/>
    <w:rsid w:val="004B157B"/>
    <w:rsid w:val="004B3428"/>
    <w:rsid w:val="004B392B"/>
    <w:rsid w:val="004C071D"/>
    <w:rsid w:val="004C1011"/>
    <w:rsid w:val="004C1430"/>
    <w:rsid w:val="004C35F7"/>
    <w:rsid w:val="004C448E"/>
    <w:rsid w:val="004C77B1"/>
    <w:rsid w:val="004D45A0"/>
    <w:rsid w:val="004E13DB"/>
    <w:rsid w:val="004E1E75"/>
    <w:rsid w:val="004E28B2"/>
    <w:rsid w:val="004E2E49"/>
    <w:rsid w:val="004E3316"/>
    <w:rsid w:val="004E56F3"/>
    <w:rsid w:val="004E7080"/>
    <w:rsid w:val="004E7BC4"/>
    <w:rsid w:val="004F0AD9"/>
    <w:rsid w:val="004F0C76"/>
    <w:rsid w:val="004F0E59"/>
    <w:rsid w:val="004F4820"/>
    <w:rsid w:val="004F62F9"/>
    <w:rsid w:val="004F6CDA"/>
    <w:rsid w:val="004F7AF0"/>
    <w:rsid w:val="0050238F"/>
    <w:rsid w:val="005059A7"/>
    <w:rsid w:val="005063C3"/>
    <w:rsid w:val="00506696"/>
    <w:rsid w:val="0050678F"/>
    <w:rsid w:val="005102F4"/>
    <w:rsid w:val="00510C03"/>
    <w:rsid w:val="00511420"/>
    <w:rsid w:val="0051319C"/>
    <w:rsid w:val="00513386"/>
    <w:rsid w:val="0051461D"/>
    <w:rsid w:val="00515B4F"/>
    <w:rsid w:val="005204F4"/>
    <w:rsid w:val="00521852"/>
    <w:rsid w:val="005229F9"/>
    <w:rsid w:val="005230A0"/>
    <w:rsid w:val="00524C7E"/>
    <w:rsid w:val="00526CBC"/>
    <w:rsid w:val="005279EC"/>
    <w:rsid w:val="0053111D"/>
    <w:rsid w:val="00531B0E"/>
    <w:rsid w:val="005336AD"/>
    <w:rsid w:val="005341D2"/>
    <w:rsid w:val="0053551C"/>
    <w:rsid w:val="00535C93"/>
    <w:rsid w:val="00537892"/>
    <w:rsid w:val="00537D12"/>
    <w:rsid w:val="00545C21"/>
    <w:rsid w:val="005503ED"/>
    <w:rsid w:val="00551177"/>
    <w:rsid w:val="00553C01"/>
    <w:rsid w:val="00555531"/>
    <w:rsid w:val="005608CC"/>
    <w:rsid w:val="00562498"/>
    <w:rsid w:val="00564E17"/>
    <w:rsid w:val="005653C5"/>
    <w:rsid w:val="0056573A"/>
    <w:rsid w:val="00566A85"/>
    <w:rsid w:val="00566F12"/>
    <w:rsid w:val="005672FB"/>
    <w:rsid w:val="00570659"/>
    <w:rsid w:val="00570E79"/>
    <w:rsid w:val="00571232"/>
    <w:rsid w:val="00571C94"/>
    <w:rsid w:val="00572A7B"/>
    <w:rsid w:val="00573E7D"/>
    <w:rsid w:val="005742B3"/>
    <w:rsid w:val="00575323"/>
    <w:rsid w:val="0058118F"/>
    <w:rsid w:val="00581232"/>
    <w:rsid w:val="005812D0"/>
    <w:rsid w:val="00586976"/>
    <w:rsid w:val="00586D7B"/>
    <w:rsid w:val="00587A3F"/>
    <w:rsid w:val="005946CE"/>
    <w:rsid w:val="005947D9"/>
    <w:rsid w:val="00594A36"/>
    <w:rsid w:val="00594D36"/>
    <w:rsid w:val="00595783"/>
    <w:rsid w:val="00596A80"/>
    <w:rsid w:val="005A183D"/>
    <w:rsid w:val="005A1FF2"/>
    <w:rsid w:val="005A7317"/>
    <w:rsid w:val="005A75E9"/>
    <w:rsid w:val="005B0636"/>
    <w:rsid w:val="005B1164"/>
    <w:rsid w:val="005B22D7"/>
    <w:rsid w:val="005B69A4"/>
    <w:rsid w:val="005B7238"/>
    <w:rsid w:val="005B7D7E"/>
    <w:rsid w:val="005C0435"/>
    <w:rsid w:val="005C0CAA"/>
    <w:rsid w:val="005C0D71"/>
    <w:rsid w:val="005C4E7E"/>
    <w:rsid w:val="005C5723"/>
    <w:rsid w:val="005C701E"/>
    <w:rsid w:val="005C730F"/>
    <w:rsid w:val="005D2541"/>
    <w:rsid w:val="005D5B78"/>
    <w:rsid w:val="005D71BF"/>
    <w:rsid w:val="005D7A28"/>
    <w:rsid w:val="005E15FD"/>
    <w:rsid w:val="005E2004"/>
    <w:rsid w:val="005E2444"/>
    <w:rsid w:val="005E25AC"/>
    <w:rsid w:val="005E63DB"/>
    <w:rsid w:val="005E664C"/>
    <w:rsid w:val="005E7EA2"/>
    <w:rsid w:val="005F04CA"/>
    <w:rsid w:val="005F0F94"/>
    <w:rsid w:val="005F3D45"/>
    <w:rsid w:val="005F486F"/>
    <w:rsid w:val="00600DCB"/>
    <w:rsid w:val="006026C8"/>
    <w:rsid w:val="00604866"/>
    <w:rsid w:val="0060495B"/>
    <w:rsid w:val="006065C6"/>
    <w:rsid w:val="006101FA"/>
    <w:rsid w:val="00617E56"/>
    <w:rsid w:val="00620B35"/>
    <w:rsid w:val="0062174E"/>
    <w:rsid w:val="006219FB"/>
    <w:rsid w:val="00622D25"/>
    <w:rsid w:val="00625635"/>
    <w:rsid w:val="00626AF1"/>
    <w:rsid w:val="0063019B"/>
    <w:rsid w:val="00630F52"/>
    <w:rsid w:val="006318FA"/>
    <w:rsid w:val="006319AF"/>
    <w:rsid w:val="006327D5"/>
    <w:rsid w:val="00636125"/>
    <w:rsid w:val="0063650F"/>
    <w:rsid w:val="0063659E"/>
    <w:rsid w:val="0063734A"/>
    <w:rsid w:val="0064013D"/>
    <w:rsid w:val="00640F3F"/>
    <w:rsid w:val="0064148C"/>
    <w:rsid w:val="00642E1B"/>
    <w:rsid w:val="00645884"/>
    <w:rsid w:val="00663027"/>
    <w:rsid w:val="0066316F"/>
    <w:rsid w:val="00663360"/>
    <w:rsid w:val="006653AB"/>
    <w:rsid w:val="00665667"/>
    <w:rsid w:val="006658D6"/>
    <w:rsid w:val="0066688C"/>
    <w:rsid w:val="006668F9"/>
    <w:rsid w:val="00666E2D"/>
    <w:rsid w:val="00670059"/>
    <w:rsid w:val="006705AD"/>
    <w:rsid w:val="006710E4"/>
    <w:rsid w:val="006711BB"/>
    <w:rsid w:val="00672A80"/>
    <w:rsid w:val="006731DF"/>
    <w:rsid w:val="00673567"/>
    <w:rsid w:val="006737E6"/>
    <w:rsid w:val="00674D29"/>
    <w:rsid w:val="006750A0"/>
    <w:rsid w:val="00681435"/>
    <w:rsid w:val="00682AD3"/>
    <w:rsid w:val="006832AF"/>
    <w:rsid w:val="0068354B"/>
    <w:rsid w:val="00685A01"/>
    <w:rsid w:val="00691442"/>
    <w:rsid w:val="00692771"/>
    <w:rsid w:val="006958BA"/>
    <w:rsid w:val="00697C9C"/>
    <w:rsid w:val="006A20A2"/>
    <w:rsid w:val="006A46FC"/>
    <w:rsid w:val="006A6916"/>
    <w:rsid w:val="006B104A"/>
    <w:rsid w:val="006B2082"/>
    <w:rsid w:val="006B21D8"/>
    <w:rsid w:val="006B430C"/>
    <w:rsid w:val="006C32C8"/>
    <w:rsid w:val="006C3B43"/>
    <w:rsid w:val="006C4B23"/>
    <w:rsid w:val="006C7C01"/>
    <w:rsid w:val="006D065D"/>
    <w:rsid w:val="006D231D"/>
    <w:rsid w:val="006D4E3C"/>
    <w:rsid w:val="006D770F"/>
    <w:rsid w:val="006D7BA1"/>
    <w:rsid w:val="006E0535"/>
    <w:rsid w:val="006E09D8"/>
    <w:rsid w:val="006E0F85"/>
    <w:rsid w:val="006E2A4C"/>
    <w:rsid w:val="006E50DF"/>
    <w:rsid w:val="006E598D"/>
    <w:rsid w:val="006E6756"/>
    <w:rsid w:val="006E67F9"/>
    <w:rsid w:val="006E7B99"/>
    <w:rsid w:val="006F1022"/>
    <w:rsid w:val="006F29F2"/>
    <w:rsid w:val="006F3AF3"/>
    <w:rsid w:val="006F5213"/>
    <w:rsid w:val="006F6769"/>
    <w:rsid w:val="006F6D93"/>
    <w:rsid w:val="00701E6C"/>
    <w:rsid w:val="0070256B"/>
    <w:rsid w:val="00703D6F"/>
    <w:rsid w:val="00704727"/>
    <w:rsid w:val="00705041"/>
    <w:rsid w:val="00707094"/>
    <w:rsid w:val="007079E7"/>
    <w:rsid w:val="00710255"/>
    <w:rsid w:val="00710AD7"/>
    <w:rsid w:val="00711101"/>
    <w:rsid w:val="007113EC"/>
    <w:rsid w:val="007149CF"/>
    <w:rsid w:val="00714A0E"/>
    <w:rsid w:val="00714F89"/>
    <w:rsid w:val="0071772E"/>
    <w:rsid w:val="007218C6"/>
    <w:rsid w:val="00721CA0"/>
    <w:rsid w:val="007226DE"/>
    <w:rsid w:val="00724A37"/>
    <w:rsid w:val="00726EDB"/>
    <w:rsid w:val="007270B6"/>
    <w:rsid w:val="00731A81"/>
    <w:rsid w:val="00731B97"/>
    <w:rsid w:val="007331B5"/>
    <w:rsid w:val="00737067"/>
    <w:rsid w:val="00737225"/>
    <w:rsid w:val="007401C3"/>
    <w:rsid w:val="0074073D"/>
    <w:rsid w:val="00740A1A"/>
    <w:rsid w:val="00740B1B"/>
    <w:rsid w:val="0074171B"/>
    <w:rsid w:val="00743086"/>
    <w:rsid w:val="00743C53"/>
    <w:rsid w:val="00745480"/>
    <w:rsid w:val="00747AFF"/>
    <w:rsid w:val="00752664"/>
    <w:rsid w:val="0075364A"/>
    <w:rsid w:val="007579F3"/>
    <w:rsid w:val="00767B69"/>
    <w:rsid w:val="00771919"/>
    <w:rsid w:val="00773148"/>
    <w:rsid w:val="00773629"/>
    <w:rsid w:val="00773895"/>
    <w:rsid w:val="007767AD"/>
    <w:rsid w:val="007772A3"/>
    <w:rsid w:val="007804DB"/>
    <w:rsid w:val="0078280E"/>
    <w:rsid w:val="00783384"/>
    <w:rsid w:val="00787172"/>
    <w:rsid w:val="00787E48"/>
    <w:rsid w:val="0079075F"/>
    <w:rsid w:val="007926E7"/>
    <w:rsid w:val="007929AB"/>
    <w:rsid w:val="00792DE7"/>
    <w:rsid w:val="00793BD2"/>
    <w:rsid w:val="0079483C"/>
    <w:rsid w:val="00795345"/>
    <w:rsid w:val="007A1E20"/>
    <w:rsid w:val="007A237A"/>
    <w:rsid w:val="007A5AC0"/>
    <w:rsid w:val="007A7AA0"/>
    <w:rsid w:val="007A7BBC"/>
    <w:rsid w:val="007B0E49"/>
    <w:rsid w:val="007B0F57"/>
    <w:rsid w:val="007B13A2"/>
    <w:rsid w:val="007B374F"/>
    <w:rsid w:val="007B46EE"/>
    <w:rsid w:val="007B5A77"/>
    <w:rsid w:val="007B6210"/>
    <w:rsid w:val="007B6DB0"/>
    <w:rsid w:val="007B7D93"/>
    <w:rsid w:val="007C06F8"/>
    <w:rsid w:val="007C2493"/>
    <w:rsid w:val="007C26DA"/>
    <w:rsid w:val="007C35D6"/>
    <w:rsid w:val="007C41EA"/>
    <w:rsid w:val="007C45E9"/>
    <w:rsid w:val="007C4682"/>
    <w:rsid w:val="007C635F"/>
    <w:rsid w:val="007C7010"/>
    <w:rsid w:val="007C7076"/>
    <w:rsid w:val="007C7481"/>
    <w:rsid w:val="007C7F83"/>
    <w:rsid w:val="007D08AB"/>
    <w:rsid w:val="007D0CCD"/>
    <w:rsid w:val="007D24C6"/>
    <w:rsid w:val="007D2A0F"/>
    <w:rsid w:val="007D406C"/>
    <w:rsid w:val="007D4DD7"/>
    <w:rsid w:val="007D518A"/>
    <w:rsid w:val="007D5324"/>
    <w:rsid w:val="007D63DC"/>
    <w:rsid w:val="007D6FD9"/>
    <w:rsid w:val="007E1CF2"/>
    <w:rsid w:val="007E20F3"/>
    <w:rsid w:val="007E3EB7"/>
    <w:rsid w:val="007E5B04"/>
    <w:rsid w:val="007E5CD5"/>
    <w:rsid w:val="007E6B04"/>
    <w:rsid w:val="007F1F65"/>
    <w:rsid w:val="007F3CFC"/>
    <w:rsid w:val="007F463A"/>
    <w:rsid w:val="007F4E81"/>
    <w:rsid w:val="007F67F8"/>
    <w:rsid w:val="007F7A26"/>
    <w:rsid w:val="007F7B5A"/>
    <w:rsid w:val="007F7DB2"/>
    <w:rsid w:val="007F7E74"/>
    <w:rsid w:val="00800756"/>
    <w:rsid w:val="008019D9"/>
    <w:rsid w:val="00802345"/>
    <w:rsid w:val="00802CFF"/>
    <w:rsid w:val="00807A37"/>
    <w:rsid w:val="00810E19"/>
    <w:rsid w:val="00814E92"/>
    <w:rsid w:val="008155D3"/>
    <w:rsid w:val="00816AA5"/>
    <w:rsid w:val="00820E47"/>
    <w:rsid w:val="008211C0"/>
    <w:rsid w:val="008211D8"/>
    <w:rsid w:val="00821BAD"/>
    <w:rsid w:val="00822297"/>
    <w:rsid w:val="00822AB1"/>
    <w:rsid w:val="0082360B"/>
    <w:rsid w:val="00824251"/>
    <w:rsid w:val="00824F74"/>
    <w:rsid w:val="00826A84"/>
    <w:rsid w:val="00826F28"/>
    <w:rsid w:val="00826F62"/>
    <w:rsid w:val="00827457"/>
    <w:rsid w:val="00830B73"/>
    <w:rsid w:val="00830C5B"/>
    <w:rsid w:val="008323CA"/>
    <w:rsid w:val="008334AA"/>
    <w:rsid w:val="00835868"/>
    <w:rsid w:val="00836466"/>
    <w:rsid w:val="00836CFD"/>
    <w:rsid w:val="008370DF"/>
    <w:rsid w:val="0083793E"/>
    <w:rsid w:val="00837D2B"/>
    <w:rsid w:val="00843543"/>
    <w:rsid w:val="008436A9"/>
    <w:rsid w:val="0084382D"/>
    <w:rsid w:val="00844A1D"/>
    <w:rsid w:val="00852631"/>
    <w:rsid w:val="00852847"/>
    <w:rsid w:val="00854E3C"/>
    <w:rsid w:val="00855F12"/>
    <w:rsid w:val="00857D7F"/>
    <w:rsid w:val="00861444"/>
    <w:rsid w:val="00861696"/>
    <w:rsid w:val="00861880"/>
    <w:rsid w:val="00861A0E"/>
    <w:rsid w:val="00862642"/>
    <w:rsid w:val="00862B8B"/>
    <w:rsid w:val="008709D5"/>
    <w:rsid w:val="00870B00"/>
    <w:rsid w:val="00871E9E"/>
    <w:rsid w:val="00872845"/>
    <w:rsid w:val="00872E52"/>
    <w:rsid w:val="008733AE"/>
    <w:rsid w:val="00873AA7"/>
    <w:rsid w:val="008748E6"/>
    <w:rsid w:val="008758A4"/>
    <w:rsid w:val="00876B20"/>
    <w:rsid w:val="00876CE5"/>
    <w:rsid w:val="00877F3C"/>
    <w:rsid w:val="00880B26"/>
    <w:rsid w:val="008814F9"/>
    <w:rsid w:val="00883A35"/>
    <w:rsid w:val="008845F1"/>
    <w:rsid w:val="00887179"/>
    <w:rsid w:val="00890511"/>
    <w:rsid w:val="0089212B"/>
    <w:rsid w:val="008925FE"/>
    <w:rsid w:val="00892BAE"/>
    <w:rsid w:val="00893C30"/>
    <w:rsid w:val="00895CD5"/>
    <w:rsid w:val="00897169"/>
    <w:rsid w:val="008A17B8"/>
    <w:rsid w:val="008A1AFF"/>
    <w:rsid w:val="008A5689"/>
    <w:rsid w:val="008B1130"/>
    <w:rsid w:val="008B5B55"/>
    <w:rsid w:val="008B6366"/>
    <w:rsid w:val="008B6533"/>
    <w:rsid w:val="008C2625"/>
    <w:rsid w:val="008C3462"/>
    <w:rsid w:val="008D4EA7"/>
    <w:rsid w:val="008D602C"/>
    <w:rsid w:val="008D6AD9"/>
    <w:rsid w:val="008E130F"/>
    <w:rsid w:val="008E3A15"/>
    <w:rsid w:val="008E3BAC"/>
    <w:rsid w:val="008E6D42"/>
    <w:rsid w:val="008E74CC"/>
    <w:rsid w:val="008F0C41"/>
    <w:rsid w:val="008F1E07"/>
    <w:rsid w:val="008F1ECD"/>
    <w:rsid w:val="008F1FD3"/>
    <w:rsid w:val="008F4596"/>
    <w:rsid w:val="008F4A5D"/>
    <w:rsid w:val="008F7324"/>
    <w:rsid w:val="008F7B28"/>
    <w:rsid w:val="00900BE1"/>
    <w:rsid w:val="009019D2"/>
    <w:rsid w:val="00902104"/>
    <w:rsid w:val="00905DC7"/>
    <w:rsid w:val="00905E73"/>
    <w:rsid w:val="00910E1C"/>
    <w:rsid w:val="00913573"/>
    <w:rsid w:val="00913E0F"/>
    <w:rsid w:val="00915374"/>
    <w:rsid w:val="009168D6"/>
    <w:rsid w:val="00916DD6"/>
    <w:rsid w:val="00917792"/>
    <w:rsid w:val="00917A33"/>
    <w:rsid w:val="00920C8F"/>
    <w:rsid w:val="0092354E"/>
    <w:rsid w:val="00924C21"/>
    <w:rsid w:val="00926F10"/>
    <w:rsid w:val="00927272"/>
    <w:rsid w:val="00927852"/>
    <w:rsid w:val="00930DB4"/>
    <w:rsid w:val="00931AD7"/>
    <w:rsid w:val="00931DE6"/>
    <w:rsid w:val="009328E8"/>
    <w:rsid w:val="00933DEB"/>
    <w:rsid w:val="00933E41"/>
    <w:rsid w:val="00934949"/>
    <w:rsid w:val="009408CD"/>
    <w:rsid w:val="00941999"/>
    <w:rsid w:val="00942CB8"/>
    <w:rsid w:val="00944491"/>
    <w:rsid w:val="00947156"/>
    <w:rsid w:val="009507F1"/>
    <w:rsid w:val="00952022"/>
    <w:rsid w:val="00954E19"/>
    <w:rsid w:val="00955B6F"/>
    <w:rsid w:val="00956378"/>
    <w:rsid w:val="00956461"/>
    <w:rsid w:val="00956552"/>
    <w:rsid w:val="00960015"/>
    <w:rsid w:val="00961D14"/>
    <w:rsid w:val="009641A9"/>
    <w:rsid w:val="0096429E"/>
    <w:rsid w:val="009656B3"/>
    <w:rsid w:val="00967B57"/>
    <w:rsid w:val="00970D14"/>
    <w:rsid w:val="00971B13"/>
    <w:rsid w:val="009726B4"/>
    <w:rsid w:val="009742B9"/>
    <w:rsid w:val="00974624"/>
    <w:rsid w:val="00974CF5"/>
    <w:rsid w:val="00974D87"/>
    <w:rsid w:val="00974ED6"/>
    <w:rsid w:val="009777F0"/>
    <w:rsid w:val="00981C77"/>
    <w:rsid w:val="009847A7"/>
    <w:rsid w:val="00985AFE"/>
    <w:rsid w:val="00990F9A"/>
    <w:rsid w:val="009934EA"/>
    <w:rsid w:val="009944EC"/>
    <w:rsid w:val="0099676F"/>
    <w:rsid w:val="00997211"/>
    <w:rsid w:val="009977B7"/>
    <w:rsid w:val="00997923"/>
    <w:rsid w:val="009A0377"/>
    <w:rsid w:val="009A343E"/>
    <w:rsid w:val="009A3BD2"/>
    <w:rsid w:val="009B0A5F"/>
    <w:rsid w:val="009B1E4F"/>
    <w:rsid w:val="009B27AE"/>
    <w:rsid w:val="009B2CF3"/>
    <w:rsid w:val="009B2D3E"/>
    <w:rsid w:val="009B32B3"/>
    <w:rsid w:val="009B423E"/>
    <w:rsid w:val="009C02A7"/>
    <w:rsid w:val="009C0746"/>
    <w:rsid w:val="009C0A8A"/>
    <w:rsid w:val="009C19D6"/>
    <w:rsid w:val="009C3E11"/>
    <w:rsid w:val="009C4D3F"/>
    <w:rsid w:val="009C5AF4"/>
    <w:rsid w:val="009C6F4B"/>
    <w:rsid w:val="009C7E68"/>
    <w:rsid w:val="009D011E"/>
    <w:rsid w:val="009D0BA5"/>
    <w:rsid w:val="009D0EC8"/>
    <w:rsid w:val="009D2627"/>
    <w:rsid w:val="009D4094"/>
    <w:rsid w:val="009D70AD"/>
    <w:rsid w:val="009D7948"/>
    <w:rsid w:val="009E10EB"/>
    <w:rsid w:val="009E1E29"/>
    <w:rsid w:val="009E364C"/>
    <w:rsid w:val="009E3778"/>
    <w:rsid w:val="009E55A3"/>
    <w:rsid w:val="009E6479"/>
    <w:rsid w:val="009E6880"/>
    <w:rsid w:val="009F0374"/>
    <w:rsid w:val="009F112D"/>
    <w:rsid w:val="009F2EE8"/>
    <w:rsid w:val="009F32E7"/>
    <w:rsid w:val="009F472F"/>
    <w:rsid w:val="009F4D45"/>
    <w:rsid w:val="009F5C57"/>
    <w:rsid w:val="009F67A7"/>
    <w:rsid w:val="009F7BC7"/>
    <w:rsid w:val="00A00E85"/>
    <w:rsid w:val="00A00F77"/>
    <w:rsid w:val="00A018EA"/>
    <w:rsid w:val="00A02AA7"/>
    <w:rsid w:val="00A02B1B"/>
    <w:rsid w:val="00A04205"/>
    <w:rsid w:val="00A04297"/>
    <w:rsid w:val="00A0474A"/>
    <w:rsid w:val="00A0591E"/>
    <w:rsid w:val="00A059DB"/>
    <w:rsid w:val="00A12250"/>
    <w:rsid w:val="00A14737"/>
    <w:rsid w:val="00A14FFD"/>
    <w:rsid w:val="00A17B28"/>
    <w:rsid w:val="00A21770"/>
    <w:rsid w:val="00A2279C"/>
    <w:rsid w:val="00A2311A"/>
    <w:rsid w:val="00A23BEA"/>
    <w:rsid w:val="00A24129"/>
    <w:rsid w:val="00A24510"/>
    <w:rsid w:val="00A24C2E"/>
    <w:rsid w:val="00A25A84"/>
    <w:rsid w:val="00A26BA8"/>
    <w:rsid w:val="00A27E81"/>
    <w:rsid w:val="00A30569"/>
    <w:rsid w:val="00A307EA"/>
    <w:rsid w:val="00A31DEB"/>
    <w:rsid w:val="00A32344"/>
    <w:rsid w:val="00A333EA"/>
    <w:rsid w:val="00A35DDD"/>
    <w:rsid w:val="00A36AC6"/>
    <w:rsid w:val="00A425CA"/>
    <w:rsid w:val="00A438EE"/>
    <w:rsid w:val="00A46A1B"/>
    <w:rsid w:val="00A47BFD"/>
    <w:rsid w:val="00A47C66"/>
    <w:rsid w:val="00A54EF4"/>
    <w:rsid w:val="00A55886"/>
    <w:rsid w:val="00A56FD1"/>
    <w:rsid w:val="00A57C5C"/>
    <w:rsid w:val="00A613B8"/>
    <w:rsid w:val="00A61609"/>
    <w:rsid w:val="00A61B4C"/>
    <w:rsid w:val="00A64784"/>
    <w:rsid w:val="00A65340"/>
    <w:rsid w:val="00A65BB7"/>
    <w:rsid w:val="00A65F88"/>
    <w:rsid w:val="00A66131"/>
    <w:rsid w:val="00A661EB"/>
    <w:rsid w:val="00A702DE"/>
    <w:rsid w:val="00A70A29"/>
    <w:rsid w:val="00A72921"/>
    <w:rsid w:val="00A72FFB"/>
    <w:rsid w:val="00A730F6"/>
    <w:rsid w:val="00A77381"/>
    <w:rsid w:val="00A7774A"/>
    <w:rsid w:val="00A805DE"/>
    <w:rsid w:val="00A840B6"/>
    <w:rsid w:val="00A85477"/>
    <w:rsid w:val="00A86378"/>
    <w:rsid w:val="00A86515"/>
    <w:rsid w:val="00A91BC1"/>
    <w:rsid w:val="00A94DD6"/>
    <w:rsid w:val="00A9769C"/>
    <w:rsid w:val="00AA37BB"/>
    <w:rsid w:val="00AA39DD"/>
    <w:rsid w:val="00AA46A7"/>
    <w:rsid w:val="00AA797C"/>
    <w:rsid w:val="00AB25D6"/>
    <w:rsid w:val="00AB3D13"/>
    <w:rsid w:val="00AB40A4"/>
    <w:rsid w:val="00AB463F"/>
    <w:rsid w:val="00AB46EB"/>
    <w:rsid w:val="00AB6FE5"/>
    <w:rsid w:val="00AB7A12"/>
    <w:rsid w:val="00AC0046"/>
    <w:rsid w:val="00AC0F15"/>
    <w:rsid w:val="00AC1664"/>
    <w:rsid w:val="00AC1BEE"/>
    <w:rsid w:val="00AC3B88"/>
    <w:rsid w:val="00AC42ED"/>
    <w:rsid w:val="00AC5F15"/>
    <w:rsid w:val="00AC5F28"/>
    <w:rsid w:val="00AC638E"/>
    <w:rsid w:val="00AD232F"/>
    <w:rsid w:val="00AD27C6"/>
    <w:rsid w:val="00AD2CE4"/>
    <w:rsid w:val="00AD40B2"/>
    <w:rsid w:val="00AD489A"/>
    <w:rsid w:val="00AD56FC"/>
    <w:rsid w:val="00AD6A7B"/>
    <w:rsid w:val="00AE17FA"/>
    <w:rsid w:val="00AE1A87"/>
    <w:rsid w:val="00AE1B19"/>
    <w:rsid w:val="00AE2580"/>
    <w:rsid w:val="00AE2B69"/>
    <w:rsid w:val="00AE6ACC"/>
    <w:rsid w:val="00AE6D76"/>
    <w:rsid w:val="00AF1FCF"/>
    <w:rsid w:val="00AF311C"/>
    <w:rsid w:val="00AF4136"/>
    <w:rsid w:val="00AF45AF"/>
    <w:rsid w:val="00AF68C9"/>
    <w:rsid w:val="00AF6CCA"/>
    <w:rsid w:val="00AF77D0"/>
    <w:rsid w:val="00B00460"/>
    <w:rsid w:val="00B047F0"/>
    <w:rsid w:val="00B10ACE"/>
    <w:rsid w:val="00B10E23"/>
    <w:rsid w:val="00B11354"/>
    <w:rsid w:val="00B14047"/>
    <w:rsid w:val="00B1734E"/>
    <w:rsid w:val="00B25822"/>
    <w:rsid w:val="00B2625E"/>
    <w:rsid w:val="00B30023"/>
    <w:rsid w:val="00B3534D"/>
    <w:rsid w:val="00B36853"/>
    <w:rsid w:val="00B37CAC"/>
    <w:rsid w:val="00B41DCE"/>
    <w:rsid w:val="00B46120"/>
    <w:rsid w:val="00B4725A"/>
    <w:rsid w:val="00B47EB8"/>
    <w:rsid w:val="00B5046B"/>
    <w:rsid w:val="00B50F4F"/>
    <w:rsid w:val="00B50FA8"/>
    <w:rsid w:val="00B525CC"/>
    <w:rsid w:val="00B53290"/>
    <w:rsid w:val="00B54F31"/>
    <w:rsid w:val="00B55D0F"/>
    <w:rsid w:val="00B5767E"/>
    <w:rsid w:val="00B57D13"/>
    <w:rsid w:val="00B60240"/>
    <w:rsid w:val="00B60D5D"/>
    <w:rsid w:val="00B61974"/>
    <w:rsid w:val="00B61A06"/>
    <w:rsid w:val="00B61B4A"/>
    <w:rsid w:val="00B64FFC"/>
    <w:rsid w:val="00B6534A"/>
    <w:rsid w:val="00B655A1"/>
    <w:rsid w:val="00B67643"/>
    <w:rsid w:val="00B67953"/>
    <w:rsid w:val="00B70FC5"/>
    <w:rsid w:val="00B72037"/>
    <w:rsid w:val="00B74C4B"/>
    <w:rsid w:val="00B74E3F"/>
    <w:rsid w:val="00B811F2"/>
    <w:rsid w:val="00B81E9C"/>
    <w:rsid w:val="00B81F9D"/>
    <w:rsid w:val="00B82A34"/>
    <w:rsid w:val="00B82FBF"/>
    <w:rsid w:val="00B831B8"/>
    <w:rsid w:val="00B84430"/>
    <w:rsid w:val="00B86EBA"/>
    <w:rsid w:val="00B87294"/>
    <w:rsid w:val="00B92F2E"/>
    <w:rsid w:val="00B95171"/>
    <w:rsid w:val="00B96513"/>
    <w:rsid w:val="00B9707A"/>
    <w:rsid w:val="00BA2B87"/>
    <w:rsid w:val="00BA3440"/>
    <w:rsid w:val="00BA41AD"/>
    <w:rsid w:val="00BA504C"/>
    <w:rsid w:val="00BA5A1D"/>
    <w:rsid w:val="00BB143A"/>
    <w:rsid w:val="00BB1A7E"/>
    <w:rsid w:val="00BB391A"/>
    <w:rsid w:val="00BC16B4"/>
    <w:rsid w:val="00BC21F2"/>
    <w:rsid w:val="00BC2B66"/>
    <w:rsid w:val="00BC3DDA"/>
    <w:rsid w:val="00BC546B"/>
    <w:rsid w:val="00BD0EDB"/>
    <w:rsid w:val="00BD178B"/>
    <w:rsid w:val="00BD56D4"/>
    <w:rsid w:val="00BD6444"/>
    <w:rsid w:val="00BD6E16"/>
    <w:rsid w:val="00BD7C96"/>
    <w:rsid w:val="00BE0DA8"/>
    <w:rsid w:val="00BE22EE"/>
    <w:rsid w:val="00BE5AC8"/>
    <w:rsid w:val="00BF0684"/>
    <w:rsid w:val="00BF087D"/>
    <w:rsid w:val="00BF14E4"/>
    <w:rsid w:val="00BF2B5B"/>
    <w:rsid w:val="00BF378B"/>
    <w:rsid w:val="00BF3805"/>
    <w:rsid w:val="00BF3A4A"/>
    <w:rsid w:val="00BF4475"/>
    <w:rsid w:val="00BF4486"/>
    <w:rsid w:val="00BF64A7"/>
    <w:rsid w:val="00BF6FBB"/>
    <w:rsid w:val="00C011E2"/>
    <w:rsid w:val="00C01536"/>
    <w:rsid w:val="00C05041"/>
    <w:rsid w:val="00C05E0B"/>
    <w:rsid w:val="00C1108C"/>
    <w:rsid w:val="00C1183D"/>
    <w:rsid w:val="00C11BB1"/>
    <w:rsid w:val="00C11BE4"/>
    <w:rsid w:val="00C13126"/>
    <w:rsid w:val="00C1574B"/>
    <w:rsid w:val="00C15D66"/>
    <w:rsid w:val="00C15FA6"/>
    <w:rsid w:val="00C16BD3"/>
    <w:rsid w:val="00C2115D"/>
    <w:rsid w:val="00C22A8E"/>
    <w:rsid w:val="00C253DE"/>
    <w:rsid w:val="00C25580"/>
    <w:rsid w:val="00C25925"/>
    <w:rsid w:val="00C25B1C"/>
    <w:rsid w:val="00C309B2"/>
    <w:rsid w:val="00C4059D"/>
    <w:rsid w:val="00C40E0D"/>
    <w:rsid w:val="00C4107A"/>
    <w:rsid w:val="00C436B9"/>
    <w:rsid w:val="00C43881"/>
    <w:rsid w:val="00C438B8"/>
    <w:rsid w:val="00C438F7"/>
    <w:rsid w:val="00C43C17"/>
    <w:rsid w:val="00C44EF9"/>
    <w:rsid w:val="00C45ABE"/>
    <w:rsid w:val="00C466E1"/>
    <w:rsid w:val="00C469C4"/>
    <w:rsid w:val="00C46F30"/>
    <w:rsid w:val="00C4740A"/>
    <w:rsid w:val="00C5297F"/>
    <w:rsid w:val="00C541CA"/>
    <w:rsid w:val="00C565FE"/>
    <w:rsid w:val="00C57152"/>
    <w:rsid w:val="00C57204"/>
    <w:rsid w:val="00C57FD8"/>
    <w:rsid w:val="00C62E93"/>
    <w:rsid w:val="00C653D9"/>
    <w:rsid w:val="00C65EEA"/>
    <w:rsid w:val="00C66B9D"/>
    <w:rsid w:val="00C67C58"/>
    <w:rsid w:val="00C70841"/>
    <w:rsid w:val="00C711A5"/>
    <w:rsid w:val="00C747A4"/>
    <w:rsid w:val="00C75834"/>
    <w:rsid w:val="00C75B43"/>
    <w:rsid w:val="00C75C3F"/>
    <w:rsid w:val="00C818A3"/>
    <w:rsid w:val="00C842DB"/>
    <w:rsid w:val="00C85E52"/>
    <w:rsid w:val="00C87D99"/>
    <w:rsid w:val="00C91EC4"/>
    <w:rsid w:val="00C92723"/>
    <w:rsid w:val="00C94354"/>
    <w:rsid w:val="00C955E3"/>
    <w:rsid w:val="00C96083"/>
    <w:rsid w:val="00C97322"/>
    <w:rsid w:val="00C97CB0"/>
    <w:rsid w:val="00CA05B9"/>
    <w:rsid w:val="00CA0732"/>
    <w:rsid w:val="00CA1435"/>
    <w:rsid w:val="00CA1C04"/>
    <w:rsid w:val="00CA1D8B"/>
    <w:rsid w:val="00CA204C"/>
    <w:rsid w:val="00CA2CF2"/>
    <w:rsid w:val="00CA3897"/>
    <w:rsid w:val="00CA4BC3"/>
    <w:rsid w:val="00CA6761"/>
    <w:rsid w:val="00CA7560"/>
    <w:rsid w:val="00CA7736"/>
    <w:rsid w:val="00CB1120"/>
    <w:rsid w:val="00CB167D"/>
    <w:rsid w:val="00CB2729"/>
    <w:rsid w:val="00CB4E76"/>
    <w:rsid w:val="00CB676D"/>
    <w:rsid w:val="00CB6E03"/>
    <w:rsid w:val="00CC058E"/>
    <w:rsid w:val="00CC0E27"/>
    <w:rsid w:val="00CC113A"/>
    <w:rsid w:val="00CC16AE"/>
    <w:rsid w:val="00CC2246"/>
    <w:rsid w:val="00CC3228"/>
    <w:rsid w:val="00CC343E"/>
    <w:rsid w:val="00CC34BF"/>
    <w:rsid w:val="00CC40F4"/>
    <w:rsid w:val="00CD0A2E"/>
    <w:rsid w:val="00CD1871"/>
    <w:rsid w:val="00CD1B00"/>
    <w:rsid w:val="00CD2291"/>
    <w:rsid w:val="00CD23A2"/>
    <w:rsid w:val="00CD25BB"/>
    <w:rsid w:val="00CD2B83"/>
    <w:rsid w:val="00CD436F"/>
    <w:rsid w:val="00CD5B8B"/>
    <w:rsid w:val="00CD6ACA"/>
    <w:rsid w:val="00CD7F4D"/>
    <w:rsid w:val="00CE01E7"/>
    <w:rsid w:val="00CE098C"/>
    <w:rsid w:val="00CE23BB"/>
    <w:rsid w:val="00CE2A82"/>
    <w:rsid w:val="00CE3B67"/>
    <w:rsid w:val="00CE43C2"/>
    <w:rsid w:val="00CE49EB"/>
    <w:rsid w:val="00CE5DE0"/>
    <w:rsid w:val="00CE62FB"/>
    <w:rsid w:val="00CE69D4"/>
    <w:rsid w:val="00CE7CE6"/>
    <w:rsid w:val="00CE7DC1"/>
    <w:rsid w:val="00CF151E"/>
    <w:rsid w:val="00CF27FA"/>
    <w:rsid w:val="00CF2941"/>
    <w:rsid w:val="00CF313B"/>
    <w:rsid w:val="00CF484D"/>
    <w:rsid w:val="00D00BE7"/>
    <w:rsid w:val="00D01EB7"/>
    <w:rsid w:val="00D028B3"/>
    <w:rsid w:val="00D02D48"/>
    <w:rsid w:val="00D03CA4"/>
    <w:rsid w:val="00D100CF"/>
    <w:rsid w:val="00D10462"/>
    <w:rsid w:val="00D1066F"/>
    <w:rsid w:val="00D1147F"/>
    <w:rsid w:val="00D1270B"/>
    <w:rsid w:val="00D130EC"/>
    <w:rsid w:val="00D1367B"/>
    <w:rsid w:val="00D13BF3"/>
    <w:rsid w:val="00D152DE"/>
    <w:rsid w:val="00D20916"/>
    <w:rsid w:val="00D2255D"/>
    <w:rsid w:val="00D227A1"/>
    <w:rsid w:val="00D23C4C"/>
    <w:rsid w:val="00D26CB5"/>
    <w:rsid w:val="00D31CF5"/>
    <w:rsid w:val="00D33F8C"/>
    <w:rsid w:val="00D34513"/>
    <w:rsid w:val="00D34901"/>
    <w:rsid w:val="00D34D08"/>
    <w:rsid w:val="00D372C6"/>
    <w:rsid w:val="00D37ECB"/>
    <w:rsid w:val="00D40D4D"/>
    <w:rsid w:val="00D41A47"/>
    <w:rsid w:val="00D43879"/>
    <w:rsid w:val="00D465E5"/>
    <w:rsid w:val="00D534E6"/>
    <w:rsid w:val="00D56BA7"/>
    <w:rsid w:val="00D60875"/>
    <w:rsid w:val="00D60EB7"/>
    <w:rsid w:val="00D60F56"/>
    <w:rsid w:val="00D61B47"/>
    <w:rsid w:val="00D61E66"/>
    <w:rsid w:val="00D62FBE"/>
    <w:rsid w:val="00D64B23"/>
    <w:rsid w:val="00D67850"/>
    <w:rsid w:val="00D71A79"/>
    <w:rsid w:val="00D72CFD"/>
    <w:rsid w:val="00D74300"/>
    <w:rsid w:val="00D74792"/>
    <w:rsid w:val="00D74E03"/>
    <w:rsid w:val="00D76696"/>
    <w:rsid w:val="00D80CDC"/>
    <w:rsid w:val="00D83157"/>
    <w:rsid w:val="00D832EA"/>
    <w:rsid w:val="00D83C0E"/>
    <w:rsid w:val="00D843EC"/>
    <w:rsid w:val="00D84E35"/>
    <w:rsid w:val="00D851A2"/>
    <w:rsid w:val="00D856B5"/>
    <w:rsid w:val="00D85895"/>
    <w:rsid w:val="00D859F6"/>
    <w:rsid w:val="00D86331"/>
    <w:rsid w:val="00D91752"/>
    <w:rsid w:val="00D92521"/>
    <w:rsid w:val="00D940A7"/>
    <w:rsid w:val="00D94AE0"/>
    <w:rsid w:val="00D951E0"/>
    <w:rsid w:val="00D960F5"/>
    <w:rsid w:val="00D968D3"/>
    <w:rsid w:val="00DA0B93"/>
    <w:rsid w:val="00DA308B"/>
    <w:rsid w:val="00DA32D8"/>
    <w:rsid w:val="00DA3917"/>
    <w:rsid w:val="00DA4119"/>
    <w:rsid w:val="00DA6BF9"/>
    <w:rsid w:val="00DA7B45"/>
    <w:rsid w:val="00DA7DC3"/>
    <w:rsid w:val="00DB126E"/>
    <w:rsid w:val="00DB18A1"/>
    <w:rsid w:val="00DB3480"/>
    <w:rsid w:val="00DB6796"/>
    <w:rsid w:val="00DC06F6"/>
    <w:rsid w:val="00DC16E2"/>
    <w:rsid w:val="00DC3B80"/>
    <w:rsid w:val="00DC5B2D"/>
    <w:rsid w:val="00DC7FB7"/>
    <w:rsid w:val="00DD2095"/>
    <w:rsid w:val="00DD2F7A"/>
    <w:rsid w:val="00DD633E"/>
    <w:rsid w:val="00DE57C3"/>
    <w:rsid w:val="00DE64DF"/>
    <w:rsid w:val="00DE6B13"/>
    <w:rsid w:val="00DF02F9"/>
    <w:rsid w:val="00DF3555"/>
    <w:rsid w:val="00DF64F5"/>
    <w:rsid w:val="00DF78D0"/>
    <w:rsid w:val="00E0121A"/>
    <w:rsid w:val="00E02F0E"/>
    <w:rsid w:val="00E034B8"/>
    <w:rsid w:val="00E04758"/>
    <w:rsid w:val="00E05868"/>
    <w:rsid w:val="00E11531"/>
    <w:rsid w:val="00E11A4D"/>
    <w:rsid w:val="00E126B9"/>
    <w:rsid w:val="00E14717"/>
    <w:rsid w:val="00E14FD8"/>
    <w:rsid w:val="00E1549F"/>
    <w:rsid w:val="00E156C1"/>
    <w:rsid w:val="00E17883"/>
    <w:rsid w:val="00E2079C"/>
    <w:rsid w:val="00E2141F"/>
    <w:rsid w:val="00E22929"/>
    <w:rsid w:val="00E23550"/>
    <w:rsid w:val="00E2721A"/>
    <w:rsid w:val="00E30411"/>
    <w:rsid w:val="00E30704"/>
    <w:rsid w:val="00E3217B"/>
    <w:rsid w:val="00E34EBF"/>
    <w:rsid w:val="00E35C30"/>
    <w:rsid w:val="00E40626"/>
    <w:rsid w:val="00E451A3"/>
    <w:rsid w:val="00E46600"/>
    <w:rsid w:val="00E46928"/>
    <w:rsid w:val="00E520DD"/>
    <w:rsid w:val="00E54C30"/>
    <w:rsid w:val="00E56092"/>
    <w:rsid w:val="00E567B2"/>
    <w:rsid w:val="00E612AF"/>
    <w:rsid w:val="00E619F4"/>
    <w:rsid w:val="00E628E8"/>
    <w:rsid w:val="00E640A0"/>
    <w:rsid w:val="00E64410"/>
    <w:rsid w:val="00E64D4D"/>
    <w:rsid w:val="00E66139"/>
    <w:rsid w:val="00E718FB"/>
    <w:rsid w:val="00E80880"/>
    <w:rsid w:val="00E80DC9"/>
    <w:rsid w:val="00E81313"/>
    <w:rsid w:val="00E81F34"/>
    <w:rsid w:val="00E87A43"/>
    <w:rsid w:val="00E93D7D"/>
    <w:rsid w:val="00E94456"/>
    <w:rsid w:val="00E958A9"/>
    <w:rsid w:val="00EA0980"/>
    <w:rsid w:val="00EA13F5"/>
    <w:rsid w:val="00EA25B9"/>
    <w:rsid w:val="00EA6B02"/>
    <w:rsid w:val="00EA7B7D"/>
    <w:rsid w:val="00EA7FAB"/>
    <w:rsid w:val="00EB1681"/>
    <w:rsid w:val="00EB1BD3"/>
    <w:rsid w:val="00EB1DD0"/>
    <w:rsid w:val="00EB307F"/>
    <w:rsid w:val="00EB35A4"/>
    <w:rsid w:val="00EB4013"/>
    <w:rsid w:val="00EB44C0"/>
    <w:rsid w:val="00EB50C7"/>
    <w:rsid w:val="00EB57E0"/>
    <w:rsid w:val="00EC22E0"/>
    <w:rsid w:val="00EC281A"/>
    <w:rsid w:val="00EC3503"/>
    <w:rsid w:val="00EC6882"/>
    <w:rsid w:val="00ED0935"/>
    <w:rsid w:val="00ED1CA8"/>
    <w:rsid w:val="00ED1F6E"/>
    <w:rsid w:val="00ED2909"/>
    <w:rsid w:val="00ED4901"/>
    <w:rsid w:val="00ED52AD"/>
    <w:rsid w:val="00ED57B4"/>
    <w:rsid w:val="00ED716A"/>
    <w:rsid w:val="00ED73B5"/>
    <w:rsid w:val="00ED78C2"/>
    <w:rsid w:val="00EE1655"/>
    <w:rsid w:val="00EE3DB7"/>
    <w:rsid w:val="00EE4DFB"/>
    <w:rsid w:val="00EE61BE"/>
    <w:rsid w:val="00EE6E99"/>
    <w:rsid w:val="00EF0B21"/>
    <w:rsid w:val="00EF18F3"/>
    <w:rsid w:val="00EF3F74"/>
    <w:rsid w:val="00EF4587"/>
    <w:rsid w:val="00EF576F"/>
    <w:rsid w:val="00F02B63"/>
    <w:rsid w:val="00F03D2C"/>
    <w:rsid w:val="00F040C3"/>
    <w:rsid w:val="00F079A1"/>
    <w:rsid w:val="00F106E3"/>
    <w:rsid w:val="00F13FC4"/>
    <w:rsid w:val="00F1517B"/>
    <w:rsid w:val="00F24738"/>
    <w:rsid w:val="00F24A08"/>
    <w:rsid w:val="00F2710F"/>
    <w:rsid w:val="00F275A3"/>
    <w:rsid w:val="00F33263"/>
    <w:rsid w:val="00F358D7"/>
    <w:rsid w:val="00F4177D"/>
    <w:rsid w:val="00F420ED"/>
    <w:rsid w:val="00F424AE"/>
    <w:rsid w:val="00F433A9"/>
    <w:rsid w:val="00F436B4"/>
    <w:rsid w:val="00F457B9"/>
    <w:rsid w:val="00F47695"/>
    <w:rsid w:val="00F5007E"/>
    <w:rsid w:val="00F523D0"/>
    <w:rsid w:val="00F536C1"/>
    <w:rsid w:val="00F55C6F"/>
    <w:rsid w:val="00F655FA"/>
    <w:rsid w:val="00F70800"/>
    <w:rsid w:val="00F71366"/>
    <w:rsid w:val="00F7136A"/>
    <w:rsid w:val="00F73BC1"/>
    <w:rsid w:val="00F74C7C"/>
    <w:rsid w:val="00F768E8"/>
    <w:rsid w:val="00F77123"/>
    <w:rsid w:val="00F77D38"/>
    <w:rsid w:val="00F77E9E"/>
    <w:rsid w:val="00F81B1A"/>
    <w:rsid w:val="00F81FE2"/>
    <w:rsid w:val="00F82661"/>
    <w:rsid w:val="00F83F79"/>
    <w:rsid w:val="00F84413"/>
    <w:rsid w:val="00F858A9"/>
    <w:rsid w:val="00F86062"/>
    <w:rsid w:val="00F92009"/>
    <w:rsid w:val="00F934FD"/>
    <w:rsid w:val="00F96B11"/>
    <w:rsid w:val="00FA138F"/>
    <w:rsid w:val="00FA23C3"/>
    <w:rsid w:val="00FA32B8"/>
    <w:rsid w:val="00FA5790"/>
    <w:rsid w:val="00FA6A77"/>
    <w:rsid w:val="00FB0158"/>
    <w:rsid w:val="00FB1149"/>
    <w:rsid w:val="00FB2C3E"/>
    <w:rsid w:val="00FB4275"/>
    <w:rsid w:val="00FB4DEC"/>
    <w:rsid w:val="00FB4FF1"/>
    <w:rsid w:val="00FB707B"/>
    <w:rsid w:val="00FB71CB"/>
    <w:rsid w:val="00FB7A2E"/>
    <w:rsid w:val="00FB7DEB"/>
    <w:rsid w:val="00FC0961"/>
    <w:rsid w:val="00FC0D31"/>
    <w:rsid w:val="00FC2732"/>
    <w:rsid w:val="00FC38F4"/>
    <w:rsid w:val="00FC3A7A"/>
    <w:rsid w:val="00FC3ED7"/>
    <w:rsid w:val="00FC40C0"/>
    <w:rsid w:val="00FC48AE"/>
    <w:rsid w:val="00FC4B1C"/>
    <w:rsid w:val="00FC4BD4"/>
    <w:rsid w:val="00FC79B0"/>
    <w:rsid w:val="00FC7C45"/>
    <w:rsid w:val="00FD09B4"/>
    <w:rsid w:val="00FD1DE3"/>
    <w:rsid w:val="00FD2163"/>
    <w:rsid w:val="00FD2F89"/>
    <w:rsid w:val="00FD3386"/>
    <w:rsid w:val="00FD403C"/>
    <w:rsid w:val="00FD45F6"/>
    <w:rsid w:val="00FD60FF"/>
    <w:rsid w:val="00FD6A73"/>
    <w:rsid w:val="00FD6E29"/>
    <w:rsid w:val="00FD7E1A"/>
    <w:rsid w:val="00FE02BD"/>
    <w:rsid w:val="00FE1292"/>
    <w:rsid w:val="00FE146F"/>
    <w:rsid w:val="00FE1B5B"/>
    <w:rsid w:val="00FE4557"/>
    <w:rsid w:val="00FE4CA6"/>
    <w:rsid w:val="00FE4E8A"/>
    <w:rsid w:val="00FE6F5F"/>
    <w:rsid w:val="00FE7364"/>
    <w:rsid w:val="00FF0BF9"/>
    <w:rsid w:val="00FF2AB7"/>
    <w:rsid w:val="00FF3E47"/>
    <w:rsid w:val="00FF550F"/>
    <w:rsid w:val="00FF5798"/>
    <w:rsid w:val="00F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0B"/>
  </w:style>
  <w:style w:type="paragraph" w:styleId="2">
    <w:name w:val="heading 2"/>
    <w:basedOn w:val="a"/>
    <w:next w:val="a"/>
    <w:link w:val="20"/>
    <w:qFormat/>
    <w:rsid w:val="002D3467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34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2D3467"/>
    <w:pPr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D2255D"/>
    <w:pPr>
      <w:ind w:left="720"/>
      <w:contextualSpacing/>
    </w:pPr>
  </w:style>
  <w:style w:type="paragraph" w:styleId="a4">
    <w:name w:val="Body Text"/>
    <w:basedOn w:val="a"/>
    <w:link w:val="a5"/>
    <w:semiHidden/>
    <w:rsid w:val="00053A85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53A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0621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06219"/>
  </w:style>
  <w:style w:type="paragraph" w:styleId="a8">
    <w:name w:val="Balloon Text"/>
    <w:basedOn w:val="a"/>
    <w:link w:val="a9"/>
    <w:uiPriority w:val="99"/>
    <w:semiHidden/>
    <w:unhideWhenUsed/>
    <w:rsid w:val="00EE61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62474-9BA7-46A0-BB3C-6A129C47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4321</TotalTime>
  <Pages>12</Pages>
  <Words>4973</Words>
  <Characters>28348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Федькаев</dc:creator>
  <cp:keywords/>
  <dc:description/>
  <cp:lastModifiedBy>julia</cp:lastModifiedBy>
  <cp:revision>607</cp:revision>
  <cp:lastPrinted>2013-05-13T12:17:00Z</cp:lastPrinted>
  <dcterms:created xsi:type="dcterms:W3CDTF">2012-12-04T05:18:00Z</dcterms:created>
  <dcterms:modified xsi:type="dcterms:W3CDTF">2013-05-16T04:36:00Z</dcterms:modified>
</cp:coreProperties>
</file>