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2E447" w14:textId="77777777" w:rsidR="007024A5" w:rsidRDefault="005F48A4">
      <w:pPr>
        <w:pStyle w:val="NoSpacing1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КАРТОЧКА ЛИЧНОГО ПРИЁМА № _______</w:t>
      </w:r>
    </w:p>
    <w:p w14:paraId="7E4C5AEB" w14:textId="77777777" w:rsidR="007024A5" w:rsidRDefault="007024A5">
      <w:pPr>
        <w:pStyle w:val="NoSpacing1"/>
        <w:jc w:val="center"/>
        <w:rPr>
          <w:rFonts w:ascii="Times New Roman" w:hAnsi="Times New Roman"/>
          <w:sz w:val="28"/>
        </w:rPr>
      </w:pPr>
    </w:p>
    <w:tbl>
      <w:tblPr>
        <w:tblW w:w="96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27"/>
        <w:gridCol w:w="6107"/>
      </w:tblGrid>
      <w:tr w:rsidR="007024A5" w14:paraId="53FE89A9" w14:textId="77777777">
        <w:trPr>
          <w:trHeight w:val="547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8F57C" w14:textId="77777777" w:rsidR="007024A5" w:rsidRDefault="005F48A4">
            <w:pPr>
              <w:pStyle w:val="NoSpacing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ЗАЯВИТЕЛЬ, ОБРАТИВШИЙСЯ  НА ЛИЧНЫЙ ПРИЁМ:</w:t>
            </w:r>
          </w:p>
        </w:tc>
      </w:tr>
      <w:tr w:rsidR="007024A5" w14:paraId="0C3388CA" w14:textId="77777777">
        <w:trPr>
          <w:trHeight w:val="516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FCA6" w14:textId="77777777" w:rsidR="007024A5" w:rsidRDefault="005F48A4">
            <w:pPr>
              <w:pStyle w:val="NoSpacing1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Фамилия: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0477E" w14:textId="77777777" w:rsidR="007024A5" w:rsidRDefault="007024A5">
            <w:pPr>
              <w:rPr>
                <w:rFonts w:ascii="Times New Roman" w:hAnsi="Times New Roman"/>
                <w:sz w:val="28"/>
              </w:rPr>
            </w:pPr>
          </w:p>
        </w:tc>
      </w:tr>
      <w:tr w:rsidR="007024A5" w14:paraId="03659A8D" w14:textId="77777777">
        <w:trPr>
          <w:trHeight w:val="35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62F5" w14:textId="77777777" w:rsidR="007024A5" w:rsidRDefault="005F48A4">
            <w:pPr>
              <w:pStyle w:val="NoSpacing1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Имя: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825F8" w14:textId="77777777" w:rsidR="007024A5" w:rsidRDefault="007024A5">
            <w:pPr>
              <w:rPr>
                <w:rFonts w:ascii="Times New Roman" w:hAnsi="Times New Roman"/>
                <w:sz w:val="28"/>
              </w:rPr>
            </w:pPr>
          </w:p>
        </w:tc>
      </w:tr>
      <w:tr w:rsidR="007024A5" w14:paraId="256BEBF3" w14:textId="77777777">
        <w:trPr>
          <w:trHeight w:val="390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6C5A6" w14:textId="77777777" w:rsidR="007024A5" w:rsidRDefault="005F48A4">
            <w:pPr>
              <w:pStyle w:val="NoSpacing1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Отчество: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5483" w14:textId="77777777" w:rsidR="007024A5" w:rsidRDefault="007024A5">
            <w:pPr>
              <w:pStyle w:val="NoSpacing1"/>
              <w:rPr>
                <w:rFonts w:ascii="Times New Roman" w:hAnsi="Times New Roman"/>
                <w:sz w:val="28"/>
              </w:rPr>
            </w:pPr>
          </w:p>
        </w:tc>
      </w:tr>
      <w:tr w:rsidR="007024A5" w14:paraId="46FFB407" w14:textId="77777777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9242" w14:textId="0B7AD7B2" w:rsidR="007024A5" w:rsidRDefault="005F48A4">
            <w:pPr>
              <w:pStyle w:val="NoSpacing1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жительства / почтовый адрес для ответа</w:t>
            </w:r>
            <w:r w:rsidRPr="005F48A4">
              <w:rPr>
                <w:rFonts w:ascii="Times New Roman" w:hAnsi="Times New Roman"/>
                <w:sz w:val="28"/>
              </w:rPr>
              <w:t xml:space="preserve"> /</w:t>
            </w:r>
            <w:r>
              <w:rPr>
                <w:rFonts w:ascii="Times New Roman" w:hAnsi="Times New Roman"/>
                <w:sz w:val="28"/>
              </w:rPr>
              <w:t>контактный телефон: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C4AC" w14:textId="77777777" w:rsidR="007024A5" w:rsidRDefault="007024A5">
            <w:pPr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024A5" w14:paraId="6DFB31D4" w14:textId="77777777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5D90" w14:textId="77777777" w:rsidR="007024A5" w:rsidRDefault="005F48A4">
            <w:pPr>
              <w:pStyle w:val="NoSpacing1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Социальное положение: 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422A" w14:textId="77777777" w:rsidR="007024A5" w:rsidRDefault="007024A5">
            <w:pPr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024A5" w14:paraId="775FD52A" w14:textId="77777777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3736C" w14:textId="77777777" w:rsidR="007024A5" w:rsidRDefault="005F48A4">
            <w:pPr>
              <w:pStyle w:val="NoSpacing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КРАТКОЕ СОДЕРЖАНИЕ ОБРАЩЕНИЯ</w:t>
            </w:r>
          </w:p>
        </w:tc>
      </w:tr>
      <w:tr w:rsidR="007024A5" w14:paraId="29E18358" w14:textId="77777777">
        <w:trPr>
          <w:trHeight w:val="265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1B1C8" w14:textId="77777777" w:rsidR="007024A5" w:rsidRDefault="007024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348E1382" w14:textId="77777777" w:rsidR="007024A5" w:rsidRDefault="007024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498F3180" w14:textId="77777777" w:rsidR="007024A5" w:rsidRDefault="007024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156ADC16" w14:textId="77777777" w:rsidR="007024A5" w:rsidRDefault="007024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3F89F0A3" w14:textId="77777777" w:rsidR="007024A5" w:rsidRDefault="007024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024A5" w14:paraId="6B4E32EF" w14:textId="77777777">
        <w:trPr>
          <w:trHeight w:val="501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908C" w14:textId="77777777" w:rsidR="007024A5" w:rsidRDefault="005F48A4">
            <w:pPr>
              <w:pStyle w:val="NoSpacing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УПОЛНОМОЧЕННОЕ ЛИЦО, ОСУЩЕСТВЛЯЮЩЕЕ ЛИЧНЫЙ ПРИЁМ:</w:t>
            </w:r>
          </w:p>
        </w:tc>
      </w:tr>
      <w:tr w:rsidR="007024A5" w14:paraId="118C51A0" w14:textId="77777777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4E021" w14:textId="77777777" w:rsidR="007024A5" w:rsidRDefault="005F48A4">
            <w:pPr>
              <w:pStyle w:val="NoSpacing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Фамилия: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1BA6" w14:textId="75536B19" w:rsidR="007024A5" w:rsidRDefault="005F48A4" w:rsidP="00641CA2">
            <w:pPr>
              <w:pStyle w:val="NoSpacing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Бер</w:t>
            </w:r>
            <w:r w:rsidR="00641CA2"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жицкий</w:t>
            </w:r>
            <w:proofErr w:type="spellEnd"/>
          </w:p>
        </w:tc>
      </w:tr>
      <w:tr w:rsidR="007024A5" w14:paraId="34B78B7C" w14:textId="77777777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421F2" w14:textId="77777777" w:rsidR="007024A5" w:rsidRDefault="005F48A4">
            <w:pPr>
              <w:pStyle w:val="NoSpacing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Имя: 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189A" w14:textId="77777777" w:rsidR="007024A5" w:rsidRDefault="005F48A4">
            <w:pPr>
              <w:pStyle w:val="NoSpacing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</w:t>
            </w:r>
          </w:p>
        </w:tc>
      </w:tr>
      <w:tr w:rsidR="007024A5" w14:paraId="6251895B" w14:textId="77777777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EEF17" w14:textId="77777777" w:rsidR="007024A5" w:rsidRDefault="005F48A4">
            <w:pPr>
              <w:pStyle w:val="NoSpacing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Отчество: 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6ED11" w14:textId="77777777" w:rsidR="007024A5" w:rsidRDefault="005F48A4">
            <w:pPr>
              <w:pStyle w:val="NoSpacing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Петрович</w:t>
            </w:r>
          </w:p>
        </w:tc>
      </w:tr>
      <w:tr w:rsidR="007024A5" w14:paraId="7C845BEE" w14:textId="77777777">
        <w:trPr>
          <w:trHeight w:val="242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F47BD" w14:textId="77777777" w:rsidR="007024A5" w:rsidRDefault="005F48A4">
            <w:pPr>
              <w:pStyle w:val="NoSpacing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Должность: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1C23" w14:textId="77777777" w:rsidR="007024A5" w:rsidRDefault="005F48A4">
            <w:pPr>
              <w:pStyle w:val="NoSpacing1"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области</w:t>
            </w:r>
          </w:p>
        </w:tc>
      </w:tr>
      <w:tr w:rsidR="007024A5" w14:paraId="12112434" w14:textId="77777777">
        <w:trPr>
          <w:trHeight w:val="364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A4FB" w14:textId="77777777" w:rsidR="007024A5" w:rsidRDefault="005F48A4">
            <w:pPr>
              <w:jc w:val="center"/>
            </w:pPr>
            <w:r>
              <w:rPr>
                <w:rFonts w:ascii="Times New Roman" w:hAnsi="Times New Roman"/>
                <w:sz w:val="28"/>
              </w:rPr>
              <w:t>УПОЛНОМОЧЕННОЕ ЛИЦО, СОВМЕСТНО УЧАСТВУЮЩЕЕ В ЛИЧНОМ ПРИЁМЕ:</w:t>
            </w:r>
          </w:p>
        </w:tc>
      </w:tr>
      <w:tr w:rsidR="007024A5" w14:paraId="65D4B4C8" w14:textId="77777777">
        <w:trPr>
          <w:trHeight w:val="79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8B79" w14:textId="77777777" w:rsidR="007024A5" w:rsidRDefault="00702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2E417DB8" w14:textId="77777777" w:rsidR="007024A5" w:rsidRDefault="005F48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Уполномоченный по защите прав предпринимателей в Самарской области: Харченко Эдуард Иванович</w:t>
            </w:r>
          </w:p>
          <w:p w14:paraId="2180D0BD" w14:textId="77777777" w:rsidR="007024A5" w:rsidRDefault="00702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024A5" w14:paraId="1E3272A3" w14:textId="77777777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8397E" w14:textId="77777777" w:rsidR="007024A5" w:rsidRDefault="005F48A4">
            <w:pPr>
              <w:pStyle w:val="NoSpacing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РЕШЕНИЕ, ПРИНЯТОЕ ПО ОБРАЩЕНИЮ:</w:t>
            </w:r>
          </w:p>
        </w:tc>
      </w:tr>
      <w:tr w:rsidR="007024A5" w14:paraId="5B978C24" w14:textId="77777777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A538" w14:textId="77777777" w:rsidR="007024A5" w:rsidRDefault="005F48A4">
            <w:pPr>
              <w:pStyle w:val="NoSpacing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Заявителю обеспечен личный прием. От заявителя получено письменное обращение. </w:t>
            </w:r>
          </w:p>
          <w:p w14:paraId="00230C32" w14:textId="77777777" w:rsidR="007024A5" w:rsidRDefault="007024A5">
            <w:pPr>
              <w:pStyle w:val="Style111"/>
              <w:spacing w:line="240" w:lineRule="auto"/>
              <w:ind w:firstLine="0"/>
              <w:rPr>
                <w:sz w:val="28"/>
              </w:rPr>
            </w:pPr>
          </w:p>
        </w:tc>
      </w:tr>
    </w:tbl>
    <w:p w14:paraId="5FE820D6" w14:textId="77777777" w:rsidR="007024A5" w:rsidRDefault="007024A5"/>
    <w:sectPr w:rsidR="007024A5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A5"/>
    <w:rsid w:val="00237DF4"/>
    <w:rsid w:val="005F48A4"/>
    <w:rsid w:val="00641CA2"/>
    <w:rsid w:val="0070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C2EB"/>
  <w15:docId w15:val="{826F57DC-CDC3-41A4-B2D0-E7ED1DD6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FontStyle36">
    <w:name w:val="Font Style36"/>
    <w:basedOn w:val="a0"/>
    <w:link w:val="FontStyle361"/>
    <w:qFormat/>
    <w:rPr>
      <w:rFonts w:ascii="Times New Roman" w:hAnsi="Times New Roman"/>
      <w:b/>
      <w:sz w:val="26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Абзац списка1"/>
    <w:link w:val="ListParagraph1"/>
    <w:qFormat/>
  </w:style>
  <w:style w:type="character" w:customStyle="1" w:styleId="20">
    <w:name w:val="Основной текст2"/>
    <w:link w:val="21"/>
    <w:qFormat/>
    <w:rPr>
      <w:rFonts w:ascii="Times New Roman" w:hAnsi="Times New Roman"/>
      <w:sz w:val="28"/>
    </w:rPr>
  </w:style>
  <w:style w:type="character" w:customStyle="1" w:styleId="FontStyle28">
    <w:name w:val="Font Style28"/>
    <w:basedOn w:val="a0"/>
    <w:link w:val="FontStyle281"/>
    <w:qFormat/>
    <w:rPr>
      <w:rFonts w:ascii="Times New Roman" w:hAnsi="Times New Roman"/>
      <w:b/>
      <w:spacing w:val="-10"/>
      <w:sz w:val="26"/>
    </w:rPr>
  </w:style>
  <w:style w:type="character" w:customStyle="1" w:styleId="11">
    <w:name w:val="Тема примечания1"/>
    <w:basedOn w:val="12"/>
    <w:link w:val="annotationsubject1"/>
    <w:qFormat/>
    <w:rPr>
      <w:b/>
      <w:sz w:val="2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Текст примечания1"/>
    <w:link w:val="annotationtext1"/>
    <w:qFormat/>
    <w:rPr>
      <w:sz w:val="20"/>
    </w:rPr>
  </w:style>
  <w:style w:type="character" w:customStyle="1" w:styleId="13">
    <w:name w:val="Без интервала1"/>
    <w:link w:val="NoSpacing1"/>
    <w:qFormat/>
    <w:rPr>
      <w:rFonts w:ascii="Calibri" w:hAnsi="Calibri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Style10">
    <w:name w:val="Style10"/>
    <w:link w:val="Style101"/>
    <w:qFormat/>
    <w:rPr>
      <w:rFonts w:ascii="Times New Roman" w:hAnsi="Times New Roman"/>
      <w:sz w:val="24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FontStyle37">
    <w:name w:val="Font Style37"/>
    <w:basedOn w:val="a0"/>
    <w:link w:val="FontStyle371"/>
    <w:qFormat/>
    <w:rPr>
      <w:rFonts w:ascii="Times New Roman" w:hAnsi="Times New Roman"/>
      <w:spacing w:val="20"/>
      <w:sz w:val="38"/>
    </w:rPr>
  </w:style>
  <w:style w:type="character" w:styleId="a3">
    <w:name w:val="Hyperlink"/>
    <w:basedOn w:val="a0"/>
    <w:rPr>
      <w:color w:val="0563C1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FontStyle24">
    <w:name w:val="Font Style24"/>
    <w:basedOn w:val="a0"/>
    <w:link w:val="FontStyle241"/>
    <w:qFormat/>
    <w:rPr>
      <w:rFonts w:ascii="Times New Roman" w:hAnsi="Times New Roman"/>
      <w:sz w:val="26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FontStyle34">
    <w:name w:val="Font Style34"/>
    <w:basedOn w:val="a0"/>
    <w:link w:val="FontStyle341"/>
    <w:qFormat/>
    <w:rPr>
      <w:rFonts w:ascii="Times New Roman" w:hAnsi="Times New Roman"/>
      <w:i/>
      <w:spacing w:val="-20"/>
      <w:sz w:val="26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FontStyle35">
    <w:name w:val="Font Style35"/>
    <w:basedOn w:val="a0"/>
    <w:link w:val="FontStyle351"/>
    <w:qFormat/>
    <w:rPr>
      <w:rFonts w:ascii="Times New Roman" w:hAnsi="Times New Roman"/>
      <w:i/>
      <w:spacing w:val="-20"/>
      <w:sz w:val="22"/>
    </w:rPr>
  </w:style>
  <w:style w:type="character" w:customStyle="1" w:styleId="FontStyle38">
    <w:name w:val="Font Style38"/>
    <w:basedOn w:val="a0"/>
    <w:link w:val="FontStyle381"/>
    <w:qFormat/>
    <w:rPr>
      <w:rFonts w:ascii="Times New Roman" w:hAnsi="Times New Roman"/>
      <w:b/>
      <w:smallCaps/>
      <w:spacing w:val="20"/>
      <w:sz w:val="26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tyle7">
    <w:name w:val="Style7"/>
    <w:link w:val="Style71"/>
    <w:qFormat/>
    <w:rPr>
      <w:rFonts w:ascii="Times New Roman" w:hAnsi="Times New Roman"/>
      <w:sz w:val="24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styleId="a4">
    <w:name w:val="annotation reference"/>
    <w:basedOn w:val="a0"/>
    <w:link w:val="annotationreference1"/>
    <w:qFormat/>
    <w:rPr>
      <w:sz w:val="16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a5">
    <w:name w:val="Знак"/>
    <w:link w:val="14"/>
    <w:qFormat/>
    <w:rPr>
      <w:rFonts w:ascii="Tahoma" w:hAnsi="Tahoma"/>
      <w:sz w:val="20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15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Style11">
    <w:name w:val="Style11"/>
    <w:link w:val="Style111"/>
    <w:qFormat/>
    <w:rPr>
      <w:rFonts w:ascii="Times New Roman" w:hAnsi="Times New Roman"/>
      <w:sz w:val="24"/>
    </w:rPr>
  </w:style>
  <w:style w:type="paragraph" w:styleId="a6">
    <w:name w:val="Title"/>
    <w:next w:val="a7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styleId="22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FontStyle361">
    <w:name w:val="Font Style361"/>
    <w:basedOn w:val="DefaultParagraphFont1"/>
    <w:link w:val="FontStyle36"/>
    <w:qFormat/>
    <w:rPr>
      <w:rFonts w:ascii="Times New Roman" w:hAnsi="Times New Roman"/>
      <w:b/>
      <w:sz w:val="26"/>
    </w:rPr>
  </w:style>
  <w:style w:type="paragraph" w:customStyle="1" w:styleId="Endnote1">
    <w:name w:val="Endnote1"/>
    <w:link w:val="End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ListParagraph1">
    <w:name w:val="List Paragraph1"/>
    <w:basedOn w:val="a"/>
    <w:link w:val="10"/>
    <w:qFormat/>
    <w:pPr>
      <w:ind w:left="720"/>
      <w:contextualSpacing/>
    </w:pPr>
  </w:style>
  <w:style w:type="paragraph" w:customStyle="1" w:styleId="21">
    <w:name w:val="Основной текст21"/>
    <w:basedOn w:val="a"/>
    <w:link w:val="20"/>
    <w:qFormat/>
    <w:pPr>
      <w:widowControl w:val="0"/>
      <w:spacing w:after="0" w:line="240" w:lineRule="exact"/>
    </w:pPr>
    <w:rPr>
      <w:rFonts w:ascii="Times New Roman" w:hAnsi="Times New Roman"/>
      <w:sz w:val="28"/>
    </w:rPr>
  </w:style>
  <w:style w:type="paragraph" w:customStyle="1" w:styleId="FontStyle281">
    <w:name w:val="Font Style281"/>
    <w:basedOn w:val="DefaultParagraphFont1"/>
    <w:link w:val="FontStyle28"/>
    <w:qFormat/>
    <w:rPr>
      <w:rFonts w:ascii="Times New Roman" w:hAnsi="Times New Roman"/>
      <w:b/>
      <w:spacing w:val="-10"/>
      <w:sz w:val="26"/>
    </w:rPr>
  </w:style>
  <w:style w:type="paragraph" w:customStyle="1" w:styleId="annotationsubject1">
    <w:name w:val="annotation subject1"/>
    <w:basedOn w:val="annotationtext1"/>
    <w:next w:val="annotationtext1"/>
    <w:link w:val="11"/>
    <w:qFormat/>
    <w:rPr>
      <w:b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annotationtext1">
    <w:name w:val="annotation text1"/>
    <w:basedOn w:val="a"/>
    <w:link w:val="12"/>
    <w:qFormat/>
    <w:pPr>
      <w:spacing w:line="240" w:lineRule="auto"/>
    </w:pPr>
    <w:rPr>
      <w:sz w:val="20"/>
    </w:rPr>
  </w:style>
  <w:style w:type="paragraph" w:customStyle="1" w:styleId="NoSpacing1">
    <w:name w:val="No Spacing1"/>
    <w:link w:val="13"/>
    <w:qFormat/>
  </w:style>
  <w:style w:type="paragraph" w:customStyle="1" w:styleId="Style101">
    <w:name w:val="Style101"/>
    <w:basedOn w:val="a"/>
    <w:link w:val="Style10"/>
    <w:qFormat/>
    <w:pPr>
      <w:widowControl w:val="0"/>
      <w:spacing w:after="0" w:line="312" w:lineRule="exact"/>
      <w:jc w:val="both"/>
    </w:pPr>
    <w:rPr>
      <w:rFonts w:ascii="Times New Roman" w:hAnsi="Times New Roman"/>
      <w:sz w:val="24"/>
    </w:rPr>
  </w:style>
  <w:style w:type="paragraph" w:customStyle="1" w:styleId="FontStyle371">
    <w:name w:val="Font Style371"/>
    <w:basedOn w:val="DefaultParagraphFont1"/>
    <w:link w:val="FontStyle37"/>
    <w:qFormat/>
    <w:rPr>
      <w:rFonts w:ascii="Times New Roman" w:hAnsi="Times New Roman"/>
      <w:spacing w:val="20"/>
      <w:sz w:val="38"/>
    </w:rPr>
  </w:style>
  <w:style w:type="paragraph" w:customStyle="1" w:styleId="Internetlink">
    <w:name w:val="Internet link"/>
    <w:basedOn w:val="DefaultParagraphFont1"/>
    <w:qFormat/>
    <w:rPr>
      <w:color w:val="0563C1" w:themeColor="hyperlink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FontStyle241">
    <w:name w:val="Font Style241"/>
    <w:basedOn w:val="DefaultParagraphFont1"/>
    <w:link w:val="FontStyle24"/>
    <w:qFormat/>
    <w:rPr>
      <w:rFonts w:ascii="Times New Roman" w:hAnsi="Times New Roman"/>
      <w:sz w:val="26"/>
    </w:rPr>
  </w:style>
  <w:style w:type="paragraph" w:styleId="16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b">
    <w:name w:val="Колонтитул"/>
    <w:qFormat/>
    <w:pPr>
      <w:spacing w:after="160"/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FontStyle341">
    <w:name w:val="Font Style341"/>
    <w:basedOn w:val="DefaultParagraphFont1"/>
    <w:link w:val="FontStyle34"/>
    <w:qFormat/>
    <w:rPr>
      <w:rFonts w:ascii="Times New Roman" w:hAnsi="Times New Roman"/>
      <w:i/>
      <w:spacing w:val="-20"/>
      <w:sz w:val="26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FontStyle351">
    <w:name w:val="Font Style351"/>
    <w:basedOn w:val="DefaultParagraphFont1"/>
    <w:link w:val="FontStyle35"/>
    <w:qFormat/>
    <w:rPr>
      <w:rFonts w:ascii="Times New Roman" w:hAnsi="Times New Roman"/>
      <w:i/>
      <w:spacing w:val="-20"/>
    </w:rPr>
  </w:style>
  <w:style w:type="paragraph" w:customStyle="1" w:styleId="FontStyle381">
    <w:name w:val="Font Style381"/>
    <w:basedOn w:val="DefaultParagraphFont1"/>
    <w:link w:val="FontStyle38"/>
    <w:qFormat/>
    <w:rPr>
      <w:rFonts w:ascii="Times New Roman" w:hAnsi="Times New Roman"/>
      <w:b/>
      <w:smallCaps/>
      <w:spacing w:val="20"/>
      <w:sz w:val="26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Style71">
    <w:name w:val="Style71"/>
    <w:basedOn w:val="a"/>
    <w:link w:val="Style7"/>
    <w:qFormat/>
    <w:pPr>
      <w:widowControl w:val="0"/>
      <w:spacing w:after="0" w:line="309" w:lineRule="exact"/>
      <w:ind w:firstLine="686"/>
      <w:jc w:val="both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annotationreference1">
    <w:name w:val="annotation reference1"/>
    <w:basedOn w:val="DefaultParagraphFont1"/>
    <w:link w:val="a4"/>
    <w:qFormat/>
    <w:rPr>
      <w:sz w:val="16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14">
    <w:name w:val="Знак1"/>
    <w:basedOn w:val="a"/>
    <w:link w:val="a5"/>
    <w:qFormat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BalloonText1">
    <w:name w:val="Balloon Text1"/>
    <w:basedOn w:val="a"/>
    <w:link w:val="15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Style111">
    <w:name w:val="Style111"/>
    <w:basedOn w:val="a"/>
    <w:link w:val="Style11"/>
    <w:qFormat/>
    <w:pPr>
      <w:widowControl w:val="0"/>
      <w:spacing w:after="0" w:line="299" w:lineRule="exact"/>
      <w:ind w:firstLine="672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office12</dc:creator>
  <dc:description/>
  <cp:lastModifiedBy>Нохрина Татьяна Николаевна</cp:lastModifiedBy>
  <cp:revision>2</cp:revision>
  <dcterms:created xsi:type="dcterms:W3CDTF">2025-09-23T05:00:00Z</dcterms:created>
  <dcterms:modified xsi:type="dcterms:W3CDTF">2025-09-23T05:00:00Z</dcterms:modified>
  <dc:language>ru-RU</dc:language>
</cp:coreProperties>
</file>