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0" w:type="dxa"/>
        <w:tblLook w:val="04A0" w:firstRow="1" w:lastRow="0" w:firstColumn="1" w:lastColumn="0" w:noHBand="0" w:noVBand="1"/>
      </w:tblPr>
      <w:tblGrid>
        <w:gridCol w:w="3642"/>
        <w:gridCol w:w="2860"/>
        <w:gridCol w:w="2818"/>
      </w:tblGrid>
      <w:tr w:rsidR="00F47C81" w:rsidRPr="00F47C81" w:rsidTr="00F47C81">
        <w:trPr>
          <w:trHeight w:val="300"/>
        </w:trPr>
        <w:tc>
          <w:tcPr>
            <w:tcW w:w="9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RANGE!A1:C38"/>
            <w:r w:rsidRPr="00F4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Кабинеты иммунизации против гриппа</w:t>
            </w:r>
            <w:bookmarkEnd w:id="0"/>
          </w:p>
        </w:tc>
      </w:tr>
      <w:tr w:rsidR="00F47C81" w:rsidRPr="00F47C81" w:rsidTr="00F47C81">
        <w:trPr>
          <w:trHeight w:val="300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C81" w:rsidRPr="00F47C81" w:rsidTr="00F47C81">
        <w:trPr>
          <w:trHeight w:val="300"/>
        </w:trPr>
        <w:tc>
          <w:tcPr>
            <w:tcW w:w="9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Автозаводский район</w:t>
            </w:r>
          </w:p>
        </w:tc>
      </w:tr>
      <w:tr w:rsidR="00F47C81" w:rsidRPr="00F47C81" w:rsidTr="00F47C81">
        <w:trPr>
          <w:trHeight w:val="315"/>
        </w:trPr>
        <w:tc>
          <w:tcPr>
            <w:tcW w:w="9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ГБУЗ СО «Тольяттинская городская поликлиника № 1»</w:t>
            </w:r>
          </w:p>
        </w:tc>
      </w:tr>
      <w:tr w:rsidR="00F47C81" w:rsidRPr="00F47C81" w:rsidTr="00F47C81">
        <w:trPr>
          <w:trHeight w:val="315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кабинета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</w:tr>
      <w:tr w:rsidR="00F47C81" w:rsidRPr="00F47C81" w:rsidTr="00F47C81">
        <w:trPr>
          <w:trHeight w:val="6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г. Тольятти, Приморский б-р, 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взрослое население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8-00 до 20-00 по будням</w:t>
            </w: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br/>
              <w:t>8-00 до 14-00 суббота</w:t>
            </w:r>
          </w:p>
        </w:tc>
      </w:tr>
      <w:tr w:rsidR="00F47C81" w:rsidRPr="00F47C81" w:rsidTr="00F47C81">
        <w:trPr>
          <w:trHeight w:val="6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г. Тольятти, б-р Буденного, 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детское население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8-00 до 20-00 по будням</w:t>
            </w: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br/>
              <w:t>8-00 до 14-00 суббота</w:t>
            </w:r>
          </w:p>
        </w:tc>
      </w:tr>
      <w:tr w:rsidR="00F47C81" w:rsidRPr="00F47C81" w:rsidTr="00F47C81">
        <w:trPr>
          <w:trHeight w:val="315"/>
        </w:trPr>
        <w:tc>
          <w:tcPr>
            <w:tcW w:w="9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ГБУЗ СО «Тольяттинская городская клиническая поликлиника № 3»</w:t>
            </w:r>
          </w:p>
        </w:tc>
      </w:tr>
      <w:tr w:rsidR="00F47C81" w:rsidRPr="00F47C81" w:rsidTr="00F47C81">
        <w:trPr>
          <w:trHeight w:val="315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кабинета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</w:tr>
      <w:tr w:rsidR="00F47C81" w:rsidRPr="00F47C81" w:rsidTr="00F47C81">
        <w:trPr>
          <w:trHeight w:val="600"/>
        </w:trPr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Тольятти, Московский пр-т, 49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– взрослое население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8-00 до 20-00 по будням</w:t>
            </w:r>
            <w:r w:rsidRPr="00F47C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8-00 до 13-00 суббота</w:t>
            </w:r>
          </w:p>
        </w:tc>
      </w:tr>
      <w:tr w:rsidR="00F47C81" w:rsidRPr="00F47C81" w:rsidTr="00F47C81">
        <w:trPr>
          <w:trHeight w:val="525"/>
        </w:trPr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301- детское население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 xml:space="preserve">  9-00 до 13-00 по будням</w:t>
            </w:r>
          </w:p>
        </w:tc>
      </w:tr>
      <w:tr w:rsidR="00F47C81" w:rsidRPr="00F47C81" w:rsidTr="00F47C81">
        <w:trPr>
          <w:trHeight w:val="600"/>
        </w:trPr>
        <w:tc>
          <w:tcPr>
            <w:tcW w:w="3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г. Тольятти, ул. Свердлова, 82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219 - взрослое население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8-00 до 20-00 по будням</w:t>
            </w:r>
            <w:r w:rsidRPr="00F47C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8-00 до 13-00 суббота</w:t>
            </w:r>
          </w:p>
        </w:tc>
      </w:tr>
      <w:tr w:rsidR="00F47C81" w:rsidRPr="00F47C81" w:rsidTr="00F47C81">
        <w:trPr>
          <w:trHeight w:val="600"/>
        </w:trPr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38 -детское население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9-00 до 18-00 по будням</w:t>
            </w:r>
            <w:r w:rsidRPr="00F47C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8-00 до 13-00 суббота</w:t>
            </w:r>
          </w:p>
        </w:tc>
      </w:tr>
      <w:tr w:rsidR="00F47C81" w:rsidRPr="00F47C81" w:rsidTr="00F47C81">
        <w:trPr>
          <w:trHeight w:val="600"/>
        </w:trPr>
        <w:tc>
          <w:tcPr>
            <w:tcW w:w="3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г. Тольятти, пр-т Степана Разина, 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307 - взрослое население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8-00 до 20-00 по будням</w:t>
            </w: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br/>
              <w:t>8-00 до 14-00 выходные</w:t>
            </w:r>
          </w:p>
        </w:tc>
      </w:tr>
      <w:tr w:rsidR="00F47C81" w:rsidRPr="00F47C81" w:rsidTr="00F47C81">
        <w:trPr>
          <w:trHeight w:val="600"/>
        </w:trPr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113 - детское население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9-00 до 18-00 по будням</w:t>
            </w: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br/>
              <w:t>8-00 до 13-00 суббота</w:t>
            </w:r>
          </w:p>
        </w:tc>
      </w:tr>
      <w:tr w:rsidR="00F47C81" w:rsidRPr="00F47C81" w:rsidTr="00F47C81">
        <w:trPr>
          <w:trHeight w:val="6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г. Тольятти, ул. 40 лет Победы, 57Б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209  - детское население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8-00 до 18-00 по будням</w:t>
            </w: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br/>
              <w:t>8-00 до 13-00 суббота</w:t>
            </w:r>
          </w:p>
        </w:tc>
      </w:tr>
      <w:tr w:rsidR="00F47C81" w:rsidRPr="00F47C81" w:rsidTr="00F47C81">
        <w:trPr>
          <w:trHeight w:val="6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г. Тольятти, ул. Автостроителей, 9А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134 - детское население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8-00 до 18-00 по будням</w:t>
            </w: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br/>
              <w:t>8-00 до 14-00 суббота</w:t>
            </w:r>
          </w:p>
        </w:tc>
      </w:tr>
      <w:tr w:rsidR="00F47C81" w:rsidRPr="00F47C81" w:rsidTr="00F47C81">
        <w:trPr>
          <w:trHeight w:val="6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г. Тольятти, Цветной б-р, 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215 - взрослое население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8-00 до 20-00 по будням</w:t>
            </w: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br/>
              <w:t>8-00 до 14-00 выходные</w:t>
            </w:r>
          </w:p>
        </w:tc>
      </w:tr>
      <w:tr w:rsidR="00F47C81" w:rsidRPr="00F47C81" w:rsidTr="00F47C81">
        <w:trPr>
          <w:trHeight w:val="6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г. Тольятти, б-р Татищева, 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237 - взрослое население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8-00 до 20-00 по будням</w:t>
            </w: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br/>
              <w:t>8-00 до 13-00 выходные</w:t>
            </w:r>
          </w:p>
        </w:tc>
      </w:tr>
      <w:tr w:rsidR="00F47C81" w:rsidRPr="00F47C81" w:rsidTr="00F47C81">
        <w:trPr>
          <w:trHeight w:val="300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C81" w:rsidRPr="00F47C81" w:rsidTr="00F47C81">
        <w:trPr>
          <w:trHeight w:val="300"/>
        </w:trPr>
        <w:tc>
          <w:tcPr>
            <w:tcW w:w="9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район</w:t>
            </w:r>
          </w:p>
        </w:tc>
      </w:tr>
      <w:tr w:rsidR="00F47C81" w:rsidRPr="00F47C81" w:rsidTr="00F47C81">
        <w:trPr>
          <w:trHeight w:val="315"/>
        </w:trPr>
        <w:tc>
          <w:tcPr>
            <w:tcW w:w="9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ГБУЗ СО «Тольяттинская городская поликлиника № 2»</w:t>
            </w:r>
          </w:p>
        </w:tc>
      </w:tr>
      <w:tr w:rsidR="00F47C81" w:rsidRPr="00F47C81" w:rsidTr="00F47C81">
        <w:trPr>
          <w:trHeight w:val="315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кабинета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</w:tr>
      <w:tr w:rsidR="00F47C81" w:rsidRPr="00F47C81" w:rsidTr="00F47C81">
        <w:trPr>
          <w:trHeight w:val="600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Тольятти, ул. Горького, 61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229 - взрослое население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8-00 до 20-00 по будням</w:t>
            </w:r>
            <w:r w:rsidRPr="00F47C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8-00 до 16-00 суббота</w:t>
            </w:r>
          </w:p>
        </w:tc>
      </w:tr>
      <w:tr w:rsidR="00F47C81" w:rsidRPr="00F47C81" w:rsidTr="00F47C81">
        <w:trPr>
          <w:trHeight w:val="600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 xml:space="preserve">г. Тольятти, ул. </w:t>
            </w:r>
            <w:proofErr w:type="spellStart"/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Баныкина</w:t>
            </w:r>
            <w:proofErr w:type="spellEnd"/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, 8 , корп. 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410 - взрослое население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8-00 до 20-00 по будням</w:t>
            </w:r>
            <w:r w:rsidRPr="00F47C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8-00 до 16-00 суббота</w:t>
            </w:r>
          </w:p>
        </w:tc>
      </w:tr>
      <w:tr w:rsidR="00F47C81" w:rsidRPr="00F47C81" w:rsidTr="00F47C81">
        <w:trPr>
          <w:trHeight w:val="300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г. Тольятти, ул. Ленинградская, 48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201 - детское население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8-00 до 16-00 по будням</w:t>
            </w:r>
          </w:p>
        </w:tc>
      </w:tr>
      <w:tr w:rsidR="00F47C81" w:rsidRPr="00F47C81" w:rsidTr="00F47C81">
        <w:trPr>
          <w:trHeight w:val="300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г. Тольятти, ул. Лесная, 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208 - детское население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8-00 до 16-00 по будням</w:t>
            </w:r>
          </w:p>
        </w:tc>
      </w:tr>
      <w:tr w:rsidR="00F47C81" w:rsidRPr="00F47C81" w:rsidTr="00F47C81">
        <w:trPr>
          <w:trHeight w:val="300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 xml:space="preserve">г. Тольятти, ул. </w:t>
            </w:r>
            <w:proofErr w:type="spellStart"/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Голосова</w:t>
            </w:r>
            <w:proofErr w:type="spellEnd"/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, 69/71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4 - детское население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8-00 до 16-00 по будням</w:t>
            </w:r>
          </w:p>
        </w:tc>
      </w:tr>
      <w:tr w:rsidR="00F47C81" w:rsidRPr="00F47C81" w:rsidTr="00F47C81">
        <w:trPr>
          <w:trHeight w:val="300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C81" w:rsidRPr="00F47C81" w:rsidTr="00F47C81">
        <w:trPr>
          <w:trHeight w:val="300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Комсомольский район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47C81" w:rsidRPr="00F47C81" w:rsidTr="00F47C81">
        <w:trPr>
          <w:trHeight w:val="315"/>
        </w:trPr>
        <w:tc>
          <w:tcPr>
            <w:tcW w:w="9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ГБУЗ СО «Тольяттинская городская поликлиника № 4»</w:t>
            </w:r>
          </w:p>
        </w:tc>
      </w:tr>
      <w:tr w:rsidR="00F47C81" w:rsidRPr="00F47C81" w:rsidTr="00F47C81">
        <w:trPr>
          <w:trHeight w:val="315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кабинета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</w:tr>
      <w:tr w:rsidR="00F47C81" w:rsidRPr="00F47C81" w:rsidTr="00F47C81">
        <w:trPr>
          <w:trHeight w:val="6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г. Тольятти, ул. Матросова, 19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2 - взрослое население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8-00 до 19-00 по будням</w:t>
            </w:r>
            <w:r w:rsidRPr="00F47C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8-00 до 14-00 суббота</w:t>
            </w:r>
          </w:p>
        </w:tc>
      </w:tr>
      <w:tr w:rsidR="00F47C81" w:rsidRPr="00F47C81" w:rsidTr="00F47C81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 xml:space="preserve">г. Тольятти, ул. </w:t>
            </w:r>
            <w:proofErr w:type="spellStart"/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Л.Чайкиной</w:t>
            </w:r>
            <w:proofErr w:type="spellEnd"/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, 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231 - детское население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9-00 до 15-00 по будням</w:t>
            </w:r>
          </w:p>
        </w:tc>
      </w:tr>
      <w:tr w:rsidR="00F47C81" w:rsidRPr="00F47C81" w:rsidTr="00F47C81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г. Тольятти, ул. Железнодорожная, 7А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17 - взрослое население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8-00 до 15-00 по будням</w:t>
            </w:r>
          </w:p>
        </w:tc>
      </w:tr>
      <w:tr w:rsidR="00F47C81" w:rsidRPr="00F47C81" w:rsidTr="00F47C81">
        <w:trPr>
          <w:trHeight w:val="300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г. Тольятти, ул. Зеленая, 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203- детское население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8-00 до 15-00 по будням</w:t>
            </w:r>
          </w:p>
        </w:tc>
      </w:tr>
      <w:tr w:rsidR="00F47C81" w:rsidRPr="00F47C81" w:rsidTr="00F47C81">
        <w:trPr>
          <w:trHeight w:val="300"/>
        </w:trPr>
        <w:tc>
          <w:tcPr>
            <w:tcW w:w="3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г. Тольятти, ул. Олимпийская, 36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408 - взрослое население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8-00 до 19-00 по будням</w:t>
            </w:r>
          </w:p>
        </w:tc>
      </w:tr>
      <w:tr w:rsidR="00F47C81" w:rsidRPr="00F47C81" w:rsidTr="00F47C81">
        <w:trPr>
          <w:trHeight w:val="300"/>
        </w:trPr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311- детское население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C81" w:rsidRPr="00F47C81" w:rsidRDefault="00F47C81" w:rsidP="00F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C81">
              <w:rPr>
                <w:rFonts w:ascii="Times New Roman" w:eastAsia="Times New Roman" w:hAnsi="Times New Roman" w:cs="Times New Roman"/>
                <w:lang w:eastAsia="ru-RU"/>
              </w:rPr>
              <w:t>8-00 до 10-00 по будням</w:t>
            </w:r>
          </w:p>
        </w:tc>
      </w:tr>
    </w:tbl>
    <w:p w:rsidR="00430341" w:rsidRDefault="00430341">
      <w:bookmarkStart w:id="1" w:name="_GoBack"/>
      <w:bookmarkEnd w:id="1"/>
    </w:p>
    <w:sectPr w:rsidR="00430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81"/>
    <w:rsid w:val="00430341"/>
    <w:rsid w:val="00F4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A0F0B-05D5-4A54-9817-9E0716EC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Нохрина Татьяна Николаевна</dc:creator>
  <cp:keywords/>
  <dc:description/>
  <cp:lastModifiedBy>Нохрина Татьяна Николаевна</cp:lastModifiedBy>
  <cp:revision>1</cp:revision>
  <dcterms:created xsi:type="dcterms:W3CDTF">2025-08-29T09:43:00Z</dcterms:created>
  <dcterms:modified xsi:type="dcterms:W3CDTF">2025-08-29T09:45:00Z</dcterms:modified>
</cp:coreProperties>
</file>