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0C" w:rsidRDefault="0057290C" w:rsidP="0024137C">
      <w:pPr>
        <w:pStyle w:val="Default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Снижение стоимости услуги по </w:t>
      </w:r>
      <w:r w:rsidR="00935A2A" w:rsidRPr="00FA0AF6">
        <w:rPr>
          <w:b/>
          <w:sz w:val="26"/>
          <w:szCs w:val="26"/>
        </w:rPr>
        <w:t>перевоз</w:t>
      </w:r>
      <w:r>
        <w:rPr>
          <w:b/>
          <w:sz w:val="26"/>
          <w:szCs w:val="26"/>
        </w:rPr>
        <w:t>ке</w:t>
      </w:r>
    </w:p>
    <w:p w:rsidR="00935A2A" w:rsidRPr="00FA0AF6" w:rsidRDefault="00FA0AF6" w:rsidP="0023198B">
      <w:pPr>
        <w:pStyle w:val="Default"/>
        <w:jc w:val="center"/>
        <w:rPr>
          <w:b/>
          <w:sz w:val="26"/>
          <w:szCs w:val="26"/>
        </w:rPr>
      </w:pPr>
      <w:r w:rsidRPr="00FA0AF6">
        <w:rPr>
          <w:b/>
          <w:sz w:val="26"/>
          <w:szCs w:val="26"/>
        </w:rPr>
        <w:t>инвалидов</w:t>
      </w:r>
      <w:r w:rsidR="0023198B">
        <w:rPr>
          <w:b/>
          <w:sz w:val="26"/>
          <w:szCs w:val="26"/>
        </w:rPr>
        <w:t xml:space="preserve">-колясочников </w:t>
      </w:r>
      <w:r w:rsidR="00935A2A" w:rsidRPr="00FA0AF6">
        <w:rPr>
          <w:b/>
          <w:sz w:val="26"/>
          <w:szCs w:val="26"/>
        </w:rPr>
        <w:t xml:space="preserve">специализированными автомобилями </w:t>
      </w:r>
    </w:p>
    <w:p w:rsidR="00935A2A" w:rsidRPr="00AB75F7" w:rsidRDefault="00935A2A" w:rsidP="00935A2A">
      <w:pPr>
        <w:pStyle w:val="Default"/>
        <w:spacing w:line="276" w:lineRule="auto"/>
        <w:ind w:firstLine="709"/>
        <w:jc w:val="center"/>
        <w:rPr>
          <w:sz w:val="26"/>
          <w:szCs w:val="26"/>
        </w:rPr>
      </w:pPr>
    </w:p>
    <w:p w:rsidR="0023198B" w:rsidRDefault="0057290C" w:rsidP="0057290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городского округа Тольятти информирует о</w:t>
      </w:r>
      <w:r w:rsidR="0023198B">
        <w:rPr>
          <w:sz w:val="26"/>
          <w:szCs w:val="26"/>
        </w:rPr>
        <w:t>б изменении расчета</w:t>
      </w:r>
      <w:r>
        <w:rPr>
          <w:sz w:val="26"/>
          <w:szCs w:val="26"/>
        </w:rPr>
        <w:t xml:space="preserve"> стоимости предоставления услуги </w:t>
      </w:r>
      <w:r w:rsidRPr="0057290C">
        <w:rPr>
          <w:sz w:val="26"/>
          <w:szCs w:val="26"/>
        </w:rPr>
        <w:t xml:space="preserve">по перевозке </w:t>
      </w:r>
      <w:r w:rsidR="0023198B">
        <w:rPr>
          <w:sz w:val="26"/>
          <w:szCs w:val="26"/>
        </w:rPr>
        <w:t xml:space="preserve">маломобильных категорий граждан </w:t>
      </w:r>
      <w:r w:rsidR="0023198B" w:rsidRPr="0057290C">
        <w:rPr>
          <w:sz w:val="28"/>
          <w:szCs w:val="28"/>
        </w:rPr>
        <w:t xml:space="preserve">специализированными легковыми автомобилями </w:t>
      </w:r>
      <w:r w:rsidR="0023198B" w:rsidRPr="0057290C">
        <w:rPr>
          <w:sz w:val="26"/>
          <w:szCs w:val="26"/>
        </w:rPr>
        <w:t xml:space="preserve">марки </w:t>
      </w:r>
      <w:proofErr w:type="spellStart"/>
      <w:r w:rsidR="0023198B" w:rsidRPr="0057290C">
        <w:rPr>
          <w:sz w:val="26"/>
          <w:szCs w:val="26"/>
        </w:rPr>
        <w:t>Лада-Ларгус</w:t>
      </w:r>
      <w:proofErr w:type="spellEnd"/>
      <w:r w:rsidR="0023198B" w:rsidRPr="0057290C">
        <w:rPr>
          <w:sz w:val="26"/>
          <w:szCs w:val="26"/>
        </w:rPr>
        <w:t>.</w:t>
      </w:r>
    </w:p>
    <w:p w:rsidR="0023198B" w:rsidRPr="0023198B" w:rsidRDefault="0023198B" w:rsidP="0023198B">
      <w:pPr>
        <w:pStyle w:val="Default"/>
        <w:ind w:firstLine="708"/>
        <w:jc w:val="both"/>
        <w:rPr>
          <w:sz w:val="28"/>
          <w:szCs w:val="28"/>
        </w:rPr>
      </w:pPr>
      <w:r w:rsidRPr="0023198B">
        <w:rPr>
          <w:sz w:val="26"/>
          <w:szCs w:val="26"/>
        </w:rPr>
        <w:t xml:space="preserve">С 01.08.2022 г. стоимость предоставления данной услуги для </w:t>
      </w:r>
      <w:r w:rsidRPr="0023198B">
        <w:rPr>
          <w:sz w:val="28"/>
          <w:szCs w:val="28"/>
        </w:rPr>
        <w:t xml:space="preserve">инвалидов-колясочников и сопровождающих их лиц будет рассчитываться с учетом тарифа </w:t>
      </w:r>
      <w:r w:rsidRPr="0023198B">
        <w:rPr>
          <w:sz w:val="26"/>
          <w:szCs w:val="26"/>
        </w:rPr>
        <w:t>15 руб. за 1 км поездки.</w:t>
      </w:r>
    </w:p>
    <w:p w:rsidR="0023198B" w:rsidRPr="0023198B" w:rsidRDefault="0023198B" w:rsidP="0057290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23198B">
        <w:rPr>
          <w:sz w:val="28"/>
          <w:szCs w:val="28"/>
        </w:rPr>
        <w:t xml:space="preserve">Стоимость предоставления данной услуги остальным категориям маломобильных граждан будет рассчитываться с учетом тарифа </w:t>
      </w:r>
      <w:r w:rsidRPr="0023198B">
        <w:rPr>
          <w:sz w:val="26"/>
          <w:szCs w:val="26"/>
        </w:rPr>
        <w:t>37 руб. за 1 км поездки.</w:t>
      </w:r>
    </w:p>
    <w:p w:rsidR="0023198B" w:rsidRPr="0023198B" w:rsidRDefault="0057290C" w:rsidP="002319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Напоминаем,</w:t>
      </w:r>
      <w:r w:rsidR="0051639A">
        <w:rPr>
          <w:sz w:val="26"/>
          <w:szCs w:val="26"/>
        </w:rPr>
        <w:t xml:space="preserve"> что </w:t>
      </w:r>
      <w:r w:rsidR="0023198B" w:rsidRPr="0023198B">
        <w:rPr>
          <w:sz w:val="26"/>
          <w:szCs w:val="26"/>
        </w:rPr>
        <w:t>данной услугой можно воспользоваться для поездок к следующим объектам инфраструктуры:</w:t>
      </w:r>
    </w:p>
    <w:p w:rsidR="0023198B" w:rsidRPr="0023198B" w:rsidRDefault="0023198B" w:rsidP="0023198B">
      <w:pPr>
        <w:spacing w:line="276" w:lineRule="auto"/>
        <w:ind w:firstLine="709"/>
        <w:jc w:val="both"/>
        <w:rPr>
          <w:sz w:val="26"/>
          <w:szCs w:val="26"/>
        </w:rPr>
      </w:pPr>
      <w:r w:rsidRPr="0023198B">
        <w:rPr>
          <w:sz w:val="26"/>
          <w:szCs w:val="26"/>
        </w:rPr>
        <w:t>1. В границах Тольятти:</w:t>
      </w:r>
    </w:p>
    <w:p w:rsidR="0023198B" w:rsidRDefault="0023198B" w:rsidP="002319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административные здания;</w:t>
      </w:r>
    </w:p>
    <w:p w:rsidR="0023198B" w:rsidRDefault="0023198B" w:rsidP="002319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территориальные органы Пенсионного фонда, Фонда социального страхования, Федеральной налоговой службы;</w:t>
      </w:r>
    </w:p>
    <w:p w:rsidR="0023198B" w:rsidRDefault="0023198B" w:rsidP="002319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учреждения службы занятости населения;</w:t>
      </w:r>
    </w:p>
    <w:p w:rsidR="0023198B" w:rsidRDefault="0023198B" w:rsidP="002319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учреждения социальной защиты населения;</w:t>
      </w:r>
    </w:p>
    <w:p w:rsidR="0023198B" w:rsidRDefault="0023198B" w:rsidP="002319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-учреждения медико-социальной экспертизы;</w:t>
      </w:r>
    </w:p>
    <w:p w:rsidR="0023198B" w:rsidRDefault="0023198B" w:rsidP="002319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санаторно-курортные организации;</w:t>
      </w:r>
    </w:p>
    <w:p w:rsidR="0023198B" w:rsidRDefault="0023198B" w:rsidP="002319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образовательные организации;</w:t>
      </w:r>
    </w:p>
    <w:p w:rsidR="0023198B" w:rsidRDefault="0023198B" w:rsidP="002319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организации, осуществляющие деятельность в области культуры и искусства (театры, библиотеки, музеи и т.д.);</w:t>
      </w:r>
    </w:p>
    <w:p w:rsidR="0023198B" w:rsidRDefault="0023198B" w:rsidP="002319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общественные и религиозные организации;</w:t>
      </w:r>
    </w:p>
    <w:p w:rsidR="0023198B" w:rsidRDefault="0023198B" w:rsidP="002319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места, специально приспособленные для проведения богослужений, других религиозных обрядов и церемоний;</w:t>
      </w:r>
    </w:p>
    <w:p w:rsidR="0023198B" w:rsidRDefault="0023198B" w:rsidP="002319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отделения связи;</w:t>
      </w:r>
    </w:p>
    <w:p w:rsidR="0023198B" w:rsidRDefault="0023198B" w:rsidP="002319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кредитные организации;</w:t>
      </w:r>
    </w:p>
    <w:p w:rsidR="0023198B" w:rsidRDefault="0023198B" w:rsidP="002319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места погребения (захоронения);</w:t>
      </w:r>
    </w:p>
    <w:p w:rsidR="0023198B" w:rsidRDefault="0023198B" w:rsidP="0023198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объекты торговли.</w:t>
      </w:r>
    </w:p>
    <w:p w:rsidR="0023198B" w:rsidRPr="0023198B" w:rsidRDefault="0023198B" w:rsidP="0023198B">
      <w:pPr>
        <w:spacing w:line="276" w:lineRule="auto"/>
        <w:ind w:firstLine="708"/>
        <w:jc w:val="both"/>
        <w:rPr>
          <w:sz w:val="26"/>
          <w:szCs w:val="26"/>
        </w:rPr>
      </w:pPr>
      <w:r w:rsidRPr="0023198B">
        <w:rPr>
          <w:sz w:val="26"/>
          <w:szCs w:val="26"/>
        </w:rPr>
        <w:t>2. В границах Самарской области:</w:t>
      </w:r>
    </w:p>
    <w:p w:rsidR="0023198B" w:rsidRDefault="0023198B" w:rsidP="0023198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медицинские организации:</w:t>
      </w:r>
    </w:p>
    <w:p w:rsidR="0023198B" w:rsidRDefault="0023198B" w:rsidP="0023198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железнодорожные вокзалы, автовокзалы (автостанции), речные вокзалы;</w:t>
      </w:r>
    </w:p>
    <w:p w:rsidR="0023198B" w:rsidRPr="0024137C" w:rsidRDefault="0023198B" w:rsidP="0023198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международный аэропорт </w:t>
      </w:r>
      <w:proofErr w:type="spellStart"/>
      <w:r>
        <w:rPr>
          <w:sz w:val="26"/>
          <w:szCs w:val="26"/>
        </w:rPr>
        <w:t>Курумоч</w:t>
      </w:r>
      <w:proofErr w:type="spellEnd"/>
      <w:r>
        <w:rPr>
          <w:sz w:val="26"/>
          <w:szCs w:val="26"/>
        </w:rPr>
        <w:t>.</w:t>
      </w:r>
    </w:p>
    <w:p w:rsidR="00AB75F7" w:rsidRDefault="0051639A" w:rsidP="00935A2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Перевозки осуществляются </w:t>
      </w:r>
      <w:r w:rsidR="00AB75F7" w:rsidRPr="00AB75F7">
        <w:rPr>
          <w:sz w:val="26"/>
          <w:szCs w:val="26"/>
        </w:rPr>
        <w:t>муниципальн</w:t>
      </w:r>
      <w:r>
        <w:rPr>
          <w:sz w:val="26"/>
          <w:szCs w:val="26"/>
        </w:rPr>
        <w:t>ым</w:t>
      </w:r>
      <w:r w:rsidR="00AB75F7" w:rsidRPr="00AB75F7"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>ем</w:t>
      </w:r>
      <w:r w:rsidR="00AB75F7" w:rsidRPr="00AB75F7">
        <w:rPr>
          <w:sz w:val="26"/>
          <w:szCs w:val="26"/>
        </w:rPr>
        <w:t xml:space="preserve"> «Тольяттинское пассажирское автотранспортное предприятие № 3».</w:t>
      </w:r>
    </w:p>
    <w:p w:rsidR="0024137C" w:rsidRDefault="0024137C" w:rsidP="0024137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Услуга предоставляется в установленные часы работы соответствующих объектов инфраструктуры и в часы работы МП «ТПАТП № 3»:</w:t>
      </w:r>
    </w:p>
    <w:p w:rsidR="0024137C" w:rsidRDefault="0024137C" w:rsidP="0024137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будням с 08;00час. до 20:00час.,</w:t>
      </w:r>
    </w:p>
    <w:p w:rsidR="0024137C" w:rsidRDefault="0024137C" w:rsidP="0024137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выходные и праздничные дни с 08:00час. до 17:00час.</w:t>
      </w:r>
    </w:p>
    <w:p w:rsidR="001B714A" w:rsidRDefault="001B714A" w:rsidP="001B714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24137C">
        <w:rPr>
          <w:sz w:val="26"/>
          <w:szCs w:val="26"/>
        </w:rPr>
        <w:t>всем вопросам предоставления услуги, а также для оформления заказа на перевозку обращаться по телефону 97-59-44 ежедневно с 09:00 час</w:t>
      </w:r>
      <w:proofErr w:type="gramStart"/>
      <w:r w:rsidR="0024137C">
        <w:rPr>
          <w:sz w:val="26"/>
          <w:szCs w:val="26"/>
        </w:rPr>
        <w:t>.д</w:t>
      </w:r>
      <w:proofErr w:type="gramEnd"/>
      <w:r w:rsidR="0024137C">
        <w:rPr>
          <w:sz w:val="26"/>
          <w:szCs w:val="26"/>
        </w:rPr>
        <w:t>о 19:00 час.</w:t>
      </w:r>
    </w:p>
    <w:p w:rsidR="00F53DF3" w:rsidRDefault="00F53DF3" w:rsidP="00664A94">
      <w:pPr>
        <w:spacing w:line="276" w:lineRule="auto"/>
        <w:ind w:firstLine="709"/>
        <w:jc w:val="both"/>
        <w:rPr>
          <w:sz w:val="26"/>
          <w:szCs w:val="26"/>
        </w:rPr>
      </w:pPr>
    </w:p>
    <w:p w:rsidR="0024137C" w:rsidRDefault="000176FA" w:rsidP="000176FA">
      <w:pPr>
        <w:jc w:val="right"/>
        <w:rPr>
          <w:sz w:val="26"/>
          <w:szCs w:val="26"/>
        </w:rPr>
      </w:pPr>
      <w:r w:rsidRPr="00AB75F7">
        <w:rPr>
          <w:sz w:val="26"/>
          <w:szCs w:val="26"/>
        </w:rPr>
        <w:t>Департамент дорожного хозяйства и транспорта</w:t>
      </w:r>
    </w:p>
    <w:p w:rsidR="00BB4198" w:rsidRPr="00343153" w:rsidRDefault="0024137C" w:rsidP="000176FA">
      <w:pPr>
        <w:jc w:val="right"/>
      </w:pPr>
      <w:r>
        <w:rPr>
          <w:sz w:val="26"/>
          <w:szCs w:val="26"/>
        </w:rPr>
        <w:t>администрации г.о. Тольятти</w:t>
      </w:r>
    </w:p>
    <w:sectPr w:rsidR="00BB4198" w:rsidRPr="00343153" w:rsidSect="00FA0AF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295B"/>
    <w:rsid w:val="000176FA"/>
    <w:rsid w:val="00112321"/>
    <w:rsid w:val="00113C5B"/>
    <w:rsid w:val="001B714A"/>
    <w:rsid w:val="0023198B"/>
    <w:rsid w:val="0024137C"/>
    <w:rsid w:val="002F68C1"/>
    <w:rsid w:val="00331F0B"/>
    <w:rsid w:val="00343153"/>
    <w:rsid w:val="0051639A"/>
    <w:rsid w:val="0057290C"/>
    <w:rsid w:val="00664A94"/>
    <w:rsid w:val="0070295B"/>
    <w:rsid w:val="00771B6B"/>
    <w:rsid w:val="00935A2A"/>
    <w:rsid w:val="009B717E"/>
    <w:rsid w:val="00A30ADF"/>
    <w:rsid w:val="00AB75F7"/>
    <w:rsid w:val="00BB4198"/>
    <w:rsid w:val="00ED1D48"/>
    <w:rsid w:val="00F53DF3"/>
    <w:rsid w:val="00FA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hitrovskaya.ma</cp:lastModifiedBy>
  <cp:revision>2</cp:revision>
  <cp:lastPrinted>2020-10-07T05:05:00Z</cp:lastPrinted>
  <dcterms:created xsi:type="dcterms:W3CDTF">2022-08-16T12:39:00Z</dcterms:created>
  <dcterms:modified xsi:type="dcterms:W3CDTF">2022-08-16T12:39:00Z</dcterms:modified>
</cp:coreProperties>
</file>