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ABF" w:rsidRDefault="00FC3ABF" w:rsidP="00FC3ABF">
      <w:pPr>
        <w:tabs>
          <w:tab w:val="left" w:pos="332"/>
          <w:tab w:val="center" w:pos="4677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822">
        <w:rPr>
          <w:rFonts w:ascii="Times New Roman" w:hAnsi="Times New Roman" w:cs="Times New Roman"/>
          <w:sz w:val="28"/>
          <w:szCs w:val="28"/>
        </w:rPr>
        <w:t>Извещение</w:t>
      </w:r>
      <w:r>
        <w:rPr>
          <w:rFonts w:ascii="Times New Roman" w:hAnsi="Times New Roman" w:cs="Times New Roman"/>
          <w:sz w:val="28"/>
          <w:szCs w:val="28"/>
        </w:rPr>
        <w:t xml:space="preserve"> о возможном</w:t>
      </w:r>
    </w:p>
    <w:p w:rsidR="00FC3ABF" w:rsidRDefault="00FC3ABF" w:rsidP="00FC3A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822">
        <w:rPr>
          <w:rFonts w:ascii="Times New Roman" w:hAnsi="Times New Roman" w:cs="Times New Roman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822">
        <w:rPr>
          <w:rFonts w:ascii="Times New Roman" w:hAnsi="Times New Roman" w:cs="Times New Roman"/>
          <w:sz w:val="28"/>
          <w:szCs w:val="28"/>
        </w:rPr>
        <w:t xml:space="preserve">земельного участка в </w:t>
      </w:r>
      <w:r>
        <w:rPr>
          <w:rFonts w:ascii="Times New Roman" w:hAnsi="Times New Roman" w:cs="Times New Roman"/>
          <w:sz w:val="28"/>
          <w:szCs w:val="28"/>
        </w:rPr>
        <w:t>аренду</w:t>
      </w:r>
      <w:r w:rsidRPr="00DB78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ABF" w:rsidRPr="00DB7822" w:rsidRDefault="00FC3ABF" w:rsidP="00FC3A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808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</w:p>
    <w:p w:rsidR="00FC3ABF" w:rsidRPr="00DB7822" w:rsidRDefault="00FC3ABF" w:rsidP="00FC3A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C3ABF" w:rsidRPr="00A81FBA" w:rsidRDefault="00FC3ABF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822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Тольятти информирует о возможном предоставлении в </w:t>
      </w:r>
      <w:r>
        <w:rPr>
          <w:rFonts w:ascii="Times New Roman" w:hAnsi="Times New Roman" w:cs="Times New Roman"/>
          <w:sz w:val="28"/>
          <w:szCs w:val="28"/>
        </w:rPr>
        <w:t>аренду</w:t>
      </w:r>
      <w:r w:rsidRPr="00DB7822">
        <w:rPr>
          <w:rFonts w:ascii="Times New Roman" w:hAnsi="Times New Roman" w:cs="Times New Roman"/>
          <w:sz w:val="28"/>
          <w:szCs w:val="28"/>
        </w:rPr>
        <w:t xml:space="preserve"> следующего земельного участка, государственная собственн</w:t>
      </w:r>
      <w:r>
        <w:rPr>
          <w:rFonts w:ascii="Times New Roman" w:hAnsi="Times New Roman" w:cs="Times New Roman"/>
          <w:sz w:val="28"/>
          <w:szCs w:val="28"/>
        </w:rPr>
        <w:t xml:space="preserve">ость на который не разграничена: </w:t>
      </w:r>
      <w:r w:rsidRPr="00A81FBA">
        <w:rPr>
          <w:rFonts w:ascii="Times New Roman" w:hAnsi="Times New Roman" w:cs="Times New Roman"/>
          <w:b/>
          <w:sz w:val="28"/>
          <w:szCs w:val="28"/>
        </w:rPr>
        <w:t>Российская Федерация, Самарская область, городской округ Тольятти, город Тольятти, улица Пархоменко, земельный участок № 52Б; площадь земельного участка 475 кв.м.</w:t>
      </w:r>
    </w:p>
    <w:p w:rsidR="00FC3ABF" w:rsidRPr="00DB7822" w:rsidRDefault="00FC3ABF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822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земельного участка для указанных в настоящем извещении целей, вправе в течение 30 дней соответственно со следующего дня опубликования и размещения извещения подать в Департамент градостроительной деятельности администрации городского округа Тольятти заявления о намерении участвовать в аукционе </w:t>
      </w:r>
      <w:r w:rsidRPr="003F3C86"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аренды </w:t>
      </w:r>
      <w:r w:rsidRPr="00DB7822">
        <w:rPr>
          <w:rFonts w:ascii="Times New Roman" w:hAnsi="Times New Roman" w:cs="Times New Roman"/>
          <w:sz w:val="28"/>
          <w:szCs w:val="28"/>
        </w:rPr>
        <w:t xml:space="preserve">такого земельного участка следующими способами: </w:t>
      </w:r>
    </w:p>
    <w:p w:rsidR="00FC3ABF" w:rsidRPr="00DB7822" w:rsidRDefault="00FC3ABF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822">
        <w:rPr>
          <w:rFonts w:ascii="Times New Roman" w:hAnsi="Times New Roman" w:cs="Times New Roman"/>
          <w:sz w:val="28"/>
          <w:szCs w:val="28"/>
        </w:rPr>
        <w:t>- лично по адресу: Самарская область,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822">
        <w:rPr>
          <w:rFonts w:ascii="Times New Roman" w:hAnsi="Times New Roman" w:cs="Times New Roman"/>
          <w:sz w:val="28"/>
          <w:szCs w:val="28"/>
        </w:rPr>
        <w:t xml:space="preserve">Тольятти, ул. Белорусская, 33, каб. 14; </w:t>
      </w:r>
    </w:p>
    <w:p w:rsidR="00FC3ABF" w:rsidRDefault="00FC3ABF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822">
        <w:rPr>
          <w:rFonts w:ascii="Times New Roman" w:hAnsi="Times New Roman" w:cs="Times New Roman"/>
          <w:sz w:val="28"/>
          <w:szCs w:val="28"/>
        </w:rPr>
        <w:t>- посредством почтовой связи на бумажном носителе по адресу: 445020, Самарская область,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822">
        <w:rPr>
          <w:rFonts w:ascii="Times New Roman" w:hAnsi="Times New Roman" w:cs="Times New Roman"/>
          <w:sz w:val="28"/>
          <w:szCs w:val="28"/>
        </w:rPr>
        <w:t>Тольятти, ул. Белорусская, 33, каб. 14.</w:t>
      </w:r>
    </w:p>
    <w:p w:rsidR="00FC3ABF" w:rsidRPr="00DB7822" w:rsidRDefault="00FC3ABF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5DC" w:rsidRDefault="00FC3ABF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822">
        <w:rPr>
          <w:rFonts w:ascii="Times New Roman" w:hAnsi="Times New Roman" w:cs="Times New Roman"/>
          <w:sz w:val="28"/>
          <w:szCs w:val="28"/>
        </w:rPr>
        <w:t>Прием заявлений оканчивается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B7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08.10.2026</w:t>
      </w:r>
      <w:r w:rsidRPr="00DB7822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p w:rsidR="00B735DC" w:rsidRDefault="00B735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3ABF" w:rsidRDefault="00B735DC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96248" cy="7781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9-08_08-58-3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333" cy="780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5DC" w:rsidRDefault="00B735DC" w:rsidP="00A06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60876" cy="83807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9-08_08-57-5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5305" cy="840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35DC" w:rsidSect="00191127">
      <w:pgSz w:w="11906" w:h="16838"/>
      <w:pgMar w:top="567" w:right="850" w:bottom="28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D29" w:rsidRDefault="00443D29" w:rsidP="00617B40">
      <w:pPr>
        <w:spacing w:after="0" w:line="240" w:lineRule="auto"/>
      </w:pPr>
      <w:r>
        <w:separator/>
      </w:r>
    </w:p>
  </w:endnote>
  <w:endnote w:type="continuationSeparator" w:id="0">
    <w:p w:rsidR="00443D29" w:rsidRDefault="00443D29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D29" w:rsidRDefault="00443D29" w:rsidP="00617B40">
      <w:pPr>
        <w:spacing w:after="0" w:line="240" w:lineRule="auto"/>
      </w:pPr>
      <w:r>
        <w:separator/>
      </w:r>
    </w:p>
  </w:footnote>
  <w:footnote w:type="continuationSeparator" w:id="0">
    <w:p w:rsidR="00443D29" w:rsidRDefault="00443D29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7621B"/>
    <w:multiLevelType w:val="hybridMultilevel"/>
    <w:tmpl w:val="7136B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63D35"/>
    <w:multiLevelType w:val="hybridMultilevel"/>
    <w:tmpl w:val="382C37BE"/>
    <w:lvl w:ilvl="0" w:tplc="BFB87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186209"/>
    <w:multiLevelType w:val="hybridMultilevel"/>
    <w:tmpl w:val="84C28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05805"/>
    <w:rsid w:val="0001354D"/>
    <w:rsid w:val="00013DB8"/>
    <w:rsid w:val="0003719C"/>
    <w:rsid w:val="000557EC"/>
    <w:rsid w:val="00067AAA"/>
    <w:rsid w:val="00081E8F"/>
    <w:rsid w:val="00094C89"/>
    <w:rsid w:val="000F242D"/>
    <w:rsid w:val="000F635D"/>
    <w:rsid w:val="0010052E"/>
    <w:rsid w:val="0010457A"/>
    <w:rsid w:val="00107046"/>
    <w:rsid w:val="00130E6E"/>
    <w:rsid w:val="00152E9D"/>
    <w:rsid w:val="0015364F"/>
    <w:rsid w:val="00172BAB"/>
    <w:rsid w:val="0018600B"/>
    <w:rsid w:val="00191127"/>
    <w:rsid w:val="001C183E"/>
    <w:rsid w:val="001C1AA3"/>
    <w:rsid w:val="001C5C3F"/>
    <w:rsid w:val="001D3D8C"/>
    <w:rsid w:val="001D4031"/>
    <w:rsid w:val="001E12FA"/>
    <w:rsid w:val="001E5B90"/>
    <w:rsid w:val="0020325E"/>
    <w:rsid w:val="0023763B"/>
    <w:rsid w:val="00250209"/>
    <w:rsid w:val="00250525"/>
    <w:rsid w:val="00253AF6"/>
    <w:rsid w:val="00257732"/>
    <w:rsid w:val="00264750"/>
    <w:rsid w:val="002A1C9A"/>
    <w:rsid w:val="002B2AE3"/>
    <w:rsid w:val="002D6F70"/>
    <w:rsid w:val="00301280"/>
    <w:rsid w:val="0034258B"/>
    <w:rsid w:val="00346AD7"/>
    <w:rsid w:val="00347440"/>
    <w:rsid w:val="00365D57"/>
    <w:rsid w:val="00381F03"/>
    <w:rsid w:val="003B7BA5"/>
    <w:rsid w:val="003D05C2"/>
    <w:rsid w:val="003D3AA2"/>
    <w:rsid w:val="003E6DE3"/>
    <w:rsid w:val="00411E13"/>
    <w:rsid w:val="00412579"/>
    <w:rsid w:val="004165AB"/>
    <w:rsid w:val="00432B8B"/>
    <w:rsid w:val="00443D29"/>
    <w:rsid w:val="00445580"/>
    <w:rsid w:val="004502F0"/>
    <w:rsid w:val="00475DBB"/>
    <w:rsid w:val="004A27DA"/>
    <w:rsid w:val="004B1CA5"/>
    <w:rsid w:val="004C73F9"/>
    <w:rsid w:val="004D157B"/>
    <w:rsid w:val="004D29B5"/>
    <w:rsid w:val="00524503"/>
    <w:rsid w:val="005439BD"/>
    <w:rsid w:val="00566C7E"/>
    <w:rsid w:val="00575330"/>
    <w:rsid w:val="0058761A"/>
    <w:rsid w:val="00590BBA"/>
    <w:rsid w:val="00592B71"/>
    <w:rsid w:val="005A66B0"/>
    <w:rsid w:val="005B56A3"/>
    <w:rsid w:val="005B7083"/>
    <w:rsid w:val="005C6B96"/>
    <w:rsid w:val="005D3B05"/>
    <w:rsid w:val="005F0864"/>
    <w:rsid w:val="00600684"/>
    <w:rsid w:val="00617B40"/>
    <w:rsid w:val="0062310B"/>
    <w:rsid w:val="00626321"/>
    <w:rsid w:val="00632453"/>
    <w:rsid w:val="00636F28"/>
    <w:rsid w:val="006722F9"/>
    <w:rsid w:val="0067455C"/>
    <w:rsid w:val="00684C2B"/>
    <w:rsid w:val="006B3533"/>
    <w:rsid w:val="006B42F4"/>
    <w:rsid w:val="006C37AF"/>
    <w:rsid w:val="006D7908"/>
    <w:rsid w:val="006F51D3"/>
    <w:rsid w:val="00700EB5"/>
    <w:rsid w:val="007059F7"/>
    <w:rsid w:val="00707887"/>
    <w:rsid w:val="007343BF"/>
    <w:rsid w:val="00742476"/>
    <w:rsid w:val="00747A6F"/>
    <w:rsid w:val="00773FB4"/>
    <w:rsid w:val="007975AA"/>
    <w:rsid w:val="007F6F51"/>
    <w:rsid w:val="00833DF2"/>
    <w:rsid w:val="00836962"/>
    <w:rsid w:val="00864586"/>
    <w:rsid w:val="00870BF4"/>
    <w:rsid w:val="008752D4"/>
    <w:rsid w:val="008768E4"/>
    <w:rsid w:val="008A742B"/>
    <w:rsid w:val="008C139A"/>
    <w:rsid w:val="008C2ACB"/>
    <w:rsid w:val="008E319B"/>
    <w:rsid w:val="008E4601"/>
    <w:rsid w:val="008E7613"/>
    <w:rsid w:val="00902132"/>
    <w:rsid w:val="00925BAA"/>
    <w:rsid w:val="00933810"/>
    <w:rsid w:val="0093586F"/>
    <w:rsid w:val="009376A0"/>
    <w:rsid w:val="00974FF9"/>
    <w:rsid w:val="00997AFC"/>
    <w:rsid w:val="009A3B99"/>
    <w:rsid w:val="009B3FC0"/>
    <w:rsid w:val="009C0855"/>
    <w:rsid w:val="009C11C4"/>
    <w:rsid w:val="009D1587"/>
    <w:rsid w:val="009F6EC2"/>
    <w:rsid w:val="00A06C35"/>
    <w:rsid w:val="00A15C8C"/>
    <w:rsid w:val="00A17DD5"/>
    <w:rsid w:val="00A20353"/>
    <w:rsid w:val="00A3007B"/>
    <w:rsid w:val="00A33D50"/>
    <w:rsid w:val="00A40EE6"/>
    <w:rsid w:val="00A51D04"/>
    <w:rsid w:val="00A62A08"/>
    <w:rsid w:val="00A701FB"/>
    <w:rsid w:val="00AA1EC2"/>
    <w:rsid w:val="00AA5F9E"/>
    <w:rsid w:val="00AB32F4"/>
    <w:rsid w:val="00AC194A"/>
    <w:rsid w:val="00AD00B4"/>
    <w:rsid w:val="00AE2086"/>
    <w:rsid w:val="00AF55E6"/>
    <w:rsid w:val="00AF5B01"/>
    <w:rsid w:val="00AF6034"/>
    <w:rsid w:val="00B22BB6"/>
    <w:rsid w:val="00B250FA"/>
    <w:rsid w:val="00B41008"/>
    <w:rsid w:val="00B439AC"/>
    <w:rsid w:val="00B52986"/>
    <w:rsid w:val="00B735DC"/>
    <w:rsid w:val="00B832C2"/>
    <w:rsid w:val="00BB5066"/>
    <w:rsid w:val="00BB7B91"/>
    <w:rsid w:val="00BE7F14"/>
    <w:rsid w:val="00BF262A"/>
    <w:rsid w:val="00C165D8"/>
    <w:rsid w:val="00C20C64"/>
    <w:rsid w:val="00C23B55"/>
    <w:rsid w:val="00C30C09"/>
    <w:rsid w:val="00C36F5A"/>
    <w:rsid w:val="00C37F0E"/>
    <w:rsid w:val="00C50F4B"/>
    <w:rsid w:val="00C7557B"/>
    <w:rsid w:val="00C93E32"/>
    <w:rsid w:val="00CA182C"/>
    <w:rsid w:val="00CD1A44"/>
    <w:rsid w:val="00CD2DB0"/>
    <w:rsid w:val="00CD2DCC"/>
    <w:rsid w:val="00D22913"/>
    <w:rsid w:val="00D26095"/>
    <w:rsid w:val="00D271AE"/>
    <w:rsid w:val="00D321AA"/>
    <w:rsid w:val="00D368FD"/>
    <w:rsid w:val="00D628D8"/>
    <w:rsid w:val="00D73ED5"/>
    <w:rsid w:val="00D82554"/>
    <w:rsid w:val="00DA66B9"/>
    <w:rsid w:val="00DB5C88"/>
    <w:rsid w:val="00E254CA"/>
    <w:rsid w:val="00E615C3"/>
    <w:rsid w:val="00E624C3"/>
    <w:rsid w:val="00E70666"/>
    <w:rsid w:val="00EA65A7"/>
    <w:rsid w:val="00EB7A82"/>
    <w:rsid w:val="00ED35FC"/>
    <w:rsid w:val="00EF0CCE"/>
    <w:rsid w:val="00EF214F"/>
    <w:rsid w:val="00EF55F8"/>
    <w:rsid w:val="00EF7235"/>
    <w:rsid w:val="00F11647"/>
    <w:rsid w:val="00F155DA"/>
    <w:rsid w:val="00F24161"/>
    <w:rsid w:val="00F25F3C"/>
    <w:rsid w:val="00F262C9"/>
    <w:rsid w:val="00F32CB8"/>
    <w:rsid w:val="00F60BCC"/>
    <w:rsid w:val="00F82157"/>
    <w:rsid w:val="00F82D64"/>
    <w:rsid w:val="00F86370"/>
    <w:rsid w:val="00FA6953"/>
    <w:rsid w:val="00FB70F8"/>
    <w:rsid w:val="00FC3ABF"/>
    <w:rsid w:val="00FC4E38"/>
    <w:rsid w:val="00FD7710"/>
    <w:rsid w:val="00FE2770"/>
    <w:rsid w:val="00FF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6F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3D05C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587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71E8A-CFEF-49E0-B5D1-1DC7B2A67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2026-06-10T12:37:00Z</dcterms:created>
  <dcterms:modified xsi:type="dcterms:W3CDTF">2026-09-08T05:00:00Z</dcterms:modified>
</cp:coreProperties>
</file>