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F5B2F" w14:textId="77777777" w:rsidR="00143BE6" w:rsidRDefault="00143BE6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9CE13" w14:textId="77777777" w:rsidR="00510555" w:rsidRPr="00E14BEF" w:rsidRDefault="00510555" w:rsidP="00510555">
      <w:pPr>
        <w:shd w:val="clear" w:color="auto" w:fill="FFFFFF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</w:p>
    <w:p w14:paraId="09C38AFE" w14:textId="1EBE2721" w:rsidR="00510555" w:rsidRPr="00E14BEF" w:rsidRDefault="00F56136" w:rsidP="00510555">
      <w:pPr>
        <w:shd w:val="clear" w:color="auto" w:fill="FFFFFF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0555" w:rsidRPr="00E14BE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городского</w:t>
      </w:r>
    </w:p>
    <w:p w14:paraId="2DB7EED1" w14:textId="3AF613B3" w:rsidR="00510555" w:rsidRDefault="00510555" w:rsidP="00510555">
      <w:pPr>
        <w:shd w:val="clear" w:color="auto" w:fill="FFFFFF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E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Тольятти</w:t>
      </w:r>
    </w:p>
    <w:p w14:paraId="0D5E94B2" w14:textId="77777777" w:rsidR="002B3137" w:rsidRPr="00E14BEF" w:rsidRDefault="002B3137" w:rsidP="00510555">
      <w:pPr>
        <w:shd w:val="clear" w:color="auto" w:fill="FFFFFF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198C7" w14:textId="0B2C3B92" w:rsidR="00510555" w:rsidRPr="00E14BEF" w:rsidRDefault="002B3137" w:rsidP="005105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10555" w:rsidRPr="00E14BE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№___________</w:t>
      </w:r>
    </w:p>
    <w:p w14:paraId="5294A0E2" w14:textId="267B068B" w:rsidR="00BD1107" w:rsidRDefault="00BD1107" w:rsidP="002B313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</w:rPr>
      </w:pPr>
    </w:p>
    <w:p w14:paraId="1BB2A581" w14:textId="2F83FD9C" w:rsidR="002B3137" w:rsidRDefault="002B3137" w:rsidP="000224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</w:rPr>
      </w:pPr>
    </w:p>
    <w:p w14:paraId="79E4E446" w14:textId="77777777" w:rsidR="002B3137" w:rsidRDefault="002B3137" w:rsidP="000224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</w:rPr>
      </w:pPr>
      <w:r w:rsidRPr="002B3137">
        <w:rPr>
          <w:rFonts w:ascii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</w:rPr>
        <w:t xml:space="preserve">Форма </w:t>
      </w:r>
    </w:p>
    <w:p w14:paraId="511967FF" w14:textId="3717820D" w:rsidR="002B3137" w:rsidRPr="00F31D20" w:rsidRDefault="002B3137" w:rsidP="000224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</w:rPr>
      </w:pPr>
      <w:r w:rsidRPr="002B3137">
        <w:rPr>
          <w:rFonts w:ascii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</w:rPr>
        <w:t>проверочного листа (списка контрольных вопросов), применяемого при осуществлении муниципального жилищного контроля на территории городского округа Тольятти</w:t>
      </w:r>
    </w:p>
    <w:p w14:paraId="2AECEC19" w14:textId="77777777" w:rsidR="00BD1107" w:rsidRDefault="00BD1107" w:rsidP="00BD1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5098" w:type="dxa"/>
        <w:tblLook w:val="04A0" w:firstRow="1" w:lastRow="0" w:firstColumn="1" w:lastColumn="0" w:noHBand="0" w:noVBand="1"/>
      </w:tblPr>
      <w:tblGrid>
        <w:gridCol w:w="4247"/>
      </w:tblGrid>
      <w:tr w:rsidR="00BD1107" w14:paraId="5D6AD867" w14:textId="77777777" w:rsidTr="002B3137">
        <w:trPr>
          <w:trHeight w:val="2201"/>
        </w:trPr>
        <w:tc>
          <w:tcPr>
            <w:tcW w:w="4247" w:type="dxa"/>
          </w:tcPr>
          <w:p w14:paraId="5E2A476F" w14:textId="77777777" w:rsidR="00BD1107" w:rsidRDefault="00BD1107" w:rsidP="00986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34AB0" w14:textId="77777777" w:rsidR="00FC189E" w:rsidRDefault="00FC189E" w:rsidP="00FF2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45501D9" w14:textId="77777777" w:rsidR="00BD1107" w:rsidRDefault="00BD1107" w:rsidP="00FF2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1107">
              <w:rPr>
                <w:rFonts w:ascii="Times New Roman" w:hAnsi="Times New Roman" w:cs="Times New Roman"/>
                <w:sz w:val="32"/>
                <w:szCs w:val="32"/>
              </w:rPr>
              <w:t>QR-код</w:t>
            </w:r>
          </w:p>
          <w:p w14:paraId="7C34DFB5" w14:textId="77777777" w:rsidR="00FC189E" w:rsidRDefault="00FC189E" w:rsidP="00FF2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37728F4" w14:textId="77777777" w:rsidR="00FC189E" w:rsidRPr="00E14BEF" w:rsidRDefault="00FC189E" w:rsidP="00FC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07D170" w14:textId="7DB99A5E" w:rsidR="00510555" w:rsidRPr="00262DCB" w:rsidRDefault="00510555" w:rsidP="00521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8"/>
        <w:gridCol w:w="4580"/>
      </w:tblGrid>
      <w:tr w:rsidR="00510555" w:rsidRPr="00262DCB" w14:paraId="4119E5FF" w14:textId="77777777" w:rsidTr="009F3CB5">
        <w:tc>
          <w:tcPr>
            <w:tcW w:w="4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FA70A8" w14:textId="77777777" w:rsidR="00510555" w:rsidRPr="00262DCB" w:rsidRDefault="00510555" w:rsidP="009F3CB5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  <w:p w14:paraId="6BC0B4FF" w14:textId="77777777" w:rsidR="00510555" w:rsidRPr="00262DCB" w:rsidRDefault="00510555" w:rsidP="009F3C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EC94EB" w14:textId="484E0D92" w:rsidR="00510555" w:rsidRPr="00262DCB" w:rsidRDefault="00510555" w:rsidP="00510555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жилищный</w:t>
            </w: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</w:t>
            </w:r>
            <w:r w:rsidR="002E3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2D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городского округа Тольятти</w:t>
            </w:r>
          </w:p>
        </w:tc>
      </w:tr>
      <w:tr w:rsidR="00510555" w:rsidRPr="00262DCB" w14:paraId="49B08C70" w14:textId="77777777" w:rsidTr="009F3CB5">
        <w:tc>
          <w:tcPr>
            <w:tcW w:w="4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992D53" w14:textId="77777777" w:rsidR="00510555" w:rsidRPr="00262DCB" w:rsidRDefault="00510555" w:rsidP="009F3CB5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  <w:p w14:paraId="246C79C8" w14:textId="77777777" w:rsidR="00510555" w:rsidRPr="00262DCB" w:rsidRDefault="00510555" w:rsidP="009F3C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88C312" w14:textId="071F3374" w:rsidR="00510555" w:rsidRPr="00262DCB" w:rsidRDefault="00510555" w:rsidP="00D0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Тольятти,  п</w:t>
            </w:r>
            <w:r w:rsidR="00D04731" w:rsidRPr="00D0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остановление Администрации городского округа Тольятти Самарской области от 08.12.2021 N 3730-п/1 </w:t>
            </w:r>
            <w:r w:rsidR="00D0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04731" w:rsidRPr="00D0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формы проверочного листа (списка контрольных вопросов), применяемого при осуществлении муниципального жилищного контроля на территории городского округа Тольятти</w:t>
            </w:r>
            <w:r w:rsidR="00D0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10555" w:rsidRPr="00262DCB" w14:paraId="06D80D81" w14:textId="77777777" w:rsidTr="009F3CB5">
        <w:trPr>
          <w:trHeight w:val="1059"/>
        </w:trPr>
        <w:tc>
          <w:tcPr>
            <w:tcW w:w="476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5088B1E" w14:textId="77777777" w:rsidR="00510555" w:rsidRPr="00262DCB" w:rsidRDefault="00510555" w:rsidP="009F3CB5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458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3CDBCFE" w14:textId="77777777" w:rsidR="00510555" w:rsidRPr="00262DCB" w:rsidRDefault="00510555" w:rsidP="009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555" w:rsidRPr="00262DCB" w14:paraId="36362D61" w14:textId="77777777" w:rsidTr="009F3CB5"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298ACE4E" w14:textId="77777777" w:rsidR="00510555" w:rsidRPr="00262DCB" w:rsidRDefault="00510555" w:rsidP="009F3CB5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</w:t>
            </w:r>
            <w:r w:rsidRPr="00262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  <w:p w14:paraId="4D1941E7" w14:textId="77777777" w:rsidR="00510555" w:rsidRPr="00262DCB" w:rsidRDefault="00510555" w:rsidP="009F3C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022444" w14:textId="77777777" w:rsidR="00510555" w:rsidRPr="00262DCB" w:rsidRDefault="00510555" w:rsidP="009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10555" w:rsidRPr="00262DCB" w14:paraId="6AAF7476" w14:textId="77777777" w:rsidTr="009F3CB5">
        <w:tc>
          <w:tcPr>
            <w:tcW w:w="47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77B28F" w14:textId="77777777" w:rsidR="00510555" w:rsidRPr="00262DCB" w:rsidRDefault="00510555" w:rsidP="009F3C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риска объекта контроля</w:t>
            </w:r>
          </w:p>
        </w:tc>
        <w:tc>
          <w:tcPr>
            <w:tcW w:w="458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A0D5D" w14:textId="77777777" w:rsidR="00510555" w:rsidRPr="00262DCB" w:rsidRDefault="00510555" w:rsidP="009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555" w:rsidRPr="00262DCB" w14:paraId="166D5296" w14:textId="77777777" w:rsidTr="009F3CB5">
        <w:tc>
          <w:tcPr>
            <w:tcW w:w="4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13BE3D" w14:textId="5A1171FB" w:rsidR="00510555" w:rsidRPr="00262DCB" w:rsidRDefault="00510555" w:rsidP="009F3CB5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решения </w:t>
            </w:r>
            <w:r w:rsidR="002B3137" w:rsidRPr="00262DCB">
              <w:rPr>
                <w:rFonts w:ascii="Times New Roman" w:hAnsi="Times New Roman" w:cs="Times New Roman"/>
                <w:sz w:val="24"/>
                <w:szCs w:val="24"/>
              </w:rPr>
              <w:t>контрольного органа</w:t>
            </w: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контрольного мероприятия, подписанного уполномоченным должностным лицом контрольного органа</w:t>
            </w:r>
          </w:p>
          <w:p w14:paraId="58760F2A" w14:textId="77777777" w:rsidR="00510555" w:rsidRPr="00262DCB" w:rsidRDefault="00510555" w:rsidP="009F3C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309267" w14:textId="77777777" w:rsidR="00510555" w:rsidRPr="00262DCB" w:rsidRDefault="00510555" w:rsidP="009F3CB5">
            <w:pPr>
              <w:spacing w:before="75" w:after="75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 от_______ </w:t>
            </w:r>
          </w:p>
        </w:tc>
      </w:tr>
      <w:tr w:rsidR="00510555" w:rsidRPr="00262DCB" w14:paraId="69AD4342" w14:textId="77777777" w:rsidTr="009F3CB5">
        <w:tc>
          <w:tcPr>
            <w:tcW w:w="4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05FDCF" w14:textId="646C8E65" w:rsidR="00510555" w:rsidRPr="00262DCB" w:rsidRDefault="00510555" w:rsidP="009F3CB5">
            <w:pPr>
              <w:autoSpaceDE w:val="0"/>
              <w:autoSpaceDN w:val="0"/>
              <w:adjustRightInd w:val="0"/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 xml:space="preserve">Место (места) проведения </w:t>
            </w:r>
            <w:r w:rsidR="002B3137" w:rsidRPr="00262DCB">
              <w:rPr>
                <w:rFonts w:ascii="Times New Roman" w:hAnsi="Times New Roman" w:cs="Times New Roman"/>
                <w:sz w:val="24"/>
                <w:szCs w:val="24"/>
              </w:rPr>
              <w:t>контрольного мероприятия</w:t>
            </w: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 xml:space="preserve"> с заполнением проверочного листа</w:t>
            </w:r>
          </w:p>
          <w:p w14:paraId="2FE6ECAE" w14:textId="77777777" w:rsidR="00510555" w:rsidRPr="00262DCB" w:rsidRDefault="00510555" w:rsidP="009F3C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129A10" w14:textId="77777777" w:rsidR="00510555" w:rsidRPr="00262DCB" w:rsidRDefault="00510555" w:rsidP="009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555" w:rsidRPr="00262DCB" w14:paraId="5BB9BCC0" w14:textId="77777777" w:rsidTr="009F3CB5">
        <w:tc>
          <w:tcPr>
            <w:tcW w:w="4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FA26F3" w14:textId="77777777" w:rsidR="00510555" w:rsidRPr="00262DCB" w:rsidRDefault="00510555" w:rsidP="009F3CB5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Учетный </w:t>
            </w: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>номер контрольного мероприятия</w:t>
            </w:r>
          </w:p>
          <w:p w14:paraId="35B5084D" w14:textId="77777777" w:rsidR="00510555" w:rsidRPr="00262DCB" w:rsidRDefault="00510555" w:rsidP="009F3C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0C4B82" w14:textId="77777777" w:rsidR="00510555" w:rsidRPr="00262DCB" w:rsidRDefault="00510555" w:rsidP="009F3C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 от___________</w:t>
            </w:r>
          </w:p>
        </w:tc>
      </w:tr>
      <w:tr w:rsidR="00510555" w:rsidRPr="00262DCB" w14:paraId="65D03916" w14:textId="77777777" w:rsidTr="009F3CB5">
        <w:tc>
          <w:tcPr>
            <w:tcW w:w="4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8AFBC5" w14:textId="76AB58CF" w:rsidR="00510555" w:rsidRPr="00262DCB" w:rsidRDefault="00510555" w:rsidP="009F3CB5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</w:t>
            </w:r>
            <w:r w:rsidR="002B3137" w:rsidRPr="00262DCB">
              <w:rPr>
                <w:rFonts w:ascii="Times New Roman" w:hAnsi="Times New Roman" w:cs="Times New Roman"/>
                <w:sz w:val="24"/>
                <w:szCs w:val="24"/>
              </w:rPr>
              <w:t>контрольных мероприятий</w:t>
            </w: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>, проводящего контрольное мероприятие и заполняющего проверочный лист</w:t>
            </w:r>
          </w:p>
          <w:p w14:paraId="11E9B599" w14:textId="77777777" w:rsidR="00510555" w:rsidRPr="00262DCB" w:rsidRDefault="00510555" w:rsidP="009F3CB5">
            <w:pPr>
              <w:spacing w:before="75" w:after="75" w:line="240" w:lineRule="auto"/>
              <w:ind w:left="127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E859F7" w14:textId="77777777" w:rsidR="00510555" w:rsidRPr="00262DCB" w:rsidRDefault="00510555" w:rsidP="009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CEA1AD4" w14:textId="0A12FB08" w:rsidR="00D04731" w:rsidRDefault="00022473" w:rsidP="00BD11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495B91A" w14:textId="65416F87" w:rsidR="00D04731" w:rsidRPr="00372A20" w:rsidRDefault="00ED15F0" w:rsidP="00BD11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D3">
        <w:rPr>
          <w:rFonts w:ascii="Times New Roman" w:hAnsi="Times New Roman" w:cs="Times New Roman"/>
          <w:sz w:val="28"/>
          <w:szCs w:val="28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tbl>
      <w:tblPr>
        <w:tblW w:w="10495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3827"/>
        <w:gridCol w:w="426"/>
        <w:gridCol w:w="141"/>
        <w:gridCol w:w="567"/>
        <w:gridCol w:w="142"/>
        <w:gridCol w:w="993"/>
        <w:gridCol w:w="997"/>
      </w:tblGrid>
      <w:tr w:rsidR="00B65476" w:rsidRPr="00996105" w14:paraId="52BE43FC" w14:textId="77777777" w:rsidTr="00DB7717">
        <w:trPr>
          <w:trHeight w:val="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E07FF" w14:textId="77777777" w:rsidR="00B65476" w:rsidRPr="00996105" w:rsidRDefault="00B65476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58A19" w14:textId="77777777" w:rsidR="00B65476" w:rsidRPr="00996105" w:rsidRDefault="00B65476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F9560" w14:textId="77777777" w:rsidR="00B65476" w:rsidRPr="00996105" w:rsidRDefault="00B65476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2463A" w14:textId="77777777" w:rsidR="00B65476" w:rsidRPr="00996105" w:rsidRDefault="00B65476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CDFB2" w14:textId="77777777" w:rsidR="00B65476" w:rsidRPr="00996105" w:rsidRDefault="00B65476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E8FD5" w14:textId="77777777" w:rsidR="00B65476" w:rsidRPr="00996105" w:rsidRDefault="00B65476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1330D093" w14:textId="77777777" w:rsidR="00B65476" w:rsidRPr="00996105" w:rsidRDefault="00B65476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476" w:rsidRPr="00996105" w14:paraId="54AF1A02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42F74E" w14:textId="77777777" w:rsidR="00B65476" w:rsidRPr="00996105" w:rsidRDefault="00B65476" w:rsidP="009961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166697" w14:textId="77777777" w:rsidR="00B65476" w:rsidRPr="00996105" w:rsidRDefault="00B65476" w:rsidP="009961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Вопрос, отражающий содержание обязательных требований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6AA757" w14:textId="77777777" w:rsidR="00BE1524" w:rsidRPr="00262DCB" w:rsidRDefault="00BE1524" w:rsidP="00172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  <w:p w14:paraId="40A29171" w14:textId="77777777" w:rsidR="00B65476" w:rsidRPr="00996105" w:rsidRDefault="00B65476" w:rsidP="009961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B277EA" w14:textId="77777777" w:rsidR="00B65476" w:rsidRPr="00996105" w:rsidRDefault="00B65476" w:rsidP="009961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B65476" w:rsidRPr="00996105" w14:paraId="38877485" w14:textId="77777777" w:rsidTr="00DB7717"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859BF0" w14:textId="77777777" w:rsidR="00B65476" w:rsidRPr="00996105" w:rsidRDefault="00B65476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BC1E88" w14:textId="77777777" w:rsidR="00B65476" w:rsidRPr="00996105" w:rsidRDefault="00B65476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EC00CE" w14:textId="77777777" w:rsidR="00B65476" w:rsidRPr="00996105" w:rsidRDefault="00B65476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E7978F" w14:textId="77777777" w:rsidR="00B65476" w:rsidRPr="00996105" w:rsidRDefault="00B65476" w:rsidP="009961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AE0FAF" w14:textId="77777777" w:rsidR="00B65476" w:rsidRPr="00996105" w:rsidRDefault="00B65476" w:rsidP="009961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9C7208" w14:textId="77777777" w:rsidR="000F7134" w:rsidRDefault="000F7134" w:rsidP="009961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65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епри</w:t>
            </w:r>
            <w:proofErr w:type="spellEnd"/>
          </w:p>
          <w:p w14:paraId="32CF855B" w14:textId="77777777" w:rsidR="00B65476" w:rsidRPr="00996105" w:rsidRDefault="00B65476" w:rsidP="009961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менимо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BD5D7" w14:textId="77777777" w:rsidR="00B65476" w:rsidRPr="00996105" w:rsidRDefault="00B65476" w:rsidP="009961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84180" w:rsidRPr="00996105" w14:paraId="2D6EEAD3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8DDCDF" w14:textId="77777777" w:rsidR="00E84180" w:rsidRPr="00996105" w:rsidRDefault="00E84180" w:rsidP="00996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96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5F2696" w14:textId="14D256C7" w:rsidR="00E84180" w:rsidRPr="00A14A27" w:rsidRDefault="00BB7659" w:rsidP="00321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по содержанию фундамента</w:t>
            </w:r>
            <w:r w:rsidR="009863BB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FF9"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581E96" w14:textId="3B1F2C3C" w:rsidR="00E84180" w:rsidRPr="00A14A27" w:rsidRDefault="00BB7659" w:rsidP="00BB76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7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  <w:r w:rsidR="00711A23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  <w:r w:rsidR="009863BB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A23"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 услуг и работ, необходимых для обеспечения надлежащего содержания общего имущества в многоквартирном доме, и порядке их оказания и выполнения</w:t>
            </w:r>
            <w:r w:rsidR="003B2B3B">
              <w:rPr>
                <w:rFonts w:ascii="Times New Roman" w:hAnsi="Times New Roman" w:cs="Times New Roman"/>
                <w:sz w:val="24"/>
                <w:szCs w:val="24"/>
              </w:rPr>
              <w:t>, утвержденных постановлением Правительства Российской федерации</w:t>
            </w:r>
            <w:r w:rsidR="00E674CC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11A23">
              <w:rPr>
                <w:rFonts w:ascii="Times New Roman" w:hAnsi="Times New Roman" w:cs="Times New Roman"/>
                <w:sz w:val="24"/>
                <w:szCs w:val="24"/>
              </w:rPr>
              <w:t>03.04.2013г.</w:t>
            </w:r>
            <w:r w:rsidR="00E674CC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11A23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="00E674CC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 (далее </w:t>
            </w:r>
            <w:r w:rsidR="003B2B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674CC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B3B">
              <w:rPr>
                <w:rFonts w:ascii="Times New Roman" w:hAnsi="Times New Roman" w:cs="Times New Roman"/>
                <w:sz w:val="24"/>
                <w:szCs w:val="24"/>
              </w:rPr>
              <w:t>Минимальный перечень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3B2B3B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="00E674CC" w:rsidRPr="00A14A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E1524" w:rsidRPr="00A14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9A2F04" w14:textId="77777777" w:rsidR="00E84180" w:rsidRPr="00A14A27" w:rsidRDefault="00E84180" w:rsidP="00172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0A9415" w14:textId="77777777" w:rsidR="00E84180" w:rsidRPr="00A14A27" w:rsidRDefault="00E84180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DFA51F" w14:textId="77777777" w:rsidR="00E84180" w:rsidRPr="00A14A27" w:rsidRDefault="00E84180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CE78A5" w14:textId="77777777" w:rsidR="00E84180" w:rsidRPr="00996105" w:rsidRDefault="00E84180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71861" w14:textId="77777777" w:rsidR="00E84180" w:rsidRPr="00996105" w:rsidRDefault="00E84180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4180" w:rsidRPr="00996105" w14:paraId="5B129EB6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33733A" w14:textId="77777777" w:rsidR="00E84180" w:rsidRPr="00996105" w:rsidRDefault="00E84180" w:rsidP="00996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96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D831FE" w14:textId="77777777" w:rsidR="00E84180" w:rsidRPr="00A14A27" w:rsidRDefault="008A229C" w:rsidP="00172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по содержанию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подвальных помещений?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02A068" w14:textId="77777777" w:rsidR="008A229C" w:rsidRPr="00A14A27" w:rsidRDefault="008A229C" w:rsidP="009863BB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 </w:t>
            </w:r>
          </w:p>
          <w:p w14:paraId="0BD0AC65" w14:textId="659B4A75" w:rsidR="00BE1524" w:rsidRPr="00A14A27" w:rsidRDefault="008A229C" w:rsidP="008A22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3B2B3B">
              <w:rPr>
                <w:rFonts w:ascii="Times New Roman" w:hAnsi="Times New Roman" w:cs="Times New Roman"/>
                <w:sz w:val="24"/>
                <w:szCs w:val="24"/>
              </w:rPr>
              <w:t>2 Минимального перечня</w:t>
            </w:r>
            <w:r w:rsidR="003B2B3B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3B2B3B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5F7266D9" w14:textId="77777777" w:rsidR="00E84180" w:rsidRDefault="00E84180" w:rsidP="00172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E06999" w14:textId="77777777" w:rsidR="00EA541C" w:rsidRDefault="00EA541C" w:rsidP="00172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3FF976" w14:textId="77777777" w:rsidR="00EA541C" w:rsidRPr="00A14A27" w:rsidRDefault="00EA541C" w:rsidP="00172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1E667" w14:textId="77777777" w:rsidR="00E84180" w:rsidRPr="00A14A27" w:rsidRDefault="00E84180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00E2A6" w14:textId="77777777" w:rsidR="00E84180" w:rsidRPr="00A14A27" w:rsidRDefault="00E84180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03BCFF" w14:textId="77777777" w:rsidR="00E84180" w:rsidRPr="00996105" w:rsidRDefault="00E84180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62914" w14:textId="77777777" w:rsidR="00E84180" w:rsidRPr="00996105" w:rsidRDefault="00E84180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4180" w:rsidRPr="00996105" w14:paraId="045383B4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5F852B" w14:textId="77777777" w:rsidR="00E84180" w:rsidRPr="00996105" w:rsidRDefault="00E84180" w:rsidP="00996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96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84AB13" w14:textId="77777777" w:rsidR="00E84180" w:rsidRPr="00A14A27" w:rsidRDefault="008A229C" w:rsidP="0017202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</w:t>
            </w:r>
            <w:r w:rsidR="008D0F45" w:rsidRPr="00A14A27">
              <w:rPr>
                <w:rFonts w:ascii="Times New Roman" w:hAnsi="Times New Roman" w:cs="Times New Roman"/>
                <w:sz w:val="24"/>
                <w:szCs w:val="24"/>
              </w:rPr>
              <w:t>ния по содержанию стен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многоквартирных домов?</w:t>
            </w:r>
          </w:p>
          <w:p w14:paraId="6FA3B378" w14:textId="77777777" w:rsidR="00CA071B" w:rsidRPr="00A14A27" w:rsidRDefault="00CA071B" w:rsidP="0017202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8EBF1" w14:textId="77777777" w:rsidR="00CA071B" w:rsidRPr="00A14A27" w:rsidRDefault="00CA071B" w:rsidP="00172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F06561" w14:textId="77777777" w:rsidR="009F3CB5" w:rsidRPr="00A14A27" w:rsidRDefault="009F3CB5" w:rsidP="009863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7511E" w14:textId="144DD00D" w:rsidR="003B2B3B" w:rsidRPr="00A14A27" w:rsidRDefault="009F3CB5" w:rsidP="003B2B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3B2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B3B"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="003B2B3B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3B2B3B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136DF236" w14:textId="28BFECB4" w:rsidR="00CA071B" w:rsidRPr="00A14A27" w:rsidRDefault="00CA071B" w:rsidP="008D0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F1CF64" w14:textId="77777777" w:rsidR="00E84180" w:rsidRPr="00A14A27" w:rsidRDefault="00E84180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AE1E00" w14:textId="77777777" w:rsidR="00E84180" w:rsidRPr="00A14A27" w:rsidRDefault="00E84180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C1A46A" w14:textId="77777777" w:rsidR="00E84180" w:rsidRPr="00996105" w:rsidRDefault="00E84180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D5C1B" w14:textId="77777777" w:rsidR="00E84180" w:rsidRPr="00996105" w:rsidRDefault="00E84180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B3B" w:rsidRPr="00996105" w14:paraId="35371C68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F583FB" w14:textId="1E4991F5" w:rsidR="003B2B3B" w:rsidRDefault="003B2B3B" w:rsidP="003B2B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D521CE" w14:textId="6BBFCA8F" w:rsidR="003B2B3B" w:rsidRPr="00A14A27" w:rsidRDefault="003B2B3B" w:rsidP="003B2B3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перекрытий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покрытий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27AE76" w14:textId="77777777" w:rsidR="003B2B3B" w:rsidRPr="00A14A27" w:rsidRDefault="003B2B3B" w:rsidP="003B2B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CB81D" w14:textId="1C48839C" w:rsidR="003B2B3B" w:rsidRPr="00A14A27" w:rsidRDefault="003B2B3B" w:rsidP="003B2B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3F7EABC9" w14:textId="77777777" w:rsidR="003B2B3B" w:rsidRPr="00A14A27" w:rsidRDefault="003B2B3B" w:rsidP="003B2B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911096" w14:textId="77777777" w:rsidR="003B2B3B" w:rsidRPr="00A14A27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365123" w14:textId="77777777" w:rsidR="003B2B3B" w:rsidRPr="00A14A27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D3954A" w14:textId="77777777" w:rsidR="003B2B3B" w:rsidRPr="00996105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30F19" w14:textId="77777777" w:rsidR="003B2B3B" w:rsidRPr="00996105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B3B" w:rsidRPr="00996105" w14:paraId="76CF656D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CE8E98" w14:textId="0D73102B" w:rsidR="003B2B3B" w:rsidRDefault="003B2B3B" w:rsidP="003B2B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357AD8" w14:textId="3A735DB2" w:rsidR="003B2B3B" w:rsidRPr="00A14A27" w:rsidRDefault="003B2B3B" w:rsidP="003B2B3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колонн и столбов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многоквартирных домов?</w:t>
            </w:r>
          </w:p>
          <w:p w14:paraId="34B66E49" w14:textId="77777777" w:rsidR="003B2B3B" w:rsidRPr="00A14A27" w:rsidRDefault="003B2B3B" w:rsidP="003B2B3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11E2F" w14:textId="77777777" w:rsidR="003B2B3B" w:rsidRPr="00A14A27" w:rsidRDefault="003B2B3B" w:rsidP="003B2B3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184EF2" w14:textId="77777777" w:rsidR="003B2B3B" w:rsidRPr="00A14A27" w:rsidRDefault="003B2B3B" w:rsidP="003B2B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981C4" w14:textId="093445F7" w:rsidR="003B2B3B" w:rsidRPr="00A14A27" w:rsidRDefault="003B2B3B" w:rsidP="003B2B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152FB70F" w14:textId="77777777" w:rsidR="003B2B3B" w:rsidRPr="00A14A27" w:rsidRDefault="003B2B3B" w:rsidP="003B2B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8E86F3" w14:textId="77777777" w:rsidR="003B2B3B" w:rsidRPr="00A14A27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DC0394" w14:textId="77777777" w:rsidR="003B2B3B" w:rsidRPr="00A14A27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81FC6F" w14:textId="77777777" w:rsidR="003B2B3B" w:rsidRPr="00996105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E2CF5" w14:textId="77777777" w:rsidR="003B2B3B" w:rsidRPr="00996105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B3B" w:rsidRPr="00996105" w14:paraId="335E0C2D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61681C" w14:textId="2C4BC845" w:rsidR="003B2B3B" w:rsidRPr="00996105" w:rsidRDefault="003B2B3B" w:rsidP="003B2B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96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B3FD6A" w14:textId="5DB7A121" w:rsidR="003B2B3B" w:rsidRPr="00A14A27" w:rsidRDefault="003B2B3B" w:rsidP="003B2B3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балок (ригелей) перекрытий и покрытий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многоквартирных домов?</w:t>
            </w:r>
          </w:p>
          <w:p w14:paraId="5B0DD41A" w14:textId="77777777" w:rsidR="003B2B3B" w:rsidRPr="00A14A27" w:rsidRDefault="003B2B3B" w:rsidP="003B2B3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3E1F4" w14:textId="4C5CCDE8" w:rsidR="003B2B3B" w:rsidRPr="00A14A27" w:rsidRDefault="003B2B3B" w:rsidP="003B2B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7F16CC" w14:textId="46ED6149" w:rsidR="003B2B3B" w:rsidRPr="00A14A27" w:rsidRDefault="003B2B3B" w:rsidP="003B2B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6F5FF0C8" w14:textId="359A7AA9" w:rsidR="003B2B3B" w:rsidRPr="00A14A27" w:rsidRDefault="003B2B3B" w:rsidP="003B2B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A509C3" w14:textId="77777777" w:rsidR="003B2B3B" w:rsidRPr="00A14A27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746744" w14:textId="77777777" w:rsidR="003B2B3B" w:rsidRPr="00A14A27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AA64FD" w14:textId="77777777" w:rsidR="003B2B3B" w:rsidRPr="00996105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E3C1" w14:textId="77777777" w:rsidR="003B2B3B" w:rsidRPr="00996105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B3B" w:rsidRPr="00996105" w14:paraId="30DDFE53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05E281" w14:textId="19C677F2" w:rsidR="003B2B3B" w:rsidRPr="00996105" w:rsidRDefault="00E25419" w:rsidP="003B2B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B2B3B" w:rsidRPr="00996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CF45A2" w14:textId="1D26A4F7" w:rsidR="003B2B3B" w:rsidRPr="00A14A27" w:rsidRDefault="003B2B3B" w:rsidP="003B2B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содержанию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крыш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AF185D" w14:textId="77777777" w:rsidR="003B2B3B" w:rsidRPr="00A14A27" w:rsidRDefault="003B2B3B" w:rsidP="003B2B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F3F13" w14:textId="3B44D785" w:rsidR="00E25419" w:rsidRPr="00A14A27" w:rsidRDefault="00E25419" w:rsidP="00E254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184690B0" w14:textId="189615CE" w:rsidR="003B2B3B" w:rsidRPr="00A14A27" w:rsidRDefault="003B2B3B" w:rsidP="003B2B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296ECD" w14:textId="77777777" w:rsidR="003B2B3B" w:rsidRPr="00A14A27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8C9785" w14:textId="77777777" w:rsidR="003B2B3B" w:rsidRPr="00A14A27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9DBC7B" w14:textId="77777777" w:rsidR="003B2B3B" w:rsidRPr="00996105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49B7F" w14:textId="77777777" w:rsidR="003B2B3B" w:rsidRPr="00996105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5419" w:rsidRPr="00996105" w14:paraId="77428619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728FEA" w14:textId="4E09E34F" w:rsidR="00E25419" w:rsidRPr="00996105" w:rsidRDefault="00E25419" w:rsidP="00E254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96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07F512" w14:textId="7D61A403" w:rsidR="00E25419" w:rsidRPr="00A14A27" w:rsidRDefault="00E25419" w:rsidP="00E254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лестниц 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AAB582" w14:textId="77777777" w:rsidR="00E25419" w:rsidRPr="00A14A27" w:rsidRDefault="00E25419" w:rsidP="00E254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2383B" w14:textId="57DE0B5D" w:rsidR="00E25419" w:rsidRPr="00A14A27" w:rsidRDefault="00E25419" w:rsidP="00E254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4151B76A" w14:textId="7E67A826" w:rsidR="00E25419" w:rsidRPr="00A14A27" w:rsidRDefault="00E25419" w:rsidP="00E254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F62B5B" w14:textId="77777777" w:rsidR="00E25419" w:rsidRPr="00A14A27" w:rsidRDefault="00E25419" w:rsidP="00E2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EA37B2" w14:textId="77777777" w:rsidR="00E25419" w:rsidRPr="00A14A27" w:rsidRDefault="00E25419" w:rsidP="00E2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678866" w14:textId="77777777" w:rsidR="00E25419" w:rsidRPr="00996105" w:rsidRDefault="00E25419" w:rsidP="00E2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877A3" w14:textId="77777777" w:rsidR="00E25419" w:rsidRPr="00996105" w:rsidRDefault="00E25419" w:rsidP="00E2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3B0" w:rsidRPr="00996105" w14:paraId="7422D4CB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E9D5D5" w14:textId="774A6C93" w:rsidR="006C03B0" w:rsidRDefault="006C03B0" w:rsidP="006C0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03218D" w14:textId="77777777" w:rsidR="006C03B0" w:rsidRPr="006C03B0" w:rsidRDefault="006C03B0" w:rsidP="006C03B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3B0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по содержанию фасадов многоквартирных домов?</w:t>
            </w:r>
          </w:p>
          <w:p w14:paraId="6A2AFB6E" w14:textId="77777777" w:rsidR="006C03B0" w:rsidRPr="006C03B0" w:rsidRDefault="006C03B0" w:rsidP="006C03B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D17D4" w14:textId="77777777" w:rsidR="006C03B0" w:rsidRPr="006C03B0" w:rsidRDefault="006C03B0" w:rsidP="006C03B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3A2488" w14:textId="77777777" w:rsidR="006C03B0" w:rsidRPr="00A14A27" w:rsidRDefault="006C03B0" w:rsidP="006C03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830FA" w14:textId="47CE2C83" w:rsidR="006C03B0" w:rsidRPr="00A14A27" w:rsidRDefault="006C03B0" w:rsidP="006C0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37481CD9" w14:textId="77777777" w:rsidR="006C03B0" w:rsidRPr="00A14A27" w:rsidRDefault="006C03B0" w:rsidP="006C03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877BFC" w14:textId="77777777" w:rsidR="006C03B0" w:rsidRPr="00A14A27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AC5381" w14:textId="77777777" w:rsidR="006C03B0" w:rsidRPr="00A14A27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0C575A" w14:textId="77777777" w:rsidR="006C03B0" w:rsidRPr="00996105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E939" w14:textId="77777777" w:rsidR="006C03B0" w:rsidRPr="00996105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3B0" w:rsidRPr="00996105" w14:paraId="7B71AA56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D75B68" w14:textId="14BBDF1D" w:rsidR="006C03B0" w:rsidRDefault="006C03B0" w:rsidP="006C0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3BBCD3" w14:textId="004BC305" w:rsidR="006C03B0" w:rsidRPr="006C03B0" w:rsidRDefault="006C03B0" w:rsidP="006C03B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3B0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перегородок в </w:t>
            </w:r>
            <w:r w:rsidRPr="006C03B0">
              <w:rPr>
                <w:rFonts w:ascii="Times New Roman" w:hAnsi="Times New Roman" w:cs="Times New Roman"/>
                <w:sz w:val="24"/>
                <w:szCs w:val="24"/>
              </w:rPr>
              <w:t>многоквартирных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C03B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CC7B6C7" w14:textId="77777777" w:rsidR="006C03B0" w:rsidRPr="006C03B0" w:rsidRDefault="006C03B0" w:rsidP="006C03B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A59D4" w14:textId="77777777" w:rsidR="006C03B0" w:rsidRPr="006C03B0" w:rsidRDefault="006C03B0" w:rsidP="006C03B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EEDFA6" w14:textId="77777777" w:rsidR="006C03B0" w:rsidRPr="00A14A27" w:rsidRDefault="006C03B0" w:rsidP="006C03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6CC48" w14:textId="0BCA1E49" w:rsidR="006C03B0" w:rsidRPr="00A14A27" w:rsidRDefault="006C03B0" w:rsidP="006C0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78B50AEE" w14:textId="77777777" w:rsidR="006C03B0" w:rsidRPr="00A14A27" w:rsidRDefault="006C03B0" w:rsidP="006C03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714266" w14:textId="77777777" w:rsidR="006C03B0" w:rsidRPr="00A14A27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0D194D" w14:textId="77777777" w:rsidR="006C03B0" w:rsidRPr="00A14A27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905512" w14:textId="77777777" w:rsidR="006C03B0" w:rsidRPr="00996105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C72EC" w14:textId="77777777" w:rsidR="006C03B0" w:rsidRPr="00996105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3B0" w:rsidRPr="00996105" w14:paraId="1910D850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1F5DC6" w14:textId="4438D780" w:rsidR="006C03B0" w:rsidRDefault="006C03B0" w:rsidP="006C0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5D55F7" w14:textId="2EF70891" w:rsidR="006C03B0" w:rsidRPr="00A14A27" w:rsidRDefault="006C03B0" w:rsidP="006C03B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внутренней отделки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7D2F08" w14:textId="77777777" w:rsidR="006C03B0" w:rsidRPr="00A14A27" w:rsidRDefault="006C03B0" w:rsidP="006C03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20525" w14:textId="101EDA5B" w:rsidR="006C03B0" w:rsidRPr="00A14A27" w:rsidRDefault="006C03B0" w:rsidP="006C0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2BB7A0D3" w14:textId="40D04F40" w:rsidR="006C03B0" w:rsidRPr="00A14A27" w:rsidRDefault="006C03B0" w:rsidP="006C03B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A18C0E" w14:textId="77777777" w:rsidR="006C03B0" w:rsidRPr="00A14A27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86C0EA" w14:textId="77777777" w:rsidR="006C03B0" w:rsidRPr="00A14A27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A3A3F5" w14:textId="77777777" w:rsidR="006C03B0" w:rsidRPr="00996105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5A467" w14:textId="77777777" w:rsidR="006C03B0" w:rsidRPr="00996105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3B0" w:rsidRPr="00996105" w14:paraId="7964E209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D55039" w14:textId="7B2D2898" w:rsidR="006C03B0" w:rsidRDefault="006C03B0" w:rsidP="006C0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7370BA" w14:textId="64A8EE3E" w:rsidR="006C03B0" w:rsidRPr="00A14A27" w:rsidRDefault="006C03B0" w:rsidP="006C03B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полов помещений, относящихся к общему имуществу в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EB7353" w14:textId="3DCC56AD" w:rsidR="006C03B0" w:rsidRPr="00A14A27" w:rsidRDefault="006C03B0" w:rsidP="006C0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33B85721" w14:textId="77777777" w:rsidR="006C03B0" w:rsidRPr="00A14A27" w:rsidRDefault="006C03B0" w:rsidP="006C03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F3525F" w14:textId="77777777" w:rsidR="006C03B0" w:rsidRPr="00A14A27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ABE7FF" w14:textId="77777777" w:rsidR="006C03B0" w:rsidRPr="00A14A27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EFE12E" w14:textId="77777777" w:rsidR="006C03B0" w:rsidRPr="00996105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E5662" w14:textId="77777777" w:rsidR="006C03B0" w:rsidRPr="00996105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E27" w:rsidRPr="00996105" w14:paraId="6F1100DB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981321" w14:textId="0593412E" w:rsidR="00BB1E27" w:rsidRDefault="00BB1E27" w:rsidP="00BB1E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2294B6" w14:textId="2934BA5B" w:rsidR="00BB1E27" w:rsidRPr="00A14A27" w:rsidRDefault="00BB1E27" w:rsidP="00BB1E2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оконных и дверных заполнений помещений, относящихся к общему имуществу в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1C7C48" w14:textId="2192189C" w:rsidR="00BB1E27" w:rsidRPr="00A14A27" w:rsidRDefault="00BB1E27" w:rsidP="00BB1E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1AAFB4AE" w14:textId="77777777" w:rsidR="00BB1E27" w:rsidRDefault="00BB1E27" w:rsidP="00BB1E27">
            <w:pPr>
              <w:spacing w:after="0" w:line="240" w:lineRule="auto"/>
              <w:textAlignment w:val="baseline"/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B33147" w14:textId="77777777" w:rsidR="00BB1E27" w:rsidRPr="00A14A27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76683B" w14:textId="77777777" w:rsidR="00BB1E27" w:rsidRPr="00A14A27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896772" w14:textId="77777777" w:rsidR="00BB1E27" w:rsidRPr="00996105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222E1" w14:textId="77777777" w:rsidR="00BB1E27" w:rsidRPr="00996105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E27" w:rsidRPr="00996105" w14:paraId="369E62D4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4E055B" w14:textId="07558934" w:rsidR="00BB1E27" w:rsidRDefault="00BB1E27" w:rsidP="00BB1E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305CF5" w14:textId="1CDD3E3A" w:rsidR="00BB1E27" w:rsidRPr="00A14A27" w:rsidRDefault="00BB1E27" w:rsidP="00BB1E2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мусоропроводов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329EE5" w14:textId="2010BBED" w:rsidR="00BB1E27" w:rsidRPr="00A14A27" w:rsidRDefault="00BB1E27" w:rsidP="00BB1E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696B083B" w14:textId="77777777" w:rsidR="00BB1E27" w:rsidRDefault="00BB1E27" w:rsidP="00BB1E27">
            <w:pPr>
              <w:spacing w:after="0" w:line="240" w:lineRule="auto"/>
              <w:textAlignment w:val="baseline"/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27A87C" w14:textId="77777777" w:rsidR="00BB1E27" w:rsidRPr="00A14A27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7769D9" w14:textId="77777777" w:rsidR="00BB1E27" w:rsidRPr="00A14A27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248AA3" w14:textId="77777777" w:rsidR="00BB1E27" w:rsidRPr="00996105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78320" w14:textId="77777777" w:rsidR="00BB1E27" w:rsidRPr="00996105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E27" w:rsidRPr="00996105" w14:paraId="069928F3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DE250A" w14:textId="5F3A2D3B" w:rsidR="00BB1E27" w:rsidRDefault="00BB1E27" w:rsidP="00BB1E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3FED63" w14:textId="4D061455" w:rsidR="00BB1E27" w:rsidRPr="00A14A27" w:rsidRDefault="00BB1E27" w:rsidP="00BB1E2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032C0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вентиляции </w:t>
            </w:r>
            <w:r w:rsidR="00321FF9">
              <w:rPr>
                <w:rFonts w:ascii="Times New Roman" w:hAnsi="Times New Roman" w:cs="Times New Roman"/>
                <w:sz w:val="24"/>
                <w:szCs w:val="24"/>
              </w:rPr>
              <w:t xml:space="preserve">и дымоудаления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6D86A8" w14:textId="54E316CC" w:rsidR="00BB1E27" w:rsidRPr="00A14A27" w:rsidRDefault="00BB1E27" w:rsidP="00BB1E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1A82D971" w14:textId="77777777" w:rsidR="00BB1E27" w:rsidRDefault="00BB1E27" w:rsidP="00BB1E27">
            <w:pPr>
              <w:spacing w:after="0" w:line="240" w:lineRule="auto"/>
              <w:textAlignment w:val="baseline"/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DC7BCD" w14:textId="77777777" w:rsidR="00BB1E27" w:rsidRPr="00A14A27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862058" w14:textId="77777777" w:rsidR="00BB1E27" w:rsidRPr="00A14A27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93A4A4" w14:textId="77777777" w:rsidR="00BB1E27" w:rsidRPr="00996105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FE4CB" w14:textId="77777777" w:rsidR="00BB1E27" w:rsidRPr="00996105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E27" w:rsidRPr="00996105" w14:paraId="2057E2F8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3B8F14" w14:textId="6B2782B4" w:rsidR="00BB1E27" w:rsidRDefault="00BB1E27" w:rsidP="00BB1E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ECE940" w14:textId="59851617" w:rsidR="00BB1E27" w:rsidRPr="00A14A27" w:rsidRDefault="00BB1E27" w:rsidP="00BB1E2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содержанию </w:t>
            </w:r>
            <w:r w:rsidR="00D07203">
              <w:rPr>
                <w:rFonts w:ascii="Times New Roman" w:hAnsi="Times New Roman" w:cs="Times New Roman"/>
                <w:sz w:val="24"/>
                <w:szCs w:val="24"/>
              </w:rPr>
              <w:t>печей, каминов и очагов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D07203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905558" w14:textId="5AEE712F" w:rsidR="00D07203" w:rsidRPr="00A14A27" w:rsidRDefault="00D07203" w:rsidP="00D072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2ABD272D" w14:textId="77777777" w:rsidR="00BB1E27" w:rsidRDefault="00BB1E27" w:rsidP="00BB1E27">
            <w:pPr>
              <w:spacing w:after="0" w:line="240" w:lineRule="auto"/>
              <w:textAlignment w:val="baseline"/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94A48B" w14:textId="77777777" w:rsidR="00BB1E27" w:rsidRPr="00A14A27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792F01" w14:textId="77777777" w:rsidR="00BB1E27" w:rsidRPr="00A14A27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0D1048" w14:textId="77777777" w:rsidR="00BB1E27" w:rsidRPr="00996105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6689A" w14:textId="77777777" w:rsidR="00BB1E27" w:rsidRPr="00996105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203" w:rsidRPr="00996105" w14:paraId="5267535F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44BA72" w14:textId="652BB9D5" w:rsidR="00D07203" w:rsidRDefault="00D07203" w:rsidP="00D072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B19975" w14:textId="1025E931" w:rsidR="00D07203" w:rsidRPr="00A14A27" w:rsidRDefault="00D07203" w:rsidP="00D0720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тепловых пунктов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водоподкачек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DFA49E" w14:textId="13A6EC26" w:rsidR="00D07203" w:rsidRPr="00A14A27" w:rsidRDefault="00D07203" w:rsidP="00D072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2858E284" w14:textId="77777777" w:rsidR="00D07203" w:rsidRDefault="00D07203" w:rsidP="00D07203">
            <w:pPr>
              <w:spacing w:after="0" w:line="240" w:lineRule="auto"/>
              <w:textAlignment w:val="baseline"/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F6A097" w14:textId="77777777" w:rsidR="00D07203" w:rsidRPr="00A14A27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7BBB5D" w14:textId="77777777" w:rsidR="00D07203" w:rsidRPr="00A14A27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CFB807" w14:textId="77777777" w:rsidR="00D07203" w:rsidRPr="00996105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A4D6" w14:textId="77777777" w:rsidR="00D07203" w:rsidRPr="00996105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203" w:rsidRPr="00996105" w14:paraId="0E573C26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47472F" w14:textId="1A2B5654" w:rsidR="00D07203" w:rsidRDefault="00D07203" w:rsidP="00D072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82B2E9" w14:textId="31DDF399" w:rsidR="00D07203" w:rsidRPr="00A14A27" w:rsidRDefault="00D07203" w:rsidP="00D0720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 (холодного и горячего), отопления и водоотведения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4AFC0B" w14:textId="1240687F" w:rsidR="00D07203" w:rsidRPr="00A14A27" w:rsidRDefault="00D07203" w:rsidP="00D072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1C167082" w14:textId="11A425CE" w:rsidR="00D07203" w:rsidRPr="00A14A27" w:rsidRDefault="00D07203" w:rsidP="00D072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E6F93B" w14:textId="77777777" w:rsidR="00D07203" w:rsidRPr="00A14A27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F40347" w14:textId="77777777" w:rsidR="00D07203" w:rsidRPr="00A14A27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2EB980" w14:textId="77777777" w:rsidR="00D07203" w:rsidRPr="00996105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F1CF8" w14:textId="77777777" w:rsidR="00D07203" w:rsidRPr="00996105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203" w:rsidRPr="00996105" w14:paraId="37AE3CA0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AB4091" w14:textId="0E3A500D" w:rsidR="00D07203" w:rsidRDefault="00D07203" w:rsidP="00D072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D8CE73" w14:textId="50F3525D" w:rsidR="00D07203" w:rsidRPr="00A14A27" w:rsidRDefault="00D07203" w:rsidP="00D0720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систем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B5A325" w14:textId="072B19F3" w:rsidR="00D07203" w:rsidRPr="00A14A27" w:rsidRDefault="00D07203" w:rsidP="00D072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6774C819" w14:textId="65C6E114" w:rsidR="00D07203" w:rsidRPr="00A14A27" w:rsidRDefault="00D07203" w:rsidP="00D072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2D5B60" w14:textId="77777777" w:rsidR="00D07203" w:rsidRPr="00A14A27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1721C2" w14:textId="77777777" w:rsidR="00D07203" w:rsidRPr="00A14A27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76C593" w14:textId="77777777" w:rsidR="00D07203" w:rsidRPr="00996105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677C9" w14:textId="77777777" w:rsidR="00D07203" w:rsidRPr="00996105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203" w:rsidRPr="00996105" w14:paraId="794368E0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9A6503" w14:textId="72A7DE35" w:rsidR="00D07203" w:rsidRDefault="00D07203" w:rsidP="00D072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21E8CD" w14:textId="7890DFC5" w:rsidR="00D07203" w:rsidRPr="00A14A27" w:rsidRDefault="00D07203" w:rsidP="00D0720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электрооборудования, радио- и телекоммуникационного оборудования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51D5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68E7B7" w14:textId="5CCAF345" w:rsidR="00D07203" w:rsidRPr="00A14A27" w:rsidRDefault="00D07203" w:rsidP="00D072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0BECC99B" w14:textId="77777777" w:rsidR="00D07203" w:rsidRDefault="00D07203" w:rsidP="00D07203">
            <w:pPr>
              <w:spacing w:after="0" w:line="240" w:lineRule="auto"/>
              <w:textAlignment w:val="baseline"/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FEFD94" w14:textId="77777777" w:rsidR="00D07203" w:rsidRPr="00A14A27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52C811" w14:textId="77777777" w:rsidR="00D07203" w:rsidRPr="00A14A27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D221F1" w14:textId="77777777" w:rsidR="00D07203" w:rsidRPr="00996105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D1ECC" w14:textId="77777777" w:rsidR="00D07203" w:rsidRPr="00996105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7F9" w:rsidRPr="00996105" w14:paraId="1816297A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9D1DCF" w14:textId="022C0033" w:rsidR="00D107F9" w:rsidRDefault="00D107F9" w:rsidP="00D107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8D73CD" w14:textId="68E577FC" w:rsidR="00D107F9" w:rsidRPr="00A14A27" w:rsidRDefault="00D107F9" w:rsidP="00D107F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 внутридомового газового оборудования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51D5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7F4E6B" w14:textId="7DDBB758" w:rsidR="00D107F9" w:rsidRPr="00A14A27" w:rsidRDefault="00D107F9" w:rsidP="00D107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0AA06501" w14:textId="77777777" w:rsidR="00D107F9" w:rsidRDefault="00D107F9" w:rsidP="00D107F9">
            <w:pPr>
              <w:spacing w:after="0" w:line="240" w:lineRule="auto"/>
              <w:textAlignment w:val="baseline"/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4F8F8F" w14:textId="77777777" w:rsidR="00D107F9" w:rsidRPr="00A14A27" w:rsidRDefault="00D107F9" w:rsidP="00D1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4343A0" w14:textId="77777777" w:rsidR="00D107F9" w:rsidRPr="00A14A27" w:rsidRDefault="00D107F9" w:rsidP="00D1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8659CC" w14:textId="77777777" w:rsidR="00D107F9" w:rsidRPr="00996105" w:rsidRDefault="00D107F9" w:rsidP="00D1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FA693" w14:textId="77777777" w:rsidR="00D107F9" w:rsidRPr="00996105" w:rsidRDefault="00D107F9" w:rsidP="00D1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7F9" w:rsidRPr="00996105" w14:paraId="1ACFE159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3DCE9C" w14:textId="37F251DC" w:rsidR="00D107F9" w:rsidRDefault="00D107F9" w:rsidP="00D107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2C1FCB" w14:textId="4638DC48" w:rsidR="00D107F9" w:rsidRPr="00A14A27" w:rsidRDefault="00D107F9" w:rsidP="00D107F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ремонту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лифта (лифтов)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51D5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2AE7B3" w14:textId="563DB524" w:rsidR="00D107F9" w:rsidRPr="00A14A27" w:rsidRDefault="00D107F9" w:rsidP="00D107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39CCA8F4" w14:textId="77777777" w:rsidR="00D107F9" w:rsidRDefault="00D107F9" w:rsidP="00D107F9">
            <w:pPr>
              <w:spacing w:after="0" w:line="240" w:lineRule="auto"/>
              <w:textAlignment w:val="baseline"/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7A7C4B" w14:textId="77777777" w:rsidR="00D107F9" w:rsidRPr="00A14A27" w:rsidRDefault="00D107F9" w:rsidP="00D1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FF396A" w14:textId="77777777" w:rsidR="00D107F9" w:rsidRPr="00A14A27" w:rsidRDefault="00D107F9" w:rsidP="00D1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4A6E33" w14:textId="77777777" w:rsidR="00D107F9" w:rsidRPr="00996105" w:rsidRDefault="00D107F9" w:rsidP="00D1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27A70" w14:textId="77777777" w:rsidR="00D107F9" w:rsidRPr="00996105" w:rsidRDefault="00D107F9" w:rsidP="00D1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D51" w:rsidRPr="00996105" w14:paraId="4A09ECC7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799B12" w14:textId="582671C3" w:rsidR="00E51D51" w:rsidRDefault="00E51D51" w:rsidP="00E51D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3ECFC4" w14:textId="57B98D2B" w:rsidR="00E51D51" w:rsidRPr="00A14A27" w:rsidRDefault="00E51D51" w:rsidP="00E51D5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помещений, входящих в состав общего имущества в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031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FE874D" w14:textId="16031ECE" w:rsidR="00E51D51" w:rsidRPr="00A14A27" w:rsidRDefault="00E51D51" w:rsidP="00E51D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22B55DF5" w14:textId="77777777" w:rsidR="00E51D51" w:rsidRDefault="00E51D51" w:rsidP="00E51D51">
            <w:pPr>
              <w:spacing w:after="0" w:line="240" w:lineRule="auto"/>
              <w:textAlignment w:val="baseline"/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E24BFC" w14:textId="77777777" w:rsidR="00E51D51" w:rsidRPr="00A14A27" w:rsidRDefault="00E51D51" w:rsidP="00E5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89BD10" w14:textId="77777777" w:rsidR="00E51D51" w:rsidRPr="00A14A27" w:rsidRDefault="00E51D51" w:rsidP="00E5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2709B1" w14:textId="77777777" w:rsidR="00E51D51" w:rsidRPr="00996105" w:rsidRDefault="00E51D51" w:rsidP="00E5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C74F" w14:textId="77777777" w:rsidR="00E51D51" w:rsidRPr="00996105" w:rsidRDefault="00E51D51" w:rsidP="00E5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3127" w:rsidRPr="00996105" w14:paraId="33C0797E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6D235B" w14:textId="29F615D8" w:rsidR="00803127" w:rsidRDefault="00803127" w:rsidP="008031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F21D1E" w14:textId="18708975" w:rsidR="00803127" w:rsidRPr="00A14A27" w:rsidRDefault="00803127" w:rsidP="0080312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придомовых территорий в холодный период года?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767D9E" w14:textId="4086A23B" w:rsidR="00803127" w:rsidRPr="00A14A27" w:rsidRDefault="00803127" w:rsidP="008031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Минимального перечня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1253F78B" w14:textId="77777777" w:rsidR="00803127" w:rsidRDefault="00803127" w:rsidP="00803127">
            <w:pPr>
              <w:spacing w:after="0" w:line="240" w:lineRule="auto"/>
              <w:textAlignment w:val="baseline"/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4C5BD9" w14:textId="77777777" w:rsidR="00803127" w:rsidRPr="00A14A27" w:rsidRDefault="00803127" w:rsidP="0080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6C7132" w14:textId="77777777" w:rsidR="00803127" w:rsidRPr="00A14A27" w:rsidRDefault="00803127" w:rsidP="0080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3F4B14" w14:textId="77777777" w:rsidR="00803127" w:rsidRPr="00996105" w:rsidRDefault="00803127" w:rsidP="0080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015C8" w14:textId="77777777" w:rsidR="00803127" w:rsidRPr="00996105" w:rsidRDefault="00803127" w:rsidP="0080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3127" w:rsidRPr="00996105" w14:paraId="3C4C0821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8A177" w14:textId="14C58CB2" w:rsidR="00803127" w:rsidRDefault="00DB7717" w:rsidP="008031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3715D2" w14:textId="20301A7D" w:rsidR="00803127" w:rsidRPr="00A14A27" w:rsidRDefault="00803127" w:rsidP="0080312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придомовых территорий в теплый период года?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4CC6A0" w14:textId="0620190D" w:rsidR="00803127" w:rsidRPr="00A14A27" w:rsidRDefault="00803127" w:rsidP="008031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25</w:t>
              </w:r>
            </w:hyperlink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 № 290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6C977B" w14:textId="77777777" w:rsidR="00803127" w:rsidRPr="00A14A27" w:rsidRDefault="00803127" w:rsidP="0080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FC1BBC" w14:textId="77777777" w:rsidR="00803127" w:rsidRPr="00A14A27" w:rsidRDefault="00803127" w:rsidP="0080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C0AACE" w14:textId="77777777" w:rsidR="00803127" w:rsidRPr="00996105" w:rsidRDefault="00803127" w:rsidP="0080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5A75" w14:textId="77777777" w:rsidR="00803127" w:rsidRPr="00996105" w:rsidRDefault="00803127" w:rsidP="0080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3127" w:rsidRPr="00996105" w14:paraId="302D5227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E0BAB8" w14:textId="4D34E7FD" w:rsidR="00803127" w:rsidRDefault="00803127" w:rsidP="008031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6811CB" w14:textId="67A52232" w:rsidR="00803127" w:rsidRPr="00A14A27" w:rsidRDefault="00803127" w:rsidP="0080312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Соблюдаются обязательные требования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обеспечению вывоза, в том числе откачке, жидких бытовых отходов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7F5045" w14:textId="65898809" w:rsidR="00803127" w:rsidRPr="00A14A27" w:rsidRDefault="00803127" w:rsidP="008031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DB77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 № 290</w:t>
            </w:r>
          </w:p>
          <w:p w14:paraId="35373165" w14:textId="77777777" w:rsidR="00803127" w:rsidRPr="00A14A27" w:rsidRDefault="00803127" w:rsidP="008031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ED0BA" w14:textId="77777777" w:rsidR="00803127" w:rsidRPr="00A14A27" w:rsidRDefault="00803127" w:rsidP="0080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4A2BAA" w14:textId="77777777" w:rsidR="00803127" w:rsidRPr="00A14A27" w:rsidRDefault="00803127" w:rsidP="0080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79E629" w14:textId="77777777" w:rsidR="00803127" w:rsidRPr="00996105" w:rsidRDefault="00803127" w:rsidP="0080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F7EB9" w14:textId="77777777" w:rsidR="00803127" w:rsidRPr="00996105" w:rsidRDefault="00803127" w:rsidP="0080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717" w:rsidRPr="00996105" w14:paraId="0D494B2B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B57EEE" w14:textId="4520A5C5" w:rsidR="00DB7717" w:rsidRDefault="00DB7717" w:rsidP="00DB77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D3455B" w14:textId="1713C122" w:rsidR="00DB7717" w:rsidRPr="00A14A27" w:rsidRDefault="00DB7717" w:rsidP="00DB771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Соблюдаются обязательные требования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 содержанию мест (площадок) накопления твердых коммунальных отходов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C2BA79" w14:textId="7BAF579B" w:rsidR="00DB7717" w:rsidRPr="00A14A27" w:rsidRDefault="00DB7717" w:rsidP="00DB77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26(1)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 № 290</w:t>
            </w:r>
          </w:p>
          <w:p w14:paraId="19E06F8D" w14:textId="77777777" w:rsidR="00DB7717" w:rsidRPr="00A14A27" w:rsidRDefault="00DB7717" w:rsidP="00DB77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2429CC" w14:textId="77777777" w:rsidR="00DB7717" w:rsidRPr="00A14A27" w:rsidRDefault="00DB7717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644C14" w14:textId="77777777" w:rsidR="00DB7717" w:rsidRPr="00A14A27" w:rsidRDefault="00DB7717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C7745B" w14:textId="77777777" w:rsidR="00DB7717" w:rsidRPr="00996105" w:rsidRDefault="00DB7717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79FC7" w14:textId="77777777" w:rsidR="00DB7717" w:rsidRPr="00996105" w:rsidRDefault="00DB7717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717" w:rsidRPr="00996105" w14:paraId="44DFB3BF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D57B19" w14:textId="2CB9185E" w:rsidR="00DB7717" w:rsidRDefault="00DB7717" w:rsidP="00DB77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E05D0D" w14:textId="0768175D" w:rsidR="00DB7717" w:rsidRPr="00A14A27" w:rsidRDefault="00DB7717" w:rsidP="00DB771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Соблюдаются обязательные требования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накопления отходов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77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032C00" w:rsidRPr="00032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C00">
              <w:rPr>
                <w:rFonts w:ascii="Times New Roman" w:hAnsi="Times New Roman" w:cs="Times New Roman"/>
                <w:sz w:val="24"/>
                <w:szCs w:val="24"/>
              </w:rPr>
              <w:t>классов опасности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7878BE" w14:textId="0E0C74F1" w:rsidR="00DB7717" w:rsidRPr="00A14A27" w:rsidRDefault="00DB7717" w:rsidP="00DB77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26(2)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 № 290</w:t>
            </w:r>
          </w:p>
          <w:p w14:paraId="3CAAE657" w14:textId="77777777" w:rsidR="00DB7717" w:rsidRPr="00A14A27" w:rsidRDefault="00DB7717" w:rsidP="00DB77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535C78" w14:textId="77777777" w:rsidR="00DB7717" w:rsidRPr="00A14A27" w:rsidRDefault="00DB7717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0F184C" w14:textId="77777777" w:rsidR="00DB7717" w:rsidRPr="00A14A27" w:rsidRDefault="00DB7717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23F7FF" w14:textId="77777777" w:rsidR="00DB7717" w:rsidRPr="00996105" w:rsidRDefault="00DB7717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DE10E" w14:textId="77777777" w:rsidR="00DB7717" w:rsidRPr="00996105" w:rsidRDefault="00DB7717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C00" w:rsidRPr="00996105" w14:paraId="7FFFC19F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D0602C" w14:textId="3F5B239D" w:rsidR="00032C00" w:rsidRDefault="00032C00" w:rsidP="00DB77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067F31" w14:textId="5CE6B02A" w:rsidR="00032C00" w:rsidRPr="00A14A27" w:rsidRDefault="005C352D" w:rsidP="00DB771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Соблюдаются обязательные требования</w:t>
            </w:r>
            <w:r w:rsidR="00445B0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445B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восстановлению конструкций и (или) иного оборудования, предназначенного для обеспечения условий доступности для инвалидов помещений многоквартирных домов?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DC0489" w14:textId="78A2BBBF" w:rsidR="00445B0C" w:rsidRPr="00A14A27" w:rsidRDefault="00445B0C" w:rsidP="00445B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 № 290</w:t>
            </w:r>
          </w:p>
          <w:p w14:paraId="2E4A5F22" w14:textId="77777777" w:rsidR="00032C00" w:rsidRPr="00A14A27" w:rsidRDefault="00032C00" w:rsidP="00DB77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305724" w14:textId="77777777" w:rsidR="00032C00" w:rsidRPr="00A14A27" w:rsidRDefault="00032C00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8BFE55" w14:textId="77777777" w:rsidR="00032C00" w:rsidRPr="00A14A27" w:rsidRDefault="00032C00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A8DF45" w14:textId="77777777" w:rsidR="00032C00" w:rsidRPr="00996105" w:rsidRDefault="00032C00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A0C1F" w14:textId="77777777" w:rsidR="00032C00" w:rsidRPr="00996105" w:rsidRDefault="00032C00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360" w:rsidRPr="00996105" w14:paraId="302CA151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355E50" w14:textId="097E83F8" w:rsidR="00516360" w:rsidRDefault="00516360" w:rsidP="00DB77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701913" w14:textId="760AF006" w:rsidR="00516360" w:rsidRPr="00A14A27" w:rsidRDefault="00516360" w:rsidP="00DB771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Соблюдаются обязательные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качеству коммунальных услуг?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7ECAF8" w14:textId="10649C15" w:rsidR="00516360" w:rsidRPr="00A14A27" w:rsidRDefault="00516360" w:rsidP="00445B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DB6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6C6" w:rsidRPr="00DB66C6">
              <w:rPr>
                <w:rFonts w:ascii="Times New Roman" w:hAnsi="Times New Roman" w:cs="Times New Roman"/>
                <w:sz w:val="24"/>
                <w:szCs w:val="24"/>
              </w:rPr>
              <w:t>Правил предоставления коммунальных услуг собственникам и пользователям в многоквартирных домах и жилых домов, утвержденных постановлением Правительства РФ от 06.05.2011 № 354 (далее – Правила 354)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3D3022" w14:textId="77777777" w:rsidR="00516360" w:rsidRPr="00A14A27" w:rsidRDefault="00516360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6C705B" w14:textId="77777777" w:rsidR="00516360" w:rsidRPr="00A14A27" w:rsidRDefault="00516360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1F2209" w14:textId="77777777" w:rsidR="00516360" w:rsidRPr="00996105" w:rsidRDefault="00516360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977FA" w14:textId="77777777" w:rsidR="00516360" w:rsidRPr="00996105" w:rsidRDefault="00516360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86322DB" w14:textId="5A6638DF" w:rsidR="00E17AEF" w:rsidRDefault="00E17AEF" w:rsidP="00E17A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1EA0BAF9" w14:textId="77777777" w:rsidR="00FC70E6" w:rsidRDefault="00FC70E6" w:rsidP="00E17A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3E3D1103" w14:textId="77777777" w:rsidR="00E17AEF" w:rsidRDefault="00E17AEF" w:rsidP="00E17AE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>«__» ______________ 20__ г.</w:t>
      </w:r>
    </w:p>
    <w:p w14:paraId="47C277AE" w14:textId="77777777" w:rsidR="00E17AEF" w:rsidRDefault="00E17AEF" w:rsidP="00E17AE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(дата заполнения</w:t>
      </w:r>
    </w:p>
    <w:p w14:paraId="0A763504" w14:textId="77777777" w:rsidR="00E17AEF" w:rsidRDefault="00E17AEF" w:rsidP="00E17AE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проверочного листа)</w:t>
      </w:r>
    </w:p>
    <w:p w14:paraId="73DC9605" w14:textId="77777777" w:rsidR="00E17AEF" w:rsidRDefault="00E17AEF" w:rsidP="00E17AEF"/>
    <w:p w14:paraId="7074272A" w14:textId="77777777" w:rsidR="00E17AEF" w:rsidRDefault="00E17AEF" w:rsidP="00E17AE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</w:p>
    <w:p w14:paraId="330F5F15" w14:textId="77777777" w:rsidR="00E17AEF" w:rsidRDefault="00E17AEF" w:rsidP="00E17AE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>_____________________________                      __________                      ________________________________</w:t>
      </w:r>
    </w:p>
    <w:p w14:paraId="6FBF86F6" w14:textId="77777777" w:rsidR="00E17AEF" w:rsidRDefault="00E17AEF" w:rsidP="00E17AE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(должность лица, заполнившего                         </w:t>
      </w:r>
      <w:proofErr w:type="gramStart"/>
      <w:r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(подпись)   </w:t>
      </w:r>
      <w:proofErr w:type="gramEnd"/>
      <w:r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                          </w:t>
      </w:r>
      <w:proofErr w:type="gramStart"/>
      <w:r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(</w:t>
      </w:r>
      <w:proofErr w:type="gramEnd"/>
      <w:r>
        <w:rPr>
          <w:rFonts w:ascii="Times New Roman" w:eastAsiaTheme="minorHAnsi" w:hAnsi="Times New Roman" w:cs="Times New Roman"/>
          <w:color w:val="auto"/>
          <w:sz w:val="20"/>
          <w:szCs w:val="20"/>
        </w:rPr>
        <w:t>фамилия, имя, отчество</w:t>
      </w:r>
    </w:p>
    <w:p w14:paraId="21A97F82" w14:textId="77777777" w:rsidR="00E17AEF" w:rsidRDefault="00E17AEF" w:rsidP="00E17AE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 проверочный </w:t>
      </w:r>
      <w:proofErr w:type="gramStart"/>
      <w:r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лист)   </w:t>
      </w:r>
      <w:proofErr w:type="gramEnd"/>
      <w:r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                                                                         </w:t>
      </w:r>
      <w:proofErr w:type="gramStart"/>
      <w:r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(</w:t>
      </w:r>
      <w:proofErr w:type="gramEnd"/>
      <w:r>
        <w:rPr>
          <w:rFonts w:ascii="Times New Roman" w:eastAsiaTheme="minorHAnsi" w:hAnsi="Times New Roman" w:cs="Times New Roman"/>
          <w:color w:val="auto"/>
          <w:sz w:val="20"/>
          <w:szCs w:val="20"/>
        </w:rPr>
        <w:t>при наличии) лица, заполнившего</w:t>
      </w:r>
    </w:p>
    <w:p w14:paraId="7E8D66AE" w14:textId="77777777" w:rsidR="00E17AEF" w:rsidRDefault="00E17AEF" w:rsidP="00E17AE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проверочный лист)</w:t>
      </w:r>
    </w:p>
    <w:p w14:paraId="11A913DB" w14:textId="32AE0016" w:rsidR="00E17AEF" w:rsidRDefault="00E17AEF" w:rsidP="00E17A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</w:p>
    <w:p w14:paraId="58461C77" w14:textId="450399E9" w:rsidR="00022473" w:rsidRDefault="00022473" w:rsidP="00E17A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</w:p>
    <w:p w14:paraId="36345A4F" w14:textId="35B3CAAF" w:rsidR="00022473" w:rsidRDefault="00022473" w:rsidP="00E17A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</w:p>
    <w:p w14:paraId="4D737590" w14:textId="40D54FC8" w:rsidR="00022473" w:rsidRDefault="00022473" w:rsidP="00E17A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                                                                                _______________________</w:t>
      </w:r>
    </w:p>
    <w:p w14:paraId="1E6B68BD" w14:textId="77777777" w:rsidR="00E17AEF" w:rsidRDefault="00E17AEF" w:rsidP="00E17A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</w:p>
    <w:p w14:paraId="54FF822C" w14:textId="53134827" w:rsidR="00A82984" w:rsidRDefault="00A82984" w:rsidP="00EA6E1B">
      <w:pPr>
        <w:tabs>
          <w:tab w:val="left" w:pos="2429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</w:p>
    <w:p w14:paraId="25C3D942" w14:textId="77777777" w:rsidR="00E17AEF" w:rsidRDefault="00E17AEF" w:rsidP="00EA6E1B">
      <w:pPr>
        <w:tabs>
          <w:tab w:val="left" w:pos="2429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</w:p>
    <w:sectPr w:rsidR="00E17AEF" w:rsidSect="00D04731">
      <w:headerReference w:type="default" r:id="rId32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4BDE1" w14:textId="77777777" w:rsidR="007B1E28" w:rsidRDefault="007B1E28" w:rsidP="00D04731">
      <w:pPr>
        <w:spacing w:after="0" w:line="240" w:lineRule="auto"/>
      </w:pPr>
      <w:r>
        <w:separator/>
      </w:r>
    </w:p>
  </w:endnote>
  <w:endnote w:type="continuationSeparator" w:id="0">
    <w:p w14:paraId="122454BF" w14:textId="77777777" w:rsidR="007B1E28" w:rsidRDefault="007B1E28" w:rsidP="00D0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43DA" w14:textId="77777777" w:rsidR="007B1E28" w:rsidRDefault="007B1E28" w:rsidP="00D04731">
      <w:pPr>
        <w:spacing w:after="0" w:line="240" w:lineRule="auto"/>
      </w:pPr>
      <w:r>
        <w:separator/>
      </w:r>
    </w:p>
  </w:footnote>
  <w:footnote w:type="continuationSeparator" w:id="0">
    <w:p w14:paraId="5D8AE0F9" w14:textId="77777777" w:rsidR="007B1E28" w:rsidRDefault="007B1E28" w:rsidP="00D0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226402"/>
      <w:docPartObj>
        <w:docPartGallery w:val="Page Numbers (Top of Page)"/>
        <w:docPartUnique/>
      </w:docPartObj>
    </w:sdtPr>
    <w:sdtEndPr/>
    <w:sdtContent>
      <w:p w14:paraId="28D20DDF" w14:textId="40178E61" w:rsidR="00D04731" w:rsidRDefault="00D0473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BC0">
          <w:rPr>
            <w:noProof/>
          </w:rPr>
          <w:t>9</w:t>
        </w:r>
        <w:r>
          <w:fldChar w:fldCharType="end"/>
        </w:r>
      </w:p>
    </w:sdtContent>
  </w:sdt>
  <w:p w14:paraId="573BA7C7" w14:textId="77777777" w:rsidR="00D04731" w:rsidRDefault="00D0473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A9C"/>
    <w:rsid w:val="00022473"/>
    <w:rsid w:val="00032C00"/>
    <w:rsid w:val="0006433D"/>
    <w:rsid w:val="00074CC1"/>
    <w:rsid w:val="000A03F0"/>
    <w:rsid w:val="000E4C6A"/>
    <w:rsid w:val="000F7134"/>
    <w:rsid w:val="0011060E"/>
    <w:rsid w:val="001161A4"/>
    <w:rsid w:val="001234D0"/>
    <w:rsid w:val="00143BE6"/>
    <w:rsid w:val="0017041D"/>
    <w:rsid w:val="00172029"/>
    <w:rsid w:val="001937D6"/>
    <w:rsid w:val="001E695B"/>
    <w:rsid w:val="001F1E47"/>
    <w:rsid w:val="00257B7A"/>
    <w:rsid w:val="00260E8A"/>
    <w:rsid w:val="002B3137"/>
    <w:rsid w:val="002C2DE8"/>
    <w:rsid w:val="002E3BCE"/>
    <w:rsid w:val="00321FF9"/>
    <w:rsid w:val="00340838"/>
    <w:rsid w:val="00372A20"/>
    <w:rsid w:val="003A040F"/>
    <w:rsid w:val="003B2B3B"/>
    <w:rsid w:val="003D5898"/>
    <w:rsid w:val="003D78D6"/>
    <w:rsid w:val="004276BE"/>
    <w:rsid w:val="00434963"/>
    <w:rsid w:val="00445B0C"/>
    <w:rsid w:val="00476031"/>
    <w:rsid w:val="004A4731"/>
    <w:rsid w:val="004B14EC"/>
    <w:rsid w:val="004C76A2"/>
    <w:rsid w:val="00510555"/>
    <w:rsid w:val="00516360"/>
    <w:rsid w:val="00521826"/>
    <w:rsid w:val="00525273"/>
    <w:rsid w:val="00561833"/>
    <w:rsid w:val="005B4D45"/>
    <w:rsid w:val="005C352D"/>
    <w:rsid w:val="005D2FB8"/>
    <w:rsid w:val="005E41C0"/>
    <w:rsid w:val="0060534D"/>
    <w:rsid w:val="006A2B28"/>
    <w:rsid w:val="006C03B0"/>
    <w:rsid w:val="006C68D4"/>
    <w:rsid w:val="00711A23"/>
    <w:rsid w:val="00734231"/>
    <w:rsid w:val="00772BC0"/>
    <w:rsid w:val="00790008"/>
    <w:rsid w:val="007A4F94"/>
    <w:rsid w:val="007B1E28"/>
    <w:rsid w:val="007B3AE7"/>
    <w:rsid w:val="00803127"/>
    <w:rsid w:val="00832F5B"/>
    <w:rsid w:val="00875D1F"/>
    <w:rsid w:val="00883E6A"/>
    <w:rsid w:val="008A229C"/>
    <w:rsid w:val="008B34B5"/>
    <w:rsid w:val="008D0F45"/>
    <w:rsid w:val="00902248"/>
    <w:rsid w:val="00907BDC"/>
    <w:rsid w:val="00912054"/>
    <w:rsid w:val="00912D32"/>
    <w:rsid w:val="00930654"/>
    <w:rsid w:val="00935C39"/>
    <w:rsid w:val="0095330E"/>
    <w:rsid w:val="00956BDF"/>
    <w:rsid w:val="009863BB"/>
    <w:rsid w:val="00993712"/>
    <w:rsid w:val="00996105"/>
    <w:rsid w:val="009C08B6"/>
    <w:rsid w:val="009C4501"/>
    <w:rsid w:val="009F3CB5"/>
    <w:rsid w:val="00A14A27"/>
    <w:rsid w:val="00A236F5"/>
    <w:rsid w:val="00A82984"/>
    <w:rsid w:val="00A82D2F"/>
    <w:rsid w:val="00AB7D4E"/>
    <w:rsid w:val="00B64FD4"/>
    <w:rsid w:val="00B65476"/>
    <w:rsid w:val="00B65932"/>
    <w:rsid w:val="00B8241F"/>
    <w:rsid w:val="00B96A17"/>
    <w:rsid w:val="00BB1E27"/>
    <w:rsid w:val="00BB7659"/>
    <w:rsid w:val="00BD1107"/>
    <w:rsid w:val="00BD2F32"/>
    <w:rsid w:val="00BE1524"/>
    <w:rsid w:val="00C54FB2"/>
    <w:rsid w:val="00C863F1"/>
    <w:rsid w:val="00CA071B"/>
    <w:rsid w:val="00CB7411"/>
    <w:rsid w:val="00CD3C60"/>
    <w:rsid w:val="00D04731"/>
    <w:rsid w:val="00D07203"/>
    <w:rsid w:val="00D107F9"/>
    <w:rsid w:val="00D87475"/>
    <w:rsid w:val="00DB66C6"/>
    <w:rsid w:val="00DB7717"/>
    <w:rsid w:val="00DD60ED"/>
    <w:rsid w:val="00DE112B"/>
    <w:rsid w:val="00DE4C04"/>
    <w:rsid w:val="00E17AEF"/>
    <w:rsid w:val="00E25419"/>
    <w:rsid w:val="00E51D51"/>
    <w:rsid w:val="00E674CC"/>
    <w:rsid w:val="00E704DC"/>
    <w:rsid w:val="00E84180"/>
    <w:rsid w:val="00EA541C"/>
    <w:rsid w:val="00EA610D"/>
    <w:rsid w:val="00EA6E1B"/>
    <w:rsid w:val="00EC51DE"/>
    <w:rsid w:val="00ED15F0"/>
    <w:rsid w:val="00F42A9C"/>
    <w:rsid w:val="00F56136"/>
    <w:rsid w:val="00F62F47"/>
    <w:rsid w:val="00F722C7"/>
    <w:rsid w:val="00F85099"/>
    <w:rsid w:val="00FB3034"/>
    <w:rsid w:val="00FC10AD"/>
    <w:rsid w:val="00FC189E"/>
    <w:rsid w:val="00FC4D73"/>
    <w:rsid w:val="00FC70E6"/>
    <w:rsid w:val="00FE7919"/>
    <w:rsid w:val="00FF2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79F6"/>
  <w15:docId w15:val="{16561A5B-6D4E-4BEC-A071-1BC71719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C6A"/>
  </w:style>
  <w:style w:type="paragraph" w:styleId="1">
    <w:name w:val="heading 1"/>
    <w:basedOn w:val="a"/>
    <w:next w:val="a"/>
    <w:link w:val="10"/>
    <w:uiPriority w:val="9"/>
    <w:qFormat/>
    <w:rsid w:val="00E17AEF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961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A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A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A4731"/>
    <w:rPr>
      <w:color w:val="0000FF"/>
      <w:u w:val="single"/>
    </w:rPr>
  </w:style>
  <w:style w:type="paragraph" w:customStyle="1" w:styleId="unformattext">
    <w:name w:val="unformattext"/>
    <w:basedOn w:val="a"/>
    <w:rsid w:val="004A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6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6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61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3">
    <w:name w:val="s_3"/>
    <w:basedOn w:val="a"/>
    <w:rsid w:val="0090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10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E704D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704D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E704DC"/>
    <w:pPr>
      <w:widowControl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704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BB76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76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7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D04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4731"/>
  </w:style>
  <w:style w:type="paragraph" w:styleId="aa">
    <w:name w:val="footer"/>
    <w:basedOn w:val="a"/>
    <w:link w:val="ab"/>
    <w:uiPriority w:val="99"/>
    <w:unhideWhenUsed/>
    <w:rsid w:val="00D04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4731"/>
  </w:style>
  <w:style w:type="paragraph" w:styleId="ac">
    <w:name w:val="Balloon Text"/>
    <w:basedOn w:val="a"/>
    <w:link w:val="ad"/>
    <w:uiPriority w:val="99"/>
    <w:semiHidden/>
    <w:unhideWhenUsed/>
    <w:rsid w:val="00772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72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1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2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2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9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9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50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8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6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0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8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5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3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22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6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3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5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8FEC50F1D48857D946FF2012C6871FCC95943A377C92E4408B5710E4D0360A28A04E1989C05C0F3A8275F108A3A0CBB9D4FA76DCF3910CMBL" TargetMode="External"/><Relationship Id="rId13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18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26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9F8FEC50F1D48857D946FF2012C6871FCC95943A377C92E4408B5710E4D0360A28A04E1989C65C083A8275F108A3A0CBB9D4FA76DCF3910CMBL" TargetMode="External"/><Relationship Id="rId12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17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25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20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29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24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23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28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10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19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31" Type="http://schemas.openxmlformats.org/officeDocument/2006/relationships/hyperlink" Target="consultantplus://offline/ref=9F8FEC50F1D48857D946FF2012C6871FCC95943A377C92E4408B5710E4D0360A28A04E1989C3500F3A8275F108A3A0CBB9D4FA76DCF3910CM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14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22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27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30" Type="http://schemas.openxmlformats.org/officeDocument/2006/relationships/hyperlink" Target="consultantplus://offline/ref=9F8FEC50F1D48857D946FF2012C6871FCC95943A377C92E4408B5710E4D0360A28A04E1989C7540E3A8275F108A3A0CBB9D4FA76DCF3910CM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E47AD-5988-4685-99AD-9B3A7B33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Демидович Светлана Степановна</dc:creator>
  <cp:keywords/>
  <dc:description/>
  <cp:lastModifiedBy>Папанина Евгения Александровна</cp:lastModifiedBy>
  <cp:revision>18</cp:revision>
  <cp:lastPrinted>2025-03-26T10:00:00Z</cp:lastPrinted>
  <dcterms:created xsi:type="dcterms:W3CDTF">2024-12-06T05:09:00Z</dcterms:created>
  <dcterms:modified xsi:type="dcterms:W3CDTF">2025-03-31T09:38:00Z</dcterms:modified>
</cp:coreProperties>
</file>