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9028F7">
        <w:t>15.06</w:t>
      </w:r>
      <w:r w:rsidR="00D96F20">
        <w:t>.201</w:t>
      </w:r>
      <w:r w:rsidR="005E06EA">
        <w:t>5</w:t>
      </w:r>
      <w:r w:rsidR="00D96F20">
        <w:t xml:space="preserve"> по </w:t>
      </w:r>
      <w:r w:rsidR="009028F7">
        <w:t>19.06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5E06EA">
        <w:rPr>
          <w:b w:val="0"/>
        </w:rPr>
        <w:t>2</w:t>
      </w:r>
      <w:r w:rsidR="009028F7">
        <w:rPr>
          <w:b w:val="0"/>
        </w:rPr>
        <w:t>5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5E06EA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6C61A4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6C61A4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E06EA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9028F7">
            <w:pPr>
              <w:spacing w:line="276" w:lineRule="auto"/>
              <w:jc w:val="center"/>
            </w:pPr>
            <w:r>
              <w:t>7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028F7" w:rsidP="00E32BD0">
            <w:pPr>
              <w:spacing w:line="276" w:lineRule="auto"/>
              <w:jc w:val="center"/>
            </w:pPr>
            <w:r>
              <w:t>8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9028F7" w:rsidP="00130260">
            <w:pPr>
              <w:spacing w:line="276" w:lineRule="auto"/>
              <w:jc w:val="center"/>
            </w:pPr>
            <w:r>
              <w:t>2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910D15" w:rsidP="009028F7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ст. </w:t>
            </w:r>
            <w:r w:rsidR="009028F7">
              <w:rPr>
                <w:sz w:val="22"/>
                <w:szCs w:val="22"/>
              </w:rPr>
              <w:t>5.2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9028F7" w:rsidP="00E32BD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6C61A4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6C61A4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A4" w:rsidRPr="00B52CA8" w:rsidRDefault="006C61A4" w:rsidP="006C61A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A4" w:rsidRDefault="006C61A4" w:rsidP="004503E5">
            <w:pPr>
              <w:pStyle w:val="21"/>
              <w:spacing w:line="276" w:lineRule="auto"/>
            </w:pPr>
            <w:r>
              <w:t>Н</w:t>
            </w:r>
            <w:r w:rsidRPr="006C61A4">
              <w:t>аруш</w:t>
            </w:r>
            <w:r>
              <w:t>ение</w:t>
            </w:r>
            <w:r w:rsidRPr="006C61A4">
              <w:t xml:space="preserve"> установленн</w:t>
            </w:r>
            <w:r w:rsidR="004503E5">
              <w:t>ых</w:t>
            </w:r>
            <w:r w:rsidRPr="006C61A4">
              <w:t xml:space="preserve"> муниц</w:t>
            </w:r>
            <w:r w:rsidR="004503E5">
              <w:t>и</w:t>
            </w:r>
            <w:r w:rsidRPr="006C61A4">
              <w:t>пальными правовыми актами требовани</w:t>
            </w:r>
            <w:r w:rsidR="004503E5">
              <w:t>й</w:t>
            </w:r>
            <w:r w:rsidRPr="006C61A4">
              <w:t xml:space="preserve"> к содержанию фасад</w:t>
            </w:r>
            <w:r w:rsidR="004503E5">
              <w:t>ов</w:t>
            </w:r>
            <w:r w:rsidRPr="006C61A4"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A4" w:rsidRDefault="004503E5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9028F7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F7" w:rsidRDefault="009028F7" w:rsidP="006C61A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ст. 2.10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F7" w:rsidRDefault="009028F7" w:rsidP="004503E5">
            <w:pPr>
              <w:pStyle w:val="21"/>
              <w:spacing w:line="276" w:lineRule="auto"/>
            </w:pPr>
            <w:r>
              <w:t>Выгул собак без поводка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F7" w:rsidRDefault="009028F7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9028F7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F7" w:rsidRDefault="009028F7" w:rsidP="006C61A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F7" w:rsidRDefault="009028F7" w:rsidP="004503E5">
            <w:pPr>
              <w:pStyle w:val="21"/>
              <w:spacing w:line="276" w:lineRule="auto"/>
            </w:pPr>
            <w:r>
              <w:t>Продажа алкогольной продукции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F7" w:rsidRDefault="009028F7" w:rsidP="00E32BD0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4361E6">
        <w:t>445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1675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0B1"/>
    <w:rsid w:val="0042618B"/>
    <w:rsid w:val="0043198F"/>
    <w:rsid w:val="004361E6"/>
    <w:rsid w:val="0043799C"/>
    <w:rsid w:val="00443B18"/>
    <w:rsid w:val="004453F9"/>
    <w:rsid w:val="004503E5"/>
    <w:rsid w:val="0045344D"/>
    <w:rsid w:val="0045448C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95E8B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1171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C61A4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28F7"/>
    <w:rsid w:val="0090542D"/>
    <w:rsid w:val="00910D15"/>
    <w:rsid w:val="0091554A"/>
    <w:rsid w:val="00924874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5B3B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3</cp:revision>
  <cp:lastPrinted>2014-04-11T05:57:00Z</cp:lastPrinted>
  <dcterms:created xsi:type="dcterms:W3CDTF">2015-06-18T05:50:00Z</dcterms:created>
  <dcterms:modified xsi:type="dcterms:W3CDTF">2015-06-18T06:37:00Z</dcterms:modified>
</cp:coreProperties>
</file>