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5E06EA">
        <w:t>01</w:t>
      </w:r>
      <w:r w:rsidR="00745BBE">
        <w:t>.</w:t>
      </w:r>
      <w:r w:rsidR="005E06EA">
        <w:t>0</w:t>
      </w:r>
      <w:r w:rsidR="00130260">
        <w:t>1</w:t>
      </w:r>
      <w:r w:rsidR="00D96F20">
        <w:t>.201</w:t>
      </w:r>
      <w:r w:rsidR="005E06EA">
        <w:t>5</w:t>
      </w:r>
      <w:r w:rsidR="00D96F20">
        <w:t xml:space="preserve"> по </w:t>
      </w:r>
      <w:r w:rsidR="005E06EA">
        <w:t>1</w:t>
      </w:r>
      <w:r w:rsidR="00F6762A">
        <w:t>6</w:t>
      </w:r>
      <w:r w:rsidR="004260B1">
        <w:t>.</w:t>
      </w:r>
      <w:r w:rsidR="005E06EA">
        <w:t>0</w:t>
      </w:r>
      <w:r w:rsidR="00C2076A">
        <w:t>1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5E06EA">
        <w:rPr>
          <w:b w:val="0"/>
        </w:rPr>
        <w:t>24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5E06EA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E06EA">
            <w:pPr>
              <w:spacing w:line="276" w:lineRule="auto"/>
              <w:jc w:val="center"/>
            </w:pPr>
            <w:r>
              <w:t>2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 w:rsidR="00C2076A">
              <w:rPr>
                <w:szCs w:val="22"/>
              </w:rPr>
              <w:t xml:space="preserve"> 2.2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175D8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A175D8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A175D8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A175D8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5E06EA">
            <w:pPr>
              <w:spacing w:line="276" w:lineRule="auto"/>
              <w:jc w:val="center"/>
            </w:pPr>
            <w:r>
              <w:t>5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A175D8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A175D8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5E06EA" w:rsidP="00E32BD0">
            <w:pPr>
              <w:spacing w:line="276" w:lineRule="auto"/>
              <w:jc w:val="center"/>
            </w:pPr>
            <w:r>
              <w:t>7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 xml:space="preserve">, лицом, ранее подвергнутым административному наказанию за аналогичное административное правонарушение, то есть за неисполнение </w:t>
            </w:r>
            <w:r w:rsidRPr="00C2076A">
              <w:lastRenderedPageBreak/>
              <w:t>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5E06EA" w:rsidP="00130260">
            <w:pPr>
              <w:spacing w:line="276" w:lineRule="auto"/>
              <w:jc w:val="center"/>
            </w:pPr>
            <w:r>
              <w:lastRenderedPageBreak/>
              <w:t>9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5E06EA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B52CA8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2.2</w:t>
            </w:r>
            <w:r w:rsidRPr="00B52CA8">
              <w:rPr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A175D8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4663EA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5E06EA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102462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F1DC5" w:rsidP="005E06E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</w:t>
            </w:r>
            <w:r w:rsidR="005E06EA">
              <w:rPr>
                <w:sz w:val="22"/>
                <w:szCs w:val="22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5E06EA" w:rsidRDefault="005E06EA" w:rsidP="005E06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556082" w:rsidRPr="00102462" w:rsidRDefault="00556082" w:rsidP="005D56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E06EA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5E06EA">
        <w:t>84 0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1675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2015-01-19T05:41:00Z</dcterms:created>
  <dcterms:modified xsi:type="dcterms:W3CDTF">2015-01-19T05:41:00Z</dcterms:modified>
</cp:coreProperties>
</file>