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87"/>
        <w:gridCol w:w="1156"/>
        <w:gridCol w:w="5432"/>
      </w:tblGrid>
      <w:tr w:rsidR="00F53FA6" w:rsidRPr="00DC6709" w:rsidTr="001F0E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53FA6" w:rsidRPr="00DC6709" w:rsidRDefault="00F53FA6" w:rsidP="0039787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DC6709">
              <w:rPr>
                <w:bCs/>
                <w:sz w:val="20"/>
                <w:szCs w:val="20"/>
              </w:rPr>
              <w:t>БЮЛЛЕТЕНЬ ДЛЯ ГОЛОСОВАНИЯ</w:t>
            </w:r>
            <w:r w:rsidRPr="00DC6709">
              <w:rPr>
                <w:bCs/>
                <w:sz w:val="20"/>
                <w:szCs w:val="20"/>
              </w:rPr>
              <w:br/>
              <w:t>УЧАСТНИКОВ СОБРАНИЯ РАБОТНИКОВ, БЫВШИХ РАБОТНИКОВ</w:t>
            </w:r>
          </w:p>
        </w:tc>
      </w:tr>
      <w:tr w:rsidR="00F53FA6" w:rsidRPr="00DC6709" w:rsidTr="001F0E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53FA6" w:rsidRPr="00DC6709" w:rsidRDefault="00E76E5C" w:rsidP="000C7F88">
            <w:pPr>
              <w:jc w:val="center"/>
              <w:rPr>
                <w:sz w:val="20"/>
                <w:szCs w:val="20"/>
              </w:rPr>
            </w:pPr>
            <w:r w:rsidRPr="00DC6709">
              <w:rPr>
                <w:noProof/>
                <w:sz w:val="20"/>
                <w:szCs w:val="20"/>
              </w:rPr>
              <w:t>ООО «ПошивАвтоВАЗагрегат»</w:t>
            </w:r>
            <w:r w:rsidR="00F53FA6" w:rsidRPr="00DC6709">
              <w:rPr>
                <w:sz w:val="20"/>
                <w:szCs w:val="20"/>
              </w:rPr>
              <w:t xml:space="preserve"> </w:t>
            </w:r>
            <w:r w:rsidRPr="00DC6709">
              <w:rPr>
                <w:noProof/>
                <w:sz w:val="20"/>
                <w:szCs w:val="20"/>
              </w:rPr>
              <w:t>Поволжское шоссе, д. 3, г. Тольятти, Самарская обл., 445000</w:t>
            </w:r>
            <w:r w:rsidR="00F53FA6" w:rsidRPr="00DC6709">
              <w:rPr>
                <w:sz w:val="20"/>
                <w:szCs w:val="20"/>
              </w:rPr>
              <w:br/>
            </w:r>
            <w:r w:rsidR="00F53FA6" w:rsidRPr="00DC6709">
              <w:rPr>
                <w:sz w:val="16"/>
                <w:szCs w:val="16"/>
              </w:rPr>
              <w:t>(наименование и местонахождение должника)</w:t>
            </w:r>
          </w:p>
        </w:tc>
      </w:tr>
      <w:tr w:rsidR="00F53FA6" w:rsidRPr="00DC6709" w:rsidTr="001F0E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53FA6" w:rsidRPr="00DC6709" w:rsidRDefault="00F53FA6" w:rsidP="00F53FA6">
            <w:pPr>
              <w:jc w:val="both"/>
              <w:rPr>
                <w:bCs/>
                <w:sz w:val="20"/>
                <w:szCs w:val="20"/>
              </w:rPr>
            </w:pPr>
            <w:r w:rsidRPr="00DC6709">
              <w:rPr>
                <w:bCs/>
                <w:sz w:val="20"/>
                <w:szCs w:val="20"/>
              </w:rPr>
              <w:t xml:space="preserve">Форма проведения собрания работников, бывших работников </w:t>
            </w:r>
            <w:r w:rsidR="00E76E5C" w:rsidRPr="00DC6709">
              <w:rPr>
                <w:bCs/>
                <w:noProof/>
                <w:sz w:val="20"/>
                <w:szCs w:val="20"/>
              </w:rPr>
              <w:t>ООО «ПошивАвтоВАЗагрегат»</w:t>
            </w:r>
            <w:r w:rsidR="001D3ADD" w:rsidRPr="00DC6709">
              <w:rPr>
                <w:bCs/>
                <w:sz w:val="20"/>
                <w:szCs w:val="20"/>
              </w:rPr>
              <w:t xml:space="preserve"> - заочное голосование</w:t>
            </w:r>
          </w:p>
          <w:p w:rsidR="001D3ADD" w:rsidRPr="00DC6709" w:rsidRDefault="001D3ADD" w:rsidP="00397876">
            <w:pPr>
              <w:jc w:val="center"/>
              <w:rPr>
                <w:bCs/>
                <w:sz w:val="20"/>
                <w:szCs w:val="20"/>
              </w:rPr>
            </w:pPr>
          </w:p>
          <w:p w:rsidR="00F53FA6" w:rsidRPr="00DC6709" w:rsidRDefault="00F53FA6" w:rsidP="00397876">
            <w:pPr>
              <w:jc w:val="center"/>
              <w:rPr>
                <w:sz w:val="20"/>
                <w:szCs w:val="20"/>
              </w:rPr>
            </w:pPr>
            <w:r w:rsidRPr="00DC6709">
              <w:rPr>
                <w:bCs/>
                <w:sz w:val="20"/>
                <w:szCs w:val="20"/>
              </w:rPr>
              <w:t xml:space="preserve">Бюллетень для голосования по 1 вопросу повестки дня </w:t>
            </w:r>
          </w:p>
        </w:tc>
      </w:tr>
      <w:tr w:rsidR="00F53FA6" w:rsidRPr="00DC6709" w:rsidTr="001F0EB7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53FA6" w:rsidRPr="00DC6709" w:rsidRDefault="00F53FA6" w:rsidP="000C7F88">
            <w:pPr>
              <w:jc w:val="center"/>
              <w:rPr>
                <w:sz w:val="20"/>
                <w:szCs w:val="20"/>
              </w:rPr>
            </w:pPr>
            <w:r w:rsidRPr="00DC6709">
              <w:rPr>
                <w:sz w:val="20"/>
                <w:szCs w:val="20"/>
              </w:rPr>
              <w:t xml:space="preserve"> Избрание представителя работников </w:t>
            </w:r>
            <w:r w:rsidR="00E76E5C" w:rsidRPr="00DC6709">
              <w:rPr>
                <w:noProof/>
                <w:sz w:val="20"/>
                <w:szCs w:val="20"/>
              </w:rPr>
              <w:t>ООО «ПошивАвтоВАЗагрегат»</w:t>
            </w:r>
          </w:p>
        </w:tc>
      </w:tr>
      <w:tr w:rsidR="00F53FA6" w:rsidRPr="00DC6709" w:rsidTr="001F0E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53FA6" w:rsidRPr="00DC6709" w:rsidRDefault="00F53FA6" w:rsidP="00397876">
            <w:pPr>
              <w:jc w:val="center"/>
              <w:rPr>
                <w:sz w:val="20"/>
                <w:szCs w:val="20"/>
              </w:rPr>
            </w:pPr>
            <w:r w:rsidRPr="00DC6709">
              <w:rPr>
                <w:sz w:val="16"/>
                <w:szCs w:val="16"/>
              </w:rPr>
              <w:t>(формулировка решения, поставленного на голосование с нижеследующими вариантами)</w:t>
            </w:r>
            <w:r w:rsidRPr="00DC6709">
              <w:rPr>
                <w:sz w:val="20"/>
                <w:szCs w:val="20"/>
              </w:rPr>
              <w:t xml:space="preserve"> </w:t>
            </w:r>
          </w:p>
        </w:tc>
      </w:tr>
      <w:tr w:rsidR="00F53FA6" w:rsidRPr="00DC6709" w:rsidTr="001F0E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53FA6" w:rsidRPr="00DC6709" w:rsidRDefault="00F53FA6" w:rsidP="00397876">
            <w:pPr>
              <w:rPr>
                <w:sz w:val="20"/>
                <w:szCs w:val="20"/>
              </w:rPr>
            </w:pPr>
          </w:p>
        </w:tc>
      </w:tr>
      <w:tr w:rsidR="00F53FA6" w:rsidRPr="00DC6709" w:rsidTr="001F0EB7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53FA6" w:rsidRPr="00DC6709" w:rsidRDefault="00F53FA6" w:rsidP="00397876">
            <w:pPr>
              <w:jc w:val="center"/>
              <w:rPr>
                <w:sz w:val="20"/>
                <w:szCs w:val="20"/>
              </w:rPr>
            </w:pPr>
            <w:r w:rsidRPr="00DC6709">
              <w:rPr>
                <w:sz w:val="20"/>
                <w:szCs w:val="20"/>
              </w:rPr>
              <w:t xml:space="preserve">  </w:t>
            </w:r>
          </w:p>
        </w:tc>
      </w:tr>
      <w:tr w:rsidR="00F53FA6" w:rsidRPr="00DC6709" w:rsidTr="001F0E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53FA6" w:rsidRPr="00DC6709" w:rsidRDefault="00F53FA6" w:rsidP="00397876">
            <w:pPr>
              <w:jc w:val="center"/>
              <w:rPr>
                <w:sz w:val="20"/>
                <w:szCs w:val="20"/>
              </w:rPr>
            </w:pPr>
            <w:r w:rsidRPr="00DC6709">
              <w:rPr>
                <w:sz w:val="16"/>
                <w:szCs w:val="16"/>
              </w:rPr>
              <w:t>(Ф.И.О. участника собрания работников, бывших работников)</w:t>
            </w:r>
            <w:r w:rsidRPr="00DC6709">
              <w:rPr>
                <w:sz w:val="20"/>
                <w:szCs w:val="20"/>
              </w:rPr>
              <w:t xml:space="preserve"> </w:t>
            </w:r>
          </w:p>
        </w:tc>
      </w:tr>
      <w:tr w:rsidR="00F53FA6" w:rsidRPr="00DC6709" w:rsidTr="001F0EB7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53FA6" w:rsidRPr="00DC6709" w:rsidRDefault="00F53FA6" w:rsidP="00397876">
            <w:pPr>
              <w:jc w:val="center"/>
              <w:rPr>
                <w:sz w:val="20"/>
                <w:szCs w:val="20"/>
              </w:rPr>
            </w:pPr>
            <w:r w:rsidRPr="00DC6709">
              <w:rPr>
                <w:sz w:val="20"/>
                <w:szCs w:val="20"/>
              </w:rPr>
              <w:t> </w:t>
            </w:r>
          </w:p>
        </w:tc>
      </w:tr>
      <w:tr w:rsidR="00F53FA6" w:rsidRPr="00DC6709" w:rsidTr="001F0E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53FA6" w:rsidRPr="00DC6709" w:rsidRDefault="00F53FA6" w:rsidP="00397876">
            <w:pPr>
              <w:jc w:val="center"/>
              <w:rPr>
                <w:sz w:val="20"/>
                <w:szCs w:val="20"/>
              </w:rPr>
            </w:pPr>
            <w:r w:rsidRPr="00DC6709">
              <w:rPr>
                <w:sz w:val="16"/>
                <w:szCs w:val="16"/>
              </w:rPr>
              <w:t>(Ф.И.О. представителя участника собрания работников, бывших работников)</w:t>
            </w:r>
            <w:r w:rsidRPr="00DC6709">
              <w:rPr>
                <w:sz w:val="20"/>
                <w:szCs w:val="20"/>
              </w:rPr>
              <w:t xml:space="preserve"> </w:t>
            </w:r>
          </w:p>
        </w:tc>
      </w:tr>
      <w:tr w:rsidR="00F53FA6" w:rsidRPr="00DC6709" w:rsidTr="001F0E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53FA6" w:rsidRPr="00DC6709" w:rsidRDefault="00F53FA6" w:rsidP="00397876">
            <w:pPr>
              <w:rPr>
                <w:sz w:val="20"/>
                <w:szCs w:val="20"/>
              </w:rPr>
            </w:pPr>
            <w:r w:rsidRPr="00DC6709">
              <w:rPr>
                <w:sz w:val="20"/>
                <w:szCs w:val="20"/>
              </w:rPr>
              <w:t xml:space="preserve">Общее число голосов участника собрания </w:t>
            </w:r>
            <w:r w:rsidR="000C7F88" w:rsidRPr="00DC6709">
              <w:rPr>
                <w:sz w:val="20"/>
                <w:szCs w:val="20"/>
              </w:rPr>
              <w:t>работников, бывших работников</w:t>
            </w:r>
            <w:r w:rsidRPr="00DC6709">
              <w:rPr>
                <w:sz w:val="20"/>
                <w:szCs w:val="20"/>
              </w:rPr>
              <w:t xml:space="preserve">: 1 голос </w:t>
            </w:r>
          </w:p>
          <w:p w:rsidR="00341283" w:rsidRPr="00DC6709" w:rsidRDefault="00341283" w:rsidP="00397876">
            <w:pPr>
              <w:rPr>
                <w:sz w:val="20"/>
                <w:szCs w:val="20"/>
              </w:rPr>
            </w:pPr>
          </w:p>
          <w:tbl>
            <w:tblPr>
              <w:tblW w:w="4993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7516"/>
              <w:gridCol w:w="1359"/>
            </w:tblGrid>
            <w:tr w:rsidR="00341283" w:rsidRPr="00DC6709" w:rsidTr="00341283">
              <w:trPr>
                <w:trHeight w:val="517"/>
              </w:trPr>
              <w:tc>
                <w:tcPr>
                  <w:tcW w:w="2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1283" w:rsidRPr="00DC6709" w:rsidRDefault="00341283" w:rsidP="00341283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DC6709">
                    <w:rPr>
                      <w:bCs/>
                      <w:sz w:val="20"/>
                      <w:szCs w:val="20"/>
                      <w:lang w:eastAsia="en-US"/>
                    </w:rPr>
                    <w:t>№ п/п</w:t>
                  </w:r>
                  <w:r w:rsidRPr="00DC6709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0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1283" w:rsidRPr="00DC6709" w:rsidRDefault="00341283" w:rsidP="00341283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DC6709">
                    <w:rPr>
                      <w:bCs/>
                      <w:sz w:val="20"/>
                      <w:szCs w:val="20"/>
                      <w:lang w:eastAsia="en-US"/>
                    </w:rPr>
                    <w:t>Варианты решения</w:t>
                  </w:r>
                  <w:r w:rsidRPr="00DC6709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7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1283" w:rsidRPr="00DC6709" w:rsidRDefault="00341283" w:rsidP="00341283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DC6709">
                    <w:rPr>
                      <w:bCs/>
                      <w:sz w:val="20"/>
                      <w:szCs w:val="20"/>
                      <w:lang w:eastAsia="en-US"/>
                    </w:rPr>
                    <w:t>ЗА</w:t>
                  </w:r>
                  <w:r w:rsidRPr="00DC6709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  <w:tr w:rsidR="00341283" w:rsidRPr="00DC6709" w:rsidTr="00341283">
              <w:trPr>
                <w:trHeight w:val="175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1283" w:rsidRPr="00DC6709" w:rsidRDefault="00341283" w:rsidP="00341283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DC6709">
                    <w:rPr>
                      <w:sz w:val="20"/>
                      <w:szCs w:val="20"/>
                      <w:lang w:eastAsia="en-US"/>
                    </w:rPr>
                    <w:t>1.</w:t>
                  </w:r>
                </w:p>
              </w:tc>
              <w:tc>
                <w:tcPr>
                  <w:tcW w:w="40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1283" w:rsidRPr="00DC6709" w:rsidRDefault="00341283" w:rsidP="00341283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 w:rsidRPr="00DC6709">
                    <w:rPr>
                      <w:sz w:val="20"/>
                      <w:szCs w:val="20"/>
                      <w:lang w:eastAsia="en-US"/>
                    </w:rPr>
                    <w:t xml:space="preserve"> Избрать представителем работников </w:t>
                  </w:r>
                  <w:r w:rsidR="00E76E5C" w:rsidRPr="00DC6709">
                    <w:rPr>
                      <w:noProof/>
                      <w:sz w:val="20"/>
                      <w:szCs w:val="20"/>
                      <w:lang w:eastAsia="en-US"/>
                    </w:rPr>
                    <w:t>ООО «ПошивАвтоВАЗагрегат»</w:t>
                  </w:r>
                  <w:r w:rsidRPr="00DC6709">
                    <w:rPr>
                      <w:sz w:val="20"/>
                      <w:szCs w:val="20"/>
                      <w:lang w:eastAsia="en-US"/>
                    </w:rPr>
                    <w:t xml:space="preserve">  </w:t>
                  </w:r>
                </w:p>
                <w:p w:rsidR="00341283" w:rsidRPr="00DC6709" w:rsidRDefault="00341283" w:rsidP="00341283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 w:rsidRPr="00DC6709">
                    <w:rPr>
                      <w:sz w:val="20"/>
                      <w:szCs w:val="20"/>
                      <w:lang w:eastAsia="en-US"/>
                    </w:rPr>
                    <w:t xml:space="preserve"> ________________________________________________________________________</w:t>
                  </w:r>
                </w:p>
                <w:p w:rsidR="00341283" w:rsidRPr="00DC6709" w:rsidRDefault="00341283" w:rsidP="00341283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 w:rsidRPr="00DC6709">
                    <w:rPr>
                      <w:sz w:val="20"/>
                      <w:szCs w:val="20"/>
                      <w:lang w:eastAsia="en-US"/>
                    </w:rPr>
                    <w:t xml:space="preserve"> ________________________________________________________________________</w:t>
                  </w:r>
                </w:p>
                <w:p w:rsidR="00341283" w:rsidRPr="00DC6709" w:rsidRDefault="00341283" w:rsidP="00341283">
                  <w:pPr>
                    <w:jc w:val="center"/>
                    <w:rPr>
                      <w:sz w:val="12"/>
                      <w:szCs w:val="12"/>
                    </w:rPr>
                  </w:pPr>
                  <w:r w:rsidRPr="00DC6709">
                    <w:rPr>
                      <w:sz w:val="12"/>
                      <w:szCs w:val="12"/>
                    </w:rPr>
                    <w:t xml:space="preserve">(Ф.И.О. </w:t>
                  </w:r>
                  <w:r w:rsidRPr="00DC6709">
                    <w:rPr>
                      <w:sz w:val="16"/>
                      <w:szCs w:val="16"/>
                    </w:rPr>
                    <w:t>представителя</w:t>
                  </w:r>
                  <w:r w:rsidRPr="00DC6709">
                    <w:rPr>
                      <w:sz w:val="12"/>
                      <w:szCs w:val="12"/>
                    </w:rPr>
                    <w:t>)</w:t>
                  </w:r>
                </w:p>
                <w:p w:rsidR="00341283" w:rsidRPr="00DC6709" w:rsidRDefault="00341283" w:rsidP="00341283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 w:rsidRPr="00DC6709">
                    <w:rPr>
                      <w:sz w:val="20"/>
                      <w:szCs w:val="20"/>
                      <w:lang w:eastAsia="en-US"/>
                    </w:rPr>
                    <w:t>Контактные данные кандидатуры представителя работников</w:t>
                  </w:r>
                </w:p>
                <w:p w:rsidR="00341283" w:rsidRPr="00DC6709" w:rsidRDefault="00341283" w:rsidP="00341283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 w:rsidRPr="00DC6709">
                    <w:rPr>
                      <w:sz w:val="20"/>
                      <w:szCs w:val="20"/>
                      <w:lang w:eastAsia="en-US"/>
                    </w:rPr>
                    <w:t xml:space="preserve"> ________________________________________________________________________</w:t>
                  </w:r>
                </w:p>
                <w:p w:rsidR="00341283" w:rsidRPr="00DC6709" w:rsidRDefault="00341283" w:rsidP="00341283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 w:rsidRPr="00DC6709">
                    <w:rPr>
                      <w:sz w:val="20"/>
                      <w:szCs w:val="20"/>
                      <w:lang w:eastAsia="en-US"/>
                    </w:rPr>
                    <w:t xml:space="preserve"> ________________________________________________________________________</w:t>
                  </w:r>
                </w:p>
                <w:p w:rsidR="00341283" w:rsidRPr="00DC6709" w:rsidRDefault="00341283" w:rsidP="00341283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1283" w:rsidRPr="00DC6709" w:rsidRDefault="00341283" w:rsidP="00341283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 w:rsidRPr="00DC6709"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341283" w:rsidRPr="00DC6709" w:rsidTr="00341283">
              <w:trPr>
                <w:trHeight w:val="252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1283" w:rsidRPr="00DC6709" w:rsidRDefault="00341283" w:rsidP="00341283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DC6709">
                    <w:rPr>
                      <w:sz w:val="20"/>
                      <w:szCs w:val="20"/>
                      <w:lang w:eastAsia="en-US"/>
                    </w:rPr>
                    <w:t>2.</w:t>
                  </w:r>
                </w:p>
              </w:tc>
              <w:tc>
                <w:tcPr>
                  <w:tcW w:w="40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1283" w:rsidRPr="00DC6709" w:rsidRDefault="00341283" w:rsidP="00341283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 w:rsidRPr="00DC6709">
                    <w:rPr>
                      <w:sz w:val="20"/>
                      <w:szCs w:val="20"/>
                      <w:lang w:eastAsia="en-US"/>
                    </w:rPr>
                    <w:t xml:space="preserve"> Не избирать представителя работников </w:t>
                  </w:r>
                  <w:r w:rsidR="00E76E5C" w:rsidRPr="00DC6709">
                    <w:rPr>
                      <w:noProof/>
                      <w:sz w:val="20"/>
                      <w:szCs w:val="20"/>
                      <w:lang w:eastAsia="en-US"/>
                    </w:rPr>
                    <w:t>ООО «ПошивАвтоВАЗагрегат»</w:t>
                  </w:r>
                </w:p>
              </w:tc>
              <w:tc>
                <w:tcPr>
                  <w:tcW w:w="7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1283" w:rsidRPr="00DC6709" w:rsidRDefault="00341283" w:rsidP="00341283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 w:rsidRPr="00DC6709"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</w:tbl>
          <w:p w:rsidR="00341283" w:rsidRPr="00DC6709" w:rsidRDefault="00341283" w:rsidP="00397876">
            <w:pPr>
              <w:rPr>
                <w:sz w:val="20"/>
                <w:szCs w:val="20"/>
              </w:rPr>
            </w:pPr>
          </w:p>
        </w:tc>
      </w:tr>
      <w:tr w:rsidR="001F0EB7" w:rsidRPr="00DC6709" w:rsidTr="00341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FA6" w:rsidRPr="00DC6709" w:rsidRDefault="00F53FA6" w:rsidP="00397876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vAlign w:val="center"/>
            <w:hideMark/>
          </w:tcPr>
          <w:p w:rsidR="00F53FA6" w:rsidRPr="00DC6709" w:rsidRDefault="00F53FA6" w:rsidP="00397876">
            <w:pPr>
              <w:rPr>
                <w:sz w:val="20"/>
                <w:szCs w:val="20"/>
              </w:rPr>
            </w:pPr>
          </w:p>
        </w:tc>
        <w:tc>
          <w:tcPr>
            <w:tcW w:w="2879" w:type="pct"/>
            <w:vAlign w:val="center"/>
            <w:hideMark/>
          </w:tcPr>
          <w:p w:rsidR="00F53FA6" w:rsidRPr="00DC6709" w:rsidRDefault="00F53FA6" w:rsidP="00397876">
            <w:pPr>
              <w:rPr>
                <w:sz w:val="20"/>
                <w:szCs w:val="20"/>
              </w:rPr>
            </w:pPr>
          </w:p>
        </w:tc>
      </w:tr>
      <w:tr w:rsidR="001F0EB7" w:rsidRPr="00DC6709" w:rsidTr="00341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FA6" w:rsidRPr="00DC6709" w:rsidRDefault="00F53FA6" w:rsidP="00397876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vAlign w:val="center"/>
            <w:hideMark/>
          </w:tcPr>
          <w:p w:rsidR="00F53FA6" w:rsidRPr="00DC6709" w:rsidRDefault="00F53FA6" w:rsidP="00397876">
            <w:pPr>
              <w:rPr>
                <w:sz w:val="20"/>
                <w:szCs w:val="20"/>
              </w:rPr>
            </w:pPr>
          </w:p>
        </w:tc>
        <w:tc>
          <w:tcPr>
            <w:tcW w:w="2879" w:type="pct"/>
            <w:vAlign w:val="center"/>
            <w:hideMark/>
          </w:tcPr>
          <w:p w:rsidR="00F53FA6" w:rsidRPr="00DC6709" w:rsidRDefault="00F53FA6" w:rsidP="00397876">
            <w:pPr>
              <w:rPr>
                <w:sz w:val="20"/>
                <w:szCs w:val="20"/>
              </w:rPr>
            </w:pPr>
          </w:p>
        </w:tc>
      </w:tr>
      <w:tr w:rsidR="00F53FA6" w:rsidRPr="00DC6709" w:rsidTr="001F0E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53FA6" w:rsidRPr="00DC6709" w:rsidRDefault="00F53FA6" w:rsidP="00397876">
            <w:pPr>
              <w:jc w:val="center"/>
              <w:rPr>
                <w:sz w:val="20"/>
                <w:szCs w:val="20"/>
              </w:rPr>
            </w:pPr>
            <w:r w:rsidRPr="00DC6709">
              <w:rPr>
                <w:bCs/>
                <w:sz w:val="20"/>
                <w:szCs w:val="20"/>
              </w:rPr>
              <w:t>Разъяснение порядка заполнения бюллетеня</w:t>
            </w:r>
            <w:r w:rsidRPr="00DC6709">
              <w:rPr>
                <w:sz w:val="20"/>
                <w:szCs w:val="20"/>
              </w:rPr>
              <w:t xml:space="preserve"> </w:t>
            </w:r>
          </w:p>
        </w:tc>
      </w:tr>
      <w:tr w:rsidR="00F53FA6" w:rsidRPr="00DC6709" w:rsidTr="001F0E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53FA6" w:rsidRPr="00DC6709" w:rsidRDefault="009B2292" w:rsidP="00C71905">
            <w:pPr>
              <w:pStyle w:val="a3"/>
              <w:rPr>
                <w:sz w:val="16"/>
                <w:szCs w:val="16"/>
              </w:rPr>
            </w:pPr>
            <w:r w:rsidRPr="00DC6709">
              <w:rPr>
                <w:sz w:val="16"/>
                <w:szCs w:val="16"/>
              </w:rPr>
              <w:t>В незаполненных строках</w:t>
            </w:r>
            <w:r w:rsidR="00C71905" w:rsidRPr="00DC6709">
              <w:rPr>
                <w:sz w:val="16"/>
                <w:szCs w:val="16"/>
              </w:rPr>
              <w:t xml:space="preserve"> нужно</w:t>
            </w:r>
            <w:r w:rsidRPr="00DC6709">
              <w:rPr>
                <w:sz w:val="16"/>
                <w:szCs w:val="16"/>
              </w:rPr>
              <w:t xml:space="preserve"> вписать</w:t>
            </w:r>
            <w:r w:rsidR="00C71905" w:rsidRPr="00DC6709">
              <w:rPr>
                <w:sz w:val="16"/>
                <w:szCs w:val="16"/>
              </w:rPr>
              <w:t xml:space="preserve"> необходимую информацию</w:t>
            </w:r>
            <w:r w:rsidRPr="00DC6709">
              <w:rPr>
                <w:sz w:val="16"/>
                <w:szCs w:val="16"/>
              </w:rPr>
              <w:t xml:space="preserve">, </w:t>
            </w:r>
            <w:r w:rsidR="00C71905" w:rsidRPr="00DC6709">
              <w:rPr>
                <w:sz w:val="16"/>
                <w:szCs w:val="16"/>
              </w:rPr>
              <w:t xml:space="preserve">данные представителя указываются только </w:t>
            </w:r>
            <w:r w:rsidRPr="00DC6709">
              <w:rPr>
                <w:sz w:val="16"/>
                <w:szCs w:val="16"/>
              </w:rPr>
              <w:t xml:space="preserve">в случае подписания бюллетеня представителем участника собрания. </w:t>
            </w:r>
            <w:r w:rsidR="00C71905" w:rsidRPr="00DC670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DC6709">
              <w:rPr>
                <w:sz w:val="16"/>
                <w:szCs w:val="16"/>
              </w:rPr>
              <w:t xml:space="preserve">В таблице впишите предлагаемую Вами кандидатуру представителя работников должника. </w:t>
            </w:r>
            <w:r w:rsidR="00F53FA6" w:rsidRPr="00DC6709">
              <w:rPr>
                <w:sz w:val="16"/>
                <w:szCs w:val="16"/>
              </w:rPr>
              <w:t>Поставьте любой знак в квадрате с выбранным Вами вариантом голосования.</w:t>
            </w:r>
            <w:r w:rsidR="00F53FA6" w:rsidRPr="00DC6709">
              <w:rPr>
                <w:sz w:val="16"/>
                <w:szCs w:val="16"/>
              </w:rPr>
              <w:br/>
              <w:t>Бюллетень, в котором знак поставлен более чем в одном квадрате либо не поставлен ни в одном из них, а также бюллетень, подписанный лицом, не зарегистрированным в журнале регистрации, либо неподписанный бюллетень, считаются недействительными.</w:t>
            </w:r>
            <w:r w:rsidR="00F53FA6" w:rsidRPr="00DC6709">
              <w:rPr>
                <w:sz w:val="16"/>
                <w:szCs w:val="16"/>
              </w:rPr>
              <w:br/>
              <w:t>Не допускается заполнение бюллетеня для голосования карандашом и внесение в него каких-либо исправлений.</w:t>
            </w:r>
          </w:p>
        </w:tc>
      </w:tr>
      <w:tr w:rsidR="001F0EB7" w:rsidRPr="00DC6709" w:rsidTr="00341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FA6" w:rsidRPr="00DC6709" w:rsidRDefault="00F53FA6" w:rsidP="00397876">
            <w:pPr>
              <w:rPr>
                <w:sz w:val="16"/>
                <w:szCs w:val="16"/>
              </w:rPr>
            </w:pPr>
          </w:p>
        </w:tc>
        <w:tc>
          <w:tcPr>
            <w:tcW w:w="602" w:type="pct"/>
            <w:vAlign w:val="center"/>
            <w:hideMark/>
          </w:tcPr>
          <w:p w:rsidR="00F53FA6" w:rsidRPr="00DC6709" w:rsidRDefault="00F53FA6" w:rsidP="00397876">
            <w:pPr>
              <w:rPr>
                <w:sz w:val="20"/>
                <w:szCs w:val="20"/>
              </w:rPr>
            </w:pPr>
          </w:p>
        </w:tc>
        <w:tc>
          <w:tcPr>
            <w:tcW w:w="2879" w:type="pct"/>
            <w:vAlign w:val="center"/>
            <w:hideMark/>
          </w:tcPr>
          <w:p w:rsidR="00F53FA6" w:rsidRPr="00DC6709" w:rsidRDefault="00F53FA6" w:rsidP="00397876">
            <w:pPr>
              <w:rPr>
                <w:sz w:val="20"/>
                <w:szCs w:val="20"/>
              </w:rPr>
            </w:pPr>
          </w:p>
        </w:tc>
      </w:tr>
      <w:tr w:rsidR="00F53FA6" w:rsidRPr="00DC6709" w:rsidTr="001F0EB7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53FA6" w:rsidRPr="00DC6709" w:rsidRDefault="00F53FA6" w:rsidP="00397876">
            <w:pPr>
              <w:rPr>
                <w:sz w:val="20"/>
                <w:szCs w:val="20"/>
              </w:rPr>
            </w:pPr>
            <w:r w:rsidRPr="00DC6709">
              <w:rPr>
                <w:sz w:val="20"/>
                <w:szCs w:val="20"/>
              </w:rPr>
              <w:t> </w:t>
            </w:r>
          </w:p>
        </w:tc>
      </w:tr>
      <w:tr w:rsidR="00F53FA6" w:rsidRPr="00DC6709" w:rsidTr="001F0E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53FA6" w:rsidRPr="00DC6709" w:rsidRDefault="001F0EB7" w:rsidP="00167770">
            <w:pPr>
              <w:jc w:val="center"/>
              <w:rPr>
                <w:sz w:val="20"/>
                <w:szCs w:val="20"/>
              </w:rPr>
            </w:pPr>
            <w:r w:rsidRPr="00DC6709">
              <w:rPr>
                <w:sz w:val="16"/>
                <w:szCs w:val="16"/>
              </w:rPr>
              <w:t>(</w:t>
            </w:r>
            <w:r w:rsidR="00F53FA6" w:rsidRPr="00DC6709">
              <w:rPr>
                <w:sz w:val="16"/>
                <w:szCs w:val="16"/>
              </w:rPr>
              <w:t>Фамилия, инициалы, подпись участника собрания работников, бывших работников / представителя участника собрания работников, бывших работников</w:t>
            </w:r>
            <w:r w:rsidR="00167770" w:rsidRPr="00DC6709">
              <w:rPr>
                <w:sz w:val="20"/>
                <w:szCs w:val="20"/>
              </w:rPr>
              <w:t>)</w:t>
            </w:r>
          </w:p>
        </w:tc>
      </w:tr>
    </w:tbl>
    <w:p w:rsidR="00F53FA6" w:rsidRPr="00DC6709" w:rsidRDefault="00F53FA6" w:rsidP="00F53FA6"/>
    <w:p w:rsidR="00834C1D" w:rsidRPr="00DC6709" w:rsidRDefault="00834C1D"/>
    <w:sectPr w:rsidR="00834C1D" w:rsidRPr="00DC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A6"/>
    <w:rsid w:val="000525EB"/>
    <w:rsid w:val="000C7F88"/>
    <w:rsid w:val="000E238F"/>
    <w:rsid w:val="00142CBE"/>
    <w:rsid w:val="00167770"/>
    <w:rsid w:val="001D3ADD"/>
    <w:rsid w:val="001F0EB7"/>
    <w:rsid w:val="00215697"/>
    <w:rsid w:val="00235888"/>
    <w:rsid w:val="00341283"/>
    <w:rsid w:val="00397876"/>
    <w:rsid w:val="004D415F"/>
    <w:rsid w:val="00666430"/>
    <w:rsid w:val="006951E9"/>
    <w:rsid w:val="00834C1D"/>
    <w:rsid w:val="009B2292"/>
    <w:rsid w:val="00C61407"/>
    <w:rsid w:val="00C71905"/>
    <w:rsid w:val="00DC6709"/>
    <w:rsid w:val="00E76E5C"/>
    <w:rsid w:val="00F53FA6"/>
    <w:rsid w:val="00F75D0F"/>
    <w:rsid w:val="00FC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FA6"/>
    <w:pPr>
      <w:spacing w:before="240"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FA6"/>
    <w:p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Абарникова Антонина Анатольевна</cp:lastModifiedBy>
  <cp:revision>2</cp:revision>
  <dcterms:created xsi:type="dcterms:W3CDTF">2017-08-23T11:52:00Z</dcterms:created>
  <dcterms:modified xsi:type="dcterms:W3CDTF">2017-08-23T11:52:00Z</dcterms:modified>
</cp:coreProperties>
</file>