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50"/>
        <w:gridCol w:w="1417"/>
        <w:gridCol w:w="7904"/>
      </w:tblGrid>
      <w:tr w:rsidR="00CA6ACF" w:rsidRPr="00CA6ACF" w:rsidTr="00CA6ACF">
        <w:trPr>
          <w:trHeight w:val="6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A6ACF">
              <w:rPr>
                <w:rFonts w:eastAsia="Times New Roman"/>
                <w:color w:val="000000"/>
                <w:sz w:val="28"/>
                <w:szCs w:val="28"/>
              </w:rPr>
              <w:t xml:space="preserve">          Благоустройство дворовых территорий в 2021 году</w:t>
            </w:r>
          </w:p>
        </w:tc>
      </w:tr>
      <w:tr w:rsidR="00CA6ACF" w:rsidRPr="00CA6ACF" w:rsidTr="00CA6ACF">
        <w:trPr>
          <w:trHeight w:val="31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6ACF" w:rsidRPr="00CA6ACF" w:rsidTr="00CA6ACF">
        <w:trPr>
          <w:trHeight w:val="1515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дворовой территории          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Ленинградская, 15</w:t>
            </w:r>
          </w:p>
        </w:tc>
      </w:tr>
      <w:tr w:rsidR="00CA6ACF" w:rsidRPr="00CA6ACF" w:rsidTr="00CA6ACF">
        <w:trPr>
          <w:trHeight w:val="6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Ленинградская, 35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Ленинградская, 37</w:t>
            </w:r>
          </w:p>
        </w:tc>
      </w:tr>
      <w:tr w:rsidR="00CA6ACF" w:rsidRPr="00CA6ACF" w:rsidTr="00CA6ACF">
        <w:trPr>
          <w:trHeight w:val="6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б-р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 50 лет Октября, 7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б-р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 50 лет Октября, 19</w:t>
            </w:r>
          </w:p>
        </w:tc>
      </w:tr>
      <w:tr w:rsidR="00CA6ACF" w:rsidRPr="00CA6ACF" w:rsidTr="00CA6ACF">
        <w:trPr>
          <w:trHeight w:val="6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Мира, 117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Мира, 123</w:t>
            </w:r>
          </w:p>
        </w:tc>
      </w:tr>
      <w:tr w:rsidR="00CA6ACF" w:rsidRPr="00CA6ACF" w:rsidTr="00CA6ACF">
        <w:trPr>
          <w:trHeight w:val="6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ул. Карла Маркса, </w:t>
            </w:r>
            <w:r w:rsidRPr="00CA6ACF">
              <w:rPr>
                <w:rFonts w:eastAsia="Times New Roman"/>
                <w:sz w:val="22"/>
                <w:szCs w:val="22"/>
              </w:rPr>
              <w:t>39</w:t>
            </w:r>
            <w:r w:rsidRPr="00CA6ACF">
              <w:rPr>
                <w:rFonts w:eastAsia="Times New Roman"/>
                <w:sz w:val="22"/>
                <w:szCs w:val="22"/>
              </w:rPr>
              <w:br/>
              <w:t>ул. Карла Маркса, 41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.П</w:t>
            </w:r>
            <w:proofErr w:type="gram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>обеды, 43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Ушакова, 40а</w:t>
            </w:r>
            <w:r>
              <w:rPr>
                <w:rFonts w:eastAsia="Times New Roman"/>
                <w:color w:val="FF0000"/>
                <w:sz w:val="22"/>
                <w:szCs w:val="22"/>
              </w:rPr>
              <w:t>,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 ул. Ушакова, 46</w:t>
            </w:r>
          </w:p>
        </w:tc>
      </w:tr>
      <w:tr w:rsidR="00CA6ACF" w:rsidRPr="00CA6ACF" w:rsidTr="00CA6ACF">
        <w:trPr>
          <w:trHeight w:val="12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Лесная, 46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Лесная, 48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Лесная, 50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Лесная, 52</w:t>
            </w:r>
            <w:proofErr w:type="gramEnd"/>
          </w:p>
        </w:tc>
      </w:tr>
      <w:tr w:rsidR="00CA6ACF" w:rsidRPr="00CA6ACF" w:rsidTr="00CA6ACF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Лизы Чайкиной, 73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Лизы Чайкиной, 77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Лизы Чайкиной, 81</w:t>
            </w:r>
          </w:p>
        </w:tc>
      </w:tr>
      <w:tr w:rsidR="00CA6ACF" w:rsidRPr="00CA6ACF" w:rsidTr="00CA6ACF">
        <w:trPr>
          <w:trHeight w:val="6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Чайкиной, 27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Чайкиной, 29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Мурысева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>, 71</w:t>
            </w:r>
          </w:p>
        </w:tc>
      </w:tr>
      <w:tr w:rsidR="00CA6ACF" w:rsidRPr="00CA6ACF" w:rsidTr="00CA6ACF">
        <w:trPr>
          <w:trHeight w:val="6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Ярославская, 21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Ярославская, 25</w:t>
            </w:r>
          </w:p>
        </w:tc>
      </w:tr>
      <w:tr w:rsidR="00CA6ACF" w:rsidRPr="00CA6ACF" w:rsidTr="00CA6ACF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Матросова, 8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Матросова, 10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Мурысева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>, 77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Матросова, 6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Железнодорожная, 31</w:t>
            </w:r>
          </w:p>
        </w:tc>
      </w:tr>
      <w:tr w:rsidR="00CA6ACF" w:rsidRPr="00CA6ACF" w:rsidTr="00CA6ACF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Крылова, 5а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Крылова, 7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Севастопольская, 4</w:t>
            </w:r>
          </w:p>
        </w:tc>
      </w:tr>
      <w:tr w:rsidR="00CA6ACF" w:rsidRPr="00CA6ACF" w:rsidTr="00CA6ACF">
        <w:trPr>
          <w:trHeight w:val="9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Никонова, 7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Крылова, 5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ул. Крылова, 3а</w:t>
            </w:r>
          </w:p>
        </w:tc>
      </w:tr>
      <w:tr w:rsidR="00CA6ACF" w:rsidRPr="00CA6ACF" w:rsidTr="00CA6ACF">
        <w:trPr>
          <w:trHeight w:val="6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Макарова, 14</w:t>
            </w:r>
            <w:r w:rsidRPr="00CA6ACF">
              <w:rPr>
                <w:rFonts w:eastAsia="Times New Roman"/>
                <w:color w:val="000000"/>
                <w:sz w:val="22"/>
                <w:szCs w:val="22"/>
              </w:rPr>
              <w:br/>
              <w:t>Макарова, 16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пр-кт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 Московский, 57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пр-т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 Ст</w:t>
            </w:r>
            <w:proofErr w:type="gram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.Р</w:t>
            </w:r>
            <w:proofErr w:type="gram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>азина, 71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б-р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 Татищева, 9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40 лет Победы, 54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б-р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 xml:space="preserve"> Гая, 12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Ворошилова, 39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Тополиная, 10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A6ACF">
              <w:rPr>
                <w:rFonts w:eastAsia="Times New Roman"/>
                <w:color w:val="000000"/>
                <w:sz w:val="22"/>
                <w:szCs w:val="22"/>
              </w:rPr>
              <w:t>ул. Автостроителей, 78</w:t>
            </w:r>
          </w:p>
        </w:tc>
      </w:tr>
      <w:tr w:rsidR="00CA6ACF" w:rsidRPr="00CA6ACF" w:rsidTr="00CA6ACF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CF" w:rsidRPr="00CA6ACF" w:rsidRDefault="00CA6ACF" w:rsidP="00CA6A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ACF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CF" w:rsidRPr="00CA6ACF" w:rsidRDefault="00CA6ACF" w:rsidP="00CA6A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ш</w:t>
            </w:r>
            <w:proofErr w:type="gramStart"/>
            <w:r w:rsidRPr="00CA6ACF">
              <w:rPr>
                <w:rFonts w:eastAsia="Times New Roman"/>
                <w:color w:val="000000"/>
                <w:sz w:val="22"/>
                <w:szCs w:val="22"/>
              </w:rPr>
              <w:t>.Ю</w:t>
            </w:r>
            <w:proofErr w:type="gram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>жное</w:t>
            </w:r>
            <w:proofErr w:type="spellEnd"/>
            <w:r w:rsidRPr="00CA6ACF">
              <w:rPr>
                <w:rFonts w:eastAsia="Times New Roman"/>
                <w:color w:val="000000"/>
                <w:sz w:val="22"/>
                <w:szCs w:val="22"/>
              </w:rPr>
              <w:t>, 27</w:t>
            </w:r>
          </w:p>
        </w:tc>
      </w:tr>
    </w:tbl>
    <w:p w:rsidR="000C4E51" w:rsidRPr="00CA6ACF" w:rsidRDefault="000C4E51" w:rsidP="00CA6ACF">
      <w:pPr>
        <w:rPr>
          <w:szCs w:val="28"/>
        </w:rPr>
      </w:pPr>
    </w:p>
    <w:sectPr w:rsidR="000C4E51" w:rsidRPr="00CA6ACF" w:rsidSect="0051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48" w:rsidRDefault="00961F48" w:rsidP="004276D9">
      <w:r>
        <w:separator/>
      </w:r>
    </w:p>
  </w:endnote>
  <w:endnote w:type="continuationSeparator" w:id="0">
    <w:p w:rsidR="00961F48" w:rsidRDefault="00961F48" w:rsidP="0042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48" w:rsidRDefault="00961F48" w:rsidP="004276D9">
      <w:r>
        <w:separator/>
      </w:r>
    </w:p>
  </w:footnote>
  <w:footnote w:type="continuationSeparator" w:id="0">
    <w:p w:rsidR="00961F48" w:rsidRDefault="00961F48" w:rsidP="00427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73B"/>
    <w:multiLevelType w:val="hybridMultilevel"/>
    <w:tmpl w:val="4D3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00B4C"/>
    <w:multiLevelType w:val="hybridMultilevel"/>
    <w:tmpl w:val="343A1BD0"/>
    <w:lvl w:ilvl="0" w:tplc="78609994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71E09"/>
    <w:rsid w:val="00000603"/>
    <w:rsid w:val="00015595"/>
    <w:rsid w:val="00072440"/>
    <w:rsid w:val="00085685"/>
    <w:rsid w:val="000878B9"/>
    <w:rsid w:val="000C4E51"/>
    <w:rsid w:val="00111454"/>
    <w:rsid w:val="00126660"/>
    <w:rsid w:val="0013719C"/>
    <w:rsid w:val="00140615"/>
    <w:rsid w:val="00143C69"/>
    <w:rsid w:val="00181C13"/>
    <w:rsid w:val="00183A01"/>
    <w:rsid w:val="001A4488"/>
    <w:rsid w:val="001E23D8"/>
    <w:rsid w:val="001E3D74"/>
    <w:rsid w:val="001F1B5E"/>
    <w:rsid w:val="001F585D"/>
    <w:rsid w:val="00216C88"/>
    <w:rsid w:val="002277A8"/>
    <w:rsid w:val="00230EEB"/>
    <w:rsid w:val="00293E68"/>
    <w:rsid w:val="002A1FD2"/>
    <w:rsid w:val="002A4FD6"/>
    <w:rsid w:val="002A6110"/>
    <w:rsid w:val="002D3583"/>
    <w:rsid w:val="002E1E22"/>
    <w:rsid w:val="002E4AB8"/>
    <w:rsid w:val="0032653E"/>
    <w:rsid w:val="00337794"/>
    <w:rsid w:val="0034526A"/>
    <w:rsid w:val="00350CCB"/>
    <w:rsid w:val="00365481"/>
    <w:rsid w:val="00383925"/>
    <w:rsid w:val="003A0BF4"/>
    <w:rsid w:val="003E19BA"/>
    <w:rsid w:val="00404000"/>
    <w:rsid w:val="00407307"/>
    <w:rsid w:val="00414909"/>
    <w:rsid w:val="00420B40"/>
    <w:rsid w:val="004276D9"/>
    <w:rsid w:val="00432FEF"/>
    <w:rsid w:val="00464BE3"/>
    <w:rsid w:val="00470C2B"/>
    <w:rsid w:val="0047560E"/>
    <w:rsid w:val="004833FA"/>
    <w:rsid w:val="0048511B"/>
    <w:rsid w:val="004C42A2"/>
    <w:rsid w:val="004C6A58"/>
    <w:rsid w:val="0051132F"/>
    <w:rsid w:val="005146E3"/>
    <w:rsid w:val="00525242"/>
    <w:rsid w:val="00527C64"/>
    <w:rsid w:val="005358C6"/>
    <w:rsid w:val="00575E60"/>
    <w:rsid w:val="0059108C"/>
    <w:rsid w:val="005A30C4"/>
    <w:rsid w:val="005A7D74"/>
    <w:rsid w:val="005C1790"/>
    <w:rsid w:val="0061064E"/>
    <w:rsid w:val="00645FF6"/>
    <w:rsid w:val="00654BC6"/>
    <w:rsid w:val="00664D8E"/>
    <w:rsid w:val="0068350B"/>
    <w:rsid w:val="00687EA3"/>
    <w:rsid w:val="006A52DB"/>
    <w:rsid w:val="006C1BA2"/>
    <w:rsid w:val="006E2FF1"/>
    <w:rsid w:val="00707F30"/>
    <w:rsid w:val="00713D96"/>
    <w:rsid w:val="00736519"/>
    <w:rsid w:val="00743C99"/>
    <w:rsid w:val="0075592E"/>
    <w:rsid w:val="00762CC7"/>
    <w:rsid w:val="007714B0"/>
    <w:rsid w:val="007A40EC"/>
    <w:rsid w:val="007C7C8D"/>
    <w:rsid w:val="00813424"/>
    <w:rsid w:val="00822C57"/>
    <w:rsid w:val="00841B4D"/>
    <w:rsid w:val="00857C7D"/>
    <w:rsid w:val="00871E09"/>
    <w:rsid w:val="00874A84"/>
    <w:rsid w:val="00893AD7"/>
    <w:rsid w:val="00895633"/>
    <w:rsid w:val="008A0B03"/>
    <w:rsid w:val="008B739D"/>
    <w:rsid w:val="008D3A6A"/>
    <w:rsid w:val="00907D12"/>
    <w:rsid w:val="00916C6E"/>
    <w:rsid w:val="009200C7"/>
    <w:rsid w:val="00934F5D"/>
    <w:rsid w:val="00953AF1"/>
    <w:rsid w:val="00961F48"/>
    <w:rsid w:val="00986182"/>
    <w:rsid w:val="009870D9"/>
    <w:rsid w:val="009A277E"/>
    <w:rsid w:val="009E0359"/>
    <w:rsid w:val="009F5FB3"/>
    <w:rsid w:val="00A20B69"/>
    <w:rsid w:val="00A61D3E"/>
    <w:rsid w:val="00A97ED2"/>
    <w:rsid w:val="00AA2C01"/>
    <w:rsid w:val="00AA4496"/>
    <w:rsid w:val="00AD1F5A"/>
    <w:rsid w:val="00AD62DD"/>
    <w:rsid w:val="00AE39F5"/>
    <w:rsid w:val="00AE4FB4"/>
    <w:rsid w:val="00AF1260"/>
    <w:rsid w:val="00AF1ACA"/>
    <w:rsid w:val="00AF29FE"/>
    <w:rsid w:val="00AF3D32"/>
    <w:rsid w:val="00B05F9D"/>
    <w:rsid w:val="00B115C5"/>
    <w:rsid w:val="00B37D22"/>
    <w:rsid w:val="00B65A75"/>
    <w:rsid w:val="00BA3A29"/>
    <w:rsid w:val="00BA62A4"/>
    <w:rsid w:val="00BA786A"/>
    <w:rsid w:val="00BB072C"/>
    <w:rsid w:val="00BB49E1"/>
    <w:rsid w:val="00BE1420"/>
    <w:rsid w:val="00C05AE8"/>
    <w:rsid w:val="00C16D2A"/>
    <w:rsid w:val="00C5462A"/>
    <w:rsid w:val="00C92CAA"/>
    <w:rsid w:val="00CA01B3"/>
    <w:rsid w:val="00CA2301"/>
    <w:rsid w:val="00CA3D7B"/>
    <w:rsid w:val="00CA5955"/>
    <w:rsid w:val="00CA6ACF"/>
    <w:rsid w:val="00CB3F6C"/>
    <w:rsid w:val="00CE69BD"/>
    <w:rsid w:val="00CE7871"/>
    <w:rsid w:val="00CF10C2"/>
    <w:rsid w:val="00D17645"/>
    <w:rsid w:val="00D23953"/>
    <w:rsid w:val="00D24708"/>
    <w:rsid w:val="00D26D4B"/>
    <w:rsid w:val="00D3171D"/>
    <w:rsid w:val="00D7554A"/>
    <w:rsid w:val="00DC115B"/>
    <w:rsid w:val="00DE1FF9"/>
    <w:rsid w:val="00E0235A"/>
    <w:rsid w:val="00E02CB6"/>
    <w:rsid w:val="00E05235"/>
    <w:rsid w:val="00E232EC"/>
    <w:rsid w:val="00E321DF"/>
    <w:rsid w:val="00E32802"/>
    <w:rsid w:val="00E63D6C"/>
    <w:rsid w:val="00E64340"/>
    <w:rsid w:val="00E67363"/>
    <w:rsid w:val="00E71CE8"/>
    <w:rsid w:val="00E7637F"/>
    <w:rsid w:val="00ED36A1"/>
    <w:rsid w:val="00EE3D05"/>
    <w:rsid w:val="00EF546F"/>
    <w:rsid w:val="00EF72B6"/>
    <w:rsid w:val="00F4236E"/>
    <w:rsid w:val="00F5088A"/>
    <w:rsid w:val="00F55EAE"/>
    <w:rsid w:val="00F71B9A"/>
    <w:rsid w:val="00F75C5F"/>
    <w:rsid w:val="00F95A06"/>
    <w:rsid w:val="00F95A9D"/>
    <w:rsid w:val="00FC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2C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9B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62A4"/>
  </w:style>
  <w:style w:type="paragraph" w:styleId="a4">
    <w:name w:val="List Paragraph"/>
    <w:basedOn w:val="a"/>
    <w:uiPriority w:val="34"/>
    <w:qFormat/>
    <w:rsid w:val="00BA62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2CAA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qFormat/>
    <w:rsid w:val="00C92C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2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841B4D"/>
    <w:rPr>
      <w:i/>
      <w:iCs/>
    </w:rPr>
  </w:style>
  <w:style w:type="paragraph" w:styleId="a8">
    <w:name w:val="Body Text Indent"/>
    <w:basedOn w:val="a"/>
    <w:link w:val="a9"/>
    <w:rsid w:val="009E0359"/>
    <w:pPr>
      <w:ind w:left="5760" w:hanging="90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9E0359"/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CE7871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C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dt4ke">
    <w:name w:val="cdt4ke"/>
    <w:basedOn w:val="a"/>
    <w:rsid w:val="0034526A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34526A"/>
    <w:rPr>
      <w:color w:val="0000FF"/>
      <w:u w:val="single"/>
    </w:rPr>
  </w:style>
  <w:style w:type="paragraph" w:customStyle="1" w:styleId="sfst">
    <w:name w:val="sfst"/>
    <w:basedOn w:val="a"/>
    <w:rsid w:val="00907D12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4276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76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276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6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0730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Юлия Николаевна</dc:creator>
  <cp:keywords/>
  <dc:description/>
  <cp:lastModifiedBy>bogdanova.ea</cp:lastModifiedBy>
  <cp:revision>2</cp:revision>
  <dcterms:created xsi:type="dcterms:W3CDTF">2021-01-14T12:53:00Z</dcterms:created>
  <dcterms:modified xsi:type="dcterms:W3CDTF">2021-01-14T12:53:00Z</dcterms:modified>
</cp:coreProperties>
</file>