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3F6" w14:textId="6513F001" w:rsidR="00FF76B3" w:rsidRPr="00FF76B3" w:rsidRDefault="00FF76B3" w:rsidP="00FF7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6B3">
        <w:rPr>
          <w:rFonts w:ascii="Times New Roman" w:hAnsi="Times New Roman" w:cs="Times New Roman"/>
          <w:b/>
          <w:bCs/>
          <w:sz w:val="28"/>
          <w:szCs w:val="28"/>
        </w:rPr>
        <w:t>Благодарность в адрес</w:t>
      </w:r>
    </w:p>
    <w:p w14:paraId="02916139" w14:textId="3A5AC4D3" w:rsidR="00F344BD" w:rsidRPr="00FF76B3" w:rsidRDefault="00FF76B3" w:rsidP="00FF7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6B3">
        <w:rPr>
          <w:rFonts w:ascii="Times New Roman" w:hAnsi="Times New Roman" w:cs="Times New Roman"/>
          <w:b/>
          <w:bCs/>
          <w:sz w:val="28"/>
          <w:szCs w:val="28"/>
        </w:rPr>
        <w:t>управляющей организации ООО УК «Стронж-Сервис»</w:t>
      </w:r>
    </w:p>
    <w:p w14:paraId="4C550C49" w14:textId="75C531BF" w:rsidR="00FF76B3" w:rsidRDefault="00FF76B3" w:rsidP="00FF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DDDD1" w14:textId="77777777" w:rsidR="00FF76B3" w:rsidRDefault="00FF76B3" w:rsidP="00FF7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9355F0" w14:textId="474DA3B8" w:rsidR="007164A7" w:rsidRDefault="00FF76B3" w:rsidP="00FF7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округа Тольятти поступило обращение жителя многоквартирного дома, находящегося на управлении ООО УК «Стронж-Сервис».</w:t>
      </w:r>
      <w:r w:rsidR="00B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25570" w14:textId="55F67E7E" w:rsidR="00FF76B3" w:rsidRPr="00FF76B3" w:rsidRDefault="00DF6D17" w:rsidP="00FF7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письме житель выражает благодарность управляющей организации за </w:t>
      </w:r>
      <w:r w:rsidR="00C00ED2">
        <w:rPr>
          <w:rFonts w:ascii="Times New Roman" w:hAnsi="Times New Roman" w:cs="Times New Roman"/>
          <w:sz w:val="28"/>
          <w:szCs w:val="28"/>
        </w:rPr>
        <w:t>добросовестное исполнение обязанностей по управлению домом (</w:t>
      </w:r>
      <w:r w:rsidR="00B57593">
        <w:rPr>
          <w:rFonts w:ascii="Times New Roman" w:hAnsi="Times New Roman" w:cs="Times New Roman"/>
          <w:sz w:val="28"/>
          <w:szCs w:val="28"/>
        </w:rPr>
        <w:t>проведенные работы по реставрации дорожного покрытия, наведение порядка в подъездах и придомовой территории</w:t>
      </w:r>
      <w:r w:rsidR="00CD1B29">
        <w:rPr>
          <w:rFonts w:ascii="Times New Roman" w:hAnsi="Times New Roman" w:cs="Times New Roman"/>
          <w:sz w:val="28"/>
          <w:szCs w:val="28"/>
        </w:rPr>
        <w:t>, подготовку</w:t>
      </w:r>
      <w:r w:rsidR="00C00ED2">
        <w:rPr>
          <w:rFonts w:ascii="Times New Roman" w:hAnsi="Times New Roman" w:cs="Times New Roman"/>
          <w:sz w:val="28"/>
          <w:szCs w:val="28"/>
        </w:rPr>
        <w:t xml:space="preserve"> </w:t>
      </w:r>
      <w:r w:rsidR="00914BED">
        <w:rPr>
          <w:rFonts w:ascii="Times New Roman" w:hAnsi="Times New Roman" w:cs="Times New Roman"/>
          <w:sz w:val="28"/>
          <w:szCs w:val="28"/>
        </w:rPr>
        <w:t xml:space="preserve">жилого комплекса «Вега» </w:t>
      </w:r>
      <w:r w:rsidR="00FE68C7">
        <w:rPr>
          <w:rFonts w:ascii="Times New Roman" w:hAnsi="Times New Roman" w:cs="Times New Roman"/>
          <w:sz w:val="28"/>
          <w:szCs w:val="28"/>
        </w:rPr>
        <w:t>к Новому году</w:t>
      </w:r>
      <w:r w:rsidR="003639AE">
        <w:rPr>
          <w:rFonts w:ascii="Times New Roman" w:hAnsi="Times New Roman" w:cs="Times New Roman"/>
          <w:sz w:val="28"/>
          <w:szCs w:val="28"/>
        </w:rPr>
        <w:t>).</w:t>
      </w:r>
    </w:p>
    <w:sectPr w:rsidR="00FF76B3" w:rsidRPr="00FF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B3"/>
    <w:rsid w:val="000F5073"/>
    <w:rsid w:val="003639AE"/>
    <w:rsid w:val="007164A7"/>
    <w:rsid w:val="007E04A4"/>
    <w:rsid w:val="007E2B01"/>
    <w:rsid w:val="00844575"/>
    <w:rsid w:val="00914BED"/>
    <w:rsid w:val="00B57593"/>
    <w:rsid w:val="00B8569A"/>
    <w:rsid w:val="00C00ED2"/>
    <w:rsid w:val="00CD1B29"/>
    <w:rsid w:val="00D00375"/>
    <w:rsid w:val="00DF6D17"/>
    <w:rsid w:val="00F344BD"/>
    <w:rsid w:val="00FE68C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2519"/>
  <w15:chartTrackingRefBased/>
  <w15:docId w15:val="{5F6DEBFC-B494-44BD-B379-82F3D635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Евгения Александровна</dc:creator>
  <cp:keywords/>
  <dc:description/>
  <cp:lastModifiedBy>Папанина Евгения Александровна</cp:lastModifiedBy>
  <cp:revision>21</cp:revision>
  <dcterms:created xsi:type="dcterms:W3CDTF">2022-03-16T09:46:00Z</dcterms:created>
  <dcterms:modified xsi:type="dcterms:W3CDTF">2022-03-16T10:13:00Z</dcterms:modified>
</cp:coreProperties>
</file>