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A79" w:rsidRPr="0032536B" w:rsidRDefault="003C5A79" w:rsidP="003253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В Кирове пройдет фестиваль света «Дымковский мост»: гастрономический проспект, музыкальный марафон и симфония воды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КИРОВ, 26 сентября 2026 г.</w:t>
      </w:r>
    </w:p>
    <w:p w:rsidR="00F318FD" w:rsidRPr="0032536B" w:rsidRDefault="00F318FD" w:rsidP="003C5A79">
      <w:pPr>
        <w:spacing w:after="0" w:line="240" w:lineRule="auto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</w:p>
    <w:p w:rsidR="003C5A79" w:rsidRPr="0032536B" w:rsidRDefault="003C5A79" w:rsidP="003C5A79">
      <w:pPr>
        <w:spacing w:after="0" w:line="240" w:lineRule="auto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В рамках празднования Дня города Кирова и </w:t>
      </w:r>
      <w:r w:rsidRPr="0032536B">
        <w:rPr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90-летия со дня образования Кировской области</w:t>
      </w:r>
      <w:r w:rsidRPr="0032536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– 26 сентября 2026 года в городе Кирове состоится масштабное событие, объединяющее традиции, современные технологии, культурный и гастрономический потенциал всей страны – фестиваль света </w:t>
      </w:r>
      <w:r w:rsidRPr="0032536B">
        <w:rPr>
          <w:rFonts w:ascii="Times New Roman" w:hAnsi="Times New Roman" w:cs="Times New Roman"/>
          <w:b/>
          <w:bCs/>
          <w:color w:val="060708"/>
          <w:sz w:val="28"/>
          <w:szCs w:val="28"/>
          <w:shd w:val="clear" w:color="auto" w:fill="FFFFFF"/>
        </w:rPr>
        <w:t>«Дымковский мост»</w:t>
      </w:r>
      <w:r w:rsidRPr="0032536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.  </w:t>
      </w:r>
    </w:p>
    <w:p w:rsidR="003C5A79" w:rsidRPr="0032536B" w:rsidRDefault="003C5A79" w:rsidP="003C5A79">
      <w:pPr>
        <w:spacing w:after="0" w:line="240" w:lineRule="auto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</w:p>
    <w:p w:rsidR="003C5A79" w:rsidRPr="0032536B" w:rsidRDefault="003C5A79" w:rsidP="003C5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8FD" w:rsidRPr="0032536B" w:rsidRDefault="003C5A79" w:rsidP="003C5A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 xml:space="preserve">12:00 – </w:t>
      </w:r>
      <w:r w:rsidR="00F318FD"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Октябрьский проспект: г</w:t>
      </w: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астрономическое путешествие по России</w:t>
      </w:r>
    </w:p>
    <w:p w:rsidR="003C5A79" w:rsidRPr="0032536B" w:rsidRDefault="003C5A79" w:rsidP="003C5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Главная транспортная артерия города, Октябрьский проспект, на один день превратится в </w:t>
      </w: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«Гастрономический проспект»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. Ведущие и уникальные производители со всей России представят свои локальные бренды на большой ярмарке. Гости фестиваля смогут не только продегустировать эксклюзивную продукцию, но и познакомиться с кулинарными традициями разных регионов страны. </w:t>
      </w:r>
    </w:p>
    <w:p w:rsidR="003C5A79" w:rsidRPr="0032536B" w:rsidRDefault="003C5A79" w:rsidP="003C5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8FD" w:rsidRPr="0032536B" w:rsidRDefault="003C5A79" w:rsidP="003C5A79">
      <w:pPr>
        <w:spacing w:after="0" w:line="240" w:lineRule="auto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 xml:space="preserve">12:00 – Парк культуры имени С.М. Кирова: </w:t>
      </w:r>
      <w:r w:rsidR="00F318FD"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м</w:t>
      </w: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узыкальное сердце фестиваля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</w:t>
      </w:r>
    </w:p>
    <w:p w:rsidR="009D7E00" w:rsidRPr="0032536B" w:rsidRDefault="003C5A79" w:rsidP="003C5A79">
      <w:pPr>
        <w:spacing w:after="0" w:line="240" w:lineRule="auto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В полдень стартует большая концертная программа на двух знаковых площадках обновленного парка: </w:t>
      </w:r>
    </w:p>
    <w:p w:rsidR="009D7E00" w:rsidRPr="0032536B" w:rsidRDefault="003C5A79" w:rsidP="003C5A79">
      <w:pPr>
        <w:spacing w:after="0" w:line="240" w:lineRule="auto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«Музыкальный пирс»</w:t>
      </w:r>
      <w:r w:rsidR="009D7E00"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 w:rsidR="009D7E00" w:rsidRPr="0032536B">
        <w:rPr>
          <w:rFonts w:ascii="Times New Roman" w:eastAsia="Times New Roman" w:hAnsi="Times New Roman" w:cs="Times New Roman"/>
          <w:bCs/>
          <w:color w:val="060708"/>
          <w:sz w:val="28"/>
          <w:szCs w:val="28"/>
          <w:shd w:val="clear" w:color="auto" w:fill="FFFFFF"/>
          <w:lang w:eastAsia="ru-RU"/>
        </w:rPr>
        <w:t>с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танет точкой притяжения для любителей живого звука. Весь день здесь будут выступать самые популярные кавер-группы</w:t>
      </w:r>
      <w:r w:rsidR="009D7E00"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города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Кирова. В программе – только любимые хиты и </w:t>
      </w:r>
      <w:proofErr w:type="spellStart"/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драйвовая</w:t>
      </w:r>
      <w:proofErr w:type="spellEnd"/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атмосфера в окружении парковых ландшафтов.</w:t>
      </w:r>
    </w:p>
    <w:p w:rsidR="003C5A79" w:rsidRPr="0032536B" w:rsidRDefault="003C5A79" w:rsidP="003C5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«Поющий амфитеатр»</w:t>
      </w:r>
      <w:r w:rsidR="009D7E00"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 w:rsidR="009D7E00" w:rsidRPr="0032536B">
        <w:rPr>
          <w:rFonts w:ascii="Times New Roman" w:eastAsia="Times New Roman" w:hAnsi="Times New Roman" w:cs="Times New Roman"/>
          <w:bCs/>
          <w:color w:val="060708"/>
          <w:sz w:val="28"/>
          <w:szCs w:val="28"/>
          <w:shd w:val="clear" w:color="auto" w:fill="FFFFFF"/>
          <w:lang w:eastAsia="ru-RU"/>
        </w:rPr>
        <w:t>п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римет большой марафон вятского искусства. На сцену выйдут лучшие артисты региона. Кульминацией дневной программы с</w:t>
      </w:r>
      <w:r w:rsidR="009D7E00"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танут выступления </w:t>
      </w:r>
      <w:proofErr w:type="spellStart"/>
      <w:r w:rsidR="009D7E00"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хэдлайнеров</w:t>
      </w:r>
      <w:proofErr w:type="spellEnd"/>
      <w:r w:rsidR="009D7E00"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: о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чаровательное вокальное трио </w:t>
      </w: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«Ненаглядны»</w:t>
      </w:r>
      <w:r w:rsidR="009D7E00"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, с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амобытный и любимый публикой жарь-</w:t>
      </w:r>
      <w:proofErr w:type="spellStart"/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бэнд</w:t>
      </w:r>
      <w:proofErr w:type="spellEnd"/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«Сковорода»</w:t>
      </w:r>
      <w:r w:rsidR="009D7E00"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 xml:space="preserve">, </w:t>
      </w:r>
      <w:r w:rsidR="009D7E00" w:rsidRPr="0032536B">
        <w:rPr>
          <w:rFonts w:ascii="Times New Roman" w:eastAsia="Times New Roman" w:hAnsi="Times New Roman" w:cs="Times New Roman"/>
          <w:bCs/>
          <w:color w:val="060708"/>
          <w:sz w:val="28"/>
          <w:szCs w:val="28"/>
          <w:shd w:val="clear" w:color="auto" w:fill="FFFFFF"/>
          <w:lang w:eastAsia="ru-RU"/>
        </w:rPr>
        <w:t>з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ажигательный музыкальный проект Алексея Абашева </w:t>
      </w: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9D7E00"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Роксоди</w:t>
      </w:r>
      <w:proofErr w:type="spellEnd"/>
      <w:r w:rsidR="009D7E00"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D7E00"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бэнд</w:t>
      </w:r>
      <w:proofErr w:type="spellEnd"/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»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. </w:t>
      </w:r>
    </w:p>
    <w:p w:rsidR="003C5A79" w:rsidRPr="0032536B" w:rsidRDefault="003C5A79" w:rsidP="003C5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A79" w:rsidRPr="0032536B" w:rsidRDefault="003C5A79" w:rsidP="003C5A79">
      <w:pPr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Финал фестиваля – светомузыкальное шоу «Симфония Вятки»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</w:t>
      </w:r>
    </w:p>
    <w:p w:rsidR="003C5A79" w:rsidRPr="0032536B" w:rsidRDefault="003C5A79" w:rsidP="003C5A79">
      <w:pPr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Завершится «Дымковский мост» грандиозным мультимедийным представлением в акватории центрального пруда.</w:t>
      </w:r>
      <w:r w:rsidR="009D7E00"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Ровно </w:t>
      </w:r>
      <w:r w:rsidR="009D7E00" w:rsidRPr="0032536B">
        <w:rPr>
          <w:rFonts w:ascii="Times New Roman" w:eastAsia="Times New Roman" w:hAnsi="Times New Roman" w:cs="Times New Roman"/>
          <w:b/>
          <w:color w:val="060708"/>
          <w:sz w:val="28"/>
          <w:szCs w:val="28"/>
          <w:shd w:val="clear" w:color="auto" w:fill="FFFFFF"/>
          <w:lang w:eastAsia="ru-RU"/>
        </w:rPr>
        <w:t>в 20:00</w:t>
      </w:r>
      <w:r w:rsidR="009D7E00"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г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лавный герой финала – современный фонтанный комплекс – представит уникальное шоу </w:t>
      </w: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«Симфония Вятки»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. С помощью воды, света и лазерных проекций мультимедийный фонтан «расскажет» четыре удивительные истории об уникальности Кировской области: от первозданной природы и древних про</w:t>
      </w:r>
      <w:bookmarkStart w:id="0" w:name="_GoBack"/>
      <w:bookmarkEnd w:id="0"/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мыслов до достижений районов, и амбициозного образа города будущего. </w:t>
      </w:r>
    </w:p>
    <w:p w:rsidR="003C5A79" w:rsidRPr="0032536B" w:rsidRDefault="003C5A79" w:rsidP="003C5A79">
      <w:pPr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lastRenderedPageBreak/>
        <w:t>«</w:t>
      </w:r>
      <w:r w:rsidRPr="0032536B">
        <w:rPr>
          <w:rFonts w:ascii="Times New Roman" w:eastAsia="Times New Roman" w:hAnsi="Times New Roman" w:cs="Times New Roman"/>
          <w:b/>
          <w:color w:val="060708"/>
          <w:sz w:val="28"/>
          <w:szCs w:val="28"/>
          <w:shd w:val="clear" w:color="auto" w:fill="FFFFFF"/>
          <w:lang w:eastAsia="ru-RU"/>
        </w:rPr>
        <w:t>Дымковский мост»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– это не просто праздник в честь юбилея области, это символ нашей открытости миру и готовности создавать туристические продукты мирового уровня на основе нашего богатого наследия</w:t>
      </w:r>
    </w:p>
    <w:p w:rsidR="003C5A79" w:rsidRPr="0032536B" w:rsidRDefault="003C5A79" w:rsidP="003C5A79">
      <w:pPr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Место проведения: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г. Киров, Парк культуры имени С.М. Кирова. </w:t>
      </w:r>
    </w:p>
    <w:p w:rsidR="003C5A79" w:rsidRPr="0032536B" w:rsidRDefault="003C5A79" w:rsidP="003C5A79">
      <w:pPr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Дата: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26 сентября 2026 года. </w:t>
      </w:r>
    </w:p>
    <w:p w:rsidR="003C5A79" w:rsidRPr="0032536B" w:rsidRDefault="003C5A79" w:rsidP="003C5A79">
      <w:pPr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32536B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Вход:</w:t>
      </w:r>
      <w:r w:rsidRPr="0032536B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Свободный.</w:t>
      </w:r>
    </w:p>
    <w:sectPr w:rsidR="003C5A79" w:rsidRPr="0032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A79"/>
    <w:rsid w:val="0032536B"/>
    <w:rsid w:val="003301CB"/>
    <w:rsid w:val="003C5A79"/>
    <w:rsid w:val="009D7E00"/>
    <w:rsid w:val="00EB118E"/>
    <w:rsid w:val="00F3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B3152-D381-4037-A022-AAF81DD5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3C5A79"/>
  </w:style>
  <w:style w:type="character" w:customStyle="1" w:styleId="emoji">
    <w:name w:val="emoji"/>
    <w:basedOn w:val="a0"/>
    <w:rsid w:val="003C5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2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Марина Сергеевна</dc:creator>
  <cp:keywords/>
  <dc:description/>
  <cp:lastModifiedBy>Матвеева Марина Сергеевна</cp:lastModifiedBy>
  <cp:revision>3</cp:revision>
  <dcterms:created xsi:type="dcterms:W3CDTF">2026-09-03T06:05:00Z</dcterms:created>
  <dcterms:modified xsi:type="dcterms:W3CDTF">2026-09-03T09:10:00Z</dcterms:modified>
</cp:coreProperties>
</file>