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A41B8" w14:textId="77777777" w:rsidR="00784012" w:rsidRDefault="00784012" w:rsidP="00404197">
      <w:pPr>
        <w:widowControl/>
        <w:jc w:val="both"/>
        <w:rPr>
          <w:rFonts w:eastAsiaTheme="minorHAnsi"/>
          <w:sz w:val="24"/>
          <w:szCs w:val="24"/>
          <w:lang w:eastAsia="en-US"/>
        </w:rPr>
      </w:pPr>
    </w:p>
    <w:p w14:paraId="14C0A159" w14:textId="77777777" w:rsidR="000B0433" w:rsidRPr="00F53F14" w:rsidRDefault="000B0433" w:rsidP="000B0433">
      <w:pPr>
        <w:jc w:val="center"/>
        <w:rPr>
          <w:rFonts w:eastAsia="Calibri"/>
          <w:sz w:val="28"/>
          <w:szCs w:val="28"/>
          <w:lang w:eastAsia="en-US"/>
        </w:rPr>
      </w:pPr>
      <w:bookmarkStart w:id="0" w:name="_Hlk160543748"/>
    </w:p>
    <w:p w14:paraId="74A1E762" w14:textId="77777777" w:rsidR="000B0433" w:rsidRPr="00F53F14" w:rsidRDefault="000B0433" w:rsidP="000B0433">
      <w:pPr>
        <w:jc w:val="center"/>
        <w:rPr>
          <w:rFonts w:eastAsia="Calibri"/>
          <w:sz w:val="28"/>
          <w:szCs w:val="28"/>
          <w:lang w:eastAsia="en-US"/>
        </w:rPr>
      </w:pPr>
    </w:p>
    <w:p w14:paraId="00F803F4" w14:textId="77777777" w:rsidR="000B0433" w:rsidRPr="00F53F14" w:rsidRDefault="000B0433" w:rsidP="000B0433">
      <w:pPr>
        <w:jc w:val="center"/>
        <w:rPr>
          <w:rFonts w:eastAsia="Calibri"/>
          <w:sz w:val="28"/>
          <w:szCs w:val="28"/>
          <w:lang w:eastAsia="en-US"/>
        </w:rPr>
      </w:pPr>
    </w:p>
    <w:p w14:paraId="4ABE0DAC" w14:textId="77777777" w:rsidR="008E0319" w:rsidRPr="00F53F14" w:rsidRDefault="008E0319" w:rsidP="000B0433">
      <w:pPr>
        <w:jc w:val="center"/>
        <w:rPr>
          <w:rFonts w:eastAsia="Calibri"/>
          <w:sz w:val="28"/>
          <w:szCs w:val="28"/>
          <w:lang w:eastAsia="en-US"/>
        </w:rPr>
      </w:pPr>
    </w:p>
    <w:p w14:paraId="675643F1" w14:textId="77777777" w:rsidR="008E0319" w:rsidRPr="00F53F14" w:rsidRDefault="008E0319" w:rsidP="000B0433">
      <w:pPr>
        <w:jc w:val="center"/>
        <w:rPr>
          <w:rFonts w:eastAsia="Calibri"/>
          <w:sz w:val="28"/>
          <w:szCs w:val="28"/>
          <w:lang w:eastAsia="en-US"/>
        </w:rPr>
      </w:pPr>
    </w:p>
    <w:p w14:paraId="11818FD4" w14:textId="77777777" w:rsidR="008E0319" w:rsidRPr="00F53F14" w:rsidRDefault="008E0319" w:rsidP="000B0433">
      <w:pPr>
        <w:jc w:val="center"/>
        <w:rPr>
          <w:rFonts w:eastAsia="Calibri"/>
          <w:sz w:val="28"/>
          <w:szCs w:val="28"/>
          <w:lang w:eastAsia="en-US"/>
        </w:rPr>
      </w:pPr>
    </w:p>
    <w:p w14:paraId="2BBC82EE" w14:textId="77777777" w:rsidR="008E0319" w:rsidRPr="00F53F14" w:rsidRDefault="008E0319" w:rsidP="000B0433">
      <w:pPr>
        <w:jc w:val="center"/>
        <w:rPr>
          <w:rFonts w:eastAsia="Calibri"/>
          <w:sz w:val="28"/>
          <w:szCs w:val="28"/>
          <w:lang w:eastAsia="en-US"/>
        </w:rPr>
      </w:pPr>
    </w:p>
    <w:p w14:paraId="2B1C5D65" w14:textId="77777777" w:rsidR="008E0319" w:rsidRPr="00F53F14" w:rsidRDefault="008E0319" w:rsidP="000B0433">
      <w:pPr>
        <w:jc w:val="center"/>
        <w:rPr>
          <w:rFonts w:eastAsia="Calibri"/>
          <w:sz w:val="28"/>
          <w:szCs w:val="28"/>
          <w:lang w:eastAsia="en-US"/>
        </w:rPr>
      </w:pPr>
    </w:p>
    <w:p w14:paraId="466E5D6D" w14:textId="77777777" w:rsidR="008E0319" w:rsidRPr="00F53F14" w:rsidRDefault="008E0319" w:rsidP="000B0433">
      <w:pPr>
        <w:jc w:val="center"/>
        <w:rPr>
          <w:rFonts w:eastAsia="Calibri"/>
          <w:sz w:val="28"/>
          <w:szCs w:val="28"/>
          <w:lang w:eastAsia="en-US"/>
        </w:rPr>
      </w:pPr>
    </w:p>
    <w:p w14:paraId="7446AF41" w14:textId="77777777" w:rsidR="008E0319" w:rsidRPr="00F53F14" w:rsidRDefault="008E0319" w:rsidP="000B0433">
      <w:pPr>
        <w:jc w:val="center"/>
        <w:rPr>
          <w:rFonts w:eastAsia="Calibri"/>
          <w:sz w:val="28"/>
          <w:szCs w:val="28"/>
          <w:lang w:eastAsia="en-US"/>
        </w:rPr>
      </w:pPr>
    </w:p>
    <w:p w14:paraId="145E2884" w14:textId="1302FA3D" w:rsidR="004675EF" w:rsidRPr="00F53F14" w:rsidRDefault="00E921DF" w:rsidP="000B0433">
      <w:pPr>
        <w:jc w:val="center"/>
        <w:rPr>
          <w:rFonts w:eastAsia="Calibri"/>
          <w:sz w:val="28"/>
          <w:szCs w:val="28"/>
          <w:lang w:eastAsia="en-US"/>
        </w:rPr>
      </w:pPr>
      <w:r w:rsidRPr="00F53F14">
        <w:rPr>
          <w:rFonts w:eastAsia="Calibri"/>
          <w:sz w:val="28"/>
          <w:szCs w:val="28"/>
          <w:lang w:eastAsia="en-US"/>
        </w:rPr>
        <w:t>О внесении изменений в распоряжение</w:t>
      </w:r>
    </w:p>
    <w:p w14:paraId="58BE8074" w14:textId="77777777" w:rsidR="004675EF" w:rsidRPr="00F53F14" w:rsidRDefault="00E921DF" w:rsidP="000B0433">
      <w:pPr>
        <w:jc w:val="center"/>
        <w:rPr>
          <w:rFonts w:eastAsia="Calibri"/>
          <w:sz w:val="28"/>
          <w:szCs w:val="28"/>
          <w:lang w:eastAsia="en-US"/>
        </w:rPr>
      </w:pPr>
      <w:r w:rsidRPr="00F53F14">
        <w:rPr>
          <w:rFonts w:eastAsia="Calibri"/>
          <w:sz w:val="28"/>
          <w:szCs w:val="28"/>
          <w:lang w:eastAsia="en-US"/>
        </w:rPr>
        <w:t xml:space="preserve"> первого заместителя главы городского </w:t>
      </w:r>
    </w:p>
    <w:p w14:paraId="6F6E87C1" w14:textId="22455444" w:rsidR="004675EF" w:rsidRPr="00F53F14" w:rsidRDefault="00E921DF" w:rsidP="000B0433">
      <w:pPr>
        <w:jc w:val="center"/>
        <w:rPr>
          <w:rFonts w:eastAsia="Calibri"/>
          <w:sz w:val="28"/>
          <w:szCs w:val="28"/>
          <w:lang w:eastAsia="en-US"/>
        </w:rPr>
      </w:pPr>
      <w:r w:rsidRPr="00F53F14">
        <w:rPr>
          <w:rFonts w:eastAsia="Calibri"/>
          <w:sz w:val="28"/>
          <w:szCs w:val="28"/>
          <w:lang w:eastAsia="en-US"/>
        </w:rPr>
        <w:t xml:space="preserve">округа Тольятти от 08.12.2022 № 9426-р/2 </w:t>
      </w:r>
    </w:p>
    <w:p w14:paraId="1939C6C9" w14:textId="77777777" w:rsidR="004675EF" w:rsidRPr="00F53F14" w:rsidRDefault="00FF751D" w:rsidP="000B0433">
      <w:pPr>
        <w:jc w:val="center"/>
        <w:rPr>
          <w:rFonts w:eastAsiaTheme="minorHAnsi"/>
          <w:sz w:val="28"/>
          <w:szCs w:val="24"/>
          <w:lang w:eastAsia="en-US"/>
        </w:rPr>
      </w:pPr>
      <w:r w:rsidRPr="00F53F14">
        <w:rPr>
          <w:rFonts w:eastAsiaTheme="minorHAnsi"/>
          <w:sz w:val="28"/>
          <w:szCs w:val="24"/>
          <w:lang w:eastAsia="en-US"/>
        </w:rPr>
        <w:t>«</w:t>
      </w:r>
      <w:r w:rsidR="004663A5" w:rsidRPr="00F53F14">
        <w:rPr>
          <w:rFonts w:eastAsiaTheme="minorHAnsi"/>
          <w:sz w:val="28"/>
          <w:szCs w:val="24"/>
          <w:lang w:eastAsia="en-US"/>
        </w:rPr>
        <w:t>Об утверждении</w:t>
      </w:r>
      <w:r w:rsidR="00CC7BC2" w:rsidRPr="00F53F14">
        <w:rPr>
          <w:rFonts w:eastAsiaTheme="minorHAnsi"/>
          <w:sz w:val="28"/>
          <w:szCs w:val="24"/>
          <w:lang w:eastAsia="en-US"/>
        </w:rPr>
        <w:t xml:space="preserve"> требований к отдельным видам товаров,</w:t>
      </w:r>
    </w:p>
    <w:p w14:paraId="0755B7EE" w14:textId="77777777" w:rsidR="004675EF" w:rsidRPr="00F53F14" w:rsidRDefault="00CC7BC2" w:rsidP="000B0433">
      <w:pPr>
        <w:jc w:val="center"/>
        <w:rPr>
          <w:rFonts w:eastAsiaTheme="minorHAnsi"/>
          <w:sz w:val="28"/>
          <w:szCs w:val="24"/>
          <w:lang w:eastAsia="en-US"/>
        </w:rPr>
      </w:pPr>
      <w:r w:rsidRPr="00F53F14">
        <w:rPr>
          <w:rFonts w:eastAsiaTheme="minorHAnsi"/>
          <w:sz w:val="28"/>
          <w:szCs w:val="24"/>
          <w:lang w:eastAsia="en-US"/>
        </w:rPr>
        <w:t xml:space="preserve"> работ, услуг (в том числе</w:t>
      </w:r>
      <w:r w:rsidR="004675EF" w:rsidRPr="00F53F14">
        <w:rPr>
          <w:rFonts w:eastAsiaTheme="minorHAnsi"/>
          <w:sz w:val="28"/>
          <w:szCs w:val="24"/>
          <w:lang w:eastAsia="en-US"/>
        </w:rPr>
        <w:t xml:space="preserve"> </w:t>
      </w:r>
      <w:r w:rsidRPr="00F53F14">
        <w:rPr>
          <w:rFonts w:eastAsiaTheme="minorHAnsi"/>
          <w:sz w:val="28"/>
          <w:szCs w:val="24"/>
          <w:lang w:eastAsia="en-US"/>
        </w:rPr>
        <w:t>предельные цены товаров, работ, услуг</w:t>
      </w:r>
      <w:r w:rsidR="008431AA" w:rsidRPr="00F53F14">
        <w:rPr>
          <w:rFonts w:eastAsiaTheme="minorHAnsi"/>
          <w:sz w:val="28"/>
          <w:szCs w:val="24"/>
          <w:lang w:eastAsia="en-US"/>
        </w:rPr>
        <w:t>)</w:t>
      </w:r>
    </w:p>
    <w:p w14:paraId="3C124B35" w14:textId="77777777" w:rsidR="004675EF" w:rsidRPr="00F53F14" w:rsidRDefault="00CC7BC2" w:rsidP="000B0433">
      <w:pPr>
        <w:jc w:val="center"/>
        <w:rPr>
          <w:rFonts w:eastAsiaTheme="minorHAnsi"/>
          <w:sz w:val="28"/>
          <w:szCs w:val="24"/>
          <w:lang w:eastAsia="en-US"/>
        </w:rPr>
      </w:pPr>
      <w:r w:rsidRPr="00F53F14">
        <w:rPr>
          <w:rFonts w:eastAsiaTheme="minorHAnsi"/>
          <w:sz w:val="28"/>
          <w:szCs w:val="24"/>
          <w:lang w:eastAsia="en-US"/>
        </w:rPr>
        <w:t xml:space="preserve"> закупаемых департаментом дорожного хозяйства</w:t>
      </w:r>
    </w:p>
    <w:p w14:paraId="261AA7CF" w14:textId="77777777" w:rsidR="004675EF" w:rsidRPr="00F53F14" w:rsidRDefault="008431AA" w:rsidP="000B0433">
      <w:pPr>
        <w:jc w:val="center"/>
        <w:rPr>
          <w:rFonts w:eastAsiaTheme="minorHAnsi"/>
          <w:sz w:val="28"/>
          <w:szCs w:val="24"/>
          <w:lang w:eastAsia="en-US"/>
        </w:rPr>
      </w:pPr>
      <w:r w:rsidRPr="00F53F14">
        <w:rPr>
          <w:rFonts w:eastAsiaTheme="minorHAnsi"/>
          <w:sz w:val="28"/>
          <w:szCs w:val="24"/>
          <w:lang w:eastAsia="en-US"/>
        </w:rPr>
        <w:t xml:space="preserve"> и транспорта</w:t>
      </w:r>
      <w:r w:rsidR="00CC7BC2" w:rsidRPr="00F53F14">
        <w:rPr>
          <w:rFonts w:eastAsiaTheme="minorHAnsi"/>
          <w:sz w:val="28"/>
          <w:szCs w:val="24"/>
          <w:lang w:eastAsia="en-US"/>
        </w:rPr>
        <w:t xml:space="preserve"> администрации городского округа Тольятти</w:t>
      </w:r>
    </w:p>
    <w:p w14:paraId="2CF1C315" w14:textId="77777777" w:rsidR="004675EF" w:rsidRPr="00F53F14" w:rsidRDefault="00CC7BC2" w:rsidP="000B0433">
      <w:pPr>
        <w:jc w:val="center"/>
        <w:rPr>
          <w:rFonts w:eastAsiaTheme="minorHAnsi"/>
          <w:sz w:val="28"/>
          <w:szCs w:val="24"/>
          <w:lang w:eastAsia="en-US"/>
        </w:rPr>
      </w:pPr>
      <w:r w:rsidRPr="00F53F14">
        <w:rPr>
          <w:rFonts w:eastAsiaTheme="minorHAnsi"/>
          <w:sz w:val="28"/>
          <w:szCs w:val="24"/>
          <w:lang w:eastAsia="en-US"/>
        </w:rPr>
        <w:t xml:space="preserve"> и муниципальными казенными учреждениями,</w:t>
      </w:r>
    </w:p>
    <w:p w14:paraId="141B8510" w14:textId="77777777" w:rsidR="004675EF" w:rsidRPr="00F53F14" w:rsidRDefault="00CC7BC2" w:rsidP="000B0433">
      <w:pPr>
        <w:jc w:val="center"/>
        <w:rPr>
          <w:rFonts w:eastAsiaTheme="minorHAnsi"/>
          <w:sz w:val="28"/>
          <w:szCs w:val="24"/>
          <w:lang w:eastAsia="en-US"/>
        </w:rPr>
      </w:pPr>
      <w:r w:rsidRPr="00F53F14">
        <w:rPr>
          <w:rFonts w:eastAsiaTheme="minorHAnsi"/>
          <w:sz w:val="28"/>
          <w:szCs w:val="24"/>
          <w:lang w:eastAsia="en-US"/>
        </w:rPr>
        <w:t xml:space="preserve"> находящимися в ведомственном подчинении</w:t>
      </w:r>
    </w:p>
    <w:p w14:paraId="021F35AE" w14:textId="77777777" w:rsidR="004675EF" w:rsidRPr="00F53F14" w:rsidRDefault="00CC7BC2" w:rsidP="000B0433">
      <w:pPr>
        <w:jc w:val="center"/>
        <w:rPr>
          <w:rFonts w:eastAsiaTheme="minorHAnsi"/>
          <w:sz w:val="28"/>
          <w:szCs w:val="24"/>
          <w:lang w:eastAsia="en-US"/>
        </w:rPr>
      </w:pPr>
      <w:r w:rsidRPr="00F53F14">
        <w:rPr>
          <w:rFonts w:eastAsiaTheme="minorHAnsi"/>
          <w:sz w:val="28"/>
          <w:szCs w:val="24"/>
          <w:lang w:eastAsia="en-US"/>
        </w:rPr>
        <w:t xml:space="preserve"> департамента дорожного хозяйства</w:t>
      </w:r>
      <w:r w:rsidR="008431AA" w:rsidRPr="00F53F14">
        <w:rPr>
          <w:rFonts w:eastAsiaTheme="minorHAnsi"/>
          <w:sz w:val="28"/>
          <w:szCs w:val="24"/>
          <w:lang w:eastAsia="en-US"/>
        </w:rPr>
        <w:t xml:space="preserve"> и транспорта</w:t>
      </w:r>
    </w:p>
    <w:p w14:paraId="7399DE76" w14:textId="7ECC63D7" w:rsidR="003F283E" w:rsidRPr="00F53F14" w:rsidRDefault="00CC7BC2" w:rsidP="000B0433">
      <w:pPr>
        <w:jc w:val="center"/>
        <w:rPr>
          <w:rFonts w:eastAsiaTheme="minorHAnsi"/>
          <w:sz w:val="28"/>
          <w:szCs w:val="24"/>
          <w:lang w:eastAsia="en-US"/>
        </w:rPr>
      </w:pPr>
      <w:r w:rsidRPr="00F53F14">
        <w:rPr>
          <w:rFonts w:eastAsiaTheme="minorHAnsi"/>
          <w:sz w:val="28"/>
          <w:szCs w:val="24"/>
          <w:lang w:eastAsia="en-US"/>
        </w:rPr>
        <w:t xml:space="preserve"> администрации городского округа Тольятти</w:t>
      </w:r>
      <w:r w:rsidR="00FF751D" w:rsidRPr="00F53F14">
        <w:rPr>
          <w:rFonts w:eastAsiaTheme="minorHAnsi"/>
          <w:sz w:val="28"/>
          <w:szCs w:val="24"/>
          <w:lang w:eastAsia="en-US"/>
        </w:rPr>
        <w:t>»</w:t>
      </w:r>
    </w:p>
    <w:bookmarkEnd w:id="0"/>
    <w:p w14:paraId="70F84016" w14:textId="77777777" w:rsidR="003F283E" w:rsidRPr="00F53F14" w:rsidRDefault="003F283E" w:rsidP="003F283E">
      <w:pPr>
        <w:rPr>
          <w:rFonts w:eastAsiaTheme="minorHAnsi"/>
          <w:sz w:val="28"/>
          <w:szCs w:val="24"/>
          <w:lang w:eastAsia="en-US"/>
        </w:rPr>
      </w:pPr>
    </w:p>
    <w:p w14:paraId="7EBF897E" w14:textId="77777777" w:rsidR="003F283E" w:rsidRPr="00F53F14" w:rsidRDefault="003F283E" w:rsidP="003F283E">
      <w:pPr>
        <w:rPr>
          <w:rFonts w:eastAsiaTheme="minorHAnsi"/>
          <w:sz w:val="28"/>
          <w:szCs w:val="24"/>
          <w:lang w:eastAsia="en-US"/>
        </w:rPr>
      </w:pPr>
    </w:p>
    <w:p w14:paraId="150AB092" w14:textId="77777777" w:rsidR="003F283E" w:rsidRPr="00F53F14" w:rsidRDefault="003F283E" w:rsidP="00CC7BC2">
      <w:pPr>
        <w:widowControl/>
        <w:jc w:val="both"/>
        <w:rPr>
          <w:rFonts w:eastAsiaTheme="minorHAnsi"/>
          <w:sz w:val="28"/>
          <w:szCs w:val="24"/>
          <w:lang w:eastAsia="en-US"/>
        </w:rPr>
      </w:pPr>
    </w:p>
    <w:p w14:paraId="56248603" w14:textId="298AE457" w:rsidR="00CC7BC2" w:rsidRPr="00F53F14" w:rsidRDefault="003F283E" w:rsidP="004675EF">
      <w:pPr>
        <w:widowControl/>
        <w:spacing w:line="360" w:lineRule="auto"/>
        <w:ind w:firstLine="709"/>
        <w:jc w:val="both"/>
        <w:rPr>
          <w:rFonts w:eastAsiaTheme="minorHAnsi"/>
          <w:sz w:val="28"/>
          <w:szCs w:val="24"/>
          <w:lang w:eastAsia="en-US"/>
        </w:rPr>
      </w:pPr>
      <w:r w:rsidRPr="00F53F14">
        <w:rPr>
          <w:rFonts w:eastAsiaTheme="minorHAnsi"/>
          <w:sz w:val="28"/>
          <w:szCs w:val="24"/>
          <w:lang w:eastAsia="en-US"/>
        </w:rPr>
        <w:t xml:space="preserve">В соответствии с частью 5 статьи 19 Федерального закона </w:t>
      </w:r>
      <w:r w:rsidR="00B21C31" w:rsidRPr="00F53F14">
        <w:rPr>
          <w:rFonts w:eastAsiaTheme="minorHAnsi"/>
          <w:sz w:val="28"/>
          <w:szCs w:val="24"/>
          <w:lang w:eastAsia="en-US"/>
        </w:rPr>
        <w:t>от 05.04.2013</w:t>
      </w:r>
      <w:r w:rsidRPr="00F53F14">
        <w:rPr>
          <w:rFonts w:eastAsiaTheme="minorHAnsi"/>
          <w:sz w:val="28"/>
          <w:szCs w:val="24"/>
          <w:lang w:eastAsia="en-US"/>
        </w:rPr>
        <w:t xml:space="preserve"> </w:t>
      </w:r>
      <w:r w:rsidR="004675EF" w:rsidRPr="00F53F14">
        <w:rPr>
          <w:rFonts w:eastAsiaTheme="minorHAnsi"/>
          <w:sz w:val="28"/>
          <w:szCs w:val="24"/>
          <w:lang w:eastAsia="en-US"/>
        </w:rPr>
        <w:t>№ 44-ФЗ</w:t>
      </w:r>
      <w:r w:rsidRPr="00F53F14">
        <w:rPr>
          <w:rFonts w:eastAsiaTheme="minorHAnsi"/>
          <w:sz w:val="28"/>
          <w:szCs w:val="24"/>
          <w:lang w:eastAsia="en-US"/>
        </w:rPr>
        <w:t xml:space="preserve"> «О контрактной системе в сфере  закупок товаров, работ и услуг для обеспечения государ</w:t>
      </w:r>
      <w:r w:rsidR="00FE4502" w:rsidRPr="00F53F14">
        <w:rPr>
          <w:rFonts w:eastAsiaTheme="minorHAnsi"/>
          <w:sz w:val="28"/>
          <w:szCs w:val="24"/>
          <w:lang w:eastAsia="en-US"/>
        </w:rPr>
        <w:t xml:space="preserve">ственных и муниципальных нужд», </w:t>
      </w:r>
      <w:r w:rsidRPr="00F53F14">
        <w:rPr>
          <w:rFonts w:eastAsiaTheme="minorHAnsi"/>
          <w:sz w:val="28"/>
          <w:szCs w:val="24"/>
          <w:lang w:eastAsia="en-US"/>
        </w:rPr>
        <w:t>постановлениями     мэрии  городского  округа  Тольятти</w:t>
      </w:r>
      <w:r w:rsidR="00CC7BC2" w:rsidRPr="00F53F14">
        <w:rPr>
          <w:rFonts w:eastAsiaTheme="minorHAnsi"/>
          <w:sz w:val="28"/>
          <w:szCs w:val="24"/>
          <w:lang w:eastAsia="en-US"/>
        </w:rPr>
        <w:t xml:space="preserve"> </w:t>
      </w:r>
      <w:r w:rsidRPr="00F53F14">
        <w:rPr>
          <w:rFonts w:eastAsiaTheme="minorHAnsi"/>
          <w:sz w:val="28"/>
          <w:szCs w:val="24"/>
          <w:lang w:eastAsia="en-US"/>
        </w:rPr>
        <w:t>от</w:t>
      </w:r>
      <w:r w:rsidR="00CC7BC2" w:rsidRPr="00F53F14">
        <w:rPr>
          <w:rFonts w:eastAsiaTheme="minorHAnsi"/>
          <w:sz w:val="28"/>
          <w:szCs w:val="24"/>
          <w:lang w:eastAsia="en-US"/>
        </w:rPr>
        <w:t xml:space="preserve"> </w:t>
      </w:r>
      <w:r w:rsidRPr="00F53F14">
        <w:rPr>
          <w:rFonts w:eastAsiaTheme="minorHAnsi"/>
          <w:sz w:val="28"/>
          <w:szCs w:val="24"/>
          <w:lang w:eastAsia="en-US"/>
        </w:rPr>
        <w:t>02.06.2016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</w:t>
      </w:r>
      <w:r w:rsidR="00CC7BC2" w:rsidRPr="00F53F14">
        <w:rPr>
          <w:rFonts w:eastAsiaTheme="minorHAnsi"/>
          <w:sz w:val="28"/>
          <w:szCs w:val="24"/>
          <w:lang w:eastAsia="en-US"/>
        </w:rPr>
        <w:t xml:space="preserve"> </w:t>
      </w:r>
      <w:r w:rsidRPr="00F53F14">
        <w:rPr>
          <w:rFonts w:eastAsiaTheme="minorHAnsi"/>
          <w:sz w:val="28"/>
          <w:szCs w:val="24"/>
          <w:lang w:eastAsia="en-US"/>
        </w:rPr>
        <w:t>от 30.06.2016</w:t>
      </w:r>
      <w:r w:rsidR="00CC7BC2" w:rsidRPr="00F53F14">
        <w:rPr>
          <w:rFonts w:eastAsiaTheme="minorHAnsi"/>
          <w:sz w:val="28"/>
          <w:szCs w:val="24"/>
          <w:lang w:eastAsia="en-US"/>
        </w:rPr>
        <w:t xml:space="preserve"> </w:t>
      </w:r>
      <w:r w:rsidRPr="00F53F14">
        <w:rPr>
          <w:rFonts w:eastAsiaTheme="minorHAnsi"/>
          <w:sz w:val="28"/>
          <w:szCs w:val="24"/>
          <w:lang w:eastAsia="en-US"/>
        </w:rPr>
        <w:t>№</w:t>
      </w:r>
      <w:r w:rsidR="00CC7BC2" w:rsidRPr="00F53F14">
        <w:rPr>
          <w:rFonts w:eastAsiaTheme="minorHAnsi"/>
          <w:sz w:val="28"/>
          <w:szCs w:val="24"/>
          <w:lang w:eastAsia="en-US"/>
        </w:rPr>
        <w:t xml:space="preserve"> </w:t>
      </w:r>
      <w:r w:rsidRPr="00F53F14">
        <w:rPr>
          <w:rFonts w:eastAsiaTheme="minorHAnsi"/>
          <w:sz w:val="28"/>
          <w:szCs w:val="24"/>
          <w:lang w:eastAsia="en-US"/>
        </w:rPr>
        <w:t>2107-п/1</w:t>
      </w:r>
      <w:r w:rsidR="00CC7BC2" w:rsidRPr="00F53F14">
        <w:rPr>
          <w:rFonts w:eastAsiaTheme="minorHAnsi"/>
          <w:sz w:val="28"/>
          <w:szCs w:val="24"/>
          <w:lang w:eastAsia="en-US"/>
        </w:rPr>
        <w:t xml:space="preserve"> </w:t>
      </w:r>
      <w:r w:rsidRPr="00F53F14">
        <w:rPr>
          <w:rFonts w:eastAsiaTheme="minorHAnsi"/>
          <w:sz w:val="28"/>
          <w:szCs w:val="24"/>
          <w:lang w:eastAsia="en-US"/>
        </w:rPr>
        <w:t>«Об утверждении Правил определения требований к отдельным видам товаров, работ,</w:t>
      </w:r>
      <w:r w:rsidR="00CC7BC2" w:rsidRPr="00F53F14">
        <w:rPr>
          <w:rFonts w:eastAsiaTheme="minorHAnsi"/>
          <w:sz w:val="28"/>
          <w:szCs w:val="24"/>
          <w:lang w:eastAsia="en-US"/>
        </w:rPr>
        <w:t xml:space="preserve"> </w:t>
      </w:r>
      <w:r w:rsidRPr="00F53F14">
        <w:rPr>
          <w:rFonts w:eastAsiaTheme="minorHAnsi"/>
          <w:sz w:val="28"/>
          <w:szCs w:val="24"/>
          <w:lang w:eastAsia="en-US"/>
        </w:rPr>
        <w:t>услуг</w:t>
      </w:r>
      <w:r w:rsidR="00CC7BC2" w:rsidRPr="00F53F14">
        <w:rPr>
          <w:rFonts w:eastAsiaTheme="minorHAnsi"/>
          <w:sz w:val="28"/>
          <w:szCs w:val="24"/>
          <w:lang w:eastAsia="en-US"/>
        </w:rPr>
        <w:t xml:space="preserve"> </w:t>
      </w:r>
      <w:r w:rsidRPr="00F53F14">
        <w:rPr>
          <w:rFonts w:eastAsiaTheme="minorHAnsi"/>
          <w:sz w:val="28"/>
          <w:szCs w:val="24"/>
          <w:lang w:eastAsia="en-US"/>
        </w:rPr>
        <w:t>(в том числе предельных цен товаров, работ, услуг), закупаемым для обеспечения муниципальных ну</w:t>
      </w:r>
      <w:r w:rsidR="008E0319" w:rsidRPr="00F53F14">
        <w:rPr>
          <w:rFonts w:eastAsiaTheme="minorHAnsi"/>
          <w:sz w:val="28"/>
          <w:szCs w:val="24"/>
          <w:lang w:eastAsia="en-US"/>
        </w:rPr>
        <w:t>жд городского округа Тольятти»,</w:t>
      </w:r>
      <w:r w:rsidRPr="00F53F14">
        <w:rPr>
          <w:rFonts w:eastAsiaTheme="minorHAnsi"/>
          <w:sz w:val="28"/>
          <w:szCs w:val="24"/>
          <w:lang w:eastAsia="en-US"/>
        </w:rPr>
        <w:t xml:space="preserve"> руководствуясь Уставом городского округа Тольятти</w:t>
      </w:r>
      <w:r w:rsidR="00CC7BC2" w:rsidRPr="00F53F14">
        <w:rPr>
          <w:rFonts w:eastAsiaTheme="minorHAnsi"/>
          <w:sz w:val="28"/>
          <w:szCs w:val="24"/>
          <w:lang w:eastAsia="en-US"/>
        </w:rPr>
        <w:t>,</w:t>
      </w:r>
      <w:r w:rsidR="00BA7AF3" w:rsidRPr="00F53F14">
        <w:rPr>
          <w:rFonts w:eastAsiaTheme="minorHAnsi"/>
          <w:sz w:val="28"/>
          <w:szCs w:val="24"/>
          <w:lang w:eastAsia="en-US"/>
        </w:rPr>
        <w:t xml:space="preserve"> </w:t>
      </w:r>
    </w:p>
    <w:p w14:paraId="25AAD306" w14:textId="1DEEED08" w:rsidR="00291372" w:rsidRPr="00F53F14" w:rsidRDefault="00E921DF" w:rsidP="00291372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F53F14">
        <w:rPr>
          <w:rFonts w:eastAsiaTheme="minorHAnsi"/>
          <w:sz w:val="28"/>
          <w:szCs w:val="24"/>
          <w:lang w:eastAsia="en-US"/>
        </w:rPr>
        <w:lastRenderedPageBreak/>
        <w:t xml:space="preserve">Внести в </w:t>
      </w:r>
      <w:r w:rsidR="00DA171B" w:rsidRPr="00F53F14">
        <w:rPr>
          <w:rFonts w:eastAsiaTheme="minorHAnsi"/>
          <w:sz w:val="28"/>
          <w:szCs w:val="24"/>
          <w:lang w:eastAsia="en-US"/>
        </w:rPr>
        <w:t xml:space="preserve">Перечень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услуг, закупаемых департаментом дорожного хозяйства администрации городского округа Тольятти и муниципальными казенными учреждениями, находящимися в ведомственном подчинении департамента дорожного хозяйства администрации городского округа Тольятти утвержденным </w:t>
      </w:r>
      <w:r w:rsidRPr="00F53F14">
        <w:rPr>
          <w:rFonts w:eastAsiaTheme="minorHAnsi"/>
          <w:sz w:val="28"/>
          <w:szCs w:val="24"/>
          <w:lang w:eastAsia="en-US"/>
        </w:rPr>
        <w:t>распоряжение</w:t>
      </w:r>
      <w:r w:rsidR="00DA171B" w:rsidRPr="00F53F14">
        <w:rPr>
          <w:rFonts w:eastAsiaTheme="minorHAnsi"/>
          <w:sz w:val="28"/>
          <w:szCs w:val="24"/>
          <w:lang w:eastAsia="en-US"/>
        </w:rPr>
        <w:t>м</w:t>
      </w:r>
      <w:r w:rsidRPr="00F53F14">
        <w:rPr>
          <w:rFonts w:eastAsiaTheme="minorHAnsi"/>
          <w:sz w:val="28"/>
          <w:szCs w:val="24"/>
          <w:lang w:eastAsia="en-US"/>
        </w:rPr>
        <w:t xml:space="preserve"> первого заместителя главы городского округа Тольятти </w:t>
      </w:r>
      <w:r w:rsidR="007D554E" w:rsidRPr="00F53F14">
        <w:rPr>
          <w:sz w:val="28"/>
          <w:szCs w:val="28"/>
        </w:rPr>
        <w:t xml:space="preserve">от 08.12.2022 № 9426-р/2 </w:t>
      </w:r>
      <w:r w:rsidR="00291372" w:rsidRPr="00F53F14">
        <w:rPr>
          <w:sz w:val="28"/>
          <w:szCs w:val="28"/>
        </w:rPr>
        <w:t xml:space="preserve"> следующие изменения:</w:t>
      </w:r>
    </w:p>
    <w:p w14:paraId="15F2489A" w14:textId="51325D90" w:rsidR="00497477" w:rsidRPr="00F53F14" w:rsidRDefault="00497477" w:rsidP="00C66B67">
      <w:pPr>
        <w:pStyle w:val="aa"/>
        <w:widowControl/>
        <w:numPr>
          <w:ilvl w:val="1"/>
          <w:numId w:val="9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F53F14">
        <w:rPr>
          <w:sz w:val="28"/>
          <w:szCs w:val="28"/>
        </w:rPr>
        <w:t xml:space="preserve"> </w:t>
      </w:r>
      <w:r w:rsidR="007D554E" w:rsidRPr="00F53F14">
        <w:rPr>
          <w:sz w:val="28"/>
          <w:szCs w:val="28"/>
        </w:rPr>
        <w:t xml:space="preserve">Пункт </w:t>
      </w:r>
      <w:r w:rsidR="008E0319" w:rsidRPr="00F53F14">
        <w:rPr>
          <w:sz w:val="28"/>
          <w:szCs w:val="28"/>
        </w:rPr>
        <w:t>6</w:t>
      </w:r>
      <w:r w:rsidR="007D554E" w:rsidRPr="00F53F14">
        <w:rPr>
          <w:sz w:val="28"/>
          <w:szCs w:val="28"/>
        </w:rPr>
        <w:t xml:space="preserve"> изложить в следующей редакции</w:t>
      </w:r>
      <w:r w:rsidR="00FA5005" w:rsidRPr="00F53F14">
        <w:rPr>
          <w:sz w:val="28"/>
          <w:szCs w:val="28"/>
        </w:rPr>
        <w:t>:</w:t>
      </w:r>
    </w:p>
    <w:p w14:paraId="56DF8367" w14:textId="643379B3" w:rsidR="00845B25" w:rsidRPr="00F53F14" w:rsidRDefault="00845B25" w:rsidP="00845B25">
      <w:pPr>
        <w:pStyle w:val="aa"/>
        <w:widowControl/>
        <w:ind w:left="1069"/>
        <w:rPr>
          <w:rFonts w:eastAsiaTheme="minorHAnsi"/>
          <w:sz w:val="28"/>
          <w:szCs w:val="28"/>
          <w:lang w:eastAsia="en-US"/>
        </w:rPr>
      </w:pPr>
      <w:r w:rsidRPr="00F53F14">
        <w:rPr>
          <w:rFonts w:eastAsiaTheme="minorHAnsi"/>
          <w:sz w:val="28"/>
          <w:szCs w:val="28"/>
          <w:lang w:eastAsia="en-US"/>
        </w:rPr>
        <w:t>"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6"/>
        <w:gridCol w:w="715"/>
        <w:gridCol w:w="1070"/>
        <w:gridCol w:w="430"/>
        <w:gridCol w:w="911"/>
        <w:gridCol w:w="1097"/>
        <w:gridCol w:w="1157"/>
        <w:gridCol w:w="1097"/>
        <w:gridCol w:w="914"/>
        <w:gridCol w:w="1157"/>
        <w:gridCol w:w="255"/>
        <w:gridCol w:w="255"/>
      </w:tblGrid>
      <w:tr w:rsidR="00497477" w:rsidRPr="00F53F14" w14:paraId="18A3378F" w14:textId="77777777" w:rsidTr="00845B25">
        <w:trPr>
          <w:trHeight w:val="765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4C4AE" w14:textId="77777777" w:rsidR="00497477" w:rsidRPr="00F53F14" w:rsidRDefault="00497477" w:rsidP="0049747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53F14">
              <w:rPr>
                <w:color w:val="000000"/>
              </w:rPr>
              <w:t>6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A2B2B" w14:textId="77777777" w:rsidR="00497477" w:rsidRPr="00F53F14" w:rsidRDefault="00497477" w:rsidP="0049747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53F14">
              <w:rPr>
                <w:color w:val="000000"/>
              </w:rPr>
              <w:t>29.10.22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6CFEF" w14:textId="77777777" w:rsidR="00497477" w:rsidRPr="00F53F14" w:rsidRDefault="00497477" w:rsidP="0049747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53F14">
              <w:rPr>
                <w:color w:val="000000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F53F14">
              <w:rPr>
                <w:color w:val="000000"/>
                <w:vertAlign w:val="superscript"/>
              </w:rPr>
              <w:t>3</w:t>
            </w:r>
            <w:r w:rsidRPr="00F53F14">
              <w:rPr>
                <w:color w:val="000000"/>
              </w:rPr>
              <w:t>, новые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3F051" w14:textId="77777777" w:rsidR="00497477" w:rsidRPr="00F53F14" w:rsidRDefault="00497477" w:rsidP="0049747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53F14">
              <w:rPr>
                <w:color w:val="000000"/>
              </w:rPr>
              <w:t>251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7543B" w14:textId="77777777" w:rsidR="00497477" w:rsidRPr="00F53F14" w:rsidRDefault="00497477" w:rsidP="0049747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53F14">
              <w:rPr>
                <w:color w:val="000000"/>
              </w:rPr>
              <w:t>Лошадиная сила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71834" w14:textId="77777777" w:rsidR="00497477" w:rsidRPr="00F53F14" w:rsidRDefault="00497477" w:rsidP="0049747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53F14">
              <w:rPr>
                <w:color w:val="000000"/>
              </w:rPr>
              <w:t>Мощность двигателя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84247" w14:textId="77777777" w:rsidR="00497477" w:rsidRPr="00F53F14" w:rsidRDefault="00497477" w:rsidP="0049747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53F14">
              <w:rPr>
                <w:color w:val="000000"/>
              </w:rPr>
              <w:t>120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39141" w14:textId="77777777" w:rsidR="00497477" w:rsidRPr="00F53F14" w:rsidRDefault="00497477" w:rsidP="0049747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53F14">
              <w:rPr>
                <w:color w:val="000000"/>
              </w:rPr>
              <w:t>Мощность двигателя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8675F" w14:textId="77777777" w:rsidR="00497477" w:rsidRPr="00F53F14" w:rsidRDefault="00497477" w:rsidP="0049747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53F14">
              <w:rPr>
                <w:color w:val="000000"/>
              </w:rPr>
              <w:t>Не закупаются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26BA0" w14:textId="77777777" w:rsidR="00497477" w:rsidRPr="00F53F14" w:rsidRDefault="00497477" w:rsidP="0049747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53F14">
              <w:rPr>
                <w:color w:val="000000"/>
              </w:rPr>
              <w:t>120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790DF" w14:textId="77777777" w:rsidR="00497477" w:rsidRPr="00F53F14" w:rsidRDefault="00497477" w:rsidP="0049747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53F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CD9A40" w14:textId="77777777" w:rsidR="00497477" w:rsidRPr="00F53F14" w:rsidRDefault="00497477" w:rsidP="0049747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53F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97477" w:rsidRPr="00F53F14" w14:paraId="7E419F00" w14:textId="77777777" w:rsidTr="00845B25">
        <w:trPr>
          <w:trHeight w:val="1020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262A" w14:textId="77777777" w:rsidR="00497477" w:rsidRPr="00F53F14" w:rsidRDefault="00497477" w:rsidP="0049747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00274" w14:textId="77777777" w:rsidR="00497477" w:rsidRPr="00F53F14" w:rsidRDefault="00497477" w:rsidP="0049747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1D3E" w14:textId="77777777" w:rsidR="00497477" w:rsidRPr="00F53F14" w:rsidRDefault="00497477" w:rsidP="0049747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DAC18" w14:textId="77777777" w:rsidR="00497477" w:rsidRPr="00F53F14" w:rsidRDefault="00497477" w:rsidP="0049747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53F14">
              <w:rPr>
                <w:color w:val="000000"/>
              </w:rPr>
              <w:t>-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FBCA9" w14:textId="77777777" w:rsidR="00497477" w:rsidRPr="00F53F14" w:rsidRDefault="00497477" w:rsidP="0049747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53F14">
              <w:rPr>
                <w:color w:val="000000"/>
              </w:rPr>
              <w:t>-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54BC0" w14:textId="77777777" w:rsidR="00497477" w:rsidRPr="00F53F14" w:rsidRDefault="00497477" w:rsidP="0049747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53F14">
              <w:rPr>
                <w:color w:val="000000"/>
              </w:rPr>
              <w:t>Комплектация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7F2F9" w14:textId="77777777" w:rsidR="00497477" w:rsidRPr="00F53F14" w:rsidRDefault="00497477" w:rsidP="0049747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53F14">
              <w:rPr>
                <w:color w:val="000000"/>
              </w:rPr>
              <w:t>Предельное значение - норма/комфорт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0F55A" w14:textId="77777777" w:rsidR="00497477" w:rsidRPr="00F53F14" w:rsidRDefault="00497477" w:rsidP="0049747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53F14">
              <w:rPr>
                <w:color w:val="000000"/>
              </w:rPr>
              <w:t>Комплектация</w:t>
            </w: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14EB2" w14:textId="77777777" w:rsidR="00497477" w:rsidRPr="00F53F14" w:rsidRDefault="00497477" w:rsidP="0049747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4C3B3" w14:textId="77777777" w:rsidR="00497477" w:rsidRPr="00F53F14" w:rsidRDefault="00497477" w:rsidP="0049747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53F14">
              <w:rPr>
                <w:color w:val="000000"/>
              </w:rPr>
              <w:t>Предельное значение - норма/комфорт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649D58" w14:textId="77777777" w:rsidR="00497477" w:rsidRPr="00F53F14" w:rsidRDefault="00497477" w:rsidP="0049747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53F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5015A" w14:textId="77777777" w:rsidR="00497477" w:rsidRPr="00F53F14" w:rsidRDefault="00497477" w:rsidP="0049747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53F1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497477" w:rsidRPr="00F53F14" w14:paraId="6AE88CA0" w14:textId="77777777" w:rsidTr="00845B25">
        <w:trPr>
          <w:trHeight w:val="510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C3E1" w14:textId="77777777" w:rsidR="00497477" w:rsidRPr="00F53F14" w:rsidRDefault="00497477" w:rsidP="0049747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5267" w14:textId="77777777" w:rsidR="00497477" w:rsidRPr="00F53F14" w:rsidRDefault="00497477" w:rsidP="0049747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5EDB7" w14:textId="77777777" w:rsidR="00497477" w:rsidRPr="00F53F14" w:rsidRDefault="00497477" w:rsidP="0049747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D7D72" w14:textId="77777777" w:rsidR="00497477" w:rsidRPr="00F53F14" w:rsidRDefault="00497477" w:rsidP="0049747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53F14">
              <w:rPr>
                <w:color w:val="000000"/>
              </w:rPr>
              <w:t>384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2A4E5" w14:textId="77777777" w:rsidR="00C66B67" w:rsidRPr="00F53F14" w:rsidRDefault="00497477" w:rsidP="0049747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53F14">
              <w:rPr>
                <w:color w:val="000000"/>
              </w:rPr>
              <w:t>Тыс.</w:t>
            </w:r>
          </w:p>
          <w:p w14:paraId="52B22A8C" w14:textId="143C49A9" w:rsidR="00497477" w:rsidRPr="00F53F14" w:rsidRDefault="00497477" w:rsidP="0049747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53F14">
              <w:rPr>
                <w:color w:val="000000"/>
              </w:rPr>
              <w:t>Руб.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7162D" w14:textId="77777777" w:rsidR="00497477" w:rsidRPr="00F53F14" w:rsidRDefault="00497477" w:rsidP="0049747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53F14">
              <w:rPr>
                <w:color w:val="000000"/>
              </w:rPr>
              <w:t>Предельная цена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A839B" w14:textId="7D12EB18" w:rsidR="00497477" w:rsidRPr="00F53F14" w:rsidRDefault="00497477" w:rsidP="00C66B6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53F14">
              <w:rPr>
                <w:color w:val="000000"/>
              </w:rPr>
              <w:t xml:space="preserve">Не более </w:t>
            </w:r>
            <w:r w:rsidR="00C66B67" w:rsidRPr="00F53F14">
              <w:rPr>
                <w:color w:val="000000"/>
              </w:rPr>
              <w:t>1300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7A12F" w14:textId="77777777" w:rsidR="00497477" w:rsidRPr="00F53F14" w:rsidRDefault="00497477" w:rsidP="0049747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53F14">
              <w:rPr>
                <w:color w:val="000000"/>
              </w:rPr>
              <w:t>Предельная цена</w:t>
            </w: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F53AD" w14:textId="77777777" w:rsidR="00497477" w:rsidRPr="00F53F14" w:rsidRDefault="00497477" w:rsidP="0049747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9F840" w14:textId="68C92346" w:rsidR="00497477" w:rsidRPr="00F53F14" w:rsidRDefault="00497477" w:rsidP="00C66B67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F53F14">
              <w:rPr>
                <w:color w:val="000000"/>
              </w:rPr>
              <w:t xml:space="preserve">Не более </w:t>
            </w:r>
            <w:r w:rsidR="00C66B67" w:rsidRPr="00F53F14">
              <w:rPr>
                <w:color w:val="000000"/>
              </w:rPr>
              <w:t>1300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59861" w14:textId="77777777" w:rsidR="00497477" w:rsidRPr="00F53F14" w:rsidRDefault="00497477" w:rsidP="0049747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53F1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36EA5" w14:textId="77777777" w:rsidR="00497477" w:rsidRPr="00F53F14" w:rsidRDefault="00497477" w:rsidP="00497477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53F14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5328CD6D" w14:textId="77777777" w:rsidR="00845B25" w:rsidRPr="00F53F14" w:rsidRDefault="00845B25" w:rsidP="00845B25">
      <w:pPr>
        <w:widowControl/>
        <w:jc w:val="right"/>
        <w:rPr>
          <w:rFonts w:eastAsiaTheme="minorHAnsi"/>
          <w:sz w:val="28"/>
          <w:szCs w:val="28"/>
          <w:lang w:eastAsia="en-US"/>
        </w:rPr>
      </w:pPr>
      <w:r w:rsidRPr="00F53F14">
        <w:rPr>
          <w:rFonts w:eastAsiaTheme="minorHAnsi"/>
          <w:sz w:val="28"/>
          <w:szCs w:val="28"/>
          <w:lang w:eastAsia="en-US"/>
        </w:rPr>
        <w:t>".</w:t>
      </w:r>
    </w:p>
    <w:p w14:paraId="62698E66" w14:textId="2484B1A0" w:rsidR="00497477" w:rsidRPr="00F53F14" w:rsidRDefault="00497477" w:rsidP="0082560C">
      <w:pPr>
        <w:pStyle w:val="aa"/>
        <w:numPr>
          <w:ilvl w:val="0"/>
          <w:numId w:val="9"/>
        </w:numPr>
        <w:tabs>
          <w:tab w:val="left" w:pos="567"/>
          <w:tab w:val="left" w:pos="851"/>
          <w:tab w:val="left" w:pos="993"/>
        </w:tabs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53F14">
        <w:rPr>
          <w:sz w:val="28"/>
          <w:szCs w:val="28"/>
        </w:rPr>
        <w:t>Контроль за исполнением настоящего распоряжения возложить на руководителя департамента дорожного хозяйства и транспорта администр</w:t>
      </w:r>
      <w:r w:rsidR="00632B76" w:rsidRPr="00F53F14">
        <w:rPr>
          <w:sz w:val="28"/>
          <w:szCs w:val="28"/>
        </w:rPr>
        <w:t>ации городского округа Тольятти</w:t>
      </w:r>
      <w:r w:rsidRPr="00F53F14">
        <w:rPr>
          <w:sz w:val="28"/>
          <w:szCs w:val="28"/>
        </w:rPr>
        <w:t>.</w:t>
      </w:r>
    </w:p>
    <w:p w14:paraId="261150EB" w14:textId="77777777" w:rsidR="00291372" w:rsidRPr="00F53F14" w:rsidRDefault="00291372" w:rsidP="00291372">
      <w:pPr>
        <w:spacing w:line="360" w:lineRule="auto"/>
        <w:jc w:val="both"/>
        <w:rPr>
          <w:rFonts w:eastAsiaTheme="minorHAnsi"/>
          <w:sz w:val="28"/>
          <w:szCs w:val="24"/>
          <w:lang w:eastAsia="en-US"/>
        </w:rPr>
      </w:pPr>
    </w:p>
    <w:p w14:paraId="67423C39" w14:textId="77777777" w:rsidR="00F936D1" w:rsidRPr="00F53F14" w:rsidRDefault="00F936D1" w:rsidP="008E0319">
      <w:pPr>
        <w:jc w:val="both"/>
        <w:rPr>
          <w:rFonts w:eastAsiaTheme="minorHAnsi"/>
          <w:sz w:val="28"/>
          <w:szCs w:val="24"/>
          <w:lang w:eastAsia="en-US"/>
        </w:rPr>
      </w:pPr>
      <w:r w:rsidRPr="00F53F14">
        <w:rPr>
          <w:rFonts w:eastAsiaTheme="minorHAnsi"/>
          <w:sz w:val="28"/>
          <w:szCs w:val="24"/>
          <w:lang w:eastAsia="en-US"/>
        </w:rPr>
        <w:t xml:space="preserve">Первый заместитель </w:t>
      </w:r>
    </w:p>
    <w:p w14:paraId="739B4104" w14:textId="3E6C33F8" w:rsidR="00DA171B" w:rsidRPr="00DA171B" w:rsidRDefault="00F936D1" w:rsidP="008E0319">
      <w:pPr>
        <w:jc w:val="both"/>
        <w:rPr>
          <w:rFonts w:eastAsiaTheme="minorHAnsi"/>
          <w:sz w:val="28"/>
          <w:szCs w:val="24"/>
          <w:lang w:eastAsia="en-US"/>
        </w:rPr>
      </w:pPr>
      <w:r w:rsidRPr="00F53F14">
        <w:rPr>
          <w:rFonts w:eastAsiaTheme="minorHAnsi"/>
          <w:sz w:val="28"/>
          <w:szCs w:val="24"/>
          <w:lang w:eastAsia="en-US"/>
        </w:rPr>
        <w:t>главы городского округа</w:t>
      </w:r>
      <w:r w:rsidRPr="00F53F14">
        <w:rPr>
          <w:rFonts w:eastAsiaTheme="minorHAnsi"/>
          <w:sz w:val="28"/>
          <w:szCs w:val="24"/>
          <w:lang w:eastAsia="en-US"/>
        </w:rPr>
        <w:tab/>
      </w:r>
      <w:r w:rsidRPr="00F53F14">
        <w:rPr>
          <w:rFonts w:eastAsiaTheme="minorHAnsi"/>
          <w:sz w:val="28"/>
          <w:szCs w:val="24"/>
          <w:lang w:eastAsia="en-US"/>
        </w:rPr>
        <w:tab/>
      </w:r>
      <w:r w:rsidR="008E0319" w:rsidRPr="00F53F14">
        <w:rPr>
          <w:rFonts w:eastAsiaTheme="minorHAnsi"/>
          <w:sz w:val="28"/>
          <w:szCs w:val="24"/>
          <w:lang w:eastAsia="en-US"/>
        </w:rPr>
        <w:t xml:space="preserve">    </w:t>
      </w:r>
      <w:r w:rsidRPr="00F53F14">
        <w:rPr>
          <w:rFonts w:eastAsiaTheme="minorHAnsi"/>
          <w:sz w:val="28"/>
          <w:szCs w:val="24"/>
          <w:lang w:eastAsia="en-US"/>
        </w:rPr>
        <w:tab/>
      </w:r>
      <w:r w:rsidRPr="00F53F14">
        <w:rPr>
          <w:rFonts w:eastAsiaTheme="minorHAnsi"/>
          <w:sz w:val="28"/>
          <w:szCs w:val="24"/>
          <w:lang w:eastAsia="en-US"/>
        </w:rPr>
        <w:tab/>
      </w:r>
      <w:r w:rsidRPr="00F53F14">
        <w:rPr>
          <w:rFonts w:eastAsiaTheme="minorHAnsi"/>
          <w:sz w:val="28"/>
          <w:szCs w:val="24"/>
          <w:lang w:eastAsia="en-US"/>
        </w:rPr>
        <w:tab/>
      </w:r>
      <w:r w:rsidRPr="00F53F14">
        <w:rPr>
          <w:rFonts w:eastAsiaTheme="minorHAnsi"/>
          <w:sz w:val="28"/>
          <w:szCs w:val="24"/>
          <w:lang w:eastAsia="en-US"/>
        </w:rPr>
        <w:tab/>
      </w:r>
      <w:r w:rsidR="008E0319" w:rsidRPr="00F53F14">
        <w:rPr>
          <w:rFonts w:eastAsiaTheme="minorHAnsi"/>
          <w:sz w:val="28"/>
          <w:szCs w:val="24"/>
          <w:lang w:eastAsia="en-US"/>
        </w:rPr>
        <w:t xml:space="preserve">        </w:t>
      </w:r>
      <w:proofErr w:type="spellStart"/>
      <w:r w:rsidR="00394825" w:rsidRPr="00F53F14">
        <w:rPr>
          <w:rFonts w:eastAsiaTheme="minorHAnsi"/>
          <w:sz w:val="28"/>
          <w:szCs w:val="28"/>
          <w:lang w:eastAsia="en-US"/>
        </w:rPr>
        <w:t>А</w:t>
      </w:r>
      <w:r w:rsidRPr="00F53F14">
        <w:rPr>
          <w:rFonts w:eastAsiaTheme="minorHAnsi"/>
          <w:sz w:val="28"/>
          <w:szCs w:val="28"/>
          <w:lang w:eastAsia="en-US"/>
        </w:rPr>
        <w:t>.А.</w:t>
      </w:r>
      <w:r w:rsidR="00394825" w:rsidRPr="00F53F14">
        <w:rPr>
          <w:sz w:val="28"/>
          <w:szCs w:val="28"/>
        </w:rPr>
        <w:t>Дроботов</w:t>
      </w:r>
      <w:bookmarkStart w:id="1" w:name="_GoBack"/>
      <w:bookmarkEnd w:id="1"/>
      <w:proofErr w:type="spellEnd"/>
    </w:p>
    <w:sectPr w:rsidR="00DA171B" w:rsidRPr="00DA171B" w:rsidSect="004675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19B6D" w14:textId="77777777" w:rsidR="00E2565C" w:rsidRDefault="00E2565C">
      <w:r>
        <w:separator/>
      </w:r>
    </w:p>
  </w:endnote>
  <w:endnote w:type="continuationSeparator" w:id="0">
    <w:p w14:paraId="3BF81B0B" w14:textId="77777777" w:rsidR="00E2565C" w:rsidRDefault="00E2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C713B" w14:textId="77777777" w:rsidR="008A2427" w:rsidRDefault="008A2427" w:rsidP="0090543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50A83E" w14:textId="77777777" w:rsidR="008A2427" w:rsidRDefault="008A2427" w:rsidP="0090543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003FB" w14:textId="77777777" w:rsidR="008A2427" w:rsidRDefault="008A2427" w:rsidP="00905433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7CFAC" w14:textId="77777777" w:rsidR="008A2427" w:rsidRDefault="008A242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D33C7" w14:textId="77777777" w:rsidR="00E2565C" w:rsidRDefault="00E2565C">
      <w:r>
        <w:separator/>
      </w:r>
    </w:p>
  </w:footnote>
  <w:footnote w:type="continuationSeparator" w:id="0">
    <w:p w14:paraId="2BEB2554" w14:textId="77777777" w:rsidR="00E2565C" w:rsidRDefault="00E25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C6F40" w14:textId="77777777" w:rsidR="008A2427" w:rsidRDefault="008A242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F03D1" w14:textId="77777777" w:rsidR="008A2427" w:rsidRDefault="008A242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6795C" w14:textId="77777777" w:rsidR="008A2427" w:rsidRDefault="008A242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C3D38"/>
    <w:multiLevelType w:val="hybridMultilevel"/>
    <w:tmpl w:val="1CAC5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BD2B7F"/>
    <w:multiLevelType w:val="hybridMultilevel"/>
    <w:tmpl w:val="57804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A6FDC"/>
    <w:multiLevelType w:val="hybridMultilevel"/>
    <w:tmpl w:val="3A2C1652"/>
    <w:lvl w:ilvl="0" w:tplc="A8D8F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03C0A"/>
    <w:multiLevelType w:val="hybridMultilevel"/>
    <w:tmpl w:val="DA3A644E"/>
    <w:lvl w:ilvl="0" w:tplc="350EB16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2542B718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FE0BAD"/>
    <w:multiLevelType w:val="multilevel"/>
    <w:tmpl w:val="45F664A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6" w15:restartNumberingAfterBreak="0">
    <w:nsid w:val="3A836A96"/>
    <w:multiLevelType w:val="hybridMultilevel"/>
    <w:tmpl w:val="11D0CB4E"/>
    <w:lvl w:ilvl="0" w:tplc="F5BA6EB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5CE0118"/>
    <w:multiLevelType w:val="multilevel"/>
    <w:tmpl w:val="45F664A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8" w15:restartNumberingAfterBreak="0">
    <w:nsid w:val="58A27C1D"/>
    <w:multiLevelType w:val="multilevel"/>
    <w:tmpl w:val="45F664A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9" w15:restartNumberingAfterBreak="0">
    <w:nsid w:val="5F6C7E16"/>
    <w:multiLevelType w:val="multilevel"/>
    <w:tmpl w:val="523E7DB0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7A7B146F"/>
    <w:multiLevelType w:val="hybridMultilevel"/>
    <w:tmpl w:val="19866CD2"/>
    <w:lvl w:ilvl="0" w:tplc="3120F0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2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97"/>
    <w:rsid w:val="00031ED9"/>
    <w:rsid w:val="000379B7"/>
    <w:rsid w:val="00040D86"/>
    <w:rsid w:val="00053933"/>
    <w:rsid w:val="00095F6F"/>
    <w:rsid w:val="000B0433"/>
    <w:rsid w:val="000C198A"/>
    <w:rsid w:val="000C56D7"/>
    <w:rsid w:val="000C6F89"/>
    <w:rsid w:val="001365EB"/>
    <w:rsid w:val="00136D78"/>
    <w:rsid w:val="00191933"/>
    <w:rsid w:val="001A0220"/>
    <w:rsid w:val="001B5FCE"/>
    <w:rsid w:val="001E1C87"/>
    <w:rsid w:val="001F0B49"/>
    <w:rsid w:val="001F7E72"/>
    <w:rsid w:val="00217861"/>
    <w:rsid w:val="0024637A"/>
    <w:rsid w:val="002536D5"/>
    <w:rsid w:val="00257918"/>
    <w:rsid w:val="0026792F"/>
    <w:rsid w:val="00267A9C"/>
    <w:rsid w:val="00291372"/>
    <w:rsid w:val="00296A26"/>
    <w:rsid w:val="002D2CF8"/>
    <w:rsid w:val="0030460C"/>
    <w:rsid w:val="00310379"/>
    <w:rsid w:val="00323134"/>
    <w:rsid w:val="00332B60"/>
    <w:rsid w:val="003336F4"/>
    <w:rsid w:val="003410D0"/>
    <w:rsid w:val="00345D1C"/>
    <w:rsid w:val="00364300"/>
    <w:rsid w:val="00364707"/>
    <w:rsid w:val="00365A40"/>
    <w:rsid w:val="003714E7"/>
    <w:rsid w:val="003763FD"/>
    <w:rsid w:val="00382B74"/>
    <w:rsid w:val="00382D86"/>
    <w:rsid w:val="00394825"/>
    <w:rsid w:val="003A5377"/>
    <w:rsid w:val="003C761D"/>
    <w:rsid w:val="003E323A"/>
    <w:rsid w:val="003F283E"/>
    <w:rsid w:val="0040283F"/>
    <w:rsid w:val="00404197"/>
    <w:rsid w:val="004249E2"/>
    <w:rsid w:val="00444BF5"/>
    <w:rsid w:val="004663A5"/>
    <w:rsid w:val="004675EF"/>
    <w:rsid w:val="00497477"/>
    <w:rsid w:val="004B137D"/>
    <w:rsid w:val="004D24CE"/>
    <w:rsid w:val="004D272B"/>
    <w:rsid w:val="004E224E"/>
    <w:rsid w:val="00531833"/>
    <w:rsid w:val="00541AEF"/>
    <w:rsid w:val="0055159E"/>
    <w:rsid w:val="005669DA"/>
    <w:rsid w:val="005819A7"/>
    <w:rsid w:val="00583787"/>
    <w:rsid w:val="005B4EC2"/>
    <w:rsid w:val="005C782A"/>
    <w:rsid w:val="006028F2"/>
    <w:rsid w:val="00613194"/>
    <w:rsid w:val="006235B2"/>
    <w:rsid w:val="00632B76"/>
    <w:rsid w:val="0064524E"/>
    <w:rsid w:val="0064778B"/>
    <w:rsid w:val="00674CAF"/>
    <w:rsid w:val="00691C33"/>
    <w:rsid w:val="006D359D"/>
    <w:rsid w:val="00704829"/>
    <w:rsid w:val="00715BDA"/>
    <w:rsid w:val="00744A8F"/>
    <w:rsid w:val="00753924"/>
    <w:rsid w:val="00765DD2"/>
    <w:rsid w:val="007729D4"/>
    <w:rsid w:val="00784012"/>
    <w:rsid w:val="007857CE"/>
    <w:rsid w:val="007A60AF"/>
    <w:rsid w:val="007C513E"/>
    <w:rsid w:val="007C7DD1"/>
    <w:rsid w:val="007D545E"/>
    <w:rsid w:val="007D554E"/>
    <w:rsid w:val="0082560C"/>
    <w:rsid w:val="00831B1D"/>
    <w:rsid w:val="00837796"/>
    <w:rsid w:val="008431AA"/>
    <w:rsid w:val="00845B25"/>
    <w:rsid w:val="00872A95"/>
    <w:rsid w:val="0088552D"/>
    <w:rsid w:val="008A2427"/>
    <w:rsid w:val="008C56FF"/>
    <w:rsid w:val="008D2010"/>
    <w:rsid w:val="008D229C"/>
    <w:rsid w:val="008D7FD1"/>
    <w:rsid w:val="008E0319"/>
    <w:rsid w:val="008E65F9"/>
    <w:rsid w:val="008F6513"/>
    <w:rsid w:val="00900C12"/>
    <w:rsid w:val="00905433"/>
    <w:rsid w:val="009433B3"/>
    <w:rsid w:val="009508ED"/>
    <w:rsid w:val="009739D1"/>
    <w:rsid w:val="009C2A19"/>
    <w:rsid w:val="009C6572"/>
    <w:rsid w:val="009D6615"/>
    <w:rsid w:val="009F0A09"/>
    <w:rsid w:val="00A07C8B"/>
    <w:rsid w:val="00A11B96"/>
    <w:rsid w:val="00A15D76"/>
    <w:rsid w:val="00A44237"/>
    <w:rsid w:val="00A54E6E"/>
    <w:rsid w:val="00A60C16"/>
    <w:rsid w:val="00A74584"/>
    <w:rsid w:val="00A77899"/>
    <w:rsid w:val="00A81266"/>
    <w:rsid w:val="00AB1D2D"/>
    <w:rsid w:val="00AC4849"/>
    <w:rsid w:val="00AE1E66"/>
    <w:rsid w:val="00AE4508"/>
    <w:rsid w:val="00B21C31"/>
    <w:rsid w:val="00B30376"/>
    <w:rsid w:val="00B56E3E"/>
    <w:rsid w:val="00B56E66"/>
    <w:rsid w:val="00B7095C"/>
    <w:rsid w:val="00B851B4"/>
    <w:rsid w:val="00B93850"/>
    <w:rsid w:val="00B93B3E"/>
    <w:rsid w:val="00BA7AF3"/>
    <w:rsid w:val="00BC6059"/>
    <w:rsid w:val="00BF47F6"/>
    <w:rsid w:val="00C02122"/>
    <w:rsid w:val="00C245BF"/>
    <w:rsid w:val="00C254CE"/>
    <w:rsid w:val="00C46171"/>
    <w:rsid w:val="00C6359B"/>
    <w:rsid w:val="00C66B67"/>
    <w:rsid w:val="00C730D0"/>
    <w:rsid w:val="00C80F22"/>
    <w:rsid w:val="00C93DCE"/>
    <w:rsid w:val="00CB12C4"/>
    <w:rsid w:val="00CC1B69"/>
    <w:rsid w:val="00CC7BC2"/>
    <w:rsid w:val="00CF68A0"/>
    <w:rsid w:val="00D0251C"/>
    <w:rsid w:val="00D0408B"/>
    <w:rsid w:val="00D10848"/>
    <w:rsid w:val="00D2031D"/>
    <w:rsid w:val="00D209F9"/>
    <w:rsid w:val="00D31656"/>
    <w:rsid w:val="00D501D8"/>
    <w:rsid w:val="00D515CE"/>
    <w:rsid w:val="00D51B12"/>
    <w:rsid w:val="00D8348E"/>
    <w:rsid w:val="00D84AC3"/>
    <w:rsid w:val="00D92930"/>
    <w:rsid w:val="00DA171B"/>
    <w:rsid w:val="00DA1F6B"/>
    <w:rsid w:val="00DB145D"/>
    <w:rsid w:val="00DC69C8"/>
    <w:rsid w:val="00DC7307"/>
    <w:rsid w:val="00E13C75"/>
    <w:rsid w:val="00E22513"/>
    <w:rsid w:val="00E2565C"/>
    <w:rsid w:val="00E258AA"/>
    <w:rsid w:val="00E40A2D"/>
    <w:rsid w:val="00E44DD1"/>
    <w:rsid w:val="00E6749B"/>
    <w:rsid w:val="00E82E6A"/>
    <w:rsid w:val="00E921DF"/>
    <w:rsid w:val="00EA3603"/>
    <w:rsid w:val="00ED75D1"/>
    <w:rsid w:val="00F03CAE"/>
    <w:rsid w:val="00F13554"/>
    <w:rsid w:val="00F31B85"/>
    <w:rsid w:val="00F35FF3"/>
    <w:rsid w:val="00F5094B"/>
    <w:rsid w:val="00F53F14"/>
    <w:rsid w:val="00F82DE2"/>
    <w:rsid w:val="00F859FA"/>
    <w:rsid w:val="00F936D1"/>
    <w:rsid w:val="00F964E9"/>
    <w:rsid w:val="00F97FA5"/>
    <w:rsid w:val="00FA5005"/>
    <w:rsid w:val="00FC19E7"/>
    <w:rsid w:val="00FD17E3"/>
    <w:rsid w:val="00FD2D34"/>
    <w:rsid w:val="00FD2EF2"/>
    <w:rsid w:val="00FD3C95"/>
    <w:rsid w:val="00FE43EE"/>
    <w:rsid w:val="00FE4502"/>
    <w:rsid w:val="00FF4DA9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58FBF"/>
  <w15:docId w15:val="{6E43714A-5A5E-49DB-B125-AE1E29DD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1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041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4041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04197"/>
  </w:style>
  <w:style w:type="paragraph" w:styleId="a6">
    <w:name w:val="header"/>
    <w:basedOn w:val="a"/>
    <w:link w:val="a7"/>
    <w:uiPriority w:val="99"/>
    <w:unhideWhenUsed/>
    <w:rsid w:val="004041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41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04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41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63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637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C6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8C5E7-865C-4F31-8D0A-DBD126403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Уткина Наталья Юрьевна</cp:lastModifiedBy>
  <cp:revision>17</cp:revision>
  <cp:lastPrinted>2024-10-29T10:55:00Z</cp:lastPrinted>
  <dcterms:created xsi:type="dcterms:W3CDTF">2023-12-22T05:05:00Z</dcterms:created>
  <dcterms:modified xsi:type="dcterms:W3CDTF">2024-10-29T11:00:00Z</dcterms:modified>
</cp:coreProperties>
</file>