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2" w:rsidRDefault="007A2902" w:rsidP="004A51A3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3D6" w:rsidRDefault="00C923D6" w:rsidP="00863A21">
      <w:pPr>
        <w:jc w:val="center"/>
        <w:rPr>
          <w:b/>
          <w:sz w:val="28"/>
          <w:szCs w:val="24"/>
        </w:rPr>
      </w:pPr>
    </w:p>
    <w:p w:rsidR="00C923D6" w:rsidRDefault="00C923D6" w:rsidP="00863A2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C923D6" w:rsidRDefault="00C923D6" w:rsidP="00CA1BE3">
      <w:pPr>
        <w:spacing w:line="276" w:lineRule="auto"/>
        <w:jc w:val="center"/>
        <w:rPr>
          <w:sz w:val="24"/>
          <w:szCs w:val="24"/>
        </w:rPr>
      </w:pPr>
    </w:p>
    <w:p w:rsidR="00CA1BE3" w:rsidRPr="00CA1BE3" w:rsidRDefault="00E91DEC" w:rsidP="00CA1B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проекту </w:t>
      </w:r>
      <w:r w:rsidR="00CA1BE3">
        <w:rPr>
          <w:sz w:val="24"/>
          <w:szCs w:val="24"/>
        </w:rPr>
        <w:t>распоряжения</w:t>
      </w:r>
    </w:p>
    <w:p w:rsidR="00C923D6" w:rsidRPr="00C923D6" w:rsidRDefault="00C923D6" w:rsidP="00C923D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C923D6">
        <w:rPr>
          <w:sz w:val="24"/>
          <w:szCs w:val="24"/>
        </w:rPr>
        <w:t>О внесении изменений в распоряжение</w:t>
      </w:r>
      <w:r>
        <w:rPr>
          <w:sz w:val="24"/>
          <w:szCs w:val="24"/>
        </w:rPr>
        <w:t xml:space="preserve"> </w:t>
      </w:r>
      <w:r w:rsidRPr="00C923D6">
        <w:rPr>
          <w:sz w:val="24"/>
          <w:szCs w:val="24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D87F5B" w:rsidRDefault="00C923D6" w:rsidP="00C923D6">
      <w:pPr>
        <w:spacing w:line="276" w:lineRule="auto"/>
        <w:jc w:val="center"/>
        <w:rPr>
          <w:sz w:val="24"/>
          <w:szCs w:val="24"/>
        </w:rPr>
      </w:pPr>
      <w:r w:rsidRPr="00C923D6">
        <w:rPr>
          <w:sz w:val="24"/>
          <w:szCs w:val="24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</w:p>
    <w:p w:rsidR="00C923D6" w:rsidRDefault="00C923D6" w:rsidP="00C923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923D6" w:rsidRDefault="00C923D6" w:rsidP="00D87F5B">
      <w:pPr>
        <w:spacing w:line="360" w:lineRule="auto"/>
        <w:jc w:val="both"/>
        <w:rPr>
          <w:sz w:val="24"/>
          <w:szCs w:val="24"/>
        </w:rPr>
      </w:pPr>
    </w:p>
    <w:p w:rsidR="001E0556" w:rsidRDefault="00C923D6" w:rsidP="001E05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23D6">
        <w:rPr>
          <w:sz w:val="24"/>
          <w:szCs w:val="24"/>
        </w:rPr>
        <w:t xml:space="preserve">Настоящий проект распоряжения разработан в связи </w:t>
      </w:r>
      <w:r w:rsidR="001E0556">
        <w:rPr>
          <w:sz w:val="24"/>
          <w:szCs w:val="24"/>
        </w:rPr>
        <w:t>Постановлением от 14.08.2025 №1440-п/1 «О</w:t>
      </w:r>
      <w:r w:rsidRPr="00C923D6">
        <w:rPr>
          <w:sz w:val="24"/>
          <w:szCs w:val="24"/>
        </w:rPr>
        <w:t xml:space="preserve"> </w:t>
      </w:r>
      <w:r>
        <w:rPr>
          <w:sz w:val="24"/>
          <w:szCs w:val="24"/>
        </w:rPr>
        <w:t>внесени</w:t>
      </w:r>
      <w:r w:rsidR="001E0556">
        <w:rPr>
          <w:sz w:val="24"/>
          <w:szCs w:val="24"/>
        </w:rPr>
        <w:t>и</w:t>
      </w:r>
      <w:r>
        <w:rPr>
          <w:sz w:val="24"/>
          <w:szCs w:val="24"/>
        </w:rPr>
        <w:t xml:space="preserve"> изменений </w:t>
      </w:r>
      <w:r w:rsidR="001E0556" w:rsidRPr="001E0556">
        <w:rPr>
          <w:sz w:val="24"/>
          <w:szCs w:val="24"/>
        </w:rPr>
        <w:t>в постановление мэрии городского округа Тольятти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от 30.06.2016 № 2107-п/1 «Об утверждении Правил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определения требований к отдельным видам товаров,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работ, услуг (в том числе предельных цен товаров,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работ, услуг), закупаемым для обеспечения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муниципальных нужд городского округа Тольятти»</w:t>
      </w:r>
      <w:r w:rsidR="001E0556">
        <w:rPr>
          <w:sz w:val="24"/>
          <w:szCs w:val="24"/>
        </w:rPr>
        <w:t>.</w:t>
      </w:r>
    </w:p>
    <w:p w:rsidR="00D87F5B" w:rsidRPr="00D87F5B" w:rsidRDefault="001E0556" w:rsidP="001E05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действующий перечень необходимо внести новые наименования </w:t>
      </w:r>
      <w:r w:rsidRPr="001E0556">
        <w:rPr>
          <w:sz w:val="24"/>
          <w:szCs w:val="24"/>
        </w:rPr>
        <w:t>характеристик</w:t>
      </w:r>
      <w:r>
        <w:rPr>
          <w:sz w:val="24"/>
          <w:szCs w:val="24"/>
        </w:rPr>
        <w:t xml:space="preserve"> требований к качеству, потребительским свойствам и иным характеристикам, утвержденным постановлением администрации в обязательном перечне такие как</w:t>
      </w:r>
      <w:r w:rsidRPr="001E0556">
        <w:rPr>
          <w:sz w:val="24"/>
          <w:szCs w:val="24"/>
        </w:rPr>
        <w:t xml:space="preserve"> «тип двигателя (силовой установки)» </w:t>
      </w:r>
      <w:proofErr w:type="gramStart"/>
      <w:r>
        <w:rPr>
          <w:sz w:val="24"/>
          <w:szCs w:val="24"/>
        </w:rPr>
        <w:t xml:space="preserve">и  </w:t>
      </w:r>
      <w:r w:rsidRPr="001E0556">
        <w:rPr>
          <w:sz w:val="24"/>
          <w:szCs w:val="24"/>
        </w:rPr>
        <w:t>«</w:t>
      </w:r>
      <w:proofErr w:type="gramEnd"/>
      <w:r w:rsidRPr="001E0556">
        <w:rPr>
          <w:sz w:val="24"/>
          <w:szCs w:val="24"/>
        </w:rPr>
        <w:t>вид топлива»</w:t>
      </w:r>
      <w:r>
        <w:rPr>
          <w:sz w:val="24"/>
          <w:szCs w:val="24"/>
        </w:rPr>
        <w:t>.</w:t>
      </w:r>
      <w:bookmarkStart w:id="0" w:name="_GoBack"/>
      <w:bookmarkEnd w:id="0"/>
      <w:r w:rsidRPr="001E0556">
        <w:rPr>
          <w:sz w:val="24"/>
          <w:szCs w:val="24"/>
        </w:rPr>
        <w:t xml:space="preserve"> </w:t>
      </w:r>
    </w:p>
    <w:p w:rsidR="002A1AA1" w:rsidRDefault="002A1AA1" w:rsidP="00E355A4">
      <w:pPr>
        <w:spacing w:line="360" w:lineRule="auto"/>
        <w:jc w:val="both"/>
        <w:rPr>
          <w:sz w:val="24"/>
          <w:szCs w:val="24"/>
        </w:rPr>
      </w:pPr>
    </w:p>
    <w:p w:rsidR="002A1AA1" w:rsidRDefault="002A1AA1" w:rsidP="00E355A4">
      <w:pPr>
        <w:spacing w:line="360" w:lineRule="auto"/>
        <w:jc w:val="both"/>
        <w:rPr>
          <w:sz w:val="24"/>
          <w:szCs w:val="24"/>
        </w:rPr>
      </w:pPr>
    </w:p>
    <w:p w:rsidR="007F08FE" w:rsidRDefault="00A47EC3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4556E" w:rsidRDefault="00F3753A" w:rsidP="00004240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  <w:t xml:space="preserve">       </w:t>
      </w:r>
      <w:r w:rsidR="00C53C7E">
        <w:rPr>
          <w:sz w:val="24"/>
          <w:szCs w:val="24"/>
        </w:rPr>
        <w:t xml:space="preserve">  </w:t>
      </w:r>
      <w:r w:rsidR="005D6C46" w:rsidRPr="0059008C">
        <w:rPr>
          <w:sz w:val="24"/>
          <w:szCs w:val="24"/>
        </w:rPr>
        <w:t xml:space="preserve">      </w:t>
      </w:r>
      <w:r w:rsidR="00130927">
        <w:rPr>
          <w:sz w:val="24"/>
          <w:szCs w:val="24"/>
        </w:rPr>
        <w:t xml:space="preserve">         </w:t>
      </w:r>
      <w:r w:rsidR="002251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</w:t>
      </w:r>
      <w:r w:rsidR="002251E2">
        <w:rPr>
          <w:sz w:val="24"/>
          <w:szCs w:val="24"/>
        </w:rPr>
        <w:t xml:space="preserve"> </w:t>
      </w:r>
      <w:r w:rsidR="00130927">
        <w:rPr>
          <w:sz w:val="24"/>
          <w:szCs w:val="24"/>
        </w:rPr>
        <w:t xml:space="preserve">      </w:t>
      </w:r>
      <w:r w:rsidR="008A1FBE" w:rsidRPr="0059008C">
        <w:rPr>
          <w:sz w:val="24"/>
          <w:szCs w:val="24"/>
        </w:rPr>
        <w:t xml:space="preserve">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="002251E2">
        <w:rPr>
          <w:sz w:val="24"/>
          <w:szCs w:val="24"/>
        </w:rPr>
        <w:t xml:space="preserve"> </w:t>
      </w:r>
      <w:r>
        <w:rPr>
          <w:sz w:val="24"/>
          <w:szCs w:val="24"/>
        </w:rPr>
        <w:t>Власов</w:t>
      </w: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</w:pPr>
      <w:r w:rsidRPr="00467FFC">
        <w:t>исп. Соколова И.В. 543-269</w:t>
      </w: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sectPr w:rsidR="002A1AA1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96DEB"/>
    <w:rsid w:val="000A030C"/>
    <w:rsid w:val="000A0585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62B9"/>
    <w:rsid w:val="001A72A6"/>
    <w:rsid w:val="001B0AD1"/>
    <w:rsid w:val="001B1A74"/>
    <w:rsid w:val="001B3CDD"/>
    <w:rsid w:val="001B4594"/>
    <w:rsid w:val="001C327A"/>
    <w:rsid w:val="001D1C02"/>
    <w:rsid w:val="001E01CE"/>
    <w:rsid w:val="001E0556"/>
    <w:rsid w:val="001E16B9"/>
    <w:rsid w:val="001E34F4"/>
    <w:rsid w:val="001E68DC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1E2"/>
    <w:rsid w:val="00225A64"/>
    <w:rsid w:val="00227900"/>
    <w:rsid w:val="00230CED"/>
    <w:rsid w:val="0023145D"/>
    <w:rsid w:val="002336FD"/>
    <w:rsid w:val="0023788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A0418"/>
    <w:rsid w:val="002A1AA1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2455"/>
    <w:rsid w:val="00403C01"/>
    <w:rsid w:val="00403FBC"/>
    <w:rsid w:val="00404517"/>
    <w:rsid w:val="00405691"/>
    <w:rsid w:val="00405F69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ED8"/>
    <w:rsid w:val="004B6678"/>
    <w:rsid w:val="004C102C"/>
    <w:rsid w:val="004C151F"/>
    <w:rsid w:val="004C51A5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6C9"/>
    <w:rsid w:val="00541C59"/>
    <w:rsid w:val="00542EE1"/>
    <w:rsid w:val="00544CE9"/>
    <w:rsid w:val="00545541"/>
    <w:rsid w:val="0054637A"/>
    <w:rsid w:val="00551661"/>
    <w:rsid w:val="00552D66"/>
    <w:rsid w:val="00556299"/>
    <w:rsid w:val="0055782B"/>
    <w:rsid w:val="005648FE"/>
    <w:rsid w:val="00565146"/>
    <w:rsid w:val="005668A4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D029D"/>
    <w:rsid w:val="005D4FEF"/>
    <w:rsid w:val="005D6C46"/>
    <w:rsid w:val="005E46B8"/>
    <w:rsid w:val="005E5E35"/>
    <w:rsid w:val="005E5EDC"/>
    <w:rsid w:val="005E6B14"/>
    <w:rsid w:val="005E6DA0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EDF"/>
    <w:rsid w:val="006458C7"/>
    <w:rsid w:val="00646BD7"/>
    <w:rsid w:val="006541E1"/>
    <w:rsid w:val="0065438E"/>
    <w:rsid w:val="006579B2"/>
    <w:rsid w:val="006579C7"/>
    <w:rsid w:val="00657BD5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B0C52"/>
    <w:rsid w:val="006B2D74"/>
    <w:rsid w:val="006B2EBD"/>
    <w:rsid w:val="006B4EE1"/>
    <w:rsid w:val="006B67DD"/>
    <w:rsid w:val="006C0208"/>
    <w:rsid w:val="006C1906"/>
    <w:rsid w:val="006C6998"/>
    <w:rsid w:val="006C73CE"/>
    <w:rsid w:val="006D2C94"/>
    <w:rsid w:val="006D32EF"/>
    <w:rsid w:val="006D5289"/>
    <w:rsid w:val="006D7CFF"/>
    <w:rsid w:val="006E2919"/>
    <w:rsid w:val="006E2F3A"/>
    <w:rsid w:val="006E305C"/>
    <w:rsid w:val="006E49BE"/>
    <w:rsid w:val="006E6909"/>
    <w:rsid w:val="006E7B94"/>
    <w:rsid w:val="006F3C46"/>
    <w:rsid w:val="006F6588"/>
    <w:rsid w:val="007038D3"/>
    <w:rsid w:val="00704F8C"/>
    <w:rsid w:val="007064AD"/>
    <w:rsid w:val="0070791D"/>
    <w:rsid w:val="00710B67"/>
    <w:rsid w:val="0071493F"/>
    <w:rsid w:val="00715049"/>
    <w:rsid w:val="00716677"/>
    <w:rsid w:val="007167A1"/>
    <w:rsid w:val="00722B36"/>
    <w:rsid w:val="00724D58"/>
    <w:rsid w:val="00732FB8"/>
    <w:rsid w:val="0073368B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579A"/>
    <w:rsid w:val="00856FDE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D45"/>
    <w:rsid w:val="008D3BA4"/>
    <w:rsid w:val="008E0295"/>
    <w:rsid w:val="008E21E3"/>
    <w:rsid w:val="008E42C5"/>
    <w:rsid w:val="008E5DFC"/>
    <w:rsid w:val="008F1408"/>
    <w:rsid w:val="008F3CB5"/>
    <w:rsid w:val="008F5E43"/>
    <w:rsid w:val="00900147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A075B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F4AF5"/>
    <w:rsid w:val="00B006FF"/>
    <w:rsid w:val="00B00BC2"/>
    <w:rsid w:val="00B01894"/>
    <w:rsid w:val="00B021A1"/>
    <w:rsid w:val="00B0639C"/>
    <w:rsid w:val="00B07625"/>
    <w:rsid w:val="00B11AB3"/>
    <w:rsid w:val="00B11BCF"/>
    <w:rsid w:val="00B166F9"/>
    <w:rsid w:val="00B24D04"/>
    <w:rsid w:val="00B25B4F"/>
    <w:rsid w:val="00B30BF2"/>
    <w:rsid w:val="00B31326"/>
    <w:rsid w:val="00B35D4B"/>
    <w:rsid w:val="00B41699"/>
    <w:rsid w:val="00B43BAC"/>
    <w:rsid w:val="00B44642"/>
    <w:rsid w:val="00B44C38"/>
    <w:rsid w:val="00B45F6A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B16B9"/>
    <w:rsid w:val="00BB252E"/>
    <w:rsid w:val="00BB2587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8C5"/>
    <w:rsid w:val="00C13097"/>
    <w:rsid w:val="00C13760"/>
    <w:rsid w:val="00C146EB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FFD"/>
    <w:rsid w:val="00C61DE9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23D6"/>
    <w:rsid w:val="00C96D24"/>
    <w:rsid w:val="00C97AB4"/>
    <w:rsid w:val="00CA071F"/>
    <w:rsid w:val="00CA1BE3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3FD8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700DD"/>
    <w:rsid w:val="00D703B1"/>
    <w:rsid w:val="00D72F02"/>
    <w:rsid w:val="00D73775"/>
    <w:rsid w:val="00D749B2"/>
    <w:rsid w:val="00D77519"/>
    <w:rsid w:val="00D80E4A"/>
    <w:rsid w:val="00D87F5B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5166"/>
    <w:rsid w:val="00E355A4"/>
    <w:rsid w:val="00E373A2"/>
    <w:rsid w:val="00E443C9"/>
    <w:rsid w:val="00E51AD1"/>
    <w:rsid w:val="00E55B5F"/>
    <w:rsid w:val="00E6316B"/>
    <w:rsid w:val="00E64382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1DEC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7B0F"/>
    <w:rsid w:val="00FC038E"/>
    <w:rsid w:val="00FC3027"/>
    <w:rsid w:val="00FD0F63"/>
    <w:rsid w:val="00FD7732"/>
    <w:rsid w:val="00FE1526"/>
    <w:rsid w:val="00FF07D4"/>
    <w:rsid w:val="00FF4385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062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5B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2025-09-26T05:55:00Z</cp:lastPrinted>
  <dcterms:created xsi:type="dcterms:W3CDTF">2025-09-26T05:55:00Z</dcterms:created>
  <dcterms:modified xsi:type="dcterms:W3CDTF">2025-09-26T05:55:00Z</dcterms:modified>
</cp:coreProperties>
</file>