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12" w:rsidRDefault="007A2902" w:rsidP="004A51A3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23D6" w:rsidRDefault="00C923D6" w:rsidP="00863A21">
      <w:pPr>
        <w:jc w:val="center"/>
        <w:rPr>
          <w:b/>
          <w:sz w:val="28"/>
          <w:szCs w:val="24"/>
        </w:rPr>
      </w:pPr>
    </w:p>
    <w:p w:rsidR="00C923D6" w:rsidRDefault="00C923D6" w:rsidP="00863A21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C923D6" w:rsidRDefault="00C923D6" w:rsidP="00CA1BE3">
      <w:pPr>
        <w:spacing w:line="276" w:lineRule="auto"/>
        <w:jc w:val="center"/>
        <w:rPr>
          <w:sz w:val="24"/>
          <w:szCs w:val="24"/>
        </w:rPr>
      </w:pPr>
    </w:p>
    <w:p w:rsidR="00CA1BE3" w:rsidRPr="00CA1BE3" w:rsidRDefault="00E91DEC" w:rsidP="00CA1BE3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проекту </w:t>
      </w:r>
      <w:r w:rsidR="00CA1BE3">
        <w:rPr>
          <w:sz w:val="24"/>
          <w:szCs w:val="24"/>
        </w:rPr>
        <w:t>распоряжения</w:t>
      </w:r>
    </w:p>
    <w:p w:rsidR="00C923D6" w:rsidRPr="00C923D6" w:rsidRDefault="00C923D6" w:rsidP="00C923D6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C923D6">
        <w:rPr>
          <w:sz w:val="24"/>
          <w:szCs w:val="24"/>
        </w:rPr>
        <w:t>О внесении изменений в распоряжение</w:t>
      </w:r>
      <w:r>
        <w:rPr>
          <w:sz w:val="24"/>
          <w:szCs w:val="24"/>
        </w:rPr>
        <w:t xml:space="preserve"> </w:t>
      </w:r>
      <w:r w:rsidRPr="00C923D6">
        <w:rPr>
          <w:sz w:val="24"/>
          <w:szCs w:val="24"/>
        </w:rPr>
        <w:t>заместителя главы городского округа – руководителя аппарата администрации городского округа от 27.09.2024 № 8702-р/6</w:t>
      </w:r>
    </w:p>
    <w:p w:rsidR="00D87F5B" w:rsidRDefault="00C923D6" w:rsidP="00C923D6">
      <w:pPr>
        <w:spacing w:line="276" w:lineRule="auto"/>
        <w:jc w:val="center"/>
        <w:rPr>
          <w:sz w:val="24"/>
          <w:szCs w:val="24"/>
        </w:rPr>
      </w:pPr>
      <w:r w:rsidRPr="00C923D6">
        <w:rPr>
          <w:sz w:val="24"/>
          <w:szCs w:val="24"/>
        </w:rPr>
        <w:t>«Об утверждении требований к отдельным видам товаров, работ, услуг (в том числе предельные цены товаров, работ, услуг), закупаемым организационным управлением администрации городского округа Тольятти и подведомственными ему муниципальными учреждениями городского округа Тольятти»</w:t>
      </w:r>
    </w:p>
    <w:p w:rsidR="00C923D6" w:rsidRDefault="00C923D6" w:rsidP="00C923D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923D6" w:rsidRDefault="00C923D6" w:rsidP="00D87F5B">
      <w:pPr>
        <w:spacing w:line="360" w:lineRule="auto"/>
        <w:jc w:val="both"/>
        <w:rPr>
          <w:sz w:val="24"/>
          <w:szCs w:val="24"/>
        </w:rPr>
      </w:pPr>
    </w:p>
    <w:p w:rsidR="001E0556" w:rsidRDefault="00C923D6" w:rsidP="001E055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923D6">
        <w:rPr>
          <w:sz w:val="24"/>
          <w:szCs w:val="24"/>
        </w:rPr>
        <w:t xml:space="preserve">Настоящий проект распоряжения разработан в связи </w:t>
      </w:r>
      <w:r w:rsidR="001E0556">
        <w:rPr>
          <w:sz w:val="24"/>
          <w:szCs w:val="24"/>
        </w:rPr>
        <w:t>Постановлением от 14.08.2025 №1440-п/1 «О</w:t>
      </w:r>
      <w:r w:rsidRPr="00C923D6">
        <w:rPr>
          <w:sz w:val="24"/>
          <w:szCs w:val="24"/>
        </w:rPr>
        <w:t xml:space="preserve"> </w:t>
      </w:r>
      <w:r>
        <w:rPr>
          <w:sz w:val="24"/>
          <w:szCs w:val="24"/>
        </w:rPr>
        <w:t>внесени</w:t>
      </w:r>
      <w:r w:rsidR="001E0556">
        <w:rPr>
          <w:sz w:val="24"/>
          <w:szCs w:val="24"/>
        </w:rPr>
        <w:t>и</w:t>
      </w:r>
      <w:r>
        <w:rPr>
          <w:sz w:val="24"/>
          <w:szCs w:val="24"/>
        </w:rPr>
        <w:t xml:space="preserve"> изменений </w:t>
      </w:r>
      <w:r w:rsidR="001E0556" w:rsidRPr="001E0556">
        <w:rPr>
          <w:sz w:val="24"/>
          <w:szCs w:val="24"/>
        </w:rPr>
        <w:t>в постановление мэрии городского округа Тольятти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от 30.06.2016 № 2107-п/1 «Об утверждении Правил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определения требований к отдельным видам товаров,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работ, услуг (в том числе предельных цен товаров,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работ, услуг), закупаемым для обеспечения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муниципальных нужд городского округа Тольятти»</w:t>
      </w:r>
      <w:r w:rsidR="001E0556">
        <w:rPr>
          <w:sz w:val="24"/>
          <w:szCs w:val="24"/>
        </w:rPr>
        <w:t>.</w:t>
      </w:r>
    </w:p>
    <w:p w:rsidR="0079021C" w:rsidRPr="00D87F5B" w:rsidRDefault="001E0556" w:rsidP="001E055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действующий перечень внес</w:t>
      </w:r>
      <w:r w:rsidR="00AC4A5D">
        <w:rPr>
          <w:sz w:val="24"/>
          <w:szCs w:val="24"/>
        </w:rPr>
        <w:t>ены</w:t>
      </w:r>
      <w:r>
        <w:rPr>
          <w:sz w:val="24"/>
          <w:szCs w:val="24"/>
        </w:rPr>
        <w:t xml:space="preserve"> </w:t>
      </w:r>
      <w:r w:rsidR="0079021C">
        <w:rPr>
          <w:sz w:val="24"/>
          <w:szCs w:val="24"/>
        </w:rPr>
        <w:t xml:space="preserve">изменения </w:t>
      </w:r>
      <w:r w:rsidR="00EA7EFD">
        <w:rPr>
          <w:sz w:val="24"/>
          <w:szCs w:val="24"/>
        </w:rPr>
        <w:t xml:space="preserve">в цене </w:t>
      </w:r>
      <w:r w:rsidR="0079021C">
        <w:rPr>
          <w:sz w:val="24"/>
          <w:szCs w:val="24"/>
        </w:rPr>
        <w:t>по закупке</w:t>
      </w:r>
      <w:r w:rsidR="00EA7EFD">
        <w:rPr>
          <w:sz w:val="24"/>
          <w:szCs w:val="24"/>
        </w:rPr>
        <w:t xml:space="preserve"> мониторов для подведомственных учреждений в связи с повышением стоимости данного товара.</w:t>
      </w:r>
    </w:p>
    <w:p w:rsidR="002A1AA1" w:rsidRDefault="002A1AA1" w:rsidP="00E355A4">
      <w:pPr>
        <w:spacing w:line="360" w:lineRule="auto"/>
        <w:jc w:val="both"/>
        <w:rPr>
          <w:sz w:val="24"/>
          <w:szCs w:val="24"/>
        </w:rPr>
      </w:pPr>
    </w:p>
    <w:p w:rsidR="002A1AA1" w:rsidRDefault="002A1AA1" w:rsidP="00E355A4">
      <w:pPr>
        <w:spacing w:line="360" w:lineRule="auto"/>
        <w:jc w:val="both"/>
        <w:rPr>
          <w:sz w:val="24"/>
          <w:szCs w:val="24"/>
        </w:rPr>
      </w:pPr>
    </w:p>
    <w:p w:rsidR="00EA7EFD" w:rsidRDefault="00EA7EFD" w:rsidP="00E355A4">
      <w:pPr>
        <w:spacing w:line="360" w:lineRule="auto"/>
        <w:jc w:val="both"/>
        <w:rPr>
          <w:sz w:val="24"/>
          <w:szCs w:val="24"/>
        </w:rPr>
      </w:pPr>
    </w:p>
    <w:p w:rsidR="00EA7EFD" w:rsidRDefault="00EA7EFD" w:rsidP="00E355A4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7F08FE" w:rsidRDefault="00A47EC3" w:rsidP="003D2C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4556E" w:rsidRDefault="00F3753A" w:rsidP="00004240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63A21" w:rsidRPr="0059008C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863A21" w:rsidRPr="0059008C">
        <w:rPr>
          <w:sz w:val="24"/>
          <w:szCs w:val="24"/>
        </w:rPr>
        <w:t xml:space="preserve"> </w:t>
      </w:r>
      <w:r w:rsidR="005D6C46" w:rsidRPr="0059008C">
        <w:rPr>
          <w:sz w:val="24"/>
          <w:szCs w:val="24"/>
        </w:rPr>
        <w:t>организационного</w:t>
      </w:r>
      <w:r w:rsidR="00004240">
        <w:rPr>
          <w:sz w:val="24"/>
          <w:szCs w:val="24"/>
        </w:rPr>
        <w:t xml:space="preserve"> </w:t>
      </w:r>
      <w:r w:rsidR="00863A21" w:rsidRPr="0059008C">
        <w:rPr>
          <w:sz w:val="24"/>
          <w:szCs w:val="24"/>
        </w:rPr>
        <w:t xml:space="preserve">управления </w:t>
      </w:r>
      <w:r w:rsidR="005D6C46" w:rsidRPr="0059008C">
        <w:rPr>
          <w:sz w:val="24"/>
          <w:szCs w:val="24"/>
        </w:rPr>
        <w:tab/>
        <w:t xml:space="preserve">       </w:t>
      </w:r>
      <w:r w:rsidR="00C53C7E">
        <w:rPr>
          <w:sz w:val="24"/>
          <w:szCs w:val="24"/>
        </w:rPr>
        <w:t xml:space="preserve">  </w:t>
      </w:r>
      <w:r w:rsidR="005D6C46" w:rsidRPr="0059008C">
        <w:rPr>
          <w:sz w:val="24"/>
          <w:szCs w:val="24"/>
        </w:rPr>
        <w:t xml:space="preserve">      </w:t>
      </w:r>
      <w:r w:rsidR="00130927">
        <w:rPr>
          <w:sz w:val="24"/>
          <w:szCs w:val="24"/>
        </w:rPr>
        <w:t xml:space="preserve">         </w:t>
      </w:r>
      <w:r w:rsidR="002251E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</w:t>
      </w:r>
      <w:r w:rsidR="002251E2">
        <w:rPr>
          <w:sz w:val="24"/>
          <w:szCs w:val="24"/>
        </w:rPr>
        <w:t xml:space="preserve"> </w:t>
      </w:r>
      <w:r w:rsidR="00130927">
        <w:rPr>
          <w:sz w:val="24"/>
          <w:szCs w:val="24"/>
        </w:rPr>
        <w:t xml:space="preserve">      </w:t>
      </w:r>
      <w:r w:rsidR="008A1FBE" w:rsidRPr="0059008C">
        <w:rPr>
          <w:sz w:val="24"/>
          <w:szCs w:val="24"/>
        </w:rPr>
        <w:t xml:space="preserve">  </w:t>
      </w:r>
      <w:r w:rsidR="005416C9">
        <w:rPr>
          <w:sz w:val="24"/>
          <w:szCs w:val="24"/>
        </w:rPr>
        <w:t>В</w:t>
      </w:r>
      <w:r w:rsidR="002251E2">
        <w:rPr>
          <w:sz w:val="24"/>
          <w:szCs w:val="24"/>
        </w:rPr>
        <w:t>.</w:t>
      </w:r>
      <w:r>
        <w:rPr>
          <w:sz w:val="24"/>
          <w:szCs w:val="24"/>
        </w:rPr>
        <w:t>А.</w:t>
      </w:r>
      <w:r w:rsidR="002251E2">
        <w:rPr>
          <w:sz w:val="24"/>
          <w:szCs w:val="24"/>
        </w:rPr>
        <w:t xml:space="preserve"> </w:t>
      </w:r>
      <w:r>
        <w:rPr>
          <w:sz w:val="24"/>
          <w:szCs w:val="24"/>
        </w:rPr>
        <w:t>Власов</w:t>
      </w: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EA7EFD" w:rsidRDefault="00EA7EFD" w:rsidP="00004240">
      <w:pPr>
        <w:jc w:val="both"/>
        <w:rPr>
          <w:sz w:val="24"/>
          <w:szCs w:val="24"/>
        </w:rPr>
      </w:pPr>
    </w:p>
    <w:p w:rsidR="00EA7EFD" w:rsidRDefault="00EA7EFD" w:rsidP="00004240">
      <w:pPr>
        <w:jc w:val="both"/>
        <w:rPr>
          <w:sz w:val="24"/>
          <w:szCs w:val="24"/>
        </w:rPr>
      </w:pPr>
    </w:p>
    <w:p w:rsidR="00EA7EFD" w:rsidRDefault="00EA7EFD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</w:pPr>
      <w:r w:rsidRPr="00467FFC">
        <w:t>исп. Соколова И.В. 543-269</w:t>
      </w:r>
    </w:p>
    <w:p w:rsidR="002A1AA1" w:rsidRDefault="002A1AA1" w:rsidP="00004240">
      <w:pPr>
        <w:jc w:val="both"/>
      </w:pPr>
    </w:p>
    <w:p w:rsidR="002A1AA1" w:rsidRDefault="002A1AA1" w:rsidP="00004240">
      <w:pPr>
        <w:jc w:val="both"/>
      </w:pPr>
    </w:p>
    <w:p w:rsidR="002A1AA1" w:rsidRDefault="002A1AA1" w:rsidP="00004240">
      <w:pPr>
        <w:jc w:val="both"/>
      </w:pPr>
    </w:p>
    <w:p w:rsidR="002A1AA1" w:rsidRDefault="002A1AA1" w:rsidP="00004240">
      <w:pPr>
        <w:jc w:val="both"/>
      </w:pPr>
    </w:p>
    <w:sectPr w:rsidR="002A1AA1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BEB"/>
    <w:rsid w:val="00093C28"/>
    <w:rsid w:val="00094500"/>
    <w:rsid w:val="000966C5"/>
    <w:rsid w:val="00096DEB"/>
    <w:rsid w:val="000A030C"/>
    <w:rsid w:val="000A0585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08EE"/>
    <w:rsid w:val="001A62B9"/>
    <w:rsid w:val="001A72A6"/>
    <w:rsid w:val="001B0AD1"/>
    <w:rsid w:val="001B1A74"/>
    <w:rsid w:val="001B3CDD"/>
    <w:rsid w:val="001B4594"/>
    <w:rsid w:val="001C327A"/>
    <w:rsid w:val="001D1C02"/>
    <w:rsid w:val="001E01CE"/>
    <w:rsid w:val="001E0556"/>
    <w:rsid w:val="001E16B9"/>
    <w:rsid w:val="001E34F4"/>
    <w:rsid w:val="001E68DC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400C"/>
    <w:rsid w:val="002251E2"/>
    <w:rsid w:val="00225A64"/>
    <w:rsid w:val="00227900"/>
    <w:rsid w:val="00230CED"/>
    <w:rsid w:val="0023145D"/>
    <w:rsid w:val="002336FD"/>
    <w:rsid w:val="0023788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79BF"/>
    <w:rsid w:val="00291113"/>
    <w:rsid w:val="00293933"/>
    <w:rsid w:val="0029536F"/>
    <w:rsid w:val="00295C4C"/>
    <w:rsid w:val="002A0418"/>
    <w:rsid w:val="002A1AA1"/>
    <w:rsid w:val="002A30FA"/>
    <w:rsid w:val="002A360C"/>
    <w:rsid w:val="002A4D10"/>
    <w:rsid w:val="002A56D7"/>
    <w:rsid w:val="002A5CB1"/>
    <w:rsid w:val="002A6D94"/>
    <w:rsid w:val="002A7567"/>
    <w:rsid w:val="002B6F87"/>
    <w:rsid w:val="002C7ED6"/>
    <w:rsid w:val="002D05A5"/>
    <w:rsid w:val="002D3E23"/>
    <w:rsid w:val="002D4845"/>
    <w:rsid w:val="002D4D9D"/>
    <w:rsid w:val="002D562E"/>
    <w:rsid w:val="002D769F"/>
    <w:rsid w:val="002E36B9"/>
    <w:rsid w:val="002E52E6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8055A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C1717"/>
    <w:rsid w:val="003C2F6D"/>
    <w:rsid w:val="003C41E2"/>
    <w:rsid w:val="003C76AE"/>
    <w:rsid w:val="003D2C12"/>
    <w:rsid w:val="003E3A20"/>
    <w:rsid w:val="003E40FD"/>
    <w:rsid w:val="003E4921"/>
    <w:rsid w:val="003E62B5"/>
    <w:rsid w:val="003E6F09"/>
    <w:rsid w:val="003F1B32"/>
    <w:rsid w:val="003F1E34"/>
    <w:rsid w:val="003F3BB8"/>
    <w:rsid w:val="00402455"/>
    <w:rsid w:val="00403C01"/>
    <w:rsid w:val="00403FBC"/>
    <w:rsid w:val="00404517"/>
    <w:rsid w:val="00405691"/>
    <w:rsid w:val="00405F69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ED8"/>
    <w:rsid w:val="004B6678"/>
    <w:rsid w:val="004C102C"/>
    <w:rsid w:val="004C151F"/>
    <w:rsid w:val="004C51A5"/>
    <w:rsid w:val="004D1A07"/>
    <w:rsid w:val="004D427C"/>
    <w:rsid w:val="004E03FD"/>
    <w:rsid w:val="004F54BE"/>
    <w:rsid w:val="00504A00"/>
    <w:rsid w:val="005108E9"/>
    <w:rsid w:val="005138FF"/>
    <w:rsid w:val="00517FAA"/>
    <w:rsid w:val="00525673"/>
    <w:rsid w:val="00530FDC"/>
    <w:rsid w:val="00531320"/>
    <w:rsid w:val="005356EC"/>
    <w:rsid w:val="005416C9"/>
    <w:rsid w:val="00541C59"/>
    <w:rsid w:val="00542EE1"/>
    <w:rsid w:val="00544CE9"/>
    <w:rsid w:val="00545541"/>
    <w:rsid w:val="0054637A"/>
    <w:rsid w:val="00551661"/>
    <w:rsid w:val="00552D66"/>
    <w:rsid w:val="00556299"/>
    <w:rsid w:val="0055782B"/>
    <w:rsid w:val="005648FE"/>
    <w:rsid w:val="00565146"/>
    <w:rsid w:val="005668A4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C0B0B"/>
    <w:rsid w:val="005D029D"/>
    <w:rsid w:val="005D4FEF"/>
    <w:rsid w:val="005D6C46"/>
    <w:rsid w:val="005E46B8"/>
    <w:rsid w:val="005E5E35"/>
    <w:rsid w:val="005E5EDC"/>
    <w:rsid w:val="005E6B14"/>
    <w:rsid w:val="005E6DA0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EDF"/>
    <w:rsid w:val="006458C7"/>
    <w:rsid w:val="00646BD7"/>
    <w:rsid w:val="006541E1"/>
    <w:rsid w:val="0065438E"/>
    <w:rsid w:val="006579B2"/>
    <w:rsid w:val="006579C7"/>
    <w:rsid w:val="00657BD5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B0C52"/>
    <w:rsid w:val="006B2D74"/>
    <w:rsid w:val="006B2EBD"/>
    <w:rsid w:val="006B4EE1"/>
    <w:rsid w:val="006B67DD"/>
    <w:rsid w:val="006C0208"/>
    <w:rsid w:val="006C1906"/>
    <w:rsid w:val="006C6998"/>
    <w:rsid w:val="006C73CE"/>
    <w:rsid w:val="006D2C94"/>
    <w:rsid w:val="006D32EF"/>
    <w:rsid w:val="006D5289"/>
    <w:rsid w:val="006D7CFF"/>
    <w:rsid w:val="006E2919"/>
    <w:rsid w:val="006E2F3A"/>
    <w:rsid w:val="006E305C"/>
    <w:rsid w:val="006E49BE"/>
    <w:rsid w:val="006E6909"/>
    <w:rsid w:val="006E7B94"/>
    <w:rsid w:val="006F3C46"/>
    <w:rsid w:val="006F6588"/>
    <w:rsid w:val="007038D3"/>
    <w:rsid w:val="00704F8C"/>
    <w:rsid w:val="007064AD"/>
    <w:rsid w:val="0070791D"/>
    <w:rsid w:val="00710B67"/>
    <w:rsid w:val="0071493F"/>
    <w:rsid w:val="00715049"/>
    <w:rsid w:val="00716677"/>
    <w:rsid w:val="007167A1"/>
    <w:rsid w:val="00722B36"/>
    <w:rsid w:val="00724D58"/>
    <w:rsid w:val="00732FB8"/>
    <w:rsid w:val="0073368B"/>
    <w:rsid w:val="007379BB"/>
    <w:rsid w:val="00747C74"/>
    <w:rsid w:val="00751BE2"/>
    <w:rsid w:val="007533B1"/>
    <w:rsid w:val="0075576E"/>
    <w:rsid w:val="0075732E"/>
    <w:rsid w:val="00762554"/>
    <w:rsid w:val="00766057"/>
    <w:rsid w:val="00774EFC"/>
    <w:rsid w:val="0078349F"/>
    <w:rsid w:val="007838B6"/>
    <w:rsid w:val="00783A97"/>
    <w:rsid w:val="00786280"/>
    <w:rsid w:val="00787F7F"/>
    <w:rsid w:val="0079021C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579A"/>
    <w:rsid w:val="00856FDE"/>
    <w:rsid w:val="0086164B"/>
    <w:rsid w:val="00861999"/>
    <w:rsid w:val="00861BA7"/>
    <w:rsid w:val="00863A21"/>
    <w:rsid w:val="00865F29"/>
    <w:rsid w:val="008675E0"/>
    <w:rsid w:val="0087055A"/>
    <w:rsid w:val="00870F0B"/>
    <w:rsid w:val="008721B7"/>
    <w:rsid w:val="00873598"/>
    <w:rsid w:val="0087363A"/>
    <w:rsid w:val="00877336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D45"/>
    <w:rsid w:val="008D3BA4"/>
    <w:rsid w:val="008E0295"/>
    <w:rsid w:val="008E21E3"/>
    <w:rsid w:val="008E42C5"/>
    <w:rsid w:val="008E5DFC"/>
    <w:rsid w:val="008F1408"/>
    <w:rsid w:val="008F3CB5"/>
    <w:rsid w:val="008F5E43"/>
    <w:rsid w:val="00900147"/>
    <w:rsid w:val="009048A6"/>
    <w:rsid w:val="00910DE2"/>
    <w:rsid w:val="0091176C"/>
    <w:rsid w:val="00912585"/>
    <w:rsid w:val="00912652"/>
    <w:rsid w:val="00913A5A"/>
    <w:rsid w:val="00914349"/>
    <w:rsid w:val="00915724"/>
    <w:rsid w:val="0092029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A0798"/>
    <w:rsid w:val="009A3168"/>
    <w:rsid w:val="009A4CDE"/>
    <w:rsid w:val="009A53AB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619C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75AC"/>
    <w:rsid w:val="00A6117B"/>
    <w:rsid w:val="00A64F38"/>
    <w:rsid w:val="00A72B1B"/>
    <w:rsid w:val="00A74F1B"/>
    <w:rsid w:val="00A8497E"/>
    <w:rsid w:val="00A86333"/>
    <w:rsid w:val="00A94AA6"/>
    <w:rsid w:val="00AA075B"/>
    <w:rsid w:val="00AA27A5"/>
    <w:rsid w:val="00AA486E"/>
    <w:rsid w:val="00AA4D9A"/>
    <w:rsid w:val="00AA72D9"/>
    <w:rsid w:val="00AB29AB"/>
    <w:rsid w:val="00AB470D"/>
    <w:rsid w:val="00AB6686"/>
    <w:rsid w:val="00AC1EF9"/>
    <w:rsid w:val="00AC32EE"/>
    <w:rsid w:val="00AC493E"/>
    <w:rsid w:val="00AC4A5D"/>
    <w:rsid w:val="00AD6851"/>
    <w:rsid w:val="00AD6C15"/>
    <w:rsid w:val="00AE04F5"/>
    <w:rsid w:val="00AF4AF5"/>
    <w:rsid w:val="00B006FF"/>
    <w:rsid w:val="00B00BC2"/>
    <w:rsid w:val="00B01894"/>
    <w:rsid w:val="00B021A1"/>
    <w:rsid w:val="00B0639C"/>
    <w:rsid w:val="00B07625"/>
    <w:rsid w:val="00B11AB3"/>
    <w:rsid w:val="00B11BCF"/>
    <w:rsid w:val="00B166F9"/>
    <w:rsid w:val="00B24D04"/>
    <w:rsid w:val="00B25B4F"/>
    <w:rsid w:val="00B30BF2"/>
    <w:rsid w:val="00B31326"/>
    <w:rsid w:val="00B35D4B"/>
    <w:rsid w:val="00B41699"/>
    <w:rsid w:val="00B43BAC"/>
    <w:rsid w:val="00B44642"/>
    <w:rsid w:val="00B44C38"/>
    <w:rsid w:val="00B45F6A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B16B9"/>
    <w:rsid w:val="00BB252E"/>
    <w:rsid w:val="00BB2587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8C5"/>
    <w:rsid w:val="00C13097"/>
    <w:rsid w:val="00C13760"/>
    <w:rsid w:val="00C146EB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FFD"/>
    <w:rsid w:val="00C61DE9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923D6"/>
    <w:rsid w:val="00C96D24"/>
    <w:rsid w:val="00C97AB4"/>
    <w:rsid w:val="00CA071F"/>
    <w:rsid w:val="00CA1BE3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3FD8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700DD"/>
    <w:rsid w:val="00D703B1"/>
    <w:rsid w:val="00D72F02"/>
    <w:rsid w:val="00D73775"/>
    <w:rsid w:val="00D749B2"/>
    <w:rsid w:val="00D77519"/>
    <w:rsid w:val="00D80E4A"/>
    <w:rsid w:val="00D87F5B"/>
    <w:rsid w:val="00D94AE8"/>
    <w:rsid w:val="00D95F4D"/>
    <w:rsid w:val="00D96A44"/>
    <w:rsid w:val="00D97E53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3206"/>
    <w:rsid w:val="00E35166"/>
    <w:rsid w:val="00E355A4"/>
    <w:rsid w:val="00E373A2"/>
    <w:rsid w:val="00E443C9"/>
    <w:rsid w:val="00E51AD1"/>
    <w:rsid w:val="00E55B5F"/>
    <w:rsid w:val="00E6316B"/>
    <w:rsid w:val="00E64382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1DEC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A7EFD"/>
    <w:rsid w:val="00EB0A7C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B7B0F"/>
    <w:rsid w:val="00FC038E"/>
    <w:rsid w:val="00FC3027"/>
    <w:rsid w:val="00FD0F63"/>
    <w:rsid w:val="00FD7732"/>
    <w:rsid w:val="00FE1526"/>
    <w:rsid w:val="00FF07D4"/>
    <w:rsid w:val="00FF4385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2B02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5B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2</cp:revision>
  <cp:lastPrinted>2026-03-11T12:33:00Z</cp:lastPrinted>
  <dcterms:created xsi:type="dcterms:W3CDTF">2026-03-11T12:34:00Z</dcterms:created>
  <dcterms:modified xsi:type="dcterms:W3CDTF">2026-03-11T12:34:00Z</dcterms:modified>
</cp:coreProperties>
</file>