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9D0392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0392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14:paraId="602F3ACA" w14:textId="2378B195" w:rsidR="00F166FD" w:rsidRPr="00FD1B24" w:rsidRDefault="009D0392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3F3FC0F6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D47CD2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29E18E71" w14:textId="77777777" w:rsidR="009A479D" w:rsidRDefault="009A479D" w:rsidP="009A479D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D6D63DC" w14:textId="37668AA0" w:rsidR="001D5685" w:rsidRPr="002B5698" w:rsidRDefault="001D5685" w:rsidP="002B5698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64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6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Таблицу 7 </w:t>
      </w:r>
      <w:r w:rsidRPr="002B5698">
        <w:rPr>
          <w:rFonts w:ascii="Times New Roman" w:hAnsi="Times New Roman" w:cs="Times New Roman"/>
          <w:sz w:val="24"/>
          <w:szCs w:val="24"/>
        </w:rPr>
        <w:t>«Норматив затрат на оплату услуг, связанных с обеспечением безопасности»</w:t>
      </w:r>
      <w:r w:rsidRPr="002B56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Pr="002B5698">
        <w:rPr>
          <w:rFonts w:ascii="Times New Roman" w:hAnsi="Times New Roman" w:cs="Times New Roman"/>
          <w:sz w:val="24"/>
          <w:szCs w:val="24"/>
        </w:rPr>
        <w:t xml:space="preserve">риложения к </w:t>
      </w:r>
      <w:r w:rsidR="002B5698" w:rsidRPr="002B5698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2B5698">
        <w:rPr>
          <w:rFonts w:ascii="Times New Roman" w:hAnsi="Times New Roman" w:cs="Times New Roman"/>
          <w:sz w:val="24"/>
          <w:szCs w:val="24"/>
        </w:rPr>
        <w:t>дополнить пунктом 8 следующего содержания:</w:t>
      </w:r>
    </w:p>
    <w:p w14:paraId="57F43331" w14:textId="77777777" w:rsidR="001D5685" w:rsidRDefault="001D5685" w:rsidP="001D5685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15"/>
        <w:gridCol w:w="3704"/>
        <w:gridCol w:w="2268"/>
        <w:gridCol w:w="992"/>
        <w:gridCol w:w="1843"/>
      </w:tblGrid>
      <w:tr w:rsidR="001D5685" w14:paraId="0E546445" w14:textId="77777777" w:rsidTr="009D0392">
        <w:trPr>
          <w:trHeight w:val="122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245" w14:textId="003B06DF" w:rsidR="001D5685" w:rsidRDefault="001D5685" w:rsidP="002F1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E83E" w14:textId="08C02E36" w:rsidR="001D5685" w:rsidRPr="001D5685" w:rsidRDefault="001D5685" w:rsidP="001D5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использования программы для ЭВМ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Ideco</w:t>
            </w:r>
            <w:r w:rsidRPr="0049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UTM</w:t>
            </w:r>
            <w:r w:rsidRPr="0049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ФСТЭК -50</w:t>
            </w:r>
            <w:r w:rsidRPr="001D5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70EF" w14:textId="77777777" w:rsidR="001D5685" w:rsidRDefault="001D5685" w:rsidP="002F1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592" w14:textId="3201DE72" w:rsidR="001D5685" w:rsidRDefault="001D5685" w:rsidP="001D5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638" w14:textId="77777777" w:rsidR="001D5685" w:rsidRDefault="001D5685" w:rsidP="002F1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F1DCA" w14:textId="4CAD95F9" w:rsidR="001D5685" w:rsidRDefault="001D5685" w:rsidP="002F1A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  <w:p w14:paraId="68368335" w14:textId="77777777" w:rsidR="001D5685" w:rsidRPr="006F0C85" w:rsidRDefault="001D5685" w:rsidP="002F1AA0">
            <w:pPr>
              <w:ind w:left="9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9760A4" w14:textId="66B4980F" w:rsidR="001D5685" w:rsidRPr="006F0C85" w:rsidRDefault="001D5685" w:rsidP="001D5685">
      <w:pPr>
        <w:widowControl w:val="0"/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C85">
        <w:rPr>
          <w:rFonts w:ascii="Times New Roman" w:hAnsi="Times New Roman" w:cs="Times New Roman"/>
          <w:sz w:val="24"/>
          <w:szCs w:val="24"/>
        </w:rPr>
        <w:t>»</w:t>
      </w:r>
    </w:p>
    <w:p w14:paraId="4FB16339" w14:textId="3439FF5B" w:rsidR="00497C4F" w:rsidRPr="00497C4F" w:rsidRDefault="00497C4F" w:rsidP="009D0392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/>
        <w:ind w:left="0" w:right="-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</w:t>
      </w:r>
      <w:r w:rsidR="001335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12.4 «</w:t>
      </w:r>
      <w:r w:rsidRPr="0058174B">
        <w:rPr>
          <w:rFonts w:ascii="Times New Roman" w:eastAsia="Calibri" w:hAnsi="Times New Roman" w:cs="Times New Roman"/>
          <w:sz w:val="24"/>
          <w:szCs w:val="24"/>
        </w:rPr>
        <w:t xml:space="preserve">Норматив затрат на </w:t>
      </w:r>
      <w:r w:rsidRPr="00581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по обеспечению информации безопасности»</w:t>
      </w:r>
      <w:r w:rsidRPr="00497C4F">
        <w:rPr>
          <w:rFonts w:ascii="Times New Roman" w:hAnsi="Times New Roman" w:cs="Times New Roman"/>
          <w:sz w:val="24"/>
          <w:szCs w:val="24"/>
        </w:rPr>
        <w:t xml:space="preserve"> </w:t>
      </w:r>
      <w:r w:rsidRPr="00BE225E">
        <w:rPr>
          <w:rFonts w:ascii="Times New Roman" w:hAnsi="Times New Roman" w:cs="Times New Roman"/>
          <w:sz w:val="24"/>
          <w:szCs w:val="24"/>
        </w:rPr>
        <w:t>Приложения к распоряжению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25E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686BA8B" w14:textId="77777777" w:rsidR="00497C4F" w:rsidRPr="00BE225E" w:rsidRDefault="00497C4F" w:rsidP="00497C4F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25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1984"/>
        <w:gridCol w:w="2268"/>
      </w:tblGrid>
      <w:tr w:rsidR="00497C4F" w14:paraId="29933912" w14:textId="77777777" w:rsidTr="0021270E">
        <w:trPr>
          <w:trHeight w:val="8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34F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16E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E9BB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A3CB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 количества, в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C0F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цена за ед., руб. (не более)</w:t>
            </w:r>
          </w:p>
        </w:tc>
      </w:tr>
      <w:tr w:rsidR="00497C4F" w14:paraId="56BC3827" w14:textId="77777777" w:rsidTr="0021270E">
        <w:trPr>
          <w:trHeight w:val="7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377E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8FC" w14:textId="6E67658B" w:rsidR="00497C4F" w:rsidRPr="00020DBE" w:rsidRDefault="00497C4F" w:rsidP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Программно-аппаратный комплекс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Ideco</w:t>
            </w:r>
            <w:r w:rsidRPr="0049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UTM</w:t>
            </w:r>
            <w:r w:rsidRPr="0049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ФСТЭК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020D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578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EFBA" w14:textId="77777777" w:rsidR="00497C4F" w:rsidRDefault="00497C4F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A92F" w14:textId="5801F758" w:rsidR="00497C4F" w:rsidRDefault="00020DBE">
            <w:pPr>
              <w:spacing w:after="0"/>
              <w:ind w:left="360"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</w:t>
            </w:r>
            <w:r w:rsidR="0049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14:paraId="56597E35" w14:textId="77777777" w:rsidR="0021270E" w:rsidRDefault="0021270E" w:rsidP="0021270E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»</w:t>
      </w:r>
    </w:p>
    <w:p w14:paraId="0696F69E" w14:textId="6BEF50C5" w:rsidR="009C2FDE" w:rsidRDefault="004E12E3" w:rsidP="009D0392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-3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E225E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133541">
        <w:rPr>
          <w:rFonts w:ascii="Times New Roman" w:hAnsi="Times New Roman" w:cs="Times New Roman"/>
          <w:sz w:val="24"/>
          <w:szCs w:val="24"/>
        </w:rPr>
        <w:t>е</w:t>
      </w:r>
      <w:r w:rsidRPr="00BE225E">
        <w:rPr>
          <w:rFonts w:ascii="Times New Roman" w:hAnsi="Times New Roman" w:cs="Times New Roman"/>
          <w:sz w:val="24"/>
          <w:szCs w:val="24"/>
        </w:rPr>
        <w:t xml:space="preserve"> 25 «Норматив затрат на приобретение мебели» Приложения к распоряжению</w:t>
      </w:r>
      <w:r w:rsidR="00133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06F17" w14:textId="7932D26E" w:rsidR="000C0A4D" w:rsidRPr="00BE225E" w:rsidRDefault="004E12E3" w:rsidP="009D0392">
      <w:pPr>
        <w:pStyle w:val="a3"/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993" w:right="-3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6, 12 </w:t>
      </w:r>
      <w:r w:rsidR="000C0A4D" w:rsidRPr="00BE225E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7CC2AD94" w14:textId="77777777" w:rsidR="000C0A4D" w:rsidRPr="00BE225E" w:rsidRDefault="000C0A4D" w:rsidP="000C0A4D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25E"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021"/>
        <w:gridCol w:w="2098"/>
        <w:gridCol w:w="1276"/>
        <w:gridCol w:w="1417"/>
      </w:tblGrid>
      <w:tr w:rsidR="00BE225E" w:rsidRPr="00BE225E" w14:paraId="232E81F7" w14:textId="77777777" w:rsidTr="00133541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389FA01" w14:textId="7767E93D" w:rsidR="000C0A4D" w:rsidRPr="00BE225E" w:rsidRDefault="00E44D23" w:rsidP="00E4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8E049" w14:textId="3FBDF3B3" w:rsidR="000C0A4D" w:rsidRPr="00BE225E" w:rsidRDefault="00E44D23" w:rsidP="00E4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0C0A4D"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9D14E3F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98" w:type="dxa"/>
            <w:vAlign w:val="center"/>
          </w:tcPr>
          <w:p w14:paraId="4DB3BF4C" w14:textId="753AF8A9" w:rsidR="000C0A4D" w:rsidRPr="00BE225E" w:rsidRDefault="000C0A4D" w:rsidP="00E4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</w:t>
            </w:r>
          </w:p>
        </w:tc>
        <w:tc>
          <w:tcPr>
            <w:tcW w:w="1276" w:type="dxa"/>
            <w:vAlign w:val="center"/>
          </w:tcPr>
          <w:p w14:paraId="03BE9C7B" w14:textId="5731D69F" w:rsidR="000C0A4D" w:rsidRPr="00BE225E" w:rsidRDefault="00E44D23" w:rsidP="00E4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4285D44E" w14:textId="7C0B42E9" w:rsidR="000C0A4D" w:rsidRPr="00BE225E" w:rsidRDefault="00E44D23" w:rsidP="0050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0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A4D" w:rsidRPr="00BE22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225E" w:rsidRPr="00BE225E" w14:paraId="3CCCFE52" w14:textId="77777777" w:rsidTr="00133541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026F76DC" w14:textId="412FF3FE" w:rsidR="00EA3752" w:rsidRPr="00BE225E" w:rsidRDefault="00BD7911" w:rsidP="00BD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F7B51" w14:textId="6FCB9B03" w:rsidR="00EA3752" w:rsidRPr="00BE225E" w:rsidRDefault="00BD7911" w:rsidP="00EA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9A780A" w14:textId="6EB3F7FF" w:rsidR="00EA3752" w:rsidRPr="00BE225E" w:rsidRDefault="00EA3752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98" w:type="dxa"/>
            <w:vAlign w:val="center"/>
          </w:tcPr>
          <w:p w14:paraId="29FC0F83" w14:textId="7106B1CE" w:rsidR="00EA3752" w:rsidRPr="00BE225E" w:rsidRDefault="00EA3752" w:rsidP="00BD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</w:t>
            </w:r>
          </w:p>
        </w:tc>
        <w:tc>
          <w:tcPr>
            <w:tcW w:w="1276" w:type="dxa"/>
            <w:vAlign w:val="center"/>
          </w:tcPr>
          <w:p w14:paraId="45EBD0E8" w14:textId="139EFC39" w:rsidR="00EA3752" w:rsidRPr="00BE225E" w:rsidRDefault="00BD7911" w:rsidP="00BD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02BA3697" w14:textId="7181E9DD" w:rsidR="00EA3752" w:rsidRPr="00BE225E" w:rsidRDefault="00BD7911" w:rsidP="00BD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360C"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14:paraId="2888AC5C" w14:textId="02708FE4" w:rsidR="00EF3FFB" w:rsidRDefault="002F4916" w:rsidP="002F4916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»</w:t>
      </w:r>
    </w:p>
    <w:p w14:paraId="35211167" w14:textId="61F80BC7" w:rsidR="00EF3FFB" w:rsidRPr="007A4FE4" w:rsidRDefault="00EF3FFB" w:rsidP="00133541">
      <w:pPr>
        <w:pStyle w:val="a3"/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 xml:space="preserve">дополнить пунктом </w:t>
      </w:r>
      <w:r w:rsidR="007A4FE4" w:rsidRPr="007A4FE4">
        <w:rPr>
          <w:rFonts w:ascii="Times New Roman" w:hAnsi="Times New Roman" w:cs="Times New Roman"/>
          <w:sz w:val="24"/>
          <w:szCs w:val="24"/>
        </w:rPr>
        <w:t>16</w:t>
      </w:r>
      <w:r w:rsidRPr="007A4FE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50A56D57" w14:textId="77777777" w:rsidR="00EF3FFB" w:rsidRPr="007A4FE4" w:rsidRDefault="00EF3FFB" w:rsidP="00EF3FFB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2126"/>
        <w:gridCol w:w="1276"/>
        <w:gridCol w:w="1417"/>
      </w:tblGrid>
      <w:tr w:rsidR="007A4FE4" w:rsidRPr="007A4FE4" w14:paraId="62F98BB5" w14:textId="77777777" w:rsidTr="002B5698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5608309" w14:textId="0784571A" w:rsidR="00EF3FFB" w:rsidRPr="007A4FE4" w:rsidRDefault="007A4FE4" w:rsidP="007A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8FE7B5" w14:textId="29845667" w:rsidR="00EF3FFB" w:rsidRPr="007A4FE4" w:rsidRDefault="007A4FE4" w:rsidP="0013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D2E9" w14:textId="77777777" w:rsidR="00EF3FFB" w:rsidRPr="007A4FE4" w:rsidRDefault="00EF3FFB" w:rsidP="00BE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vAlign w:val="center"/>
          </w:tcPr>
          <w:p w14:paraId="0E800B6A" w14:textId="18CCEA42" w:rsidR="00EF3FFB" w:rsidRPr="007A4FE4" w:rsidRDefault="007A4FE4" w:rsidP="007A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</w:t>
            </w:r>
          </w:p>
        </w:tc>
        <w:tc>
          <w:tcPr>
            <w:tcW w:w="1276" w:type="dxa"/>
            <w:vAlign w:val="center"/>
          </w:tcPr>
          <w:p w14:paraId="6142A205" w14:textId="286D9A42" w:rsidR="00EF3FFB" w:rsidRPr="007A4FE4" w:rsidRDefault="007A4FE4" w:rsidP="00BE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544E82B7" w14:textId="2CF11F3E" w:rsidR="00EF3FFB" w:rsidRPr="007A4FE4" w:rsidRDefault="007A4FE4" w:rsidP="00BE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E4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</w:tbl>
    <w:p w14:paraId="1E490065" w14:textId="1A7187CE" w:rsidR="00EF3FFB" w:rsidRPr="007A4FE4" w:rsidRDefault="00EF3FFB" w:rsidP="000C0A4D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</w:r>
      <w:r w:rsidRPr="007A4FE4">
        <w:rPr>
          <w:rFonts w:ascii="Times New Roman" w:hAnsi="Times New Roman" w:cs="Times New Roman"/>
          <w:sz w:val="24"/>
          <w:szCs w:val="24"/>
        </w:rPr>
        <w:tab/>
        <w:t>»</w:t>
      </w:r>
    </w:p>
    <w:p w14:paraId="220D3F92" w14:textId="7394560F" w:rsidR="000C0A4D" w:rsidRPr="007A4FE4" w:rsidRDefault="000C0A4D" w:rsidP="000C0A4D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*Работники категории «</w:t>
      </w:r>
      <w:r w:rsidR="00E44D23" w:rsidRPr="007A4FE4">
        <w:rPr>
          <w:rFonts w:ascii="Times New Roman" w:hAnsi="Times New Roman" w:cs="Times New Roman"/>
          <w:sz w:val="24"/>
          <w:szCs w:val="24"/>
        </w:rPr>
        <w:t>руководитель</w:t>
      </w:r>
      <w:r w:rsidRPr="007A4FE4">
        <w:rPr>
          <w:rFonts w:ascii="Times New Roman" w:hAnsi="Times New Roman" w:cs="Times New Roman"/>
          <w:sz w:val="24"/>
          <w:szCs w:val="24"/>
        </w:rPr>
        <w:t>»</w:t>
      </w:r>
    </w:p>
    <w:p w14:paraId="37393928" w14:textId="284A7CE4" w:rsidR="00A6191A" w:rsidRPr="007A4FE4" w:rsidRDefault="008B4A5C" w:rsidP="006E5453">
      <w:pPr>
        <w:widowControl w:val="0"/>
        <w:suppressAutoHyphens/>
        <w:autoSpaceDE w:val="0"/>
        <w:autoSpaceDN w:val="0"/>
        <w:adjustRightInd w:val="0"/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A4FE4">
        <w:rPr>
          <w:rFonts w:ascii="Times New Roman" w:hAnsi="Times New Roman" w:cs="Times New Roman"/>
          <w:sz w:val="24"/>
          <w:szCs w:val="24"/>
        </w:rPr>
        <w:t>»</w:t>
      </w:r>
    </w:p>
    <w:p w14:paraId="0D8C9BA4" w14:textId="77777777" w:rsidR="00E3557E" w:rsidRDefault="00E3557E" w:rsidP="000C0A4D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885139" w14:textId="1250EF1D" w:rsidR="00014F84" w:rsidRDefault="003A5D38" w:rsidP="00133541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133541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51D65" w14:textId="77777777" w:rsidR="00EA3752" w:rsidRDefault="00EA3752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BC0A3" w14:textId="77777777" w:rsidR="002B5698" w:rsidRDefault="002B5698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2639" w14:textId="77777777" w:rsidR="002B5698" w:rsidRPr="00EA3752" w:rsidRDefault="002B5698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5F1EBF9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2B5698"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B569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133541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9D0392">
      <w:pgSz w:w="11906" w:h="16838" w:code="9"/>
      <w:pgMar w:top="993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0BDCF" w14:textId="77777777" w:rsidR="00CE564B" w:rsidRDefault="00CE564B" w:rsidP="00DA2AA4">
      <w:pPr>
        <w:spacing w:after="0" w:line="240" w:lineRule="auto"/>
      </w:pPr>
      <w:r>
        <w:separator/>
      </w:r>
    </w:p>
  </w:endnote>
  <w:endnote w:type="continuationSeparator" w:id="0">
    <w:p w14:paraId="4BD14331" w14:textId="77777777" w:rsidR="00CE564B" w:rsidRDefault="00CE564B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16ED0" w14:textId="77777777" w:rsidR="00CE564B" w:rsidRDefault="00CE564B" w:rsidP="00DA2AA4">
      <w:pPr>
        <w:spacing w:after="0" w:line="240" w:lineRule="auto"/>
      </w:pPr>
      <w:r>
        <w:separator/>
      </w:r>
    </w:p>
  </w:footnote>
  <w:footnote w:type="continuationSeparator" w:id="0">
    <w:p w14:paraId="7ABB9987" w14:textId="77777777" w:rsidR="00CE564B" w:rsidRDefault="00CE564B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310D7"/>
    <w:rsid w:val="00132D74"/>
    <w:rsid w:val="00133541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F10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98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B87"/>
    <w:rsid w:val="00412BD3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80B"/>
    <w:rsid w:val="0053311C"/>
    <w:rsid w:val="00533585"/>
    <w:rsid w:val="00533DD6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86FB9"/>
    <w:rsid w:val="00591CAC"/>
    <w:rsid w:val="005935A1"/>
    <w:rsid w:val="005947BA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760B"/>
    <w:rsid w:val="00727E55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319"/>
    <w:rsid w:val="008027F6"/>
    <w:rsid w:val="00802802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479D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0392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D0D7-7023-4CFE-83B9-254FD045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Сержанова Татьяна Валерьевна</cp:lastModifiedBy>
  <cp:revision>3</cp:revision>
  <cp:lastPrinted>2025-10-15T12:38:00Z</cp:lastPrinted>
  <dcterms:created xsi:type="dcterms:W3CDTF">2025-10-14T05:28:00Z</dcterms:created>
  <dcterms:modified xsi:type="dcterms:W3CDTF">2025-10-15T12:38:00Z</dcterms:modified>
</cp:coreProperties>
</file>