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E286D" w14:textId="06082CD8" w:rsidR="005418FA" w:rsidRPr="00E27F18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0F919C8B" w14:textId="77777777" w:rsidR="00F166FD" w:rsidRPr="00FD1B24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14:paraId="602F3ACA" w14:textId="77777777" w:rsidR="00F166FD" w:rsidRPr="00FD1B24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заместителя главы городского округа Тольятти</w:t>
      </w:r>
    </w:p>
    <w:p w14:paraId="0EEF3D5D" w14:textId="39E4B9C9" w:rsidR="005418FA" w:rsidRPr="00FD1B24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«____»___________202</w:t>
      </w:r>
      <w:r w:rsidR="002B1527" w:rsidRPr="00FD1B24">
        <w:rPr>
          <w:rFonts w:ascii="Times New Roman" w:hAnsi="Times New Roman" w:cs="Times New Roman"/>
          <w:bCs/>
          <w:sz w:val="24"/>
          <w:szCs w:val="24"/>
        </w:rPr>
        <w:t>3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г. №_____________________</w:t>
      </w:r>
    </w:p>
    <w:p w14:paraId="0B11D46E" w14:textId="77777777" w:rsidR="00F80489" w:rsidRPr="00FD1B24" w:rsidRDefault="00F80489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F49EA" w14:textId="77777777" w:rsidR="00197F5A" w:rsidRPr="00FD1B24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14:paraId="53937A90" w14:textId="77777777" w:rsidR="00197F5A" w:rsidRPr="00FD1B24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66FD" w:rsidRPr="00FD1B24">
        <w:rPr>
          <w:rFonts w:ascii="Times New Roman" w:hAnsi="Times New Roman" w:cs="Times New Roman"/>
          <w:bCs/>
          <w:sz w:val="24"/>
          <w:szCs w:val="24"/>
        </w:rPr>
        <w:t>распоряжение заместителя главы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14:paraId="5BD1B702" w14:textId="77777777" w:rsidR="00C500C0" w:rsidRPr="00FD1B24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30</w:t>
      </w:r>
      <w:r w:rsidRPr="00FD1B24">
        <w:rPr>
          <w:rFonts w:ascii="Times New Roman" w:hAnsi="Times New Roman" w:cs="Times New Roman"/>
          <w:bCs/>
          <w:sz w:val="24"/>
          <w:szCs w:val="24"/>
        </w:rPr>
        <w:t>.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03</w:t>
      </w:r>
      <w:r w:rsidRPr="00FD1B24">
        <w:rPr>
          <w:rFonts w:ascii="Times New Roman" w:hAnsi="Times New Roman" w:cs="Times New Roman"/>
          <w:bCs/>
          <w:sz w:val="24"/>
          <w:szCs w:val="24"/>
        </w:rPr>
        <w:t>.20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22</w:t>
      </w:r>
      <w:r w:rsidR="005E5CE9" w:rsidRPr="00FD1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2243</w:t>
      </w:r>
      <w:r w:rsidRPr="00FD1B24">
        <w:rPr>
          <w:rFonts w:ascii="Times New Roman" w:hAnsi="Times New Roman" w:cs="Times New Roman"/>
          <w:bCs/>
          <w:sz w:val="24"/>
          <w:szCs w:val="24"/>
        </w:rPr>
        <w:t>-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р</w:t>
      </w:r>
      <w:r w:rsidRPr="00FD1B24">
        <w:rPr>
          <w:rFonts w:ascii="Times New Roman" w:hAnsi="Times New Roman" w:cs="Times New Roman"/>
          <w:bCs/>
          <w:sz w:val="24"/>
          <w:szCs w:val="24"/>
        </w:rPr>
        <w:t>/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4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500C0" w:rsidRPr="00FD1B24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14:paraId="1766B99F" w14:textId="77777777" w:rsidR="00280F41" w:rsidRPr="00FD1B24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FD1B24">
        <w:rPr>
          <w:rFonts w:ascii="Times New Roman" w:hAnsi="Times New Roman" w:cs="Times New Roman"/>
          <w:sz w:val="24"/>
          <w:szCs w:val="24"/>
        </w:rPr>
        <w:t>департамента</w:t>
      </w:r>
    </w:p>
    <w:p w14:paraId="5AEBBFD5" w14:textId="77777777" w:rsidR="00C500C0" w:rsidRPr="00FD1B24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FD1B24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FD1B24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FD1B24">
        <w:rPr>
          <w:rFonts w:ascii="Times New Roman" w:hAnsi="Times New Roman" w:cs="Times New Roman"/>
          <w:sz w:val="24"/>
          <w:szCs w:val="24"/>
        </w:rPr>
        <w:t>»</w:t>
      </w:r>
    </w:p>
    <w:p w14:paraId="1650BE33" w14:textId="77777777" w:rsidR="00FD1B24" w:rsidRPr="00FD1B24" w:rsidRDefault="00FD1B24" w:rsidP="008E508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B3C86" w14:textId="2AE69A3D" w:rsidR="00197F5A" w:rsidRPr="00FD1B24" w:rsidRDefault="00633840" w:rsidP="00455C0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В</w:t>
      </w:r>
      <w:r w:rsidR="00197F5A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FD1B24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FD1B24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FD1B24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FD1B24">
        <w:rPr>
          <w:rFonts w:ascii="Times New Roman" w:hAnsi="Times New Roman" w:cs="Times New Roman"/>
          <w:sz w:val="24"/>
          <w:szCs w:val="24"/>
        </w:rPr>
        <w:t>ем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FD1B24">
        <w:rPr>
          <w:rFonts w:ascii="Times New Roman" w:hAnsi="Times New Roman" w:cs="Times New Roman"/>
          <w:sz w:val="24"/>
          <w:szCs w:val="24"/>
        </w:rPr>
        <w:t>мэрии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FD1B24">
        <w:rPr>
          <w:rFonts w:ascii="Times New Roman" w:hAnsi="Times New Roman" w:cs="Times New Roman"/>
          <w:sz w:val="24"/>
          <w:szCs w:val="24"/>
        </w:rPr>
        <w:t>0</w:t>
      </w:r>
      <w:r w:rsidR="00037DB7" w:rsidRPr="00FD1B24">
        <w:rPr>
          <w:rFonts w:ascii="Times New Roman" w:hAnsi="Times New Roman" w:cs="Times New Roman"/>
          <w:sz w:val="24"/>
          <w:szCs w:val="24"/>
        </w:rPr>
        <w:t>2</w:t>
      </w:r>
      <w:r w:rsidR="00143F84" w:rsidRPr="00FD1B24">
        <w:rPr>
          <w:rFonts w:ascii="Times New Roman" w:hAnsi="Times New Roman" w:cs="Times New Roman"/>
          <w:sz w:val="24"/>
          <w:szCs w:val="24"/>
        </w:rPr>
        <w:t>.0</w:t>
      </w:r>
      <w:r w:rsidR="00037DB7" w:rsidRPr="00FD1B24">
        <w:rPr>
          <w:rFonts w:ascii="Times New Roman" w:hAnsi="Times New Roman" w:cs="Times New Roman"/>
          <w:sz w:val="24"/>
          <w:szCs w:val="24"/>
        </w:rPr>
        <w:t>6</w:t>
      </w:r>
      <w:r w:rsidR="00143F84" w:rsidRPr="00FD1B24">
        <w:rPr>
          <w:rFonts w:ascii="Times New Roman" w:hAnsi="Times New Roman" w:cs="Times New Roman"/>
          <w:sz w:val="24"/>
          <w:szCs w:val="24"/>
        </w:rPr>
        <w:t>.201</w:t>
      </w:r>
      <w:r w:rsidR="00037DB7" w:rsidRPr="00FD1B24">
        <w:rPr>
          <w:rFonts w:ascii="Times New Roman" w:hAnsi="Times New Roman" w:cs="Times New Roman"/>
          <w:sz w:val="24"/>
          <w:szCs w:val="24"/>
        </w:rPr>
        <w:t>6</w:t>
      </w:r>
      <w:r w:rsidR="005E5CE9" w:rsidRPr="00FD1B24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FD1B24">
        <w:rPr>
          <w:rFonts w:ascii="Times New Roman" w:hAnsi="Times New Roman" w:cs="Times New Roman"/>
          <w:sz w:val="24"/>
          <w:szCs w:val="24"/>
        </w:rPr>
        <w:t>1762</w:t>
      </w:r>
      <w:r w:rsidR="00143F84" w:rsidRPr="00FD1B24">
        <w:rPr>
          <w:rFonts w:ascii="Times New Roman" w:hAnsi="Times New Roman" w:cs="Times New Roman"/>
          <w:sz w:val="24"/>
          <w:szCs w:val="24"/>
        </w:rPr>
        <w:t>-</w:t>
      </w:r>
      <w:r w:rsidR="00037DB7" w:rsidRPr="00FD1B24">
        <w:rPr>
          <w:rFonts w:ascii="Times New Roman" w:hAnsi="Times New Roman" w:cs="Times New Roman"/>
          <w:sz w:val="24"/>
          <w:szCs w:val="24"/>
        </w:rPr>
        <w:t>п/1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FD1B24">
        <w:rPr>
          <w:rFonts w:ascii="Times New Roman" w:hAnsi="Times New Roman" w:cs="Times New Roman"/>
          <w:sz w:val="24"/>
          <w:szCs w:val="24"/>
        </w:rPr>
        <w:t>б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FD1B24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», </w:t>
      </w:r>
      <w:r w:rsidR="00445ED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97F5A" w:rsidRPr="00FD1B24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14:paraId="5478D3FE" w14:textId="0EACBD83" w:rsidR="00E27F18" w:rsidRPr="00FD1B24" w:rsidRDefault="00E27F18" w:rsidP="00455C00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Внести в распоряжение заместителя главы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от 30.03.2022 г. № 2243-р/4 «Об утверждении </w:t>
      </w:r>
      <w:r w:rsidRPr="00FD1B24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департамента финансов администрации городского округа Тольятти» (далее - </w:t>
      </w:r>
      <w:r w:rsidR="00FB0DAB" w:rsidRPr="00FD1B24">
        <w:rPr>
          <w:rFonts w:ascii="Times New Roman" w:hAnsi="Times New Roman" w:cs="Times New Roman"/>
          <w:sz w:val="24"/>
          <w:szCs w:val="24"/>
        </w:rPr>
        <w:t>р</w:t>
      </w:r>
      <w:r w:rsidRPr="00FD1B24">
        <w:rPr>
          <w:rFonts w:ascii="Times New Roman" w:hAnsi="Times New Roman" w:cs="Times New Roman"/>
          <w:sz w:val="24"/>
          <w:szCs w:val="24"/>
        </w:rPr>
        <w:t>аспоряжение) следующие изменения:</w:t>
      </w:r>
    </w:p>
    <w:p w14:paraId="1BC09B0F" w14:textId="71216F70" w:rsidR="005948B6" w:rsidRDefault="005948B6" w:rsidP="00455C00">
      <w:pPr>
        <w:pStyle w:val="a3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5 </w:t>
      </w:r>
      <w:r w:rsidRPr="00D8199F">
        <w:rPr>
          <w:rFonts w:ascii="Times New Roman" w:hAnsi="Times New Roman" w:cs="Times New Roman"/>
          <w:sz w:val="24"/>
          <w:szCs w:val="24"/>
        </w:rPr>
        <w:t>«</w:t>
      </w:r>
      <w:r w:rsidRPr="00F712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 затрат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оплату услуг по сопровождению программного обеспечения и приобретению простых (неисключительных) лицензий на использование программного обеспечения» </w:t>
      </w:r>
      <w:r w:rsidR="00317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F7121E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Pr="00D8199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распоряжению:</w:t>
      </w:r>
    </w:p>
    <w:p w14:paraId="504DFD9C" w14:textId="6A46F855" w:rsidR="004119E9" w:rsidRPr="00D8199F" w:rsidRDefault="008C03DB" w:rsidP="00384C36">
      <w:pPr>
        <w:pStyle w:val="a3"/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spacing w:after="0"/>
        <w:ind w:left="709" w:right="-3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2, 3</w:t>
      </w:r>
      <w:r w:rsidR="00725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4119E9" w:rsidRPr="00D8199F">
        <w:rPr>
          <w:rFonts w:ascii="Times New Roman" w:hAnsi="Times New Roman" w:cs="Times New Roman"/>
          <w:sz w:val="24"/>
          <w:szCs w:val="24"/>
        </w:rPr>
        <w:t>:</w:t>
      </w:r>
    </w:p>
    <w:p w14:paraId="5B07320C" w14:textId="77777777" w:rsidR="004119E9" w:rsidRPr="00D8199F" w:rsidRDefault="004119E9" w:rsidP="004119E9">
      <w:pPr>
        <w:spacing w:after="0" w:line="360" w:lineRule="auto"/>
        <w:ind w:left="709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709"/>
        <w:gridCol w:w="3544"/>
      </w:tblGrid>
      <w:tr w:rsidR="008C03DB" w:rsidRPr="00D8199F" w14:paraId="312E7178" w14:textId="77777777" w:rsidTr="001914A8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16B2EDB4" w14:textId="5DC3DEE9" w:rsidR="008C03DB" w:rsidRDefault="008C03DB" w:rsidP="0041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55E196" w14:textId="7CE54A7F" w:rsidR="008C03DB" w:rsidRDefault="008C03DB" w:rsidP="008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неисключительных имущественных прав (Лицензии) на использование программного продукта «Астрал Отчет» и услуг по установке и обновлению параметров системы программного продукта «Астрал Отчет», настройке программного обеспечения программного продукта «Астрал Отчет»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C3779" w14:textId="0367F00A" w:rsidR="008C03DB" w:rsidRPr="00D8199F" w:rsidRDefault="008C03DB" w:rsidP="0093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35A8D9BA" w14:textId="45705386" w:rsidR="008C03DB" w:rsidRPr="00D8199F" w:rsidRDefault="008C03DB" w:rsidP="0041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29B573F6" w14:textId="30CF4331" w:rsidR="008C03DB" w:rsidRDefault="008C03DB" w:rsidP="0041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3 150,0</w:t>
            </w:r>
            <w:r w:rsidR="00ED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3DB" w:rsidRPr="00D8199F" w14:paraId="6CC3CDBD" w14:textId="77777777" w:rsidTr="001914A8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3D43F98D" w14:textId="3E4B7413" w:rsidR="008C03DB" w:rsidRDefault="008C03DB" w:rsidP="0041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C96113" w14:textId="55F3C275" w:rsidR="008C03DB" w:rsidRDefault="008C03DB" w:rsidP="0041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сопровождению автоматизированной системы «АЦК-Финансы» и программного обеспечения, развивающего функциональные возможности автоматизированной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«АЦК-Финансы»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E015A" w14:textId="0377E1AB" w:rsidR="008C03DB" w:rsidRPr="00D8199F" w:rsidRDefault="008C03DB" w:rsidP="0093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Усл.ед.</w:t>
            </w:r>
          </w:p>
        </w:tc>
        <w:tc>
          <w:tcPr>
            <w:tcW w:w="709" w:type="dxa"/>
            <w:vAlign w:val="center"/>
          </w:tcPr>
          <w:p w14:paraId="3BA69F74" w14:textId="29190476" w:rsidR="008C03DB" w:rsidRPr="00D8199F" w:rsidRDefault="008C03DB" w:rsidP="0041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0240031B" w14:textId="38C676FB" w:rsidR="008C03DB" w:rsidRDefault="008C03DB" w:rsidP="0041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6 035 587,0</w:t>
            </w:r>
            <w:r w:rsidR="00ED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47F21CB" w14:textId="4AA0F6BA" w:rsidR="00474C92" w:rsidRDefault="00474C92" w:rsidP="00474C92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1B7C1A62" w14:textId="2B8A30E2" w:rsidR="00725DC8" w:rsidRDefault="00725DC8" w:rsidP="00187D95">
      <w:pPr>
        <w:pStyle w:val="a3"/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567" w:right="-3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10, 11 изложить в следующей редакции</w:t>
      </w:r>
      <w:r w:rsidRPr="00D8199F">
        <w:rPr>
          <w:rFonts w:ascii="Times New Roman" w:hAnsi="Times New Roman" w:cs="Times New Roman"/>
          <w:sz w:val="24"/>
          <w:szCs w:val="24"/>
        </w:rPr>
        <w:t>:</w:t>
      </w:r>
    </w:p>
    <w:p w14:paraId="1C2617C9" w14:textId="6D3E49D0" w:rsidR="00474C92" w:rsidRPr="00D8199F" w:rsidRDefault="00474C92" w:rsidP="00474C92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709"/>
        <w:gridCol w:w="3544"/>
      </w:tblGrid>
      <w:tr w:rsidR="00725DC8" w:rsidRPr="00D8199F" w14:paraId="589D8261" w14:textId="77777777" w:rsidTr="004E5B16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0D915147" w14:textId="77777777" w:rsidR="00725DC8" w:rsidRDefault="00725DC8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E7BB34" w14:textId="77777777" w:rsidR="00725DC8" w:rsidRDefault="00725DC8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неисключительных прав на использование программы для ЭВМ «Контур-Фокус» для основного пользователя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58C63" w14:textId="77777777" w:rsidR="00725DC8" w:rsidRPr="00D8199F" w:rsidRDefault="00725DC8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3AE78B48" w14:textId="77777777" w:rsidR="00725DC8" w:rsidRPr="00D8199F" w:rsidRDefault="00725DC8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5FD71069" w14:textId="77777777" w:rsidR="00725DC8" w:rsidRDefault="00725DC8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76 020,00</w:t>
            </w:r>
          </w:p>
        </w:tc>
      </w:tr>
      <w:tr w:rsidR="00725DC8" w:rsidRPr="00D8199F" w14:paraId="39B33878" w14:textId="77777777" w:rsidTr="004E5B16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2D9FB535" w14:textId="77777777" w:rsidR="00725DC8" w:rsidRDefault="00725DC8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F7704B" w14:textId="77777777" w:rsidR="00725DC8" w:rsidRDefault="00725DC8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неисключительных прав на использование программы для ЭВМ «Контур-Фокус» для дополнительного пользователя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9BD65F" w14:textId="77777777" w:rsidR="00725DC8" w:rsidRPr="00D8199F" w:rsidRDefault="00725DC8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7A7BCE47" w14:textId="77777777" w:rsidR="00725DC8" w:rsidRPr="00D8199F" w:rsidRDefault="00725DC8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7AA57CD7" w14:textId="77777777" w:rsidR="00725DC8" w:rsidRDefault="00725DC8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17 193,00</w:t>
            </w:r>
          </w:p>
        </w:tc>
      </w:tr>
    </w:tbl>
    <w:p w14:paraId="09A29F03" w14:textId="4ED63CEB" w:rsidR="00474C92" w:rsidRDefault="00474C92" w:rsidP="00474C92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0AA1F593" w14:textId="77777777" w:rsidR="00725DC8" w:rsidRDefault="00725DC8" w:rsidP="00187D95">
      <w:pPr>
        <w:pStyle w:val="a3"/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567" w:right="-30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дополнить пунктом 12 следующего содержания:</w:t>
      </w:r>
    </w:p>
    <w:p w14:paraId="0BEBED19" w14:textId="6D4F28B7" w:rsidR="00474C92" w:rsidRDefault="00474C92" w:rsidP="00474C92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709"/>
        <w:gridCol w:w="3544"/>
      </w:tblGrid>
      <w:tr w:rsidR="00725DC8" w:rsidRPr="00D8199F" w14:paraId="4E9A4EC9" w14:textId="77777777" w:rsidTr="004E5B16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533C0660" w14:textId="77777777" w:rsidR="00725DC8" w:rsidRPr="00D8199F" w:rsidRDefault="00725DC8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CD8158" w14:textId="77777777" w:rsidR="00725DC8" w:rsidRPr="00D8199F" w:rsidRDefault="00725DC8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 Предприятие 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7F01A" w14:textId="77777777" w:rsidR="00725DC8" w:rsidRPr="00D8199F" w:rsidRDefault="00725DC8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  <w:vAlign w:val="center"/>
          </w:tcPr>
          <w:p w14:paraId="2AF2D4D6" w14:textId="77777777" w:rsidR="00725DC8" w:rsidRPr="00D8199F" w:rsidRDefault="00725DC8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  <w:vAlign w:val="center"/>
          </w:tcPr>
          <w:p w14:paraId="40DBE2D8" w14:textId="77777777" w:rsidR="00725DC8" w:rsidRPr="00D8199F" w:rsidRDefault="00725DC8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193 000</w:t>
            </w: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F6FC6BD" w14:textId="30C70F0B" w:rsidR="004119E9" w:rsidRDefault="004119E9" w:rsidP="00725DC8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ab/>
        <w:t>»</w:t>
      </w:r>
    </w:p>
    <w:p w14:paraId="1CB2683E" w14:textId="77777777" w:rsidR="00725DC8" w:rsidRDefault="00725DC8" w:rsidP="00725DC8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258D7534" w14:textId="5B494CA7" w:rsidR="00FD1B24" w:rsidRPr="00FD1B24" w:rsidRDefault="0027006A" w:rsidP="003013EA">
      <w:pPr>
        <w:pStyle w:val="a3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-142" w:right="-30"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FD1B24" w:rsidRPr="00FD1B24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D1B24" w:rsidRPr="00FD1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D1B24" w:rsidRPr="00FD1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«Норматив затрат на оплату услуг по сопровождению справочно-правовых систем» </w:t>
      </w:r>
      <w:r w:rsidR="00FD1B24" w:rsidRPr="00FD1B24">
        <w:rPr>
          <w:rFonts w:ascii="Times New Roman" w:hAnsi="Times New Roman" w:cs="Times New Roman"/>
          <w:sz w:val="24"/>
          <w:szCs w:val="24"/>
        </w:rPr>
        <w:t>Приложения к распоряжению изложить в следующей редакции:</w:t>
      </w:r>
    </w:p>
    <w:p w14:paraId="3ED609A2" w14:textId="3537DB60" w:rsidR="00FD1B24" w:rsidRPr="00FD1B24" w:rsidRDefault="0027006A" w:rsidP="00FD1B24">
      <w:pPr>
        <w:pStyle w:val="a3"/>
        <w:widowControl w:val="0"/>
        <w:autoSpaceDE w:val="0"/>
        <w:autoSpaceDN w:val="0"/>
        <w:adjustRightInd w:val="0"/>
        <w:ind w:left="1406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709"/>
        <w:gridCol w:w="3544"/>
      </w:tblGrid>
      <w:tr w:rsidR="00CE73AB" w:rsidRPr="00D8199F" w14:paraId="64EC93A8" w14:textId="77777777" w:rsidTr="00400702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76AD3E87" w14:textId="62E976B6" w:rsidR="00CE73AB" w:rsidRPr="00D8199F" w:rsidRDefault="00CE73AB" w:rsidP="0040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44BBD9" w14:textId="65392A4A" w:rsidR="00CE73AB" w:rsidRPr="00D8199F" w:rsidRDefault="00CE73AB" w:rsidP="00CE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сопровождению адаптированных экземпляров справочно-правовой системы «КонсультантПлюс»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E768F2" w14:textId="6975CD89" w:rsidR="00CE73AB" w:rsidRPr="00D8199F" w:rsidRDefault="00CE73AB" w:rsidP="00CE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5AB1E228" w14:textId="675AF6B4" w:rsidR="00CE73AB" w:rsidRPr="00D8199F" w:rsidRDefault="00CE73AB" w:rsidP="0040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753DF4FD" w14:textId="04A9453C" w:rsidR="00CE73AB" w:rsidRPr="00D8199F" w:rsidRDefault="00CE73AB" w:rsidP="0040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9 967</w:t>
            </w: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52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9F4A36A" w14:textId="1AEF753B" w:rsidR="004526D0" w:rsidRDefault="005B0F1B" w:rsidP="004526D0">
      <w:pPr>
        <w:spacing w:after="0"/>
        <w:ind w:left="77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492E08DA" w14:textId="77777777" w:rsidR="004526D0" w:rsidRDefault="004526D0" w:rsidP="0045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454ED" w14:textId="07F94795" w:rsidR="004526D0" w:rsidRDefault="004526D0" w:rsidP="004526D0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ind w:left="0"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26D0">
        <w:rPr>
          <w:rFonts w:ascii="Times New Roman" w:hAnsi="Times New Roman" w:cs="Times New Roman"/>
          <w:sz w:val="24"/>
          <w:szCs w:val="24"/>
        </w:rPr>
        <w:t xml:space="preserve">Пункт 2 Таблицы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526D0">
        <w:rPr>
          <w:rFonts w:ascii="Times New Roman" w:hAnsi="Times New Roman" w:cs="Times New Roman"/>
          <w:sz w:val="24"/>
          <w:szCs w:val="24"/>
        </w:rPr>
        <w:t xml:space="preserve"> «Норматив затрат на </w:t>
      </w:r>
      <w:r>
        <w:rPr>
          <w:rFonts w:ascii="Times New Roman" w:hAnsi="Times New Roman" w:cs="Times New Roman"/>
          <w:sz w:val="24"/>
          <w:szCs w:val="24"/>
        </w:rPr>
        <w:t>приобретение принтеров, многофункциональных устройств, копировальных аппаратов (оргтехники)</w:t>
      </w:r>
      <w:r w:rsidRPr="004526D0">
        <w:rPr>
          <w:rFonts w:ascii="Times New Roman" w:hAnsi="Times New Roman" w:cs="Times New Roman"/>
          <w:sz w:val="24"/>
          <w:szCs w:val="24"/>
        </w:rPr>
        <w:t>» Приложения к распоряжению изложить в следующей редакции:</w:t>
      </w:r>
    </w:p>
    <w:p w14:paraId="34039AC0" w14:textId="2DF93800" w:rsidR="00103996" w:rsidRDefault="00103996" w:rsidP="00103996">
      <w:pPr>
        <w:pStyle w:val="a3"/>
        <w:widowControl w:val="0"/>
        <w:autoSpaceDE w:val="0"/>
        <w:autoSpaceDN w:val="0"/>
        <w:adjustRightInd w:val="0"/>
        <w:ind w:left="851" w:right="-172"/>
        <w:jc w:val="both"/>
        <w:rPr>
          <w:rFonts w:ascii="Times New Roman" w:hAnsi="Times New Roman" w:cs="Times New Roman"/>
          <w:sz w:val="24"/>
          <w:szCs w:val="24"/>
        </w:rPr>
      </w:pPr>
      <w:r w:rsidRPr="00103996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2410"/>
        <w:gridCol w:w="850"/>
        <w:gridCol w:w="1843"/>
      </w:tblGrid>
      <w:tr w:rsidR="004526D0" w:rsidRPr="00D8199F" w14:paraId="1B39A54A" w14:textId="77777777" w:rsidTr="004526D0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7DFA1069" w14:textId="77777777" w:rsidR="004526D0" w:rsidRPr="00D8199F" w:rsidRDefault="004526D0" w:rsidP="00E8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548B4B" w14:textId="3D951FBC" w:rsidR="004526D0" w:rsidRPr="00D8199F" w:rsidRDefault="004526D0" w:rsidP="0045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0C5E4" w14:textId="2356EF92" w:rsidR="004526D0" w:rsidRPr="00D8199F" w:rsidRDefault="004526D0" w:rsidP="00E8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1464893B" w14:textId="34E502F4" w:rsidR="004526D0" w:rsidRPr="00D8199F" w:rsidRDefault="004526D0" w:rsidP="00E8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1 (одного) работника</w:t>
            </w:r>
          </w:p>
        </w:tc>
        <w:tc>
          <w:tcPr>
            <w:tcW w:w="850" w:type="dxa"/>
            <w:vAlign w:val="center"/>
          </w:tcPr>
          <w:p w14:paraId="4F732649" w14:textId="3AF51ECA" w:rsidR="004526D0" w:rsidRPr="00D8199F" w:rsidRDefault="004526D0" w:rsidP="00E8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6FF16842" w14:textId="63177B73" w:rsidR="004526D0" w:rsidRPr="00D8199F" w:rsidRDefault="004526D0" w:rsidP="00E8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</w:tbl>
    <w:p w14:paraId="21E58A5F" w14:textId="4A469103" w:rsidR="004526D0" w:rsidRDefault="004526D0" w:rsidP="004526D0">
      <w:pPr>
        <w:pStyle w:val="a3"/>
        <w:widowControl w:val="0"/>
        <w:autoSpaceDE w:val="0"/>
        <w:autoSpaceDN w:val="0"/>
        <w:adjustRightInd w:val="0"/>
        <w:ind w:left="851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1500F5A7" w14:textId="77777777" w:rsidR="004B6F60" w:rsidRPr="004526D0" w:rsidRDefault="004B6F60" w:rsidP="004526D0">
      <w:pPr>
        <w:pStyle w:val="a3"/>
        <w:widowControl w:val="0"/>
        <w:autoSpaceDE w:val="0"/>
        <w:autoSpaceDN w:val="0"/>
        <w:adjustRightInd w:val="0"/>
        <w:ind w:left="851" w:right="-172"/>
        <w:jc w:val="both"/>
        <w:rPr>
          <w:rFonts w:ascii="Times New Roman" w:hAnsi="Times New Roman" w:cs="Times New Roman"/>
          <w:sz w:val="24"/>
          <w:szCs w:val="24"/>
        </w:rPr>
      </w:pPr>
    </w:p>
    <w:p w14:paraId="26BF05FA" w14:textId="2D649D57" w:rsidR="00F0068E" w:rsidRDefault="00B03BD1" w:rsidP="00105155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ind w:left="0"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12 «Норматив затрат на приобретение прочих основных средств» дополнить пункто</w:t>
      </w:r>
      <w:r w:rsidR="005F6AB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2 следующего содержания:</w:t>
      </w:r>
    </w:p>
    <w:p w14:paraId="2B4F344F" w14:textId="1E36FA5F" w:rsidR="00960321" w:rsidRDefault="00960321" w:rsidP="00960321">
      <w:pPr>
        <w:pStyle w:val="a3"/>
        <w:widowControl w:val="0"/>
        <w:autoSpaceDE w:val="0"/>
        <w:autoSpaceDN w:val="0"/>
        <w:adjustRightInd w:val="0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843"/>
        <w:gridCol w:w="992"/>
        <w:gridCol w:w="1501"/>
      </w:tblGrid>
      <w:tr w:rsidR="00B03BD1" w:rsidRPr="00D8199F" w14:paraId="55D2316C" w14:textId="62C1FA9E" w:rsidTr="00105155">
        <w:trPr>
          <w:trHeight w:val="9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9494C90" w14:textId="77777777" w:rsidR="00B03BD1" w:rsidRPr="00D8199F" w:rsidRDefault="00B03BD1" w:rsidP="00C1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0B1BAF" w14:textId="37EBA46D" w:rsidR="00B03BD1" w:rsidRPr="00D8199F" w:rsidRDefault="00B03BD1" w:rsidP="00C1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1ED95" w14:textId="37B9D829" w:rsidR="00B03BD1" w:rsidRPr="00D8199F" w:rsidRDefault="00B03BD1" w:rsidP="00C1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73741AE8" w14:textId="60ED0906" w:rsidR="00B03BD1" w:rsidRPr="00D8199F" w:rsidRDefault="00B03BD1" w:rsidP="00C1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шт.</w:t>
            </w:r>
            <w:r w:rsidR="00E00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83935CF" w14:textId="14E19FA6" w:rsidR="00B03BD1" w:rsidRPr="00D8199F" w:rsidRDefault="00B03BD1" w:rsidP="00C1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14:paraId="46B85D95" w14:textId="110B8D77" w:rsidR="00B03BD1" w:rsidRDefault="00265802" w:rsidP="00C1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960321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</w:tr>
    </w:tbl>
    <w:p w14:paraId="4A59EB43" w14:textId="77777777" w:rsidR="00960321" w:rsidRDefault="00960321" w:rsidP="00960321">
      <w:pPr>
        <w:spacing w:after="0"/>
        <w:ind w:left="77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41143676" w14:textId="0CD49B13" w:rsidR="00FC2762" w:rsidRDefault="00FC2762" w:rsidP="00160EC0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ind w:left="-142" w:right="-17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</w:t>
      </w:r>
      <w:r w:rsidR="004B44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29 «Норматив затрат на приобретение канцелярских товаров и хозяйственных принадлежностей на одного работника Департамента»</w:t>
      </w:r>
      <w:r w:rsidRPr="003862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F7121E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Pr="00D8199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распоряжению:</w:t>
      </w:r>
    </w:p>
    <w:p w14:paraId="15BA93B7" w14:textId="534DE425" w:rsidR="00B03BD1" w:rsidRDefault="00FC2762" w:rsidP="00160EC0">
      <w:pPr>
        <w:pStyle w:val="a3"/>
        <w:widowControl w:val="0"/>
        <w:autoSpaceDE w:val="0"/>
        <w:autoSpaceDN w:val="0"/>
        <w:adjustRightInd w:val="0"/>
        <w:ind w:left="851" w:right="-172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 п</w:t>
      </w:r>
      <w:r w:rsidR="00E00C98">
        <w:rPr>
          <w:rFonts w:ascii="Times New Roman" w:hAnsi="Times New Roman" w:cs="Times New Roman"/>
          <w:sz w:val="24"/>
          <w:szCs w:val="24"/>
        </w:rPr>
        <w:t xml:space="preserve">ункт 67 </w:t>
      </w:r>
      <w:r w:rsidR="0038626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0012A29F" w14:textId="377FC35B" w:rsidR="00386260" w:rsidRDefault="00386260" w:rsidP="00386260">
      <w:pPr>
        <w:pStyle w:val="a3"/>
        <w:widowControl w:val="0"/>
        <w:autoSpaceDE w:val="0"/>
        <w:autoSpaceDN w:val="0"/>
        <w:adjustRightInd w:val="0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 w:rsidRPr="0038626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709"/>
        <w:gridCol w:w="1701"/>
        <w:gridCol w:w="1843"/>
      </w:tblGrid>
      <w:tr w:rsidR="005373C6" w:rsidRPr="00D8199F" w14:paraId="4FCE9E9E" w14:textId="50B211EF" w:rsidTr="001030E0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73DFA5DF" w14:textId="34DA17C0" w:rsidR="005373C6" w:rsidRDefault="005373C6" w:rsidP="0053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EB5206" w14:textId="5A117BA6" w:rsidR="005373C6" w:rsidRDefault="005373C6" w:rsidP="00C1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68D52" w14:textId="77777777" w:rsidR="005373C6" w:rsidRPr="00D8199F" w:rsidRDefault="005373C6" w:rsidP="00C1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69582DCC" w14:textId="77777777" w:rsidR="005373C6" w:rsidRPr="00D8199F" w:rsidRDefault="005373C6" w:rsidP="00C1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6E1CEFC" w14:textId="43803E6F" w:rsidR="005373C6" w:rsidRDefault="005373C6" w:rsidP="00C1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5A66E094" w14:textId="7C078F40" w:rsidR="005373C6" w:rsidRDefault="005373C6" w:rsidP="00C1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</w:tr>
    </w:tbl>
    <w:p w14:paraId="60FEB393" w14:textId="639FA050" w:rsidR="00317552" w:rsidRDefault="001B6227" w:rsidP="00317552">
      <w:pPr>
        <w:spacing w:after="0"/>
        <w:ind w:left="77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263BEA7E" w14:textId="7ACE2C8F" w:rsidR="00317552" w:rsidRDefault="00317552" w:rsidP="00160EC0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 пункт 70 изложить в следующей редакции:</w:t>
      </w:r>
    </w:p>
    <w:p w14:paraId="0F2ADF88" w14:textId="146E7AB9" w:rsidR="00317552" w:rsidRDefault="00317552" w:rsidP="003175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709"/>
        <w:gridCol w:w="1701"/>
        <w:gridCol w:w="1843"/>
      </w:tblGrid>
      <w:tr w:rsidR="00317552" w:rsidRPr="00D8199F" w14:paraId="236E7EAF" w14:textId="77777777" w:rsidTr="00DF0D40">
        <w:trPr>
          <w:trHeight w:val="9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6FAA820" w14:textId="77777777" w:rsidR="00317552" w:rsidRDefault="00317552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10B2C9" w14:textId="77777777" w:rsidR="00317552" w:rsidRDefault="00317552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796B8" w14:textId="77777777" w:rsidR="00317552" w:rsidRPr="00D8199F" w:rsidRDefault="00317552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484DF88B" w14:textId="77777777" w:rsidR="00317552" w:rsidRPr="00D8199F" w:rsidRDefault="00317552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244D551" w14:textId="77777777" w:rsidR="00317552" w:rsidRDefault="00317552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55B8890C" w14:textId="77777777" w:rsidR="00317552" w:rsidRDefault="00317552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</w:tbl>
    <w:p w14:paraId="73B1BA10" w14:textId="77777777" w:rsidR="00317552" w:rsidRDefault="00317552" w:rsidP="00317552">
      <w:pPr>
        <w:spacing w:after="0"/>
        <w:ind w:left="8495" w:firstLine="1"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67A10BFD" w14:textId="67054916" w:rsidR="00317552" w:rsidRDefault="00317552" w:rsidP="00AF4A82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 w:hanging="1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 дополнить пунктом 72 следующего содержания:</w:t>
      </w:r>
    </w:p>
    <w:p w14:paraId="529E317E" w14:textId="1E8DAE9C" w:rsidR="00317552" w:rsidRDefault="00317552" w:rsidP="00317552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709"/>
        <w:gridCol w:w="1701"/>
        <w:gridCol w:w="1843"/>
      </w:tblGrid>
      <w:tr w:rsidR="00317552" w:rsidRPr="00D8199F" w14:paraId="2829473A" w14:textId="77777777" w:rsidTr="004E5B16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2757CD22" w14:textId="77777777" w:rsidR="00317552" w:rsidRPr="00D8199F" w:rsidRDefault="00317552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65510A" w14:textId="77777777" w:rsidR="00317552" w:rsidRPr="00D8199F" w:rsidRDefault="00317552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E2D59C" w14:textId="77777777" w:rsidR="00317552" w:rsidRPr="00D8199F" w:rsidRDefault="00317552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  <w:vAlign w:val="center"/>
          </w:tcPr>
          <w:p w14:paraId="7C298794" w14:textId="77777777" w:rsidR="00317552" w:rsidRPr="00D8199F" w:rsidRDefault="00317552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14:paraId="604324A9" w14:textId="77777777" w:rsidR="00317552" w:rsidRDefault="00317552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14:paraId="0AE256D1" w14:textId="77777777" w:rsidR="00317552" w:rsidRDefault="00317552" w:rsidP="004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</w:tbl>
    <w:p w14:paraId="0DC6BF01" w14:textId="1C9A3BA5" w:rsidR="00317552" w:rsidRDefault="00317552" w:rsidP="00317552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1571" w:right="-3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054FFA5C" w14:textId="0C1C5DD3" w:rsidR="00317552" w:rsidRDefault="00317552" w:rsidP="0031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85139" w14:textId="77777777" w:rsidR="00014F84" w:rsidRPr="00FD1B24" w:rsidRDefault="003A5D38" w:rsidP="00725DC8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  <w:r w:rsidR="00936F85" w:rsidRPr="00FD1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E8E5" w14:textId="77777777" w:rsidR="00AE0D1B" w:rsidRPr="00FD1B24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6F2256C8" w14:textId="77777777" w:rsidR="00AE0D1B" w:rsidRPr="00FD1B24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3B45CCCF" w14:textId="77777777" w:rsidR="00C500C0" w:rsidRPr="00FD1B24" w:rsidRDefault="003A5D38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  <w:t>Г. В. Гильгулин</w:t>
      </w:r>
    </w:p>
    <w:sectPr w:rsidR="00C500C0" w:rsidRPr="00FD1B24" w:rsidSect="00FD1B24">
      <w:pgSz w:w="11906" w:h="16838" w:code="9"/>
      <w:pgMar w:top="284" w:right="1304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7EEBD" w14:textId="77777777" w:rsidR="004A334C" w:rsidRDefault="004A334C" w:rsidP="00DA2AA4">
      <w:pPr>
        <w:spacing w:after="0" w:line="240" w:lineRule="auto"/>
      </w:pPr>
      <w:r>
        <w:separator/>
      </w:r>
    </w:p>
  </w:endnote>
  <w:endnote w:type="continuationSeparator" w:id="0">
    <w:p w14:paraId="6892A637" w14:textId="77777777" w:rsidR="004A334C" w:rsidRDefault="004A334C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6AF82" w14:textId="77777777" w:rsidR="004A334C" w:rsidRDefault="004A334C" w:rsidP="00DA2AA4">
      <w:pPr>
        <w:spacing w:after="0" w:line="240" w:lineRule="auto"/>
      </w:pPr>
      <w:r>
        <w:separator/>
      </w:r>
    </w:p>
  </w:footnote>
  <w:footnote w:type="continuationSeparator" w:id="0">
    <w:p w14:paraId="1030B879" w14:textId="77777777" w:rsidR="004A334C" w:rsidRDefault="004A334C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30C1FEF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074C21E2"/>
    <w:multiLevelType w:val="multilevel"/>
    <w:tmpl w:val="4204FC6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52A1171"/>
    <w:multiLevelType w:val="multilevel"/>
    <w:tmpl w:val="99083138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cstheme="minorBidi" w:hint="default"/>
      </w:rPr>
    </w:lvl>
  </w:abstractNum>
  <w:abstractNum w:abstractNumId="5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11725A2"/>
    <w:multiLevelType w:val="multilevel"/>
    <w:tmpl w:val="F6C8E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1C1878"/>
    <w:multiLevelType w:val="multilevel"/>
    <w:tmpl w:val="F37451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0"/>
    <w:rsid w:val="00001192"/>
    <w:rsid w:val="00001507"/>
    <w:rsid w:val="00001B6D"/>
    <w:rsid w:val="0000303D"/>
    <w:rsid w:val="000037A7"/>
    <w:rsid w:val="00003F0A"/>
    <w:rsid w:val="00004CE5"/>
    <w:rsid w:val="00005242"/>
    <w:rsid w:val="0000595F"/>
    <w:rsid w:val="00005C83"/>
    <w:rsid w:val="00006F4B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15342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3883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69B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B6436"/>
    <w:rsid w:val="000C2CFB"/>
    <w:rsid w:val="000C3092"/>
    <w:rsid w:val="000C3620"/>
    <w:rsid w:val="000C3F04"/>
    <w:rsid w:val="000C3FC9"/>
    <w:rsid w:val="000C6368"/>
    <w:rsid w:val="000C7D16"/>
    <w:rsid w:val="000D0004"/>
    <w:rsid w:val="000D16FA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85E"/>
    <w:rsid w:val="000F1A71"/>
    <w:rsid w:val="000F1E0B"/>
    <w:rsid w:val="000F1FF8"/>
    <w:rsid w:val="000F293E"/>
    <w:rsid w:val="000F2D68"/>
    <w:rsid w:val="000F354E"/>
    <w:rsid w:val="000F489A"/>
    <w:rsid w:val="000F5C10"/>
    <w:rsid w:val="000F5F25"/>
    <w:rsid w:val="0010013F"/>
    <w:rsid w:val="00100792"/>
    <w:rsid w:val="00100EAE"/>
    <w:rsid w:val="00101244"/>
    <w:rsid w:val="00101B06"/>
    <w:rsid w:val="001025C0"/>
    <w:rsid w:val="001030E0"/>
    <w:rsid w:val="00103553"/>
    <w:rsid w:val="00103722"/>
    <w:rsid w:val="00103996"/>
    <w:rsid w:val="001041DF"/>
    <w:rsid w:val="00105053"/>
    <w:rsid w:val="00105155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17E90"/>
    <w:rsid w:val="001212B9"/>
    <w:rsid w:val="00121EFE"/>
    <w:rsid w:val="001226A9"/>
    <w:rsid w:val="00122A85"/>
    <w:rsid w:val="0012550A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15D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0EC0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2375"/>
    <w:rsid w:val="00172B1A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77C82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D95"/>
    <w:rsid w:val="00187E76"/>
    <w:rsid w:val="00190484"/>
    <w:rsid w:val="001907D9"/>
    <w:rsid w:val="001914A8"/>
    <w:rsid w:val="001916F7"/>
    <w:rsid w:val="001917D2"/>
    <w:rsid w:val="0019189B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40F"/>
    <w:rsid w:val="001B15DB"/>
    <w:rsid w:val="001B307F"/>
    <w:rsid w:val="001B3C31"/>
    <w:rsid w:val="001B435B"/>
    <w:rsid w:val="001B46B5"/>
    <w:rsid w:val="001B5B85"/>
    <w:rsid w:val="001B5F74"/>
    <w:rsid w:val="001B6227"/>
    <w:rsid w:val="001B6564"/>
    <w:rsid w:val="001B757B"/>
    <w:rsid w:val="001C06A8"/>
    <w:rsid w:val="001C075C"/>
    <w:rsid w:val="001C0901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12B9"/>
    <w:rsid w:val="001E2620"/>
    <w:rsid w:val="001E2724"/>
    <w:rsid w:val="001E33DC"/>
    <w:rsid w:val="001E34C0"/>
    <w:rsid w:val="001E5280"/>
    <w:rsid w:val="001E575F"/>
    <w:rsid w:val="001E5888"/>
    <w:rsid w:val="001E6A26"/>
    <w:rsid w:val="001E7E23"/>
    <w:rsid w:val="001F12A1"/>
    <w:rsid w:val="001F1BF2"/>
    <w:rsid w:val="001F2497"/>
    <w:rsid w:val="001F393F"/>
    <w:rsid w:val="001F40E2"/>
    <w:rsid w:val="001F44C3"/>
    <w:rsid w:val="001F463A"/>
    <w:rsid w:val="001F487D"/>
    <w:rsid w:val="001F4B71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26CEF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1F30"/>
    <w:rsid w:val="002649D0"/>
    <w:rsid w:val="00265354"/>
    <w:rsid w:val="00265802"/>
    <w:rsid w:val="0027006A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07B"/>
    <w:rsid w:val="00276FDE"/>
    <w:rsid w:val="0027766B"/>
    <w:rsid w:val="00277B90"/>
    <w:rsid w:val="00277C53"/>
    <w:rsid w:val="00280F41"/>
    <w:rsid w:val="00281488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DC8"/>
    <w:rsid w:val="00287EF2"/>
    <w:rsid w:val="002903FA"/>
    <w:rsid w:val="00291835"/>
    <w:rsid w:val="00291A89"/>
    <w:rsid w:val="00293F25"/>
    <w:rsid w:val="00295875"/>
    <w:rsid w:val="002958C2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3ECF"/>
    <w:rsid w:val="002A5488"/>
    <w:rsid w:val="002A5732"/>
    <w:rsid w:val="002A5CF7"/>
    <w:rsid w:val="002A7032"/>
    <w:rsid w:val="002B1527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C7F3C"/>
    <w:rsid w:val="002D17CB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E5332"/>
    <w:rsid w:val="002F0333"/>
    <w:rsid w:val="002F179C"/>
    <w:rsid w:val="002F18C2"/>
    <w:rsid w:val="002F1F1E"/>
    <w:rsid w:val="002F3136"/>
    <w:rsid w:val="002F4574"/>
    <w:rsid w:val="002F5991"/>
    <w:rsid w:val="002F6CAF"/>
    <w:rsid w:val="002F7485"/>
    <w:rsid w:val="002F75B3"/>
    <w:rsid w:val="002F777C"/>
    <w:rsid w:val="003000FF"/>
    <w:rsid w:val="00300B70"/>
    <w:rsid w:val="003013EA"/>
    <w:rsid w:val="00302B72"/>
    <w:rsid w:val="00302BFC"/>
    <w:rsid w:val="00302DE0"/>
    <w:rsid w:val="0030355E"/>
    <w:rsid w:val="00303CA6"/>
    <w:rsid w:val="003047CD"/>
    <w:rsid w:val="003049F2"/>
    <w:rsid w:val="00304D56"/>
    <w:rsid w:val="00305117"/>
    <w:rsid w:val="0030533C"/>
    <w:rsid w:val="0030581F"/>
    <w:rsid w:val="003075CA"/>
    <w:rsid w:val="00312F9C"/>
    <w:rsid w:val="003136B9"/>
    <w:rsid w:val="00314368"/>
    <w:rsid w:val="00314572"/>
    <w:rsid w:val="0031513D"/>
    <w:rsid w:val="00315251"/>
    <w:rsid w:val="00315F99"/>
    <w:rsid w:val="00317552"/>
    <w:rsid w:val="003213C0"/>
    <w:rsid w:val="00321411"/>
    <w:rsid w:val="00322A7D"/>
    <w:rsid w:val="00324408"/>
    <w:rsid w:val="003248D6"/>
    <w:rsid w:val="00324A89"/>
    <w:rsid w:val="00325E5A"/>
    <w:rsid w:val="00326D43"/>
    <w:rsid w:val="00330DF7"/>
    <w:rsid w:val="00331852"/>
    <w:rsid w:val="0033195D"/>
    <w:rsid w:val="003330B8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98C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4C36"/>
    <w:rsid w:val="00385091"/>
    <w:rsid w:val="0038552B"/>
    <w:rsid w:val="003859D3"/>
    <w:rsid w:val="00386260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3A14"/>
    <w:rsid w:val="003A50C0"/>
    <w:rsid w:val="003A5216"/>
    <w:rsid w:val="003A56FF"/>
    <w:rsid w:val="003A5D38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B76A9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E7E2A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7E5"/>
    <w:rsid w:val="00406BE9"/>
    <w:rsid w:val="0041026A"/>
    <w:rsid w:val="0041112F"/>
    <w:rsid w:val="004119E9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49B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45EDE"/>
    <w:rsid w:val="00451893"/>
    <w:rsid w:val="004519E4"/>
    <w:rsid w:val="004526D0"/>
    <w:rsid w:val="00452E60"/>
    <w:rsid w:val="004530FD"/>
    <w:rsid w:val="004548A3"/>
    <w:rsid w:val="004552E0"/>
    <w:rsid w:val="00455C0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6689B"/>
    <w:rsid w:val="00470CF3"/>
    <w:rsid w:val="00471546"/>
    <w:rsid w:val="004726A4"/>
    <w:rsid w:val="004731A9"/>
    <w:rsid w:val="004733F3"/>
    <w:rsid w:val="0047426E"/>
    <w:rsid w:val="00474349"/>
    <w:rsid w:val="00474C92"/>
    <w:rsid w:val="0047546B"/>
    <w:rsid w:val="0047703E"/>
    <w:rsid w:val="00480E17"/>
    <w:rsid w:val="00480F36"/>
    <w:rsid w:val="00481335"/>
    <w:rsid w:val="0048160A"/>
    <w:rsid w:val="00481C87"/>
    <w:rsid w:val="004823A2"/>
    <w:rsid w:val="004839BB"/>
    <w:rsid w:val="004848F9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29D"/>
    <w:rsid w:val="0049592E"/>
    <w:rsid w:val="004971F3"/>
    <w:rsid w:val="00497CA7"/>
    <w:rsid w:val="00497F05"/>
    <w:rsid w:val="004A106A"/>
    <w:rsid w:val="004A15DB"/>
    <w:rsid w:val="004A1BD0"/>
    <w:rsid w:val="004A1D87"/>
    <w:rsid w:val="004A2B86"/>
    <w:rsid w:val="004A2D49"/>
    <w:rsid w:val="004A2E67"/>
    <w:rsid w:val="004A3005"/>
    <w:rsid w:val="004A334C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4F6"/>
    <w:rsid w:val="004B4D9A"/>
    <w:rsid w:val="004B4E02"/>
    <w:rsid w:val="004B5E42"/>
    <w:rsid w:val="004B6587"/>
    <w:rsid w:val="004B6D56"/>
    <w:rsid w:val="004B6DEA"/>
    <w:rsid w:val="004B6F60"/>
    <w:rsid w:val="004C00E7"/>
    <w:rsid w:val="004C0F52"/>
    <w:rsid w:val="004C1399"/>
    <w:rsid w:val="004C15D0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9C1"/>
    <w:rsid w:val="004F2EFC"/>
    <w:rsid w:val="004F50E6"/>
    <w:rsid w:val="004F54D3"/>
    <w:rsid w:val="004F5EDD"/>
    <w:rsid w:val="004F6555"/>
    <w:rsid w:val="004F659D"/>
    <w:rsid w:val="004F77BD"/>
    <w:rsid w:val="005002D2"/>
    <w:rsid w:val="00500353"/>
    <w:rsid w:val="005006A7"/>
    <w:rsid w:val="00500A29"/>
    <w:rsid w:val="00501289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102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373C6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3FB8"/>
    <w:rsid w:val="0056528C"/>
    <w:rsid w:val="00565842"/>
    <w:rsid w:val="00566389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856BA"/>
    <w:rsid w:val="00591CAC"/>
    <w:rsid w:val="005935A1"/>
    <w:rsid w:val="005947BA"/>
    <w:rsid w:val="005948B6"/>
    <w:rsid w:val="00594A4E"/>
    <w:rsid w:val="0059505C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0F1B"/>
    <w:rsid w:val="005B1961"/>
    <w:rsid w:val="005B1CA9"/>
    <w:rsid w:val="005B1F37"/>
    <w:rsid w:val="005B2262"/>
    <w:rsid w:val="005B31CD"/>
    <w:rsid w:val="005B4FF8"/>
    <w:rsid w:val="005B76E1"/>
    <w:rsid w:val="005B78E0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4940"/>
    <w:rsid w:val="005D5050"/>
    <w:rsid w:val="005D63FB"/>
    <w:rsid w:val="005D6568"/>
    <w:rsid w:val="005D6BAE"/>
    <w:rsid w:val="005D70E3"/>
    <w:rsid w:val="005D738B"/>
    <w:rsid w:val="005D73CC"/>
    <w:rsid w:val="005D75C0"/>
    <w:rsid w:val="005E11F3"/>
    <w:rsid w:val="005E1558"/>
    <w:rsid w:val="005E1D5E"/>
    <w:rsid w:val="005E3C94"/>
    <w:rsid w:val="005E41E2"/>
    <w:rsid w:val="005E5CE9"/>
    <w:rsid w:val="005E63EA"/>
    <w:rsid w:val="005E79AC"/>
    <w:rsid w:val="005F0E27"/>
    <w:rsid w:val="005F101C"/>
    <w:rsid w:val="005F109F"/>
    <w:rsid w:val="005F1A81"/>
    <w:rsid w:val="005F1DD0"/>
    <w:rsid w:val="005F246F"/>
    <w:rsid w:val="005F2757"/>
    <w:rsid w:val="005F3910"/>
    <w:rsid w:val="005F4144"/>
    <w:rsid w:val="005F5978"/>
    <w:rsid w:val="005F6453"/>
    <w:rsid w:val="005F6ABA"/>
    <w:rsid w:val="005F6C22"/>
    <w:rsid w:val="005F7A96"/>
    <w:rsid w:val="0060183F"/>
    <w:rsid w:val="0060299E"/>
    <w:rsid w:val="00602B25"/>
    <w:rsid w:val="00602DC9"/>
    <w:rsid w:val="006030E2"/>
    <w:rsid w:val="0060426A"/>
    <w:rsid w:val="00604ABF"/>
    <w:rsid w:val="0060502B"/>
    <w:rsid w:val="00610571"/>
    <w:rsid w:val="006106CF"/>
    <w:rsid w:val="00610AF6"/>
    <w:rsid w:val="00611810"/>
    <w:rsid w:val="00613DB6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16B3"/>
    <w:rsid w:val="00623108"/>
    <w:rsid w:val="006245E9"/>
    <w:rsid w:val="006255B0"/>
    <w:rsid w:val="0062578C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4D8"/>
    <w:rsid w:val="006376E7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31D3"/>
    <w:rsid w:val="00664A77"/>
    <w:rsid w:val="006667FC"/>
    <w:rsid w:val="00666CD6"/>
    <w:rsid w:val="00667217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33"/>
    <w:rsid w:val="006837AE"/>
    <w:rsid w:val="00683F0F"/>
    <w:rsid w:val="00684567"/>
    <w:rsid w:val="0068483E"/>
    <w:rsid w:val="00684A48"/>
    <w:rsid w:val="00686887"/>
    <w:rsid w:val="0068689A"/>
    <w:rsid w:val="00686E13"/>
    <w:rsid w:val="00687B0D"/>
    <w:rsid w:val="00687E87"/>
    <w:rsid w:val="00687FE7"/>
    <w:rsid w:val="00691266"/>
    <w:rsid w:val="00691359"/>
    <w:rsid w:val="00692439"/>
    <w:rsid w:val="00694300"/>
    <w:rsid w:val="00694F21"/>
    <w:rsid w:val="00695881"/>
    <w:rsid w:val="00695A2F"/>
    <w:rsid w:val="006962CC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173C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39C5"/>
    <w:rsid w:val="006C4CD3"/>
    <w:rsid w:val="006C694D"/>
    <w:rsid w:val="006C6A5A"/>
    <w:rsid w:val="006D030C"/>
    <w:rsid w:val="006D0940"/>
    <w:rsid w:val="006D0E5A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3B3A"/>
    <w:rsid w:val="006F55AC"/>
    <w:rsid w:val="006F59A0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2C54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5DC8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5781A"/>
    <w:rsid w:val="00762535"/>
    <w:rsid w:val="00762BE8"/>
    <w:rsid w:val="00762CAE"/>
    <w:rsid w:val="007646A4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4A5E"/>
    <w:rsid w:val="00785AB4"/>
    <w:rsid w:val="00785E48"/>
    <w:rsid w:val="00785FB4"/>
    <w:rsid w:val="007860F8"/>
    <w:rsid w:val="007879E3"/>
    <w:rsid w:val="007918F1"/>
    <w:rsid w:val="0079330A"/>
    <w:rsid w:val="00793501"/>
    <w:rsid w:val="007935A4"/>
    <w:rsid w:val="00793952"/>
    <w:rsid w:val="00794AB8"/>
    <w:rsid w:val="007965FD"/>
    <w:rsid w:val="00796835"/>
    <w:rsid w:val="0079722F"/>
    <w:rsid w:val="00797313"/>
    <w:rsid w:val="00797FAD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938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5F80"/>
    <w:rsid w:val="00806214"/>
    <w:rsid w:val="00806F1B"/>
    <w:rsid w:val="00807856"/>
    <w:rsid w:val="008078D6"/>
    <w:rsid w:val="00810084"/>
    <w:rsid w:val="00810F0F"/>
    <w:rsid w:val="0081101D"/>
    <w:rsid w:val="008114CF"/>
    <w:rsid w:val="00812CE6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AE3"/>
    <w:rsid w:val="00824D05"/>
    <w:rsid w:val="00824D41"/>
    <w:rsid w:val="008255CB"/>
    <w:rsid w:val="00825CB7"/>
    <w:rsid w:val="0082722E"/>
    <w:rsid w:val="00830515"/>
    <w:rsid w:val="00830A9A"/>
    <w:rsid w:val="0083135D"/>
    <w:rsid w:val="00831F8C"/>
    <w:rsid w:val="00832E4C"/>
    <w:rsid w:val="00833B02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6271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674F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ABD"/>
    <w:rsid w:val="00892ECF"/>
    <w:rsid w:val="0089314C"/>
    <w:rsid w:val="00894002"/>
    <w:rsid w:val="00894DE1"/>
    <w:rsid w:val="0089506E"/>
    <w:rsid w:val="00895247"/>
    <w:rsid w:val="0089553D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146"/>
    <w:rsid w:val="008B15B6"/>
    <w:rsid w:val="008B3D3C"/>
    <w:rsid w:val="008B4942"/>
    <w:rsid w:val="008B62E5"/>
    <w:rsid w:val="008B65C2"/>
    <w:rsid w:val="008B7F9A"/>
    <w:rsid w:val="008C0173"/>
    <w:rsid w:val="008C03DB"/>
    <w:rsid w:val="008C0E90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4F93"/>
    <w:rsid w:val="008D565D"/>
    <w:rsid w:val="008D5B1B"/>
    <w:rsid w:val="008D6E24"/>
    <w:rsid w:val="008E0573"/>
    <w:rsid w:val="008E248A"/>
    <w:rsid w:val="008E33CF"/>
    <w:rsid w:val="008E3E13"/>
    <w:rsid w:val="008E4BC9"/>
    <w:rsid w:val="008E5083"/>
    <w:rsid w:val="008E57DD"/>
    <w:rsid w:val="008E6321"/>
    <w:rsid w:val="008E74C4"/>
    <w:rsid w:val="008E7B32"/>
    <w:rsid w:val="008F0268"/>
    <w:rsid w:val="008F02DE"/>
    <w:rsid w:val="008F18A6"/>
    <w:rsid w:val="008F19C5"/>
    <w:rsid w:val="008F1B2F"/>
    <w:rsid w:val="008F1B87"/>
    <w:rsid w:val="008F1FF4"/>
    <w:rsid w:val="008F218D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4EA2"/>
    <w:rsid w:val="009160D1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65DB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53D9"/>
    <w:rsid w:val="0094667B"/>
    <w:rsid w:val="009469D8"/>
    <w:rsid w:val="00946AB9"/>
    <w:rsid w:val="00946E57"/>
    <w:rsid w:val="009502CC"/>
    <w:rsid w:val="00953131"/>
    <w:rsid w:val="0095437C"/>
    <w:rsid w:val="00956D30"/>
    <w:rsid w:val="00957C1C"/>
    <w:rsid w:val="0096020E"/>
    <w:rsid w:val="00960321"/>
    <w:rsid w:val="00961969"/>
    <w:rsid w:val="009623B8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5668"/>
    <w:rsid w:val="009966D6"/>
    <w:rsid w:val="00997D4A"/>
    <w:rsid w:val="009A0967"/>
    <w:rsid w:val="009A1CC0"/>
    <w:rsid w:val="009A2840"/>
    <w:rsid w:val="009A30C7"/>
    <w:rsid w:val="009A3610"/>
    <w:rsid w:val="009A5310"/>
    <w:rsid w:val="009A702B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32AB"/>
    <w:rsid w:val="009D4B94"/>
    <w:rsid w:val="009D5B87"/>
    <w:rsid w:val="009E102A"/>
    <w:rsid w:val="009E25A5"/>
    <w:rsid w:val="009E32F7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61E9"/>
    <w:rsid w:val="00A075EB"/>
    <w:rsid w:val="00A07FEB"/>
    <w:rsid w:val="00A12237"/>
    <w:rsid w:val="00A1224C"/>
    <w:rsid w:val="00A125B4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19B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32E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160B"/>
    <w:rsid w:val="00A92273"/>
    <w:rsid w:val="00A93011"/>
    <w:rsid w:val="00A9361A"/>
    <w:rsid w:val="00A93CD1"/>
    <w:rsid w:val="00A9542D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EFA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62C"/>
    <w:rsid w:val="00AD3BD7"/>
    <w:rsid w:val="00AD460E"/>
    <w:rsid w:val="00AD4E1E"/>
    <w:rsid w:val="00AD5386"/>
    <w:rsid w:val="00AD5B99"/>
    <w:rsid w:val="00AD6D9E"/>
    <w:rsid w:val="00AD7251"/>
    <w:rsid w:val="00AD7266"/>
    <w:rsid w:val="00AE0D1B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1BF"/>
    <w:rsid w:val="00AF2738"/>
    <w:rsid w:val="00AF44B5"/>
    <w:rsid w:val="00AF45CA"/>
    <w:rsid w:val="00AF4700"/>
    <w:rsid w:val="00AF4A82"/>
    <w:rsid w:val="00AF5F2A"/>
    <w:rsid w:val="00AF6143"/>
    <w:rsid w:val="00AF68AA"/>
    <w:rsid w:val="00AF6ABE"/>
    <w:rsid w:val="00AF6B1F"/>
    <w:rsid w:val="00AF7433"/>
    <w:rsid w:val="00AF7613"/>
    <w:rsid w:val="00B00179"/>
    <w:rsid w:val="00B00AA7"/>
    <w:rsid w:val="00B00BB7"/>
    <w:rsid w:val="00B01237"/>
    <w:rsid w:val="00B01455"/>
    <w:rsid w:val="00B02F54"/>
    <w:rsid w:val="00B035F3"/>
    <w:rsid w:val="00B03BD1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23A3"/>
    <w:rsid w:val="00B133FA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2632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4BCA"/>
    <w:rsid w:val="00B5740F"/>
    <w:rsid w:val="00B57D88"/>
    <w:rsid w:val="00B57E7D"/>
    <w:rsid w:val="00B611EB"/>
    <w:rsid w:val="00B63712"/>
    <w:rsid w:val="00B64290"/>
    <w:rsid w:val="00B6543E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7A8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87EA9"/>
    <w:rsid w:val="00B90784"/>
    <w:rsid w:val="00B92DD1"/>
    <w:rsid w:val="00B94C44"/>
    <w:rsid w:val="00B94E35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B7916"/>
    <w:rsid w:val="00BC0A68"/>
    <w:rsid w:val="00BC114A"/>
    <w:rsid w:val="00BC1772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1D25"/>
    <w:rsid w:val="00C12336"/>
    <w:rsid w:val="00C127F7"/>
    <w:rsid w:val="00C12D0D"/>
    <w:rsid w:val="00C144A2"/>
    <w:rsid w:val="00C14D43"/>
    <w:rsid w:val="00C15C0C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2CF"/>
    <w:rsid w:val="00C2789D"/>
    <w:rsid w:val="00C278B1"/>
    <w:rsid w:val="00C30244"/>
    <w:rsid w:val="00C32AC4"/>
    <w:rsid w:val="00C3387B"/>
    <w:rsid w:val="00C33C4C"/>
    <w:rsid w:val="00C3461A"/>
    <w:rsid w:val="00C34AF9"/>
    <w:rsid w:val="00C34D62"/>
    <w:rsid w:val="00C3554A"/>
    <w:rsid w:val="00C369D2"/>
    <w:rsid w:val="00C3716E"/>
    <w:rsid w:val="00C37AAC"/>
    <w:rsid w:val="00C425B4"/>
    <w:rsid w:val="00C42FF6"/>
    <w:rsid w:val="00C4328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55F41"/>
    <w:rsid w:val="00C60D94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6A0E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6635"/>
    <w:rsid w:val="00C972C4"/>
    <w:rsid w:val="00C97CEE"/>
    <w:rsid w:val="00C97FED"/>
    <w:rsid w:val="00CA105F"/>
    <w:rsid w:val="00CA2CDF"/>
    <w:rsid w:val="00CA3055"/>
    <w:rsid w:val="00CA3C09"/>
    <w:rsid w:val="00CA3FE0"/>
    <w:rsid w:val="00CA5270"/>
    <w:rsid w:val="00CA5C36"/>
    <w:rsid w:val="00CA5C7F"/>
    <w:rsid w:val="00CA61C6"/>
    <w:rsid w:val="00CA6CC0"/>
    <w:rsid w:val="00CA6CEB"/>
    <w:rsid w:val="00CA7115"/>
    <w:rsid w:val="00CA763E"/>
    <w:rsid w:val="00CA7AB0"/>
    <w:rsid w:val="00CB1913"/>
    <w:rsid w:val="00CB1C34"/>
    <w:rsid w:val="00CB2E3A"/>
    <w:rsid w:val="00CB2E8B"/>
    <w:rsid w:val="00CB3A25"/>
    <w:rsid w:val="00CB3D72"/>
    <w:rsid w:val="00CB42EC"/>
    <w:rsid w:val="00CB432A"/>
    <w:rsid w:val="00CB507B"/>
    <w:rsid w:val="00CB52D1"/>
    <w:rsid w:val="00CB6229"/>
    <w:rsid w:val="00CC0863"/>
    <w:rsid w:val="00CC0FD4"/>
    <w:rsid w:val="00CC18D6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E73AB"/>
    <w:rsid w:val="00CF25BA"/>
    <w:rsid w:val="00CF3761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399B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5A52"/>
    <w:rsid w:val="00D66772"/>
    <w:rsid w:val="00D66B24"/>
    <w:rsid w:val="00D66D3B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B72E8"/>
    <w:rsid w:val="00DC0302"/>
    <w:rsid w:val="00DC036E"/>
    <w:rsid w:val="00DC2DED"/>
    <w:rsid w:val="00DC3F0F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39D9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E7E34"/>
    <w:rsid w:val="00DF0D40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0C98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5820"/>
    <w:rsid w:val="00E27525"/>
    <w:rsid w:val="00E27F18"/>
    <w:rsid w:val="00E317B5"/>
    <w:rsid w:val="00E31B02"/>
    <w:rsid w:val="00E351BE"/>
    <w:rsid w:val="00E35260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41A1"/>
    <w:rsid w:val="00E551D3"/>
    <w:rsid w:val="00E5549E"/>
    <w:rsid w:val="00E6288B"/>
    <w:rsid w:val="00E62BCC"/>
    <w:rsid w:val="00E6343E"/>
    <w:rsid w:val="00E64009"/>
    <w:rsid w:val="00E648F6"/>
    <w:rsid w:val="00E64B54"/>
    <w:rsid w:val="00E659ED"/>
    <w:rsid w:val="00E671F2"/>
    <w:rsid w:val="00E675AF"/>
    <w:rsid w:val="00E67F85"/>
    <w:rsid w:val="00E67FEC"/>
    <w:rsid w:val="00E705B2"/>
    <w:rsid w:val="00E70EFC"/>
    <w:rsid w:val="00E710EB"/>
    <w:rsid w:val="00E7157C"/>
    <w:rsid w:val="00E7162E"/>
    <w:rsid w:val="00E71898"/>
    <w:rsid w:val="00E722C2"/>
    <w:rsid w:val="00E73475"/>
    <w:rsid w:val="00E753BD"/>
    <w:rsid w:val="00E76346"/>
    <w:rsid w:val="00E776CD"/>
    <w:rsid w:val="00E77E68"/>
    <w:rsid w:val="00E80AD2"/>
    <w:rsid w:val="00E818D2"/>
    <w:rsid w:val="00E8293B"/>
    <w:rsid w:val="00E83DE0"/>
    <w:rsid w:val="00E840F3"/>
    <w:rsid w:val="00E8596D"/>
    <w:rsid w:val="00E85F65"/>
    <w:rsid w:val="00E86CDC"/>
    <w:rsid w:val="00E87A9E"/>
    <w:rsid w:val="00E90295"/>
    <w:rsid w:val="00E915BD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70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3992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2E"/>
    <w:rsid w:val="00EF40C9"/>
    <w:rsid w:val="00EF58D2"/>
    <w:rsid w:val="00EF59F5"/>
    <w:rsid w:val="00EF5EF6"/>
    <w:rsid w:val="00F0068E"/>
    <w:rsid w:val="00F008B0"/>
    <w:rsid w:val="00F00AF0"/>
    <w:rsid w:val="00F01942"/>
    <w:rsid w:val="00F05438"/>
    <w:rsid w:val="00F055D8"/>
    <w:rsid w:val="00F05EAE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6FD"/>
    <w:rsid w:val="00F16B3A"/>
    <w:rsid w:val="00F179A4"/>
    <w:rsid w:val="00F20A25"/>
    <w:rsid w:val="00F20E1F"/>
    <w:rsid w:val="00F21017"/>
    <w:rsid w:val="00F21D3F"/>
    <w:rsid w:val="00F21FA5"/>
    <w:rsid w:val="00F22586"/>
    <w:rsid w:val="00F22610"/>
    <w:rsid w:val="00F231BD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21E"/>
    <w:rsid w:val="00F71CE8"/>
    <w:rsid w:val="00F74919"/>
    <w:rsid w:val="00F74AEF"/>
    <w:rsid w:val="00F7567F"/>
    <w:rsid w:val="00F75BE6"/>
    <w:rsid w:val="00F75EC9"/>
    <w:rsid w:val="00F7760D"/>
    <w:rsid w:val="00F80489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97404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0DAB"/>
    <w:rsid w:val="00FB1651"/>
    <w:rsid w:val="00FB1847"/>
    <w:rsid w:val="00FB2416"/>
    <w:rsid w:val="00FB3570"/>
    <w:rsid w:val="00FB35F6"/>
    <w:rsid w:val="00FB511C"/>
    <w:rsid w:val="00FB52A2"/>
    <w:rsid w:val="00FB5AB4"/>
    <w:rsid w:val="00FB5CE4"/>
    <w:rsid w:val="00FB726D"/>
    <w:rsid w:val="00FC02DE"/>
    <w:rsid w:val="00FC1638"/>
    <w:rsid w:val="00FC1D7F"/>
    <w:rsid w:val="00FC2762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B07"/>
    <w:rsid w:val="00FC6E96"/>
    <w:rsid w:val="00FC6EDB"/>
    <w:rsid w:val="00FD0724"/>
    <w:rsid w:val="00FD1509"/>
    <w:rsid w:val="00FD1B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5B13"/>
    <w:rsid w:val="00FE67A0"/>
    <w:rsid w:val="00FE7571"/>
    <w:rsid w:val="00FE7752"/>
    <w:rsid w:val="00FF07AC"/>
    <w:rsid w:val="00FF1385"/>
    <w:rsid w:val="00FF175E"/>
    <w:rsid w:val="00FF18B4"/>
    <w:rsid w:val="00FF1A71"/>
    <w:rsid w:val="00FF2368"/>
    <w:rsid w:val="00FF2606"/>
    <w:rsid w:val="00FF32F3"/>
    <w:rsid w:val="00FF361F"/>
    <w:rsid w:val="00FF49EB"/>
    <w:rsid w:val="00FF4B94"/>
    <w:rsid w:val="00FF4F08"/>
    <w:rsid w:val="00FF4F86"/>
    <w:rsid w:val="00FF5E4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290A"/>
  <w15:docId w15:val="{81F102B1-B2D4-476F-A328-6006B2D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7702-EEBD-4D17-A8A7-FC2F3E23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107</cp:revision>
  <cp:lastPrinted>2023-07-19T09:31:00Z</cp:lastPrinted>
  <dcterms:created xsi:type="dcterms:W3CDTF">2022-08-03T08:47:00Z</dcterms:created>
  <dcterms:modified xsi:type="dcterms:W3CDTF">2023-07-19T09:32:00Z</dcterms:modified>
</cp:coreProperties>
</file>