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782E0" w14:textId="77777777" w:rsidR="00C06677" w:rsidRDefault="00C06677" w:rsidP="006A6F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C0E264C" w14:textId="77777777" w:rsidR="00C06677" w:rsidRDefault="00C06677" w:rsidP="006A6F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4934DEE" w14:textId="77777777" w:rsidR="00C06677" w:rsidRDefault="00C06677" w:rsidP="006A6F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950588D" w14:textId="77777777" w:rsidR="00C06677" w:rsidRDefault="00C06677" w:rsidP="006A6F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2F98382" w14:textId="77777777" w:rsidR="00C06677" w:rsidRDefault="00C06677" w:rsidP="006A6F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942DE88" w14:textId="77777777" w:rsidR="00C06677" w:rsidRDefault="00C06677" w:rsidP="006A6F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84FE879" w14:textId="77777777" w:rsidR="00C06677" w:rsidRDefault="00C06677" w:rsidP="006A6F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72FB86E" w14:textId="77777777" w:rsidR="00C06677" w:rsidRDefault="00C06677" w:rsidP="006A6F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22C17EA" w14:textId="77777777" w:rsidR="00C06677" w:rsidRDefault="00C06677" w:rsidP="006A6F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2809E35" w14:textId="77777777" w:rsidR="00C06677" w:rsidRDefault="00C06677" w:rsidP="006A6F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CD97911" w14:textId="6AE30696" w:rsidR="006A6FE7" w:rsidRDefault="006A6FE7" w:rsidP="006A6F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 внесении изменений в распоряжение заместителя главы городского округа Тольятти – руководителя аппарата администрации городского округа Тольятти от 22.09.2022 №</w:t>
      </w:r>
      <w:r w:rsidR="00C066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7205-р/6 «Об утверждении нормативных затрат на обеспечение функций подведомственного управлению взаимодействия с общественностью администрации городского округа Тольятти муниципального казенного учреждения «Центр под</w:t>
      </w:r>
      <w:r w:rsidR="00C06677">
        <w:rPr>
          <w:rFonts w:ascii="Times New Roman" w:hAnsi="Times New Roman" w:cs="Times New Roman"/>
          <w:b w:val="0"/>
          <w:sz w:val="28"/>
          <w:szCs w:val="28"/>
        </w:rPr>
        <w:t>держки общественных инициатив»</w:t>
      </w:r>
    </w:p>
    <w:p w14:paraId="48784F23" w14:textId="77777777" w:rsidR="00D13467" w:rsidRPr="00003AD6" w:rsidRDefault="00D13467" w:rsidP="00597F07">
      <w:pPr>
        <w:pStyle w:val="ConsPlusTitle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14:paraId="4A80D7C4" w14:textId="77777777" w:rsidR="00D13467" w:rsidRPr="00003AD6" w:rsidRDefault="00D13467" w:rsidP="00597F07">
      <w:pPr>
        <w:pStyle w:val="ConsPlusTitle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14:paraId="019A7A11" w14:textId="6106E171" w:rsidR="006E0F9A" w:rsidRPr="00003AD6" w:rsidRDefault="00666E9F" w:rsidP="006E0F9A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</w:t>
      </w:r>
      <w:r w:rsidR="004C62C3">
        <w:rPr>
          <w:rFonts w:ascii="Times New Roman" w:eastAsia="Times New Roman" w:hAnsi="Times New Roman"/>
          <w:sz w:val="28"/>
          <w:szCs w:val="28"/>
          <w:lang w:eastAsia="ru-RU"/>
        </w:rPr>
        <w:t xml:space="preserve">с частью 5 статьи 19 Федерального закона от 05.04.2013 </w:t>
      </w:r>
      <w:r w:rsidR="006E0F9A" w:rsidRPr="00003AD6">
        <w:rPr>
          <w:rFonts w:ascii="Times New Roman" w:hAnsi="Times New Roman"/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rFonts w:ascii="Times New Roman" w:hAnsi="Times New Roman"/>
          <w:sz w:val="28"/>
          <w:szCs w:val="28"/>
        </w:rPr>
        <w:t>требованиями к порядку разработки и принятия правовых актов о нормировании в сфере закупок для обеспечения муниципальных нужд городского округа Тольятти</w:t>
      </w:r>
      <w:r w:rsidR="008D1E86">
        <w:rPr>
          <w:rFonts w:ascii="Times New Roman" w:hAnsi="Times New Roman"/>
          <w:sz w:val="28"/>
          <w:szCs w:val="28"/>
        </w:rPr>
        <w:t>, содержанию указанных актов и обеспечению их исполнения, утвержденными постановлением мэрии городского округа Тольятти от 02.06.2016 № 1762-п/1</w:t>
      </w:r>
      <w:r w:rsidR="006E0F9A" w:rsidRPr="00003AD6">
        <w:rPr>
          <w:rFonts w:ascii="Times New Roman" w:hAnsi="Times New Roman"/>
          <w:sz w:val="28"/>
          <w:szCs w:val="28"/>
        </w:rPr>
        <w:t xml:space="preserve">, </w:t>
      </w:r>
      <w:r w:rsidR="006E0F9A" w:rsidRPr="00003AD6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городского округа</w:t>
      </w:r>
      <w:r w:rsidR="001E0A81" w:rsidRPr="00003A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0F9A" w:rsidRPr="00003AD6">
        <w:rPr>
          <w:rFonts w:ascii="Times New Roman" w:eastAsia="Times New Roman" w:hAnsi="Times New Roman"/>
          <w:sz w:val="28"/>
          <w:szCs w:val="28"/>
          <w:lang w:eastAsia="ru-RU"/>
        </w:rPr>
        <w:t>Тольятти:</w:t>
      </w:r>
    </w:p>
    <w:p w14:paraId="65C81F05" w14:textId="3B5580BA" w:rsidR="00C06677" w:rsidRDefault="00432E80" w:rsidP="00C06677">
      <w:pPr>
        <w:pStyle w:val="ConsPlusNormal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C06677" w:rsidRPr="00C06677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06677" w:rsidRPr="00C06677">
        <w:rPr>
          <w:rFonts w:ascii="Times New Roman" w:hAnsi="Times New Roman" w:cs="Times New Roman"/>
          <w:sz w:val="28"/>
          <w:szCs w:val="28"/>
        </w:rPr>
        <w:t xml:space="preserve"> заместителя главы городского округа Тольятти – руководителя аппарата администрации городского округа Тольятти от 22.09.2022 № 7205-р/6 «Об утверждении нормативных затрат на обеспечение функций подведомственного управлению взаимодействия с общественностью администрации городского округа Тольятти муниципального казенного учреждения «Центр поддержки общественных инициатив»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76CA2">
        <w:rPr>
          <w:rFonts w:ascii="Times New Roman" w:hAnsi="Times New Roman" w:cs="Times New Roman"/>
          <w:sz w:val="28"/>
          <w:szCs w:val="28"/>
        </w:rPr>
        <w:t>дополнить строк</w:t>
      </w:r>
      <w:r w:rsidR="0000317A">
        <w:rPr>
          <w:rFonts w:ascii="Times New Roman" w:hAnsi="Times New Roman" w:cs="Times New Roman"/>
          <w:sz w:val="28"/>
          <w:szCs w:val="28"/>
        </w:rPr>
        <w:t>ами</w:t>
      </w:r>
      <w:r w:rsidR="00C06677">
        <w:rPr>
          <w:rFonts w:ascii="Times New Roman" w:hAnsi="Times New Roman" w:cs="Times New Roman"/>
          <w:sz w:val="28"/>
          <w:szCs w:val="28"/>
        </w:rPr>
        <w:t xml:space="preserve"> </w:t>
      </w:r>
      <w:r w:rsidR="00576CA2"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00317A">
        <w:rPr>
          <w:rFonts w:ascii="Times New Roman" w:hAnsi="Times New Roman" w:cs="Times New Roman"/>
          <w:sz w:val="28"/>
          <w:szCs w:val="28"/>
        </w:rPr>
        <w:t>9</w:t>
      </w:r>
      <w:r w:rsidR="00576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576CA2">
        <w:rPr>
          <w:rFonts w:ascii="Times New Roman" w:hAnsi="Times New Roman" w:cs="Times New Roman"/>
          <w:sz w:val="28"/>
          <w:szCs w:val="28"/>
        </w:rPr>
        <w:t>я к распоряжению</w:t>
      </w:r>
      <w:r w:rsidR="008D1E8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f"/>
        <w:tblW w:w="9776" w:type="dxa"/>
        <w:tblLayout w:type="fixed"/>
        <w:tblLook w:val="04A0" w:firstRow="1" w:lastRow="0" w:firstColumn="1" w:lastColumn="0" w:noHBand="0" w:noVBand="1"/>
      </w:tblPr>
      <w:tblGrid>
        <w:gridCol w:w="576"/>
        <w:gridCol w:w="3814"/>
        <w:gridCol w:w="1417"/>
        <w:gridCol w:w="992"/>
        <w:gridCol w:w="1418"/>
        <w:gridCol w:w="1559"/>
      </w:tblGrid>
      <w:tr w:rsidR="00576CA2" w:rsidRPr="00AB3257" w14:paraId="7182460B" w14:textId="77777777" w:rsidTr="004B2DF7">
        <w:tc>
          <w:tcPr>
            <w:tcW w:w="576" w:type="dxa"/>
          </w:tcPr>
          <w:p w14:paraId="6FB87E09" w14:textId="331DFE38" w:rsidR="00576CA2" w:rsidRPr="00AB3257" w:rsidRDefault="0000317A" w:rsidP="004B2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14" w:type="dxa"/>
          </w:tcPr>
          <w:p w14:paraId="13C81223" w14:textId="279537BB" w:rsidR="00576CA2" w:rsidRPr="00AB3257" w:rsidRDefault="0000317A" w:rsidP="004B2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417" w:type="dxa"/>
          </w:tcPr>
          <w:p w14:paraId="7D6C8DB8" w14:textId="77777777" w:rsidR="00576CA2" w:rsidRPr="00AB3257" w:rsidRDefault="00576CA2" w:rsidP="004B2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14:paraId="4885D736" w14:textId="5F479932" w:rsidR="00576CA2" w:rsidRPr="00AB3257" w:rsidRDefault="0000317A" w:rsidP="004B2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19E06C3" w14:textId="6E91891A" w:rsidR="00576CA2" w:rsidRPr="00AB3257" w:rsidRDefault="0000317A" w:rsidP="004B2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6764001" w14:textId="24DC20DB" w:rsidR="00576CA2" w:rsidRPr="00AB3257" w:rsidRDefault="0000317A" w:rsidP="004B2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67 766</w:t>
            </w:r>
          </w:p>
        </w:tc>
      </w:tr>
      <w:tr w:rsidR="0000317A" w:rsidRPr="00AB3257" w14:paraId="3AE445AD" w14:textId="77777777" w:rsidTr="004B2DF7">
        <w:tc>
          <w:tcPr>
            <w:tcW w:w="576" w:type="dxa"/>
          </w:tcPr>
          <w:p w14:paraId="6306559A" w14:textId="17E47DD9" w:rsidR="0000317A" w:rsidRDefault="0000317A" w:rsidP="004B2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14" w:type="dxa"/>
          </w:tcPr>
          <w:p w14:paraId="050EF18E" w14:textId="10D7EF3A" w:rsidR="0000317A" w:rsidRDefault="0000317A" w:rsidP="004B2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417" w:type="dxa"/>
          </w:tcPr>
          <w:p w14:paraId="29558AB0" w14:textId="0D090EEB" w:rsidR="0000317A" w:rsidRDefault="0000317A" w:rsidP="004B2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14:paraId="51B63AF5" w14:textId="2CD316A3" w:rsidR="0000317A" w:rsidRDefault="0000317A" w:rsidP="004B2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700AB9C" w14:textId="4F34C3C2" w:rsidR="0000317A" w:rsidRDefault="0000317A" w:rsidP="004B2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FC45B02" w14:textId="674F3B03" w:rsidR="0000317A" w:rsidRDefault="0000317A" w:rsidP="004B2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57 090</w:t>
            </w:r>
          </w:p>
        </w:tc>
      </w:tr>
      <w:tr w:rsidR="0000317A" w:rsidRPr="00AB3257" w14:paraId="55B598AC" w14:textId="77777777" w:rsidTr="004B2DF7">
        <w:tc>
          <w:tcPr>
            <w:tcW w:w="576" w:type="dxa"/>
          </w:tcPr>
          <w:p w14:paraId="73F7CA22" w14:textId="16BEBD6C" w:rsidR="0000317A" w:rsidRDefault="0000317A" w:rsidP="004B2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14" w:type="dxa"/>
          </w:tcPr>
          <w:p w14:paraId="04126E92" w14:textId="05001819" w:rsidR="0000317A" w:rsidRDefault="0000317A" w:rsidP="004B2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1417" w:type="dxa"/>
          </w:tcPr>
          <w:p w14:paraId="52288006" w14:textId="759B685A" w:rsidR="0000317A" w:rsidRDefault="0000317A" w:rsidP="004B2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14:paraId="76C44DBA" w14:textId="4BCBDBD6" w:rsidR="0000317A" w:rsidRDefault="0000317A" w:rsidP="004B2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3E6D9D2" w14:textId="36A6E6F8" w:rsidR="0000317A" w:rsidRDefault="0000317A" w:rsidP="004B2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A3F33DE" w14:textId="28A6B01C" w:rsidR="0000317A" w:rsidRDefault="0000317A" w:rsidP="004B2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17 632</w:t>
            </w:r>
          </w:p>
        </w:tc>
      </w:tr>
    </w:tbl>
    <w:p w14:paraId="71940A98" w14:textId="77777777" w:rsidR="00576CA2" w:rsidRDefault="00576CA2" w:rsidP="00576CA2">
      <w:pPr>
        <w:pStyle w:val="ConsPlusNormal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6FF2CD2" w14:textId="7B6C76D0" w:rsidR="002B158E" w:rsidRDefault="002B158E" w:rsidP="00C06677">
      <w:pPr>
        <w:pStyle w:val="ConsPlusNormal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</w:t>
      </w:r>
      <w:r w:rsidR="00C06677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2A37BA">
        <w:rPr>
          <w:rFonts w:ascii="Times New Roman" w:hAnsi="Times New Roman" w:cs="Times New Roman"/>
          <w:sz w:val="28"/>
          <w:szCs w:val="28"/>
        </w:rPr>
        <w:t>.</w:t>
      </w:r>
    </w:p>
    <w:p w14:paraId="170F0B6A" w14:textId="20E3C7B2" w:rsidR="008D1E86" w:rsidRDefault="008D1E86" w:rsidP="002B158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EFFF2B" w14:textId="77777777" w:rsidR="0095180F" w:rsidRDefault="0095180F" w:rsidP="00951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городского</w:t>
      </w:r>
    </w:p>
    <w:p w14:paraId="47AB746D" w14:textId="43B09DB9" w:rsidR="0095180F" w:rsidRDefault="0095180F" w:rsidP="00951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округа- руководитель аппарата</w:t>
      </w:r>
    </w:p>
    <w:p w14:paraId="699FA8A2" w14:textId="6D3A5A39" w:rsidR="0095180F" w:rsidRDefault="0095180F" w:rsidP="00951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              </w:t>
      </w:r>
      <w:r w:rsidR="006D7B91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="006D7B91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</w:p>
    <w:p w14:paraId="658178FE" w14:textId="77777777" w:rsidR="00C06677" w:rsidRDefault="00C06677" w:rsidP="00C066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312A30" w14:textId="77777777" w:rsidR="00C06677" w:rsidRDefault="00C06677" w:rsidP="00C066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A8BE07" w14:textId="77777777" w:rsidR="00C06677" w:rsidRDefault="00C06677" w:rsidP="00C066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4FE74" w14:textId="77777777" w:rsidR="00C06677" w:rsidRDefault="00C06677" w:rsidP="00C066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4CE7C9" w14:textId="77777777" w:rsidR="00C06677" w:rsidRDefault="00C06677" w:rsidP="00C066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DCF1CF" w14:textId="77777777" w:rsidR="00C06677" w:rsidRDefault="00C06677" w:rsidP="00C066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0314F8" w14:textId="77777777" w:rsidR="00C06677" w:rsidRDefault="00C06677" w:rsidP="00C066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6568FF" w14:textId="77777777" w:rsidR="00C06677" w:rsidRDefault="00C06677" w:rsidP="00C066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C760BC" w14:textId="77777777" w:rsidR="00C06677" w:rsidRDefault="00C06677" w:rsidP="00C066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DEB1DB" w14:textId="77777777" w:rsidR="00C06677" w:rsidRDefault="00C06677" w:rsidP="00C066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ACF870" w14:textId="77777777" w:rsidR="00C06677" w:rsidRDefault="00C06677" w:rsidP="00C066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E2B3C1" w14:textId="77777777" w:rsidR="00C06677" w:rsidRDefault="00C06677" w:rsidP="00C066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E1CA1E" w14:textId="77777777" w:rsidR="00C06677" w:rsidRDefault="00C06677" w:rsidP="00C066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D40B78" w14:textId="77777777" w:rsidR="00C06677" w:rsidRDefault="00C06677" w:rsidP="00C066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8899AF" w14:textId="77777777" w:rsidR="00C06677" w:rsidRDefault="00C06677" w:rsidP="00C066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00443D" w14:textId="77777777" w:rsidR="00C06677" w:rsidRDefault="00C06677" w:rsidP="00C066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840B63" w14:textId="77777777" w:rsidR="00C06677" w:rsidRDefault="00C06677" w:rsidP="00C066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418D8D" w14:textId="77777777" w:rsidR="00C06677" w:rsidRDefault="00C06677" w:rsidP="00C066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02CB3A" w14:textId="77777777" w:rsidR="00C06677" w:rsidRDefault="00C06677" w:rsidP="00C066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6CE674" w14:textId="77777777" w:rsidR="00C06677" w:rsidRDefault="00C06677" w:rsidP="00C066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25A9CF" w14:textId="2B839CE9" w:rsidR="0024062F" w:rsidRPr="0024062F" w:rsidRDefault="00C06677" w:rsidP="00C066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4"/>
          <w:szCs w:val="24"/>
        </w:rPr>
        <w:t>еревозчикова</w:t>
      </w:r>
    </w:p>
    <w:p w14:paraId="443856B6" w14:textId="74DF84F9" w:rsidR="0024062F" w:rsidRPr="00167E0D" w:rsidRDefault="0024062F" w:rsidP="00510D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062F">
        <w:rPr>
          <w:rFonts w:ascii="Times New Roman" w:hAnsi="Times New Roman" w:cs="Times New Roman"/>
          <w:sz w:val="24"/>
          <w:szCs w:val="24"/>
        </w:rPr>
        <w:t>54 4</w:t>
      </w:r>
      <w:r w:rsidR="0000317A">
        <w:rPr>
          <w:rFonts w:ascii="Times New Roman" w:hAnsi="Times New Roman" w:cs="Times New Roman"/>
          <w:sz w:val="24"/>
          <w:szCs w:val="24"/>
        </w:rPr>
        <w:t>4</w:t>
      </w:r>
      <w:r w:rsidRPr="0024062F">
        <w:rPr>
          <w:rFonts w:ascii="Times New Roman" w:hAnsi="Times New Roman" w:cs="Times New Roman"/>
          <w:sz w:val="24"/>
          <w:szCs w:val="24"/>
        </w:rPr>
        <w:t xml:space="preserve"> 3</w:t>
      </w:r>
      <w:r w:rsidR="0000317A">
        <w:rPr>
          <w:rFonts w:ascii="Times New Roman" w:hAnsi="Times New Roman" w:cs="Times New Roman"/>
          <w:sz w:val="24"/>
          <w:szCs w:val="24"/>
        </w:rPr>
        <w:t>3</w:t>
      </w:r>
      <w:r w:rsidRPr="0024062F">
        <w:rPr>
          <w:rFonts w:ascii="Times New Roman" w:hAnsi="Times New Roman" w:cs="Times New Roman"/>
          <w:sz w:val="24"/>
          <w:szCs w:val="24"/>
        </w:rPr>
        <w:t>, 50</w:t>
      </w:r>
      <w:r w:rsidR="0000317A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</w:p>
    <w:sectPr w:rsidR="0024062F" w:rsidRPr="00167E0D" w:rsidSect="00F35453">
      <w:headerReference w:type="default" r:id="rId8"/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855FB" w14:textId="77777777" w:rsidR="00BD0810" w:rsidRDefault="00BD0810">
      <w:pPr>
        <w:spacing w:after="0" w:line="240" w:lineRule="auto"/>
      </w:pPr>
      <w:r>
        <w:separator/>
      </w:r>
    </w:p>
  </w:endnote>
  <w:endnote w:type="continuationSeparator" w:id="0">
    <w:p w14:paraId="496E2F47" w14:textId="77777777" w:rsidR="00BD0810" w:rsidRDefault="00BD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0200A" w14:textId="77777777" w:rsidR="00BD0810" w:rsidRDefault="00BD0810">
      <w:pPr>
        <w:spacing w:after="0" w:line="240" w:lineRule="auto"/>
      </w:pPr>
      <w:r>
        <w:separator/>
      </w:r>
    </w:p>
  </w:footnote>
  <w:footnote w:type="continuationSeparator" w:id="0">
    <w:p w14:paraId="750A602E" w14:textId="77777777" w:rsidR="00BD0810" w:rsidRDefault="00BD0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3945687"/>
      <w:docPartObj>
        <w:docPartGallery w:val="Page Numbers (Top of Page)"/>
        <w:docPartUnique/>
      </w:docPartObj>
    </w:sdtPr>
    <w:sdtEndPr/>
    <w:sdtContent>
      <w:p w14:paraId="54CA9EAB" w14:textId="77777777" w:rsidR="00D13467" w:rsidRDefault="00D13467">
        <w:pPr>
          <w:pStyle w:val="a6"/>
          <w:jc w:val="center"/>
        </w:pPr>
      </w:p>
      <w:p w14:paraId="7C35E3C7" w14:textId="77777777" w:rsidR="00D13467" w:rsidRDefault="00D13467">
        <w:pPr>
          <w:pStyle w:val="a6"/>
          <w:jc w:val="center"/>
        </w:pPr>
      </w:p>
      <w:p w14:paraId="3A704B72" w14:textId="325599E1" w:rsidR="00D13467" w:rsidRDefault="00D134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17A">
          <w:rPr>
            <w:noProof/>
          </w:rPr>
          <w:t>2</w:t>
        </w:r>
        <w:r>
          <w:fldChar w:fldCharType="end"/>
        </w:r>
      </w:p>
    </w:sdtContent>
  </w:sdt>
  <w:p w14:paraId="010B1B86" w14:textId="77777777" w:rsidR="00D13467" w:rsidRDefault="00D134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36E"/>
    <w:multiLevelType w:val="hybridMultilevel"/>
    <w:tmpl w:val="7FDA7006"/>
    <w:lvl w:ilvl="0" w:tplc="262479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09E84832"/>
    <w:multiLevelType w:val="hybridMultilevel"/>
    <w:tmpl w:val="DFE04A8E"/>
    <w:lvl w:ilvl="0" w:tplc="3D16CF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3010F"/>
    <w:multiLevelType w:val="hybridMultilevel"/>
    <w:tmpl w:val="E8BC314A"/>
    <w:lvl w:ilvl="0" w:tplc="72AA4CD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CD17123"/>
    <w:multiLevelType w:val="multilevel"/>
    <w:tmpl w:val="B1082D1A"/>
    <w:lvl w:ilvl="0">
      <w:start w:val="1"/>
      <w:numFmt w:val="decimal"/>
      <w:lvlText w:val="%1."/>
      <w:lvlJc w:val="left"/>
      <w:pPr>
        <w:ind w:left="1968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5" w15:restartNumberingAfterBreak="0">
    <w:nsid w:val="436C4DF2"/>
    <w:multiLevelType w:val="hybridMultilevel"/>
    <w:tmpl w:val="5ABEC302"/>
    <w:lvl w:ilvl="0" w:tplc="14E0219A">
      <w:start w:val="1"/>
      <w:numFmt w:val="decimal"/>
      <w:lvlText w:val="%1."/>
      <w:lvlJc w:val="left"/>
      <w:pPr>
        <w:ind w:left="124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466428AC"/>
    <w:multiLevelType w:val="multilevel"/>
    <w:tmpl w:val="5C6C280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8" w:hanging="2160"/>
      </w:pPr>
      <w:rPr>
        <w:rFonts w:hint="default"/>
      </w:rPr>
    </w:lvl>
  </w:abstractNum>
  <w:abstractNum w:abstractNumId="7" w15:restartNumberingAfterBreak="0">
    <w:nsid w:val="4D934033"/>
    <w:multiLevelType w:val="hybridMultilevel"/>
    <w:tmpl w:val="468CD82A"/>
    <w:lvl w:ilvl="0" w:tplc="4C6E7B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14"/>
    <w:rsid w:val="0000317A"/>
    <w:rsid w:val="00003AD6"/>
    <w:rsid w:val="0000456A"/>
    <w:rsid w:val="0000500A"/>
    <w:rsid w:val="00015B91"/>
    <w:rsid w:val="00020475"/>
    <w:rsid w:val="00023724"/>
    <w:rsid w:val="00030C6B"/>
    <w:rsid w:val="0003301E"/>
    <w:rsid w:val="00037CEA"/>
    <w:rsid w:val="0004206E"/>
    <w:rsid w:val="0004322F"/>
    <w:rsid w:val="000556F5"/>
    <w:rsid w:val="000600AD"/>
    <w:rsid w:val="00064D26"/>
    <w:rsid w:val="00071096"/>
    <w:rsid w:val="00071F88"/>
    <w:rsid w:val="00086E5F"/>
    <w:rsid w:val="00090C22"/>
    <w:rsid w:val="0009308D"/>
    <w:rsid w:val="000A7FD1"/>
    <w:rsid w:val="000B3B74"/>
    <w:rsid w:val="000B6500"/>
    <w:rsid w:val="000E5D10"/>
    <w:rsid w:val="000E5DCC"/>
    <w:rsid w:val="000E78E2"/>
    <w:rsid w:val="00100199"/>
    <w:rsid w:val="00102810"/>
    <w:rsid w:val="001327BA"/>
    <w:rsid w:val="00136F3F"/>
    <w:rsid w:val="001407F0"/>
    <w:rsid w:val="001412A7"/>
    <w:rsid w:val="001416F0"/>
    <w:rsid w:val="001438B8"/>
    <w:rsid w:val="00151425"/>
    <w:rsid w:val="00151DFC"/>
    <w:rsid w:val="001606BF"/>
    <w:rsid w:val="00161DD4"/>
    <w:rsid w:val="0016443C"/>
    <w:rsid w:val="00167939"/>
    <w:rsid w:val="00167E0D"/>
    <w:rsid w:val="00177CE8"/>
    <w:rsid w:val="00180769"/>
    <w:rsid w:val="00184D46"/>
    <w:rsid w:val="00187393"/>
    <w:rsid w:val="00187405"/>
    <w:rsid w:val="001B0249"/>
    <w:rsid w:val="001B4CB7"/>
    <w:rsid w:val="001C7456"/>
    <w:rsid w:val="001D6B70"/>
    <w:rsid w:val="001D6E25"/>
    <w:rsid w:val="001E0A81"/>
    <w:rsid w:val="001E3C9D"/>
    <w:rsid w:val="001E43F7"/>
    <w:rsid w:val="001F2F4F"/>
    <w:rsid w:val="0020493A"/>
    <w:rsid w:val="00205F68"/>
    <w:rsid w:val="00207681"/>
    <w:rsid w:val="00207F19"/>
    <w:rsid w:val="00213CE4"/>
    <w:rsid w:val="002179EE"/>
    <w:rsid w:val="00232BD3"/>
    <w:rsid w:val="0024062F"/>
    <w:rsid w:val="00247917"/>
    <w:rsid w:val="00261342"/>
    <w:rsid w:val="002616F3"/>
    <w:rsid w:val="00262717"/>
    <w:rsid w:val="00272418"/>
    <w:rsid w:val="002853BE"/>
    <w:rsid w:val="00290DFF"/>
    <w:rsid w:val="002A26BC"/>
    <w:rsid w:val="002A37BA"/>
    <w:rsid w:val="002A6C55"/>
    <w:rsid w:val="002A7640"/>
    <w:rsid w:val="002B158E"/>
    <w:rsid w:val="002B5408"/>
    <w:rsid w:val="002C6F6A"/>
    <w:rsid w:val="002D5B11"/>
    <w:rsid w:val="002E1FEB"/>
    <w:rsid w:val="002E7CA1"/>
    <w:rsid w:val="002F0B0C"/>
    <w:rsid w:val="002F6A26"/>
    <w:rsid w:val="002F78FD"/>
    <w:rsid w:val="0031597F"/>
    <w:rsid w:val="00316DA3"/>
    <w:rsid w:val="00322BDD"/>
    <w:rsid w:val="003416A1"/>
    <w:rsid w:val="0034197D"/>
    <w:rsid w:val="00351419"/>
    <w:rsid w:val="00353267"/>
    <w:rsid w:val="00356BD9"/>
    <w:rsid w:val="00371AC8"/>
    <w:rsid w:val="00377ABA"/>
    <w:rsid w:val="0038144E"/>
    <w:rsid w:val="00382BB2"/>
    <w:rsid w:val="00382E2D"/>
    <w:rsid w:val="00387DAF"/>
    <w:rsid w:val="00396A7B"/>
    <w:rsid w:val="003B50F6"/>
    <w:rsid w:val="003B7E06"/>
    <w:rsid w:val="003C0ED2"/>
    <w:rsid w:val="003C1376"/>
    <w:rsid w:val="003C6350"/>
    <w:rsid w:val="003D0F3C"/>
    <w:rsid w:val="003D1284"/>
    <w:rsid w:val="003D40D3"/>
    <w:rsid w:val="003D5CD6"/>
    <w:rsid w:val="003E2DF8"/>
    <w:rsid w:val="003E5502"/>
    <w:rsid w:val="003F2A6D"/>
    <w:rsid w:val="003F2D14"/>
    <w:rsid w:val="003F55BA"/>
    <w:rsid w:val="00402223"/>
    <w:rsid w:val="00406933"/>
    <w:rsid w:val="004120BA"/>
    <w:rsid w:val="00432E80"/>
    <w:rsid w:val="0043389C"/>
    <w:rsid w:val="004357D8"/>
    <w:rsid w:val="004424F1"/>
    <w:rsid w:val="00456011"/>
    <w:rsid w:val="0047799D"/>
    <w:rsid w:val="0048212C"/>
    <w:rsid w:val="0048480E"/>
    <w:rsid w:val="00491E67"/>
    <w:rsid w:val="004C0210"/>
    <w:rsid w:val="004C3CA0"/>
    <w:rsid w:val="004C43D7"/>
    <w:rsid w:val="004C4F96"/>
    <w:rsid w:val="004C62C3"/>
    <w:rsid w:val="004D72B6"/>
    <w:rsid w:val="004D7C9E"/>
    <w:rsid w:val="004F4871"/>
    <w:rsid w:val="004F4A37"/>
    <w:rsid w:val="004F5892"/>
    <w:rsid w:val="004F6989"/>
    <w:rsid w:val="005066A2"/>
    <w:rsid w:val="00510DDF"/>
    <w:rsid w:val="005157B1"/>
    <w:rsid w:val="005169E9"/>
    <w:rsid w:val="0052321B"/>
    <w:rsid w:val="0053244F"/>
    <w:rsid w:val="005404B7"/>
    <w:rsid w:val="0054786E"/>
    <w:rsid w:val="005520B2"/>
    <w:rsid w:val="00554477"/>
    <w:rsid w:val="00561547"/>
    <w:rsid w:val="00573D2F"/>
    <w:rsid w:val="00576CA2"/>
    <w:rsid w:val="00577243"/>
    <w:rsid w:val="005774EC"/>
    <w:rsid w:val="0058545F"/>
    <w:rsid w:val="0058568D"/>
    <w:rsid w:val="00590331"/>
    <w:rsid w:val="00592F07"/>
    <w:rsid w:val="00597F07"/>
    <w:rsid w:val="005A0EF6"/>
    <w:rsid w:val="005A165E"/>
    <w:rsid w:val="005A3976"/>
    <w:rsid w:val="005B672C"/>
    <w:rsid w:val="005D20F3"/>
    <w:rsid w:val="005E5327"/>
    <w:rsid w:val="005E6AD7"/>
    <w:rsid w:val="005F17A1"/>
    <w:rsid w:val="00602603"/>
    <w:rsid w:val="0060374B"/>
    <w:rsid w:val="00606445"/>
    <w:rsid w:val="006104E9"/>
    <w:rsid w:val="00610EF8"/>
    <w:rsid w:val="006424CC"/>
    <w:rsid w:val="00646F1C"/>
    <w:rsid w:val="0065685E"/>
    <w:rsid w:val="00656FC7"/>
    <w:rsid w:val="006628C4"/>
    <w:rsid w:val="00666E9F"/>
    <w:rsid w:val="00671ED7"/>
    <w:rsid w:val="00676A94"/>
    <w:rsid w:val="00687A51"/>
    <w:rsid w:val="006932B2"/>
    <w:rsid w:val="006A38A6"/>
    <w:rsid w:val="006A6FE7"/>
    <w:rsid w:val="006B3D21"/>
    <w:rsid w:val="006B46D2"/>
    <w:rsid w:val="006C50B6"/>
    <w:rsid w:val="006C7E38"/>
    <w:rsid w:val="006D05EB"/>
    <w:rsid w:val="006D1165"/>
    <w:rsid w:val="006D7B91"/>
    <w:rsid w:val="006E0F9A"/>
    <w:rsid w:val="006E3A4B"/>
    <w:rsid w:val="006F6DA9"/>
    <w:rsid w:val="00701A0A"/>
    <w:rsid w:val="00717B1A"/>
    <w:rsid w:val="0072018B"/>
    <w:rsid w:val="00721D82"/>
    <w:rsid w:val="0072269F"/>
    <w:rsid w:val="0072291F"/>
    <w:rsid w:val="00724D25"/>
    <w:rsid w:val="00736492"/>
    <w:rsid w:val="00741A75"/>
    <w:rsid w:val="00741C42"/>
    <w:rsid w:val="00750816"/>
    <w:rsid w:val="007664B3"/>
    <w:rsid w:val="0077705A"/>
    <w:rsid w:val="00780781"/>
    <w:rsid w:val="007879E8"/>
    <w:rsid w:val="007905CE"/>
    <w:rsid w:val="00792A84"/>
    <w:rsid w:val="00792C10"/>
    <w:rsid w:val="007A7749"/>
    <w:rsid w:val="007A7E6E"/>
    <w:rsid w:val="007B6DF8"/>
    <w:rsid w:val="007B7705"/>
    <w:rsid w:val="007C2D16"/>
    <w:rsid w:val="007C45F4"/>
    <w:rsid w:val="007C6FF5"/>
    <w:rsid w:val="007C71F1"/>
    <w:rsid w:val="007D7463"/>
    <w:rsid w:val="007F3B6F"/>
    <w:rsid w:val="00807972"/>
    <w:rsid w:val="008160DE"/>
    <w:rsid w:val="00817131"/>
    <w:rsid w:val="00820C29"/>
    <w:rsid w:val="008216CC"/>
    <w:rsid w:val="00825B37"/>
    <w:rsid w:val="00826B95"/>
    <w:rsid w:val="00831502"/>
    <w:rsid w:val="00831A4B"/>
    <w:rsid w:val="00833C27"/>
    <w:rsid w:val="00834055"/>
    <w:rsid w:val="0083457E"/>
    <w:rsid w:val="00840530"/>
    <w:rsid w:val="00840E19"/>
    <w:rsid w:val="00852E56"/>
    <w:rsid w:val="00854D97"/>
    <w:rsid w:val="00860D33"/>
    <w:rsid w:val="00861638"/>
    <w:rsid w:val="00861C15"/>
    <w:rsid w:val="00862539"/>
    <w:rsid w:val="0086448F"/>
    <w:rsid w:val="00870442"/>
    <w:rsid w:val="00877B10"/>
    <w:rsid w:val="0088296A"/>
    <w:rsid w:val="008836D3"/>
    <w:rsid w:val="00883E69"/>
    <w:rsid w:val="00885075"/>
    <w:rsid w:val="00890C4B"/>
    <w:rsid w:val="00896534"/>
    <w:rsid w:val="008B2912"/>
    <w:rsid w:val="008B2DA4"/>
    <w:rsid w:val="008C041A"/>
    <w:rsid w:val="008C12F2"/>
    <w:rsid w:val="008D1413"/>
    <w:rsid w:val="008D1E86"/>
    <w:rsid w:val="008D3619"/>
    <w:rsid w:val="008D747C"/>
    <w:rsid w:val="008E0B4D"/>
    <w:rsid w:val="008E4A36"/>
    <w:rsid w:val="008F3614"/>
    <w:rsid w:val="008F3635"/>
    <w:rsid w:val="008F4251"/>
    <w:rsid w:val="009016F1"/>
    <w:rsid w:val="0090527D"/>
    <w:rsid w:val="009153E9"/>
    <w:rsid w:val="00922038"/>
    <w:rsid w:val="009327C6"/>
    <w:rsid w:val="0093719D"/>
    <w:rsid w:val="0094559D"/>
    <w:rsid w:val="0095180F"/>
    <w:rsid w:val="009539EF"/>
    <w:rsid w:val="00957092"/>
    <w:rsid w:val="009575A3"/>
    <w:rsid w:val="009636A7"/>
    <w:rsid w:val="009674F9"/>
    <w:rsid w:val="00971621"/>
    <w:rsid w:val="00985103"/>
    <w:rsid w:val="00994771"/>
    <w:rsid w:val="009A2453"/>
    <w:rsid w:val="009A3874"/>
    <w:rsid w:val="009B082A"/>
    <w:rsid w:val="009B1DD6"/>
    <w:rsid w:val="009B3263"/>
    <w:rsid w:val="009C0875"/>
    <w:rsid w:val="009C4634"/>
    <w:rsid w:val="009C6ACD"/>
    <w:rsid w:val="009C7E2D"/>
    <w:rsid w:val="009D0BB8"/>
    <w:rsid w:val="009D0CD5"/>
    <w:rsid w:val="009D6726"/>
    <w:rsid w:val="009D7584"/>
    <w:rsid w:val="009E0D20"/>
    <w:rsid w:val="009E3E79"/>
    <w:rsid w:val="009E4128"/>
    <w:rsid w:val="009E6DD4"/>
    <w:rsid w:val="009F5BC8"/>
    <w:rsid w:val="00A16F49"/>
    <w:rsid w:val="00A26119"/>
    <w:rsid w:val="00A266C9"/>
    <w:rsid w:val="00A315C6"/>
    <w:rsid w:val="00A32ADE"/>
    <w:rsid w:val="00A5377D"/>
    <w:rsid w:val="00A64111"/>
    <w:rsid w:val="00A656B7"/>
    <w:rsid w:val="00A828DC"/>
    <w:rsid w:val="00A86189"/>
    <w:rsid w:val="00A86444"/>
    <w:rsid w:val="00A9297C"/>
    <w:rsid w:val="00AB5141"/>
    <w:rsid w:val="00AB6B91"/>
    <w:rsid w:val="00AC0D71"/>
    <w:rsid w:val="00AC0F9A"/>
    <w:rsid w:val="00AC5E35"/>
    <w:rsid w:val="00AE3DDA"/>
    <w:rsid w:val="00AF0F58"/>
    <w:rsid w:val="00AF3968"/>
    <w:rsid w:val="00AF46E5"/>
    <w:rsid w:val="00AF563B"/>
    <w:rsid w:val="00AF74E4"/>
    <w:rsid w:val="00B0326B"/>
    <w:rsid w:val="00B05CAD"/>
    <w:rsid w:val="00B15454"/>
    <w:rsid w:val="00B1586F"/>
    <w:rsid w:val="00B20A89"/>
    <w:rsid w:val="00B214D0"/>
    <w:rsid w:val="00B37A2E"/>
    <w:rsid w:val="00B47C8B"/>
    <w:rsid w:val="00B61335"/>
    <w:rsid w:val="00B65146"/>
    <w:rsid w:val="00B70B03"/>
    <w:rsid w:val="00B737D5"/>
    <w:rsid w:val="00B817FA"/>
    <w:rsid w:val="00B87D1F"/>
    <w:rsid w:val="00B96584"/>
    <w:rsid w:val="00BB201B"/>
    <w:rsid w:val="00BB51CE"/>
    <w:rsid w:val="00BC1368"/>
    <w:rsid w:val="00BD0164"/>
    <w:rsid w:val="00BD0810"/>
    <w:rsid w:val="00BD301E"/>
    <w:rsid w:val="00BD7B85"/>
    <w:rsid w:val="00BE353F"/>
    <w:rsid w:val="00BE7C61"/>
    <w:rsid w:val="00BF4687"/>
    <w:rsid w:val="00C00D37"/>
    <w:rsid w:val="00C01ABA"/>
    <w:rsid w:val="00C057E4"/>
    <w:rsid w:val="00C06677"/>
    <w:rsid w:val="00C10887"/>
    <w:rsid w:val="00C144A0"/>
    <w:rsid w:val="00C21175"/>
    <w:rsid w:val="00C4299B"/>
    <w:rsid w:val="00C43039"/>
    <w:rsid w:val="00C47D25"/>
    <w:rsid w:val="00C6673E"/>
    <w:rsid w:val="00C85155"/>
    <w:rsid w:val="00C87C36"/>
    <w:rsid w:val="00C93F9B"/>
    <w:rsid w:val="00CA01C5"/>
    <w:rsid w:val="00CB768E"/>
    <w:rsid w:val="00CD0377"/>
    <w:rsid w:val="00CD5995"/>
    <w:rsid w:val="00CE70B0"/>
    <w:rsid w:val="00CF0CCF"/>
    <w:rsid w:val="00CF2416"/>
    <w:rsid w:val="00D06176"/>
    <w:rsid w:val="00D1198B"/>
    <w:rsid w:val="00D13467"/>
    <w:rsid w:val="00D15927"/>
    <w:rsid w:val="00D17B7D"/>
    <w:rsid w:val="00D203EF"/>
    <w:rsid w:val="00D2167B"/>
    <w:rsid w:val="00D22F81"/>
    <w:rsid w:val="00D232BE"/>
    <w:rsid w:val="00D23855"/>
    <w:rsid w:val="00D23E54"/>
    <w:rsid w:val="00D354F4"/>
    <w:rsid w:val="00D37CB7"/>
    <w:rsid w:val="00D40B75"/>
    <w:rsid w:val="00D5185A"/>
    <w:rsid w:val="00D6151C"/>
    <w:rsid w:val="00D61DF2"/>
    <w:rsid w:val="00D7437E"/>
    <w:rsid w:val="00D76691"/>
    <w:rsid w:val="00D84652"/>
    <w:rsid w:val="00D87FBE"/>
    <w:rsid w:val="00D91C50"/>
    <w:rsid w:val="00D93DC1"/>
    <w:rsid w:val="00DA75F0"/>
    <w:rsid w:val="00DB1659"/>
    <w:rsid w:val="00DB30DC"/>
    <w:rsid w:val="00DB353B"/>
    <w:rsid w:val="00DB660B"/>
    <w:rsid w:val="00DC5AF9"/>
    <w:rsid w:val="00DC622A"/>
    <w:rsid w:val="00DE2245"/>
    <w:rsid w:val="00DE3D50"/>
    <w:rsid w:val="00E047C4"/>
    <w:rsid w:val="00E229C4"/>
    <w:rsid w:val="00E2482D"/>
    <w:rsid w:val="00E300AE"/>
    <w:rsid w:val="00E46DCD"/>
    <w:rsid w:val="00E51579"/>
    <w:rsid w:val="00E553D9"/>
    <w:rsid w:val="00E715C2"/>
    <w:rsid w:val="00E84991"/>
    <w:rsid w:val="00E86662"/>
    <w:rsid w:val="00E94719"/>
    <w:rsid w:val="00E975EF"/>
    <w:rsid w:val="00EA66AE"/>
    <w:rsid w:val="00EB57DB"/>
    <w:rsid w:val="00EC290C"/>
    <w:rsid w:val="00EC680A"/>
    <w:rsid w:val="00ED6325"/>
    <w:rsid w:val="00EE1803"/>
    <w:rsid w:val="00EF2D08"/>
    <w:rsid w:val="00EF44A2"/>
    <w:rsid w:val="00F10C3B"/>
    <w:rsid w:val="00F26954"/>
    <w:rsid w:val="00F3026D"/>
    <w:rsid w:val="00F318C6"/>
    <w:rsid w:val="00F34926"/>
    <w:rsid w:val="00F35453"/>
    <w:rsid w:val="00F503CC"/>
    <w:rsid w:val="00F52BDD"/>
    <w:rsid w:val="00F53960"/>
    <w:rsid w:val="00F560E2"/>
    <w:rsid w:val="00F6467B"/>
    <w:rsid w:val="00F73BBD"/>
    <w:rsid w:val="00F76D5E"/>
    <w:rsid w:val="00F776AF"/>
    <w:rsid w:val="00F85D8A"/>
    <w:rsid w:val="00FA2EDE"/>
    <w:rsid w:val="00FC603A"/>
    <w:rsid w:val="00FD50B9"/>
    <w:rsid w:val="00FD5AAD"/>
    <w:rsid w:val="00FD6AAD"/>
    <w:rsid w:val="00FE1FE3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22B5"/>
  <w15:docId w15:val="{B4903112-7F80-49C3-A36F-9C0DD352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5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D1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F2D1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F2D1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3F2D1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F2D1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F2D1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F2D14"/>
    <w:pPr>
      <w:widowControl w:val="0"/>
      <w:autoSpaceDE w:val="0"/>
      <w:autoSpaceDN w:val="0"/>
    </w:pPr>
    <w:rPr>
      <w:rFonts w:ascii="Arial" w:eastAsia="Times New Roman" w:hAnsi="Arial" w:cs="Arial"/>
      <w:sz w:val="26"/>
    </w:rPr>
  </w:style>
  <w:style w:type="paragraph" w:styleId="a3">
    <w:name w:val="List Paragraph"/>
    <w:basedOn w:val="a"/>
    <w:uiPriority w:val="34"/>
    <w:qFormat/>
    <w:rsid w:val="00BB51C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выноски Знак"/>
    <w:link w:val="a5"/>
    <w:uiPriority w:val="99"/>
    <w:semiHidden/>
    <w:rsid w:val="00C4299B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Balloon Text"/>
    <w:basedOn w:val="a"/>
    <w:link w:val="a4"/>
    <w:uiPriority w:val="99"/>
    <w:semiHidden/>
    <w:unhideWhenUsed/>
    <w:rsid w:val="00C4299B"/>
    <w:pPr>
      <w:spacing w:after="0" w:line="240" w:lineRule="auto"/>
    </w:pPr>
    <w:rPr>
      <w:rFonts w:ascii="Tahoma" w:hAnsi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463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9C4634"/>
    <w:rPr>
      <w:rFonts w:ascii="Times New Roman" w:eastAsia="Times New Roman" w:hAnsi="Times New Roman"/>
    </w:rPr>
  </w:style>
  <w:style w:type="paragraph" w:styleId="a8">
    <w:name w:val="Body Text"/>
    <w:aliases w:val="Знак"/>
    <w:basedOn w:val="a"/>
    <w:link w:val="a9"/>
    <w:uiPriority w:val="99"/>
    <w:rsid w:val="009C463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9">
    <w:name w:val="Основной текст Знак"/>
    <w:aliases w:val="Знак Знак"/>
    <w:link w:val="a8"/>
    <w:uiPriority w:val="99"/>
    <w:rsid w:val="009C4634"/>
    <w:rPr>
      <w:rFonts w:ascii="Verdana" w:eastAsia="Times New Roman" w:hAnsi="Verdana" w:cs="Verdana"/>
      <w:lang w:val="en-US" w:eastAsia="en-US"/>
    </w:rPr>
  </w:style>
  <w:style w:type="paragraph" w:styleId="aa">
    <w:name w:val="Title"/>
    <w:basedOn w:val="a"/>
    <w:link w:val="ab"/>
    <w:uiPriority w:val="99"/>
    <w:qFormat/>
    <w:rsid w:val="009C463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b">
    <w:name w:val="Заголовок Знак"/>
    <w:link w:val="aa"/>
    <w:uiPriority w:val="99"/>
    <w:rsid w:val="009C4634"/>
    <w:rPr>
      <w:rFonts w:ascii="Times New Roman" w:eastAsia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F354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35453"/>
    <w:rPr>
      <w:sz w:val="22"/>
      <w:szCs w:val="22"/>
      <w:lang w:eastAsia="en-US"/>
    </w:rPr>
  </w:style>
  <w:style w:type="character" w:customStyle="1" w:styleId="FontStyle11">
    <w:name w:val="Font Style11"/>
    <w:uiPriority w:val="99"/>
    <w:rsid w:val="00A315C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A315C6"/>
    <w:pPr>
      <w:widowControl w:val="0"/>
      <w:autoSpaceDE w:val="0"/>
      <w:autoSpaceDN w:val="0"/>
      <w:adjustRightInd w:val="0"/>
      <w:spacing w:after="0" w:line="4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A315C6"/>
    <w:pPr>
      <w:spacing w:before="100" w:after="100"/>
    </w:pPr>
    <w:rPr>
      <w:rFonts w:ascii="Times New Roman" w:eastAsia="Times New Roman" w:hAnsi="Times New Roman"/>
      <w:sz w:val="24"/>
    </w:rPr>
  </w:style>
  <w:style w:type="paragraph" w:styleId="ae">
    <w:name w:val="No Spacing"/>
    <w:uiPriority w:val="1"/>
    <w:qFormat/>
    <w:rsid w:val="00E51579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">
    <w:name w:val="Table Grid"/>
    <w:basedOn w:val="a1"/>
    <w:uiPriority w:val="59"/>
    <w:rsid w:val="00E515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"/>
    <w:uiPriority w:val="59"/>
    <w:rsid w:val="002616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7B95D-7B90-4106-AB58-09DD1FA9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Спиридонова</dc:creator>
  <cp:lastModifiedBy>Перевозчикова Анастасия Александровна</cp:lastModifiedBy>
  <cp:revision>24</cp:revision>
  <cp:lastPrinted>2022-08-10T10:54:00Z</cp:lastPrinted>
  <dcterms:created xsi:type="dcterms:W3CDTF">2022-09-03T12:36:00Z</dcterms:created>
  <dcterms:modified xsi:type="dcterms:W3CDTF">2024-11-06T12:35:00Z</dcterms:modified>
</cp:coreProperties>
</file>