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2890" w14:textId="77777777" w:rsidR="0055737E" w:rsidRPr="0055737E" w:rsidRDefault="0055737E" w:rsidP="003B51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40880344" w14:textId="20AE9BAB" w:rsidR="0055737E" w:rsidRDefault="0055737E" w:rsidP="003B5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6B135" w14:textId="77777777" w:rsidR="006B11B2" w:rsidRDefault="006B11B2" w:rsidP="003B5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F2115C" w14:textId="77777777" w:rsidR="0055737E" w:rsidRPr="0055737E" w:rsidRDefault="0055737E" w:rsidP="003B5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D90BF1B" w14:textId="77777777" w:rsidR="0055737E" w:rsidRPr="0055737E" w:rsidRDefault="0055737E" w:rsidP="003B51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250029A1" w14:textId="77777777" w:rsidR="0055737E" w:rsidRPr="008A4F97" w:rsidRDefault="0055737E" w:rsidP="003B5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F97">
        <w:rPr>
          <w:rFonts w:ascii="Times New Roman" w:eastAsia="Times New Roman" w:hAnsi="Times New Roman" w:cs="Times New Roman"/>
          <w:sz w:val="24"/>
          <w:szCs w:val="24"/>
        </w:rPr>
        <w:t>от ___________№  _________</w:t>
      </w:r>
    </w:p>
    <w:p w14:paraId="1249CF85" w14:textId="77777777" w:rsidR="003B5190" w:rsidRPr="003B5190" w:rsidRDefault="003B5190" w:rsidP="003B5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AE67A" w14:textId="77777777" w:rsidR="0055737E" w:rsidRPr="0055737E" w:rsidRDefault="0055737E" w:rsidP="003B5190">
      <w:pPr>
        <w:spacing w:before="240" w:after="6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5737E">
        <w:rPr>
          <w:rFonts w:ascii="Cambria" w:eastAsia="Times New Roman" w:hAnsi="Cambria" w:cs="Times New Roman"/>
          <w:b/>
          <w:bCs/>
          <w:kern w:val="28"/>
          <w:sz w:val="24"/>
          <w:szCs w:val="24"/>
        </w:rPr>
        <w:t>«</w:t>
      </w:r>
      <w:r w:rsidRPr="005573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внесении изменений в постановление администрации</w:t>
      </w:r>
    </w:p>
    <w:p w14:paraId="1B58A2E6" w14:textId="67330160" w:rsidR="0055737E" w:rsidRPr="0055737E" w:rsidRDefault="0055737E" w:rsidP="003B51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</w:rPr>
        <w:t xml:space="preserve"> городског</w:t>
      </w:r>
      <w:r w:rsidR="00691B09">
        <w:rPr>
          <w:rFonts w:ascii="Times New Roman" w:eastAsia="Times New Roman" w:hAnsi="Times New Roman" w:cs="Times New Roman"/>
          <w:sz w:val="28"/>
          <w:szCs w:val="28"/>
        </w:rPr>
        <w:t>о округа Тольятти от 19.12.2017</w:t>
      </w:r>
      <w:r w:rsidRPr="0055737E">
        <w:rPr>
          <w:rFonts w:ascii="Times New Roman" w:eastAsia="Times New Roman" w:hAnsi="Times New Roman" w:cs="Times New Roman"/>
          <w:sz w:val="28"/>
          <w:szCs w:val="28"/>
        </w:rPr>
        <w:t xml:space="preserve"> № 4134-п/1 «Об утверждении </w:t>
      </w:r>
      <w:r w:rsidRPr="0055737E">
        <w:rPr>
          <w:rFonts w:ascii="Times New Roman" w:eastAsia="Calibri" w:hAnsi="Times New Roman" w:cs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закупаемых департаментом городского хозяйства администрации городского округа Тольятти и подведомственными ему муниципальными учреждениями и муниципальными предприятиями городского округа Тольятти»»</w:t>
      </w:r>
    </w:p>
    <w:p w14:paraId="326E1D75" w14:textId="77777777" w:rsidR="0055737E" w:rsidRPr="0055737E" w:rsidRDefault="0055737E" w:rsidP="003B51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6CEB6B" w14:textId="60937F52" w:rsidR="0055737E" w:rsidRPr="00EA6312" w:rsidRDefault="0055737E" w:rsidP="003B5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631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правовых актов в соответствие с требованиями действующего законодательства, в соответствии с постановлением мэрии городского округа Тольятти от 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91B09">
        <w:rPr>
          <w:rFonts w:ascii="Times New Roman" w:eastAsia="Times New Roman" w:hAnsi="Times New Roman" w:cs="Times New Roman"/>
          <w:sz w:val="28"/>
          <w:szCs w:val="28"/>
        </w:rPr>
        <w:t xml:space="preserve">.06.2016 </w:t>
      </w:r>
      <w:r w:rsidR="00FF3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>2107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-п/1</w:t>
      </w:r>
      <w:r w:rsidRPr="005573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  <w:proofErr w:type="gramEnd"/>
    </w:p>
    <w:p w14:paraId="7E904082" w14:textId="4059C118" w:rsidR="0055737E" w:rsidRDefault="00AB57EB" w:rsidP="00FF3DC7">
      <w:pPr>
        <w:spacing w:before="240" w:after="6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69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(ведомственный перечень), закупаемых департаментом городского хозяйства администрации городского округа Тольятти, а также муниципальными бюджетными учреждениями и муниципальными предприятиями, находящимися в ведомственном подчинении департамента городского хозяйства администрации городского округа Тольятти</w:t>
      </w:r>
      <w:proofErr w:type="gramEnd"/>
      <w:r w:rsidR="0069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9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B157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1B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312" w:rsidRPr="005573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</w:t>
      </w:r>
      <w:r w:rsidR="00EA6312" w:rsidRPr="0055737E">
        <w:rPr>
          <w:rFonts w:ascii="Times New Roman" w:eastAsia="Times New Roman" w:hAnsi="Times New Roman" w:cs="Times New Roman"/>
          <w:sz w:val="28"/>
          <w:szCs w:val="28"/>
        </w:rPr>
        <w:t xml:space="preserve"> городског</w:t>
      </w:r>
      <w:r w:rsidR="00691B09">
        <w:rPr>
          <w:rFonts w:ascii="Times New Roman" w:eastAsia="Times New Roman" w:hAnsi="Times New Roman" w:cs="Times New Roman"/>
          <w:sz w:val="28"/>
          <w:szCs w:val="28"/>
        </w:rPr>
        <w:t xml:space="preserve">о округа Тольятти от 19.12.2017 </w:t>
      </w:r>
      <w:r w:rsidR="00EA6312" w:rsidRPr="0055737E">
        <w:rPr>
          <w:rFonts w:ascii="Times New Roman" w:eastAsia="Times New Roman" w:hAnsi="Times New Roman" w:cs="Times New Roman"/>
          <w:sz w:val="28"/>
          <w:szCs w:val="28"/>
        </w:rPr>
        <w:t xml:space="preserve"> № 4134-п/1</w:t>
      </w:r>
      <w:r w:rsidR="00FF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C7" w:rsidRPr="0055737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F3DC7" w:rsidRPr="0055737E">
        <w:rPr>
          <w:rFonts w:ascii="Times New Roman" w:eastAsia="Calibri" w:hAnsi="Times New Roman" w:cs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закупаемых департаментом городского хозяйства администрации городского округа Тольятти и подведомственными ему муниципальными учреждениями и муниципальными предприятиями городского округа Тольятти»</w:t>
      </w:r>
      <w:r w:rsidR="00691B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3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A15" w:rsidRPr="00F46E6C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691B09">
        <w:rPr>
          <w:rFonts w:ascii="Times New Roman" w:eastAsia="Calibri" w:hAnsi="Times New Roman" w:cs="Times New Roman"/>
          <w:sz w:val="28"/>
          <w:szCs w:val="28"/>
        </w:rPr>
        <w:t xml:space="preserve">, изложив строку 6 </w:t>
      </w:r>
      <w:r w:rsidR="005E582A" w:rsidRPr="00F46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B09">
        <w:rPr>
          <w:rFonts w:ascii="Times New Roman" w:eastAsia="Calibri" w:hAnsi="Times New Roman" w:cs="Times New Roman"/>
          <w:sz w:val="28"/>
          <w:szCs w:val="28"/>
        </w:rPr>
        <w:t>в соответствии с Приложением</w:t>
      </w:r>
      <w:r w:rsidR="005E582A" w:rsidRPr="00F46E6C">
        <w:rPr>
          <w:rFonts w:ascii="Times New Roman" w:eastAsia="Calibri" w:hAnsi="Times New Roman" w:cs="Times New Roman"/>
          <w:sz w:val="28"/>
          <w:szCs w:val="28"/>
        </w:rPr>
        <w:t xml:space="preserve"> №1 к настоящему постановлению</w:t>
      </w:r>
      <w:r w:rsidR="001224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F07B6DB" w14:textId="3A090EF8" w:rsidR="0055737E" w:rsidRPr="0055737E" w:rsidRDefault="00AB57EB" w:rsidP="005076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</w:t>
      </w:r>
      <w:bookmarkStart w:id="0" w:name="_GoBack"/>
      <w:bookmarkEnd w:id="0"/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становления возложить на первого заместителя главы городского округа </w:t>
      </w:r>
      <w:r w:rsidR="00670762">
        <w:rPr>
          <w:rFonts w:ascii="Times New Roman" w:eastAsia="Times New Roman" w:hAnsi="Times New Roman" w:cs="Times New Roman"/>
          <w:sz w:val="28"/>
          <w:szCs w:val="28"/>
        </w:rPr>
        <w:t>Дроботова А.А.</w:t>
      </w:r>
    </w:p>
    <w:p w14:paraId="65FEE4AB" w14:textId="77777777" w:rsidR="0055737E" w:rsidRPr="0055737E" w:rsidRDefault="0055737E" w:rsidP="003B5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770B9" w14:textId="77777777" w:rsidR="0055737E" w:rsidRPr="0055737E" w:rsidRDefault="0055737E" w:rsidP="003B5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C6C09" w14:textId="7EFEBB42" w:rsidR="0055737E" w:rsidRDefault="0055737E" w:rsidP="003B5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94E71" w14:textId="77777777" w:rsidR="0055737E" w:rsidRPr="0055737E" w:rsidRDefault="0055737E" w:rsidP="003B519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5573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Глава городского округа</w:t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2B6D7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Н.А. </w:t>
      </w:r>
      <w:proofErr w:type="spellStart"/>
      <w:r w:rsidR="002B6D7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Ренц</w:t>
      </w:r>
      <w:proofErr w:type="spellEnd"/>
    </w:p>
    <w:sectPr w:rsidR="0055737E" w:rsidRPr="0055737E" w:rsidSect="00F46E6C">
      <w:headerReference w:type="default" r:id="rId7"/>
      <w:pgSz w:w="11906" w:h="16838" w:code="9"/>
      <w:pgMar w:top="567" w:right="707" w:bottom="28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3D702" w14:textId="77777777" w:rsidR="008E465C" w:rsidRDefault="008E465C">
      <w:pPr>
        <w:spacing w:after="0" w:line="240" w:lineRule="auto"/>
      </w:pPr>
      <w:r>
        <w:separator/>
      </w:r>
    </w:p>
  </w:endnote>
  <w:endnote w:type="continuationSeparator" w:id="0">
    <w:p w14:paraId="4082FCCE" w14:textId="77777777" w:rsidR="008E465C" w:rsidRDefault="008E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BF8E7" w14:textId="77777777" w:rsidR="008E465C" w:rsidRDefault="008E465C">
      <w:pPr>
        <w:spacing w:after="0" w:line="240" w:lineRule="auto"/>
      </w:pPr>
      <w:r>
        <w:separator/>
      </w:r>
    </w:p>
  </w:footnote>
  <w:footnote w:type="continuationSeparator" w:id="0">
    <w:p w14:paraId="5144A275" w14:textId="77777777" w:rsidR="008E465C" w:rsidRDefault="008E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5FF6" w14:textId="77777777" w:rsidR="00CC4B36" w:rsidRPr="00D92DA6" w:rsidRDefault="00E33E0E">
    <w:pPr>
      <w:pStyle w:val="a3"/>
      <w:jc w:val="center"/>
      <w:rPr>
        <w:rFonts w:ascii="Times New Roman" w:hAnsi="Times New Roman"/>
      </w:rPr>
    </w:pPr>
    <w:r w:rsidRPr="00D92DA6">
      <w:rPr>
        <w:rFonts w:ascii="Times New Roman" w:hAnsi="Times New Roman"/>
      </w:rPr>
      <w:fldChar w:fldCharType="begin"/>
    </w:r>
    <w:r w:rsidR="00DB69B0" w:rsidRPr="00D92DA6">
      <w:rPr>
        <w:rFonts w:ascii="Times New Roman" w:hAnsi="Times New Roman"/>
      </w:rPr>
      <w:instrText xml:space="preserve"> PAGE   \* MERGEFORMAT </w:instrText>
    </w:r>
    <w:r w:rsidRPr="00D92DA6">
      <w:rPr>
        <w:rFonts w:ascii="Times New Roman" w:hAnsi="Times New Roman"/>
      </w:rPr>
      <w:fldChar w:fldCharType="separate"/>
    </w:r>
    <w:r w:rsidR="00691B09">
      <w:rPr>
        <w:rFonts w:ascii="Times New Roman" w:hAnsi="Times New Roman"/>
        <w:noProof/>
      </w:rPr>
      <w:t>2</w:t>
    </w:r>
    <w:r w:rsidRPr="00D92DA6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7E"/>
    <w:rsid w:val="0007013A"/>
    <w:rsid w:val="00072174"/>
    <w:rsid w:val="000B0D0B"/>
    <w:rsid w:val="000D39F2"/>
    <w:rsid w:val="000D4561"/>
    <w:rsid w:val="000F5103"/>
    <w:rsid w:val="001224DA"/>
    <w:rsid w:val="00152F22"/>
    <w:rsid w:val="00154634"/>
    <w:rsid w:val="00160F51"/>
    <w:rsid w:val="001612F4"/>
    <w:rsid w:val="00176A48"/>
    <w:rsid w:val="001D2E33"/>
    <w:rsid w:val="002B6D78"/>
    <w:rsid w:val="00310A8E"/>
    <w:rsid w:val="00333A60"/>
    <w:rsid w:val="0037317A"/>
    <w:rsid w:val="003938F3"/>
    <w:rsid w:val="003B5190"/>
    <w:rsid w:val="003F136D"/>
    <w:rsid w:val="00421DA8"/>
    <w:rsid w:val="00472741"/>
    <w:rsid w:val="004960CA"/>
    <w:rsid w:val="004B1E9B"/>
    <w:rsid w:val="004D2320"/>
    <w:rsid w:val="005076EC"/>
    <w:rsid w:val="00515D24"/>
    <w:rsid w:val="0055737E"/>
    <w:rsid w:val="005811B1"/>
    <w:rsid w:val="005C226E"/>
    <w:rsid w:val="005E582A"/>
    <w:rsid w:val="00615547"/>
    <w:rsid w:val="00670762"/>
    <w:rsid w:val="00691B09"/>
    <w:rsid w:val="006B11B2"/>
    <w:rsid w:val="007A0B75"/>
    <w:rsid w:val="007F1CB8"/>
    <w:rsid w:val="00877ED4"/>
    <w:rsid w:val="00891891"/>
    <w:rsid w:val="008A4F97"/>
    <w:rsid w:val="008B3A4E"/>
    <w:rsid w:val="008D7532"/>
    <w:rsid w:val="008E465C"/>
    <w:rsid w:val="00901EBE"/>
    <w:rsid w:val="00927D79"/>
    <w:rsid w:val="00961460"/>
    <w:rsid w:val="0096490F"/>
    <w:rsid w:val="0098364C"/>
    <w:rsid w:val="009A3212"/>
    <w:rsid w:val="009B6057"/>
    <w:rsid w:val="00A41D1D"/>
    <w:rsid w:val="00A8714A"/>
    <w:rsid w:val="00AB57EB"/>
    <w:rsid w:val="00AF62A2"/>
    <w:rsid w:val="00B15709"/>
    <w:rsid w:val="00B35A15"/>
    <w:rsid w:val="00B62422"/>
    <w:rsid w:val="00B82DD3"/>
    <w:rsid w:val="00B87BC6"/>
    <w:rsid w:val="00BB3BB2"/>
    <w:rsid w:val="00C16FE5"/>
    <w:rsid w:val="00C42476"/>
    <w:rsid w:val="00CC6A02"/>
    <w:rsid w:val="00CD244C"/>
    <w:rsid w:val="00D657B7"/>
    <w:rsid w:val="00DB27EE"/>
    <w:rsid w:val="00DB69B0"/>
    <w:rsid w:val="00DF5C7B"/>
    <w:rsid w:val="00E33E0E"/>
    <w:rsid w:val="00E54477"/>
    <w:rsid w:val="00E7475F"/>
    <w:rsid w:val="00E91378"/>
    <w:rsid w:val="00EA6312"/>
    <w:rsid w:val="00F04B2C"/>
    <w:rsid w:val="00F46E6C"/>
    <w:rsid w:val="00F5077D"/>
    <w:rsid w:val="00F66DD2"/>
    <w:rsid w:val="00FB6526"/>
    <w:rsid w:val="00FD42C1"/>
    <w:rsid w:val="00FF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7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5737E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A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F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5737E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A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F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Лябина Елена Владимировна</dc:creator>
  <cp:lastModifiedBy>user</cp:lastModifiedBy>
  <cp:revision>2</cp:revision>
  <cp:lastPrinted>2022-11-10T11:55:00Z</cp:lastPrinted>
  <dcterms:created xsi:type="dcterms:W3CDTF">2022-11-10T12:38:00Z</dcterms:created>
  <dcterms:modified xsi:type="dcterms:W3CDTF">2022-11-10T12:38:00Z</dcterms:modified>
</cp:coreProperties>
</file>