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6365" w14:textId="77777777" w:rsidR="00915DA4" w:rsidRPr="003D44EB" w:rsidRDefault="004A0C13" w:rsidP="00915D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  <w:r>
        <w:tab/>
      </w:r>
      <w:r w:rsidR="00915DA4" w:rsidRPr="003D44EB">
        <w:rPr>
          <w:rFonts w:ascii="Times New Roman" w:hAnsi="Times New Roman" w:cs="Times New Roman"/>
        </w:rPr>
        <w:t>Приложение № 1 к постановлению администрации</w:t>
      </w:r>
    </w:p>
    <w:p w14:paraId="0F04DB08" w14:textId="77777777" w:rsidR="00915DA4" w:rsidRPr="003D44EB" w:rsidRDefault="00915DA4" w:rsidP="0091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4EB">
        <w:rPr>
          <w:rFonts w:ascii="Times New Roman" w:hAnsi="Times New Roman" w:cs="Times New Roman"/>
        </w:rPr>
        <w:t xml:space="preserve">городского округа Тольятти от </w:t>
      </w:r>
      <w:r>
        <w:rPr>
          <w:rFonts w:ascii="Times New Roman" w:hAnsi="Times New Roman" w:cs="Times New Roman"/>
        </w:rPr>
        <w:t>________</w:t>
      </w:r>
      <w:r w:rsidRPr="003D44E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</w:t>
      </w:r>
    </w:p>
    <w:p w14:paraId="4853845E" w14:textId="77777777" w:rsidR="00915DA4" w:rsidRDefault="004A0C13" w:rsidP="003D44EB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709E868" w14:textId="77777777" w:rsidR="00915DA4" w:rsidRDefault="00915DA4" w:rsidP="003D44EB">
      <w:pPr>
        <w:spacing w:after="0" w:line="240" w:lineRule="auto"/>
        <w:jc w:val="right"/>
      </w:pPr>
    </w:p>
    <w:p w14:paraId="6225CAF3" w14:textId="77777777" w:rsidR="004A0C13" w:rsidRPr="00915DA4" w:rsidRDefault="004A0C13" w:rsidP="004A0C13">
      <w:pPr>
        <w:jc w:val="right"/>
        <w:rPr>
          <w:color w:val="FF0000"/>
        </w:rPr>
      </w:pPr>
    </w:p>
    <w:tbl>
      <w:tblPr>
        <w:tblW w:w="15267" w:type="dxa"/>
        <w:tblLook w:val="04A0" w:firstRow="1" w:lastRow="0" w:firstColumn="1" w:lastColumn="0" w:noHBand="0" w:noVBand="1"/>
      </w:tblPr>
      <w:tblGrid>
        <w:gridCol w:w="368"/>
        <w:gridCol w:w="776"/>
        <w:gridCol w:w="1215"/>
        <w:gridCol w:w="652"/>
        <w:gridCol w:w="1215"/>
        <w:gridCol w:w="1314"/>
        <w:gridCol w:w="1293"/>
        <w:gridCol w:w="1314"/>
        <w:gridCol w:w="1328"/>
        <w:gridCol w:w="1519"/>
        <w:gridCol w:w="1472"/>
        <w:gridCol w:w="2801"/>
      </w:tblGrid>
      <w:tr w:rsidR="004A0C13" w:rsidRPr="004A0C13" w14:paraId="7D973503" w14:textId="77777777" w:rsidTr="0051316C">
        <w:trPr>
          <w:trHeight w:val="99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BF11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D380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DE05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93DDB" w14:textId="77777777" w:rsidR="004A0C13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4A0C13"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диница измерения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E4CF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 качеству) и иным характеристикам, утвержденные постановлением администрации</w:t>
            </w:r>
          </w:p>
        </w:tc>
        <w:tc>
          <w:tcPr>
            <w:tcW w:w="84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4A267" w14:textId="77777777" w:rsidR="004A0C13" w:rsidRPr="004A0C13" w:rsidRDefault="004A0C13" w:rsidP="00915DA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Устанавливаемые требования к потребительским свойствам (в том числе качеству) и иным характеристикам</w:t>
            </w:r>
          </w:p>
        </w:tc>
      </w:tr>
      <w:tr w:rsidR="00915DA4" w:rsidRPr="004A0C13" w14:paraId="74B46D8B" w14:textId="77777777" w:rsidTr="0051316C">
        <w:trPr>
          <w:trHeight w:val="99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9AE00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4FDDB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9BD2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71EC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5222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D5AB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C980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1F2C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BB57F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B329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отклонения значения характеристики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068E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</w:t>
            </w: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</w:tr>
      <w:tr w:rsidR="00915DA4" w:rsidRPr="004A0C13" w14:paraId="27C34C5E" w14:textId="77777777" w:rsidTr="0051316C">
        <w:trPr>
          <w:trHeight w:val="327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B6648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FAA81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CE23E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03406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994E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E17FB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ADF70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8ADB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ABC1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органа местного самоуправления (без учета категорий и (или)групп должностей)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EDCB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подведомственных муниципальных учреждений и муниципальных предприятий (без учета категорий и (или) групп должностей)</w:t>
            </w: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670C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3438D" w14:textId="77777777" w:rsidR="00915DA4" w:rsidRPr="004A0C13" w:rsidRDefault="00915DA4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C13" w:rsidRPr="004A0C13" w14:paraId="2FA353A3" w14:textId="77777777" w:rsidTr="0051316C">
        <w:trPr>
          <w:trHeight w:val="10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8B51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5BC0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8681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CDB7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D0ED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0039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4261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5B81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3CA8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B5E0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18BB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AD48" w14:textId="77777777" w:rsidR="004A0C13" w:rsidRPr="004A0C13" w:rsidRDefault="004A0C13" w:rsidP="0091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4A0C13" w:rsidRPr="004A0C13" w14:paraId="3D9DD251" w14:textId="77777777" w:rsidTr="0051316C">
        <w:trPr>
          <w:trHeight w:val="105"/>
        </w:trPr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5BB3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6A071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5F4A7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79033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3ACBA" w14:textId="77777777" w:rsidR="004A0C13" w:rsidRPr="004A0C13" w:rsidRDefault="004A0C13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17E3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F41C6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B0865" w14:textId="77777777" w:rsidR="004A0C13" w:rsidRPr="004A0C13" w:rsidRDefault="004A0C13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DDEC4" w14:textId="77777777" w:rsidR="004A0C13" w:rsidRPr="004A0C13" w:rsidRDefault="004A0C13" w:rsidP="0023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закупаются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7B10A" w14:textId="77777777" w:rsidR="004A0C13" w:rsidRPr="004A0C13" w:rsidRDefault="004A0C13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1F8A14" w14:textId="77777777" w:rsidR="004A0C13" w:rsidRPr="004A0C13" w:rsidRDefault="004A0C13" w:rsidP="002376C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00D2A4" w14:textId="77777777" w:rsidR="004A0C13" w:rsidRPr="004A0C13" w:rsidRDefault="004A0C13" w:rsidP="002376C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6E2" w:rsidRPr="004A0C13" w14:paraId="6ED26CDE" w14:textId="77777777" w:rsidTr="00D76FE7">
        <w:trPr>
          <w:trHeight w:val="126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A471D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70DA2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2E17C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0801A" w14:textId="77777777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9511F86" w14:textId="130F1FE4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3DD34" w14:textId="77777777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8332A7A" w14:textId="0689FBF8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5924" w14:textId="77777777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4294A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норма/комфорт</w:t>
            </w:r>
          </w:p>
          <w:p w14:paraId="2EF5BD94" w14:textId="74B0AD8F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6A837" w14:textId="77777777" w:rsidR="00F776E2" w:rsidRPr="004A0C13" w:rsidRDefault="00F776E2" w:rsidP="0023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00A76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51D2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-норма/комфорт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8D5AFFF" w14:textId="77777777" w:rsidR="00F776E2" w:rsidRPr="004A0C13" w:rsidRDefault="00F776E2" w:rsidP="002376C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CD80C9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6E2" w:rsidRPr="004A0C13" w14:paraId="647975D6" w14:textId="77777777" w:rsidTr="00D76FE7">
        <w:trPr>
          <w:trHeight w:val="337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764A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1AF40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D1732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FB70D" w14:textId="1F1F33BC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E380D" w14:textId="4946E820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2BC1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6D92" w14:textId="00637174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84771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985E1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1DBAF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-люкс/кондиционер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A555" w14:textId="77777777" w:rsidR="00F776E2" w:rsidRPr="004A0C13" w:rsidRDefault="00F776E2" w:rsidP="0051316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</w:t>
            </w:r>
            <w:proofErr w:type="gramStart"/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производственной</w:t>
            </w:r>
            <w:proofErr w:type="gramEnd"/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необходимостью более высоких качественных характеристик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724A923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выполнения работ по организации и контролю работ по лесовосстановлению агротехническому уходу и дежурству мобильной группы необходим автомобиль высокой проходимости, с комфортными </w:t>
            </w:r>
            <w:proofErr w:type="gramStart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условиями  для</w:t>
            </w:r>
            <w:proofErr w:type="gramEnd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 безопасности</w:t>
            </w:r>
          </w:p>
        </w:tc>
      </w:tr>
      <w:tr w:rsidR="00F776E2" w:rsidRPr="004A0C13" w14:paraId="45E7629C" w14:textId="77777777" w:rsidTr="00DA1E00">
        <w:trPr>
          <w:trHeight w:val="129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A6F95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75CA0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95A7E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14AB3" w14:textId="77777777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B6DF9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C517" w14:textId="77777777" w:rsidR="00F776E2" w:rsidRPr="004A0C13" w:rsidRDefault="00F776E2" w:rsidP="0023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F666E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700</w:t>
            </w:r>
          </w:p>
          <w:p w14:paraId="6AA4092D" w14:textId="3B999255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0ED13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3B0B1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E5863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C17886" w14:textId="77777777" w:rsidR="00F776E2" w:rsidRPr="004A0C13" w:rsidRDefault="00F776E2" w:rsidP="002376C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7398D1E" w14:textId="77777777" w:rsidR="00F776E2" w:rsidRPr="004A0C13" w:rsidRDefault="00F776E2" w:rsidP="002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6E2" w:rsidRPr="004A0C13" w14:paraId="64722002" w14:textId="77777777" w:rsidTr="00DA1E00">
        <w:trPr>
          <w:trHeight w:val="1472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EC2AD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560B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4ACBF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429E6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848FA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4724B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16810" w14:textId="4DDEF0F9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1E5DB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BFDAA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F4D62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D86E49" w14:textId="77777777" w:rsidR="00F776E2" w:rsidRPr="004A0C13" w:rsidRDefault="00F776E2" w:rsidP="0051316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</w:t>
            </w:r>
            <w:proofErr w:type="gramStart"/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производственной</w:t>
            </w:r>
            <w:proofErr w:type="gramEnd"/>
            <w:r w:rsidRPr="00513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необходимостью более высоких качественных характеристик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0BBD83" w14:textId="77777777" w:rsidR="00F776E2" w:rsidRPr="004A0C13" w:rsidRDefault="00F776E2" w:rsidP="005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выполнения работ по организации и контролю работ по лесовосстановлению агротехническому уходу и дежурству мобильной группы необходим автомобиль высокой проходимости, с комфортными </w:t>
            </w:r>
            <w:proofErr w:type="gramStart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условиями  для</w:t>
            </w:r>
            <w:proofErr w:type="gramEnd"/>
            <w:r w:rsidRPr="004A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 безопасности</w:t>
            </w:r>
          </w:p>
        </w:tc>
      </w:tr>
    </w:tbl>
    <w:p w14:paraId="0942C944" w14:textId="77777777" w:rsidR="004A0C13" w:rsidRDefault="004A0C13" w:rsidP="0051316C">
      <w:pPr>
        <w:tabs>
          <w:tab w:val="left" w:pos="12333"/>
        </w:tabs>
      </w:pPr>
    </w:p>
    <w:sectPr w:rsidR="004A0C13" w:rsidSect="0051316C"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13"/>
    <w:rsid w:val="003D44EB"/>
    <w:rsid w:val="004A0C13"/>
    <w:rsid w:val="0051316C"/>
    <w:rsid w:val="00915DA4"/>
    <w:rsid w:val="00B84AF6"/>
    <w:rsid w:val="00C32710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65C9"/>
  <w15:docId w15:val="{23829846-7146-41C5-B5CB-24AD26C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Яна Николаевна</dc:creator>
  <cp:lastModifiedBy>Мокшина Наталья Анатольевна</cp:lastModifiedBy>
  <cp:revision>6</cp:revision>
  <cp:lastPrinted>2022-11-10T11:57:00Z</cp:lastPrinted>
  <dcterms:created xsi:type="dcterms:W3CDTF">2022-11-10T12:39:00Z</dcterms:created>
  <dcterms:modified xsi:type="dcterms:W3CDTF">2022-11-16T06:28:00Z</dcterms:modified>
</cp:coreProperties>
</file>