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0C" w:rsidRPr="0018770C" w:rsidRDefault="00BD30E0" w:rsidP="0018770C">
      <w:pPr>
        <w:autoSpaceDE/>
        <w:autoSpaceDN/>
        <w:spacing w:line="360" w:lineRule="auto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 w:rsidR="0018770C" w:rsidRPr="0018770C">
        <w:rPr>
          <w:sz w:val="28"/>
          <w:szCs w:val="28"/>
        </w:rPr>
        <w:t xml:space="preserve"> записка</w:t>
      </w:r>
    </w:p>
    <w:p w:rsidR="00AF6C48" w:rsidRPr="00BB716B" w:rsidRDefault="00AF6C48" w:rsidP="00BB716B">
      <w:pPr>
        <w:widowControl w:val="0"/>
        <w:autoSpaceDE/>
        <w:adjustRightInd w:val="0"/>
        <w:ind w:left="-284" w:firstLine="568"/>
        <w:jc w:val="center"/>
        <w:rPr>
          <w:sz w:val="28"/>
          <w:szCs w:val="28"/>
        </w:rPr>
      </w:pPr>
      <w:r w:rsidRPr="00BB716B">
        <w:rPr>
          <w:sz w:val="28"/>
          <w:szCs w:val="28"/>
        </w:rPr>
        <w:t xml:space="preserve">к проекту </w:t>
      </w:r>
      <w:r w:rsidR="00BD2200">
        <w:rPr>
          <w:sz w:val="28"/>
          <w:szCs w:val="28"/>
        </w:rPr>
        <w:t>постановления администрации</w:t>
      </w:r>
      <w:r w:rsidRPr="00BB716B">
        <w:rPr>
          <w:sz w:val="28"/>
          <w:szCs w:val="28"/>
        </w:rPr>
        <w:t xml:space="preserve"> городского округа Тольятти</w:t>
      </w:r>
    </w:p>
    <w:p w:rsidR="006541E1" w:rsidRPr="00BB716B" w:rsidRDefault="00AF6C48" w:rsidP="00BB716B">
      <w:pPr>
        <w:pStyle w:val="ConsPlusTitle"/>
        <w:jc w:val="center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BB716B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распоряжение заместителя главы городского округа Тольятти от 30.03.2022 г. № 2243-р/4 «</w:t>
      </w:r>
      <w:r w:rsidRPr="00BB716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нормативных затрат на обеспечение функций департамента финансов администрации городского округа Тольятти»</w:t>
      </w:r>
    </w:p>
    <w:p w:rsidR="00863A21" w:rsidRPr="00521D31" w:rsidRDefault="00863A21" w:rsidP="00863A21">
      <w:pPr>
        <w:rPr>
          <w:sz w:val="24"/>
          <w:szCs w:val="24"/>
        </w:rPr>
      </w:pPr>
    </w:p>
    <w:p w:rsidR="00CE30CD" w:rsidRPr="00CE30CD" w:rsidRDefault="00CE30CD" w:rsidP="00CE30CD">
      <w:pPr>
        <w:autoSpaceDE/>
        <w:autoSpaceDN/>
        <w:ind w:left="-284" w:firstLine="568"/>
        <w:jc w:val="center"/>
        <w:rPr>
          <w:sz w:val="24"/>
          <w:szCs w:val="24"/>
        </w:rPr>
      </w:pPr>
    </w:p>
    <w:p w:rsidR="004764FE" w:rsidRDefault="00CE30CD" w:rsidP="004764FE">
      <w:pPr>
        <w:suppressAutoHyphens/>
        <w:spacing w:line="360" w:lineRule="auto"/>
        <w:ind w:firstLine="709"/>
        <w:jc w:val="both"/>
        <w:rPr>
          <w:sz w:val="32"/>
          <w:szCs w:val="28"/>
        </w:rPr>
      </w:pPr>
      <w:r w:rsidRPr="00CE30CD">
        <w:rPr>
          <w:sz w:val="28"/>
          <w:szCs w:val="28"/>
        </w:rPr>
        <w:t xml:space="preserve">Настоящий проект </w:t>
      </w:r>
      <w:r w:rsidR="00BD2200">
        <w:rPr>
          <w:sz w:val="28"/>
          <w:szCs w:val="28"/>
        </w:rPr>
        <w:t>постановления</w:t>
      </w:r>
      <w:r w:rsidRPr="00CE30CD">
        <w:rPr>
          <w:sz w:val="28"/>
          <w:szCs w:val="28"/>
        </w:rPr>
        <w:t xml:space="preserve"> подготовлен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постановления </w:t>
      </w:r>
      <w:r w:rsidR="007E6B04">
        <w:rPr>
          <w:rFonts w:eastAsiaTheme="minorHAnsi"/>
          <w:color w:val="000000" w:themeColor="text1"/>
          <w:sz w:val="28"/>
          <w:szCs w:val="28"/>
          <w:lang w:eastAsia="en-US"/>
        </w:rPr>
        <w:t>мэрии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Тольятти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</w:t>
      </w:r>
      <w:r w:rsidR="009A4494" w:rsidRPr="00182F16">
        <w:rPr>
          <w:rFonts w:eastAsiaTheme="minorHAnsi"/>
          <w:color w:val="000000" w:themeColor="text1"/>
          <w:sz w:val="28"/>
          <w:szCs w:val="28"/>
          <w:lang w:eastAsia="en-US"/>
        </w:rPr>
        <w:t>исполнения»,</w:t>
      </w:r>
      <w:r w:rsidR="00D16151" w:rsidRPr="00182F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764FE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 w:rsidR="004764FE">
        <w:rPr>
          <w:sz w:val="28"/>
          <w:szCs w:val="28"/>
        </w:rPr>
        <w:t xml:space="preserve">связи с </w:t>
      </w:r>
      <w:r w:rsidR="0022116E" w:rsidRPr="00E42E64">
        <w:rPr>
          <w:sz w:val="28"/>
          <w:szCs w:val="28"/>
        </w:rPr>
        <w:t xml:space="preserve">необходимостью расширения </w:t>
      </w:r>
      <w:r w:rsidR="0061114D" w:rsidRPr="00E42E64">
        <w:rPr>
          <w:sz w:val="28"/>
          <w:szCs w:val="28"/>
        </w:rPr>
        <w:t>функциональных</w:t>
      </w:r>
      <w:r w:rsidR="0022116E" w:rsidRPr="00E42E64">
        <w:rPr>
          <w:sz w:val="28"/>
          <w:szCs w:val="28"/>
        </w:rPr>
        <w:t xml:space="preserve"> возможностей системы планирования бюджета «АЦК-Планирование» в части формирования </w:t>
      </w:r>
      <w:r w:rsidR="00DA4B39">
        <w:rPr>
          <w:sz w:val="28"/>
          <w:szCs w:val="28"/>
        </w:rPr>
        <w:t>отчетности по соглашениям о предоставлении субсидий на иные цели для проведения мониторинга достижения результатов предоставления субсидий на иные цели, порядок проведения которого утвержден Приказом Министерства финансов Российской Федерации от 27.04.2024 № 53н,</w:t>
      </w:r>
      <w:r w:rsidR="0022116E" w:rsidRPr="00E42E64">
        <w:rPr>
          <w:sz w:val="28"/>
          <w:szCs w:val="28"/>
        </w:rPr>
        <w:t xml:space="preserve"> и </w:t>
      </w:r>
      <w:r w:rsidR="00255EA1">
        <w:rPr>
          <w:sz w:val="28"/>
          <w:szCs w:val="28"/>
        </w:rPr>
        <w:t xml:space="preserve">уточнением предмета закупки в соответствии с требованиями приказа Минцифры от 17.12.2020 № 715 «Об утоверждении типовых условий </w:t>
      </w:r>
      <w:r w:rsidR="00255EA1" w:rsidRPr="00255EA1">
        <w:rPr>
          <w:sz w:val="28"/>
          <w:szCs w:val="28"/>
        </w:rPr>
        <w:t>контрактов на выполнение работ по созданию и (или) развитию (модернизации) государственных (муниципальных) и (или) иных информационных систем»</w:t>
      </w:r>
      <w:r w:rsidR="00DA4B39">
        <w:rPr>
          <w:sz w:val="28"/>
          <w:szCs w:val="28"/>
        </w:rPr>
        <w:t>.</w:t>
      </w:r>
      <w:r w:rsidR="008A40F8">
        <w:rPr>
          <w:sz w:val="28"/>
          <w:szCs w:val="28"/>
        </w:rPr>
        <w:t xml:space="preserve"> </w:t>
      </w:r>
    </w:p>
    <w:p w:rsidR="00DD396C" w:rsidRDefault="00DD396C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  <w:bookmarkStart w:id="0" w:name="_GoBack"/>
      <w:bookmarkEnd w:id="0"/>
    </w:p>
    <w:p w:rsidR="00863A21" w:rsidRDefault="00BD2200" w:rsidP="00DD396C">
      <w:pPr>
        <w:jc w:val="both"/>
        <w:rPr>
          <w:sz w:val="24"/>
          <w:szCs w:val="24"/>
        </w:rPr>
      </w:pPr>
      <w:r>
        <w:rPr>
          <w:sz w:val="28"/>
          <w:szCs w:val="28"/>
        </w:rPr>
        <w:t>И.о. р</w:t>
      </w:r>
      <w:r w:rsidR="00CE7CDC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CE7CDC">
        <w:rPr>
          <w:sz w:val="28"/>
          <w:szCs w:val="28"/>
        </w:rPr>
        <w:t xml:space="preserve"> </w:t>
      </w:r>
      <w:r w:rsidR="00EA0442" w:rsidRPr="006D02D7">
        <w:rPr>
          <w:sz w:val="28"/>
          <w:szCs w:val="28"/>
        </w:rPr>
        <w:t>д</w:t>
      </w:r>
      <w:r w:rsidR="00DD396C" w:rsidRPr="006D02D7">
        <w:rPr>
          <w:sz w:val="28"/>
          <w:szCs w:val="28"/>
        </w:rPr>
        <w:t>епартамента</w:t>
      </w:r>
      <w:r w:rsidR="00B47256">
        <w:rPr>
          <w:sz w:val="28"/>
          <w:szCs w:val="28"/>
        </w:rPr>
        <w:tab/>
      </w:r>
      <w:r w:rsidR="00EA0442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>М.Г. Чурашова</w:t>
      </w:r>
    </w:p>
    <w:p w:rsidR="00FC3AAF" w:rsidRDefault="00FC3AAF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863A21" w:rsidRPr="00784293" w:rsidRDefault="00296DC5" w:rsidP="00863A21">
      <w:pPr>
        <w:rPr>
          <w:sz w:val="22"/>
          <w:szCs w:val="22"/>
        </w:rPr>
      </w:pPr>
      <w:r>
        <w:rPr>
          <w:sz w:val="22"/>
          <w:szCs w:val="22"/>
        </w:rPr>
        <w:t>Сержанова Т</w:t>
      </w:r>
      <w:r w:rsidR="00656A8E">
        <w:rPr>
          <w:sz w:val="22"/>
          <w:szCs w:val="22"/>
        </w:rPr>
        <w:t>.</w:t>
      </w:r>
      <w:r>
        <w:rPr>
          <w:sz w:val="22"/>
          <w:szCs w:val="22"/>
        </w:rPr>
        <w:t>В.</w:t>
      </w:r>
    </w:p>
    <w:p w:rsidR="00280563" w:rsidRPr="00784293" w:rsidRDefault="00280563" w:rsidP="00863A21">
      <w:pPr>
        <w:autoSpaceDE/>
        <w:autoSpaceDN/>
        <w:rPr>
          <w:color w:val="333333"/>
          <w:sz w:val="22"/>
          <w:szCs w:val="22"/>
        </w:rPr>
      </w:pPr>
      <w:r w:rsidRPr="00784293">
        <w:rPr>
          <w:sz w:val="22"/>
          <w:szCs w:val="22"/>
        </w:rPr>
        <w:t xml:space="preserve">54 </w:t>
      </w:r>
      <w:r w:rsidR="00F36143">
        <w:rPr>
          <w:sz w:val="22"/>
          <w:szCs w:val="22"/>
        </w:rPr>
        <w:t>35</w:t>
      </w:r>
      <w:r w:rsidR="00FC3AAF" w:rsidRPr="00784293">
        <w:rPr>
          <w:sz w:val="22"/>
          <w:szCs w:val="22"/>
        </w:rPr>
        <w:t xml:space="preserve"> </w:t>
      </w:r>
      <w:r w:rsidR="00296DC5">
        <w:rPr>
          <w:sz w:val="22"/>
          <w:szCs w:val="22"/>
        </w:rPr>
        <w:t>40</w:t>
      </w:r>
    </w:p>
    <w:p w:rsidR="00863A21" w:rsidRDefault="00863A21" w:rsidP="00863A21">
      <w:pPr>
        <w:autoSpaceDE/>
        <w:autoSpaceDN/>
      </w:pPr>
    </w:p>
    <w:sectPr w:rsidR="00863A21" w:rsidSect="00C6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0D1"/>
    <w:multiLevelType w:val="hybridMultilevel"/>
    <w:tmpl w:val="37DEA4B8"/>
    <w:lvl w:ilvl="0" w:tplc="174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863A21"/>
    <w:rsid w:val="00000E0A"/>
    <w:rsid w:val="000029B8"/>
    <w:rsid w:val="00004B1F"/>
    <w:rsid w:val="00005B1A"/>
    <w:rsid w:val="000074CC"/>
    <w:rsid w:val="00010751"/>
    <w:rsid w:val="00011219"/>
    <w:rsid w:val="00024380"/>
    <w:rsid w:val="00043D5F"/>
    <w:rsid w:val="00047037"/>
    <w:rsid w:val="00047780"/>
    <w:rsid w:val="000518F6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A030C"/>
    <w:rsid w:val="000A0585"/>
    <w:rsid w:val="000B2F16"/>
    <w:rsid w:val="000C006E"/>
    <w:rsid w:val="000C249B"/>
    <w:rsid w:val="000C74CC"/>
    <w:rsid w:val="000D1B53"/>
    <w:rsid w:val="000D6F7C"/>
    <w:rsid w:val="000E0CE3"/>
    <w:rsid w:val="000E213D"/>
    <w:rsid w:val="000F27B2"/>
    <w:rsid w:val="000F37A6"/>
    <w:rsid w:val="000F559C"/>
    <w:rsid w:val="00100006"/>
    <w:rsid w:val="0010171A"/>
    <w:rsid w:val="001038F1"/>
    <w:rsid w:val="00115292"/>
    <w:rsid w:val="00115BC4"/>
    <w:rsid w:val="00116831"/>
    <w:rsid w:val="001210DF"/>
    <w:rsid w:val="001277EB"/>
    <w:rsid w:val="00132100"/>
    <w:rsid w:val="00132885"/>
    <w:rsid w:val="0013553C"/>
    <w:rsid w:val="001365F8"/>
    <w:rsid w:val="001369B8"/>
    <w:rsid w:val="0014346A"/>
    <w:rsid w:val="001521EA"/>
    <w:rsid w:val="00155A1E"/>
    <w:rsid w:val="00160376"/>
    <w:rsid w:val="00160A2B"/>
    <w:rsid w:val="0016125C"/>
    <w:rsid w:val="0017013B"/>
    <w:rsid w:val="001707A7"/>
    <w:rsid w:val="001725E8"/>
    <w:rsid w:val="0017341F"/>
    <w:rsid w:val="00182F16"/>
    <w:rsid w:val="00185D44"/>
    <w:rsid w:val="001869F9"/>
    <w:rsid w:val="0018770C"/>
    <w:rsid w:val="00195E59"/>
    <w:rsid w:val="00196B7D"/>
    <w:rsid w:val="00196F81"/>
    <w:rsid w:val="001B0AD1"/>
    <w:rsid w:val="001B1A74"/>
    <w:rsid w:val="001B3CDD"/>
    <w:rsid w:val="001B4594"/>
    <w:rsid w:val="001C327A"/>
    <w:rsid w:val="001D1C02"/>
    <w:rsid w:val="001E16B9"/>
    <w:rsid w:val="001E34F4"/>
    <w:rsid w:val="001E68DC"/>
    <w:rsid w:val="001F5DBD"/>
    <w:rsid w:val="00207F75"/>
    <w:rsid w:val="0021163C"/>
    <w:rsid w:val="00215479"/>
    <w:rsid w:val="00217ABE"/>
    <w:rsid w:val="00217C29"/>
    <w:rsid w:val="0022116E"/>
    <w:rsid w:val="002216E0"/>
    <w:rsid w:val="00221CE3"/>
    <w:rsid w:val="00222ACA"/>
    <w:rsid w:val="0022400C"/>
    <w:rsid w:val="00225A64"/>
    <w:rsid w:val="00227900"/>
    <w:rsid w:val="00230CED"/>
    <w:rsid w:val="0023145D"/>
    <w:rsid w:val="002336FD"/>
    <w:rsid w:val="0023788C"/>
    <w:rsid w:val="00250ABB"/>
    <w:rsid w:val="00254523"/>
    <w:rsid w:val="002547CE"/>
    <w:rsid w:val="00255EA1"/>
    <w:rsid w:val="00256050"/>
    <w:rsid w:val="00260BF6"/>
    <w:rsid w:val="00261191"/>
    <w:rsid w:val="00261CDC"/>
    <w:rsid w:val="00266B98"/>
    <w:rsid w:val="00266C8A"/>
    <w:rsid w:val="0027267A"/>
    <w:rsid w:val="00275BEE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6DC5"/>
    <w:rsid w:val="002A0418"/>
    <w:rsid w:val="002A30FA"/>
    <w:rsid w:val="002A360C"/>
    <w:rsid w:val="002A4D10"/>
    <w:rsid w:val="002A56D7"/>
    <w:rsid w:val="002A6D94"/>
    <w:rsid w:val="002A7567"/>
    <w:rsid w:val="002B6F87"/>
    <w:rsid w:val="002C7D26"/>
    <w:rsid w:val="002C7ED6"/>
    <w:rsid w:val="002D05A5"/>
    <w:rsid w:val="002D4845"/>
    <w:rsid w:val="002D4D9D"/>
    <w:rsid w:val="002D769F"/>
    <w:rsid w:val="002E36B9"/>
    <w:rsid w:val="002E52E6"/>
    <w:rsid w:val="002E7E44"/>
    <w:rsid w:val="002F081F"/>
    <w:rsid w:val="002F0DBB"/>
    <w:rsid w:val="002F3CEB"/>
    <w:rsid w:val="002F5419"/>
    <w:rsid w:val="00303E1A"/>
    <w:rsid w:val="003047B8"/>
    <w:rsid w:val="003067C5"/>
    <w:rsid w:val="00311D4E"/>
    <w:rsid w:val="0031308D"/>
    <w:rsid w:val="00314FC3"/>
    <w:rsid w:val="00316491"/>
    <w:rsid w:val="00325F93"/>
    <w:rsid w:val="00326B79"/>
    <w:rsid w:val="0033668D"/>
    <w:rsid w:val="00342409"/>
    <w:rsid w:val="00342B1E"/>
    <w:rsid w:val="00347700"/>
    <w:rsid w:val="003521F6"/>
    <w:rsid w:val="00353C89"/>
    <w:rsid w:val="00357322"/>
    <w:rsid w:val="003579E6"/>
    <w:rsid w:val="00364D97"/>
    <w:rsid w:val="003655E3"/>
    <w:rsid w:val="00365A07"/>
    <w:rsid w:val="00367AF4"/>
    <w:rsid w:val="00370385"/>
    <w:rsid w:val="003719BC"/>
    <w:rsid w:val="00374A4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E3A20"/>
    <w:rsid w:val="003E40FD"/>
    <w:rsid w:val="003E4921"/>
    <w:rsid w:val="003E6F09"/>
    <w:rsid w:val="003F1E34"/>
    <w:rsid w:val="003F3BB8"/>
    <w:rsid w:val="00402455"/>
    <w:rsid w:val="00403C01"/>
    <w:rsid w:val="00404517"/>
    <w:rsid w:val="00405691"/>
    <w:rsid w:val="00417C44"/>
    <w:rsid w:val="00421BDA"/>
    <w:rsid w:val="0042367F"/>
    <w:rsid w:val="00430AF6"/>
    <w:rsid w:val="00433B62"/>
    <w:rsid w:val="00434F6E"/>
    <w:rsid w:val="004351E4"/>
    <w:rsid w:val="00437C4A"/>
    <w:rsid w:val="004462DE"/>
    <w:rsid w:val="00454896"/>
    <w:rsid w:val="00457EEA"/>
    <w:rsid w:val="004627B1"/>
    <w:rsid w:val="00462CA8"/>
    <w:rsid w:val="00471A73"/>
    <w:rsid w:val="004764FE"/>
    <w:rsid w:val="00480B0C"/>
    <w:rsid w:val="0048352B"/>
    <w:rsid w:val="00486E33"/>
    <w:rsid w:val="00487249"/>
    <w:rsid w:val="0048771D"/>
    <w:rsid w:val="00497A7A"/>
    <w:rsid w:val="004A07FA"/>
    <w:rsid w:val="004A4D89"/>
    <w:rsid w:val="004A5922"/>
    <w:rsid w:val="004A690E"/>
    <w:rsid w:val="004A699A"/>
    <w:rsid w:val="004A7ED8"/>
    <w:rsid w:val="004B6678"/>
    <w:rsid w:val="004C102C"/>
    <w:rsid w:val="004C151F"/>
    <w:rsid w:val="004C51A5"/>
    <w:rsid w:val="004C648A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C59"/>
    <w:rsid w:val="00542EE1"/>
    <w:rsid w:val="00545541"/>
    <w:rsid w:val="0054637A"/>
    <w:rsid w:val="00551661"/>
    <w:rsid w:val="00552D66"/>
    <w:rsid w:val="0055596F"/>
    <w:rsid w:val="00556299"/>
    <w:rsid w:val="005648FE"/>
    <w:rsid w:val="005668A4"/>
    <w:rsid w:val="005723E4"/>
    <w:rsid w:val="00584122"/>
    <w:rsid w:val="00586A19"/>
    <w:rsid w:val="00592189"/>
    <w:rsid w:val="005922F1"/>
    <w:rsid w:val="00592AB7"/>
    <w:rsid w:val="005969BF"/>
    <w:rsid w:val="005A2539"/>
    <w:rsid w:val="005A2D0F"/>
    <w:rsid w:val="005A31CC"/>
    <w:rsid w:val="005A354C"/>
    <w:rsid w:val="005B027F"/>
    <w:rsid w:val="005B2763"/>
    <w:rsid w:val="005B4569"/>
    <w:rsid w:val="005C0B0B"/>
    <w:rsid w:val="005D4FEF"/>
    <w:rsid w:val="005E5EDC"/>
    <w:rsid w:val="005E6B14"/>
    <w:rsid w:val="005E6DA0"/>
    <w:rsid w:val="005F2290"/>
    <w:rsid w:val="005F3391"/>
    <w:rsid w:val="0061077F"/>
    <w:rsid w:val="0061114D"/>
    <w:rsid w:val="00611837"/>
    <w:rsid w:val="006125E2"/>
    <w:rsid w:val="00613B99"/>
    <w:rsid w:val="00614865"/>
    <w:rsid w:val="00615F50"/>
    <w:rsid w:val="00616470"/>
    <w:rsid w:val="00616860"/>
    <w:rsid w:val="00616CBC"/>
    <w:rsid w:val="00617720"/>
    <w:rsid w:val="006256B7"/>
    <w:rsid w:val="00625CE1"/>
    <w:rsid w:val="00626F3A"/>
    <w:rsid w:val="00643A73"/>
    <w:rsid w:val="00643EDF"/>
    <w:rsid w:val="006458C7"/>
    <w:rsid w:val="00646BD7"/>
    <w:rsid w:val="006541E1"/>
    <w:rsid w:val="0065438E"/>
    <w:rsid w:val="00656A8E"/>
    <w:rsid w:val="006579B2"/>
    <w:rsid w:val="006579C7"/>
    <w:rsid w:val="00657BD5"/>
    <w:rsid w:val="00665B03"/>
    <w:rsid w:val="006663F4"/>
    <w:rsid w:val="00670486"/>
    <w:rsid w:val="00671FA6"/>
    <w:rsid w:val="00672B5B"/>
    <w:rsid w:val="0067393F"/>
    <w:rsid w:val="00675899"/>
    <w:rsid w:val="00676D29"/>
    <w:rsid w:val="0068067B"/>
    <w:rsid w:val="006916E5"/>
    <w:rsid w:val="00693277"/>
    <w:rsid w:val="006977AA"/>
    <w:rsid w:val="006A0227"/>
    <w:rsid w:val="006A1CDB"/>
    <w:rsid w:val="006A49F2"/>
    <w:rsid w:val="006B0C52"/>
    <w:rsid w:val="006B2D74"/>
    <w:rsid w:val="006B2EBD"/>
    <w:rsid w:val="006B3E32"/>
    <w:rsid w:val="006B4EE1"/>
    <w:rsid w:val="006B67DD"/>
    <w:rsid w:val="006C0208"/>
    <w:rsid w:val="006C1906"/>
    <w:rsid w:val="006C6998"/>
    <w:rsid w:val="006C73CE"/>
    <w:rsid w:val="006D02D7"/>
    <w:rsid w:val="006D2C94"/>
    <w:rsid w:val="006D32EF"/>
    <w:rsid w:val="006D5289"/>
    <w:rsid w:val="006D7CFF"/>
    <w:rsid w:val="006E2919"/>
    <w:rsid w:val="006E2F3A"/>
    <w:rsid w:val="006E305C"/>
    <w:rsid w:val="006E49BE"/>
    <w:rsid w:val="006E62B3"/>
    <w:rsid w:val="006E7B94"/>
    <w:rsid w:val="006F0FE6"/>
    <w:rsid w:val="006F3C46"/>
    <w:rsid w:val="006F6588"/>
    <w:rsid w:val="007038D3"/>
    <w:rsid w:val="00704F8C"/>
    <w:rsid w:val="007064AD"/>
    <w:rsid w:val="0070791D"/>
    <w:rsid w:val="0071493F"/>
    <w:rsid w:val="00715049"/>
    <w:rsid w:val="00716677"/>
    <w:rsid w:val="007167A1"/>
    <w:rsid w:val="00724D58"/>
    <w:rsid w:val="00732FB8"/>
    <w:rsid w:val="0073368B"/>
    <w:rsid w:val="00733CCC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4293"/>
    <w:rsid w:val="00787F7F"/>
    <w:rsid w:val="007918F0"/>
    <w:rsid w:val="00792209"/>
    <w:rsid w:val="00793FD9"/>
    <w:rsid w:val="007947D1"/>
    <w:rsid w:val="007A14EC"/>
    <w:rsid w:val="007A74DF"/>
    <w:rsid w:val="007A7D77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5291"/>
    <w:rsid w:val="007E6B04"/>
    <w:rsid w:val="007F1983"/>
    <w:rsid w:val="007F1AE6"/>
    <w:rsid w:val="00803542"/>
    <w:rsid w:val="008065E5"/>
    <w:rsid w:val="008113FD"/>
    <w:rsid w:val="008134F9"/>
    <w:rsid w:val="00821647"/>
    <w:rsid w:val="00822951"/>
    <w:rsid w:val="00823F85"/>
    <w:rsid w:val="0082697D"/>
    <w:rsid w:val="0083575F"/>
    <w:rsid w:val="0083584C"/>
    <w:rsid w:val="00836314"/>
    <w:rsid w:val="0084162D"/>
    <w:rsid w:val="00841E74"/>
    <w:rsid w:val="008426C5"/>
    <w:rsid w:val="0084458F"/>
    <w:rsid w:val="008510B4"/>
    <w:rsid w:val="0085248A"/>
    <w:rsid w:val="0085579A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40F8"/>
    <w:rsid w:val="008A4149"/>
    <w:rsid w:val="008B5315"/>
    <w:rsid w:val="008C06A5"/>
    <w:rsid w:val="008C355C"/>
    <w:rsid w:val="008C4528"/>
    <w:rsid w:val="008C67C1"/>
    <w:rsid w:val="008D1D45"/>
    <w:rsid w:val="008D3BA4"/>
    <w:rsid w:val="008E0295"/>
    <w:rsid w:val="008E21E3"/>
    <w:rsid w:val="008E42C5"/>
    <w:rsid w:val="008E5DFC"/>
    <w:rsid w:val="008E61AF"/>
    <w:rsid w:val="008F1408"/>
    <w:rsid w:val="008F3CB5"/>
    <w:rsid w:val="008F5E43"/>
    <w:rsid w:val="00900147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5EB"/>
    <w:rsid w:val="00931B04"/>
    <w:rsid w:val="0093269D"/>
    <w:rsid w:val="009328BF"/>
    <w:rsid w:val="00933EB5"/>
    <w:rsid w:val="009342F8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F8"/>
    <w:rsid w:val="00974BB4"/>
    <w:rsid w:val="00975B31"/>
    <w:rsid w:val="00976918"/>
    <w:rsid w:val="009806FD"/>
    <w:rsid w:val="009848EB"/>
    <w:rsid w:val="00990006"/>
    <w:rsid w:val="00995EC7"/>
    <w:rsid w:val="009A0798"/>
    <w:rsid w:val="009A4494"/>
    <w:rsid w:val="009A53AB"/>
    <w:rsid w:val="009A5B86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4D79"/>
    <w:rsid w:val="009E619C"/>
    <w:rsid w:val="00A02D37"/>
    <w:rsid w:val="00A03928"/>
    <w:rsid w:val="00A04D89"/>
    <w:rsid w:val="00A05371"/>
    <w:rsid w:val="00A07A75"/>
    <w:rsid w:val="00A15924"/>
    <w:rsid w:val="00A2044E"/>
    <w:rsid w:val="00A2123F"/>
    <w:rsid w:val="00A2193D"/>
    <w:rsid w:val="00A222FF"/>
    <w:rsid w:val="00A2284F"/>
    <w:rsid w:val="00A22A2D"/>
    <w:rsid w:val="00A250FC"/>
    <w:rsid w:val="00A2638C"/>
    <w:rsid w:val="00A32D86"/>
    <w:rsid w:val="00A34529"/>
    <w:rsid w:val="00A400B2"/>
    <w:rsid w:val="00A4215C"/>
    <w:rsid w:val="00A43F14"/>
    <w:rsid w:val="00A4429A"/>
    <w:rsid w:val="00A4543D"/>
    <w:rsid w:val="00A470A8"/>
    <w:rsid w:val="00A532BC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94BE1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F4AF5"/>
    <w:rsid w:val="00AF6C48"/>
    <w:rsid w:val="00B006C0"/>
    <w:rsid w:val="00B006FF"/>
    <w:rsid w:val="00B01894"/>
    <w:rsid w:val="00B021A1"/>
    <w:rsid w:val="00B0639C"/>
    <w:rsid w:val="00B07625"/>
    <w:rsid w:val="00B11AB3"/>
    <w:rsid w:val="00B11BCF"/>
    <w:rsid w:val="00B166F9"/>
    <w:rsid w:val="00B24D04"/>
    <w:rsid w:val="00B31326"/>
    <w:rsid w:val="00B43BAC"/>
    <w:rsid w:val="00B44642"/>
    <w:rsid w:val="00B45F6A"/>
    <w:rsid w:val="00B47256"/>
    <w:rsid w:val="00B62BA0"/>
    <w:rsid w:val="00B63AA8"/>
    <w:rsid w:val="00B7131B"/>
    <w:rsid w:val="00B76DCD"/>
    <w:rsid w:val="00B8031C"/>
    <w:rsid w:val="00B854DF"/>
    <w:rsid w:val="00B87657"/>
    <w:rsid w:val="00B90ECA"/>
    <w:rsid w:val="00B91106"/>
    <w:rsid w:val="00B97E5A"/>
    <w:rsid w:val="00BA02FA"/>
    <w:rsid w:val="00BB16B9"/>
    <w:rsid w:val="00BB252E"/>
    <w:rsid w:val="00BB2587"/>
    <w:rsid w:val="00BB716B"/>
    <w:rsid w:val="00BC3850"/>
    <w:rsid w:val="00BC4AB7"/>
    <w:rsid w:val="00BD2200"/>
    <w:rsid w:val="00BD30E0"/>
    <w:rsid w:val="00BD48DE"/>
    <w:rsid w:val="00BE2750"/>
    <w:rsid w:val="00BE6917"/>
    <w:rsid w:val="00BF2DC7"/>
    <w:rsid w:val="00BF6F3F"/>
    <w:rsid w:val="00C0366C"/>
    <w:rsid w:val="00C05377"/>
    <w:rsid w:val="00C072E0"/>
    <w:rsid w:val="00C10011"/>
    <w:rsid w:val="00C13097"/>
    <w:rsid w:val="00C13760"/>
    <w:rsid w:val="00C146EB"/>
    <w:rsid w:val="00C22AD2"/>
    <w:rsid w:val="00C237B3"/>
    <w:rsid w:val="00C24766"/>
    <w:rsid w:val="00C24D05"/>
    <w:rsid w:val="00C25414"/>
    <w:rsid w:val="00C26DBA"/>
    <w:rsid w:val="00C27558"/>
    <w:rsid w:val="00C31EC5"/>
    <w:rsid w:val="00C33784"/>
    <w:rsid w:val="00C40441"/>
    <w:rsid w:val="00C45C86"/>
    <w:rsid w:val="00C60FFD"/>
    <w:rsid w:val="00C61DE9"/>
    <w:rsid w:val="00C64B5C"/>
    <w:rsid w:val="00C653E1"/>
    <w:rsid w:val="00C7178C"/>
    <w:rsid w:val="00C72F87"/>
    <w:rsid w:val="00C76803"/>
    <w:rsid w:val="00C7797F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0CD"/>
    <w:rsid w:val="00CE35D5"/>
    <w:rsid w:val="00CE65DF"/>
    <w:rsid w:val="00CE7CDC"/>
    <w:rsid w:val="00CF139B"/>
    <w:rsid w:val="00CF7765"/>
    <w:rsid w:val="00D00CFE"/>
    <w:rsid w:val="00D01389"/>
    <w:rsid w:val="00D036EF"/>
    <w:rsid w:val="00D04001"/>
    <w:rsid w:val="00D04E1B"/>
    <w:rsid w:val="00D059FE"/>
    <w:rsid w:val="00D05EF3"/>
    <w:rsid w:val="00D063BA"/>
    <w:rsid w:val="00D136CC"/>
    <w:rsid w:val="00D16151"/>
    <w:rsid w:val="00D16FF5"/>
    <w:rsid w:val="00D20CB8"/>
    <w:rsid w:val="00D2541C"/>
    <w:rsid w:val="00D31945"/>
    <w:rsid w:val="00D32254"/>
    <w:rsid w:val="00D368D8"/>
    <w:rsid w:val="00D4024F"/>
    <w:rsid w:val="00D42382"/>
    <w:rsid w:val="00D46B73"/>
    <w:rsid w:val="00D545FA"/>
    <w:rsid w:val="00D57743"/>
    <w:rsid w:val="00D60749"/>
    <w:rsid w:val="00D633C9"/>
    <w:rsid w:val="00D64E3C"/>
    <w:rsid w:val="00D66D01"/>
    <w:rsid w:val="00D700DD"/>
    <w:rsid w:val="00D703B1"/>
    <w:rsid w:val="00D73775"/>
    <w:rsid w:val="00D749B2"/>
    <w:rsid w:val="00D77519"/>
    <w:rsid w:val="00D80E4A"/>
    <w:rsid w:val="00D94AE8"/>
    <w:rsid w:val="00D95F4D"/>
    <w:rsid w:val="00D97E53"/>
    <w:rsid w:val="00DA05B5"/>
    <w:rsid w:val="00DA4B39"/>
    <w:rsid w:val="00DA6C8A"/>
    <w:rsid w:val="00DB0705"/>
    <w:rsid w:val="00DB4147"/>
    <w:rsid w:val="00DB5649"/>
    <w:rsid w:val="00DC08B7"/>
    <w:rsid w:val="00DC118C"/>
    <w:rsid w:val="00DC5902"/>
    <w:rsid w:val="00DC5DFB"/>
    <w:rsid w:val="00DD07B6"/>
    <w:rsid w:val="00DD29D8"/>
    <w:rsid w:val="00DD396C"/>
    <w:rsid w:val="00DD63A5"/>
    <w:rsid w:val="00DE0421"/>
    <w:rsid w:val="00DE1EC4"/>
    <w:rsid w:val="00DE59C6"/>
    <w:rsid w:val="00DE6437"/>
    <w:rsid w:val="00DE77B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4BD3"/>
    <w:rsid w:val="00E35166"/>
    <w:rsid w:val="00E373A2"/>
    <w:rsid w:val="00E42E64"/>
    <w:rsid w:val="00E51AD1"/>
    <w:rsid w:val="00E55B5F"/>
    <w:rsid w:val="00E6316B"/>
    <w:rsid w:val="00E76F45"/>
    <w:rsid w:val="00E80B4E"/>
    <w:rsid w:val="00E81195"/>
    <w:rsid w:val="00E824B7"/>
    <w:rsid w:val="00E82954"/>
    <w:rsid w:val="00E86C3D"/>
    <w:rsid w:val="00E94325"/>
    <w:rsid w:val="00E9524C"/>
    <w:rsid w:val="00E96672"/>
    <w:rsid w:val="00E96EF2"/>
    <w:rsid w:val="00EA0442"/>
    <w:rsid w:val="00EA0A7D"/>
    <w:rsid w:val="00EA12CD"/>
    <w:rsid w:val="00EA3443"/>
    <w:rsid w:val="00EB0A7C"/>
    <w:rsid w:val="00EC6ECF"/>
    <w:rsid w:val="00EC6FDF"/>
    <w:rsid w:val="00ED1739"/>
    <w:rsid w:val="00EE01C3"/>
    <w:rsid w:val="00EE0F8F"/>
    <w:rsid w:val="00EE23E2"/>
    <w:rsid w:val="00EE3512"/>
    <w:rsid w:val="00EE5332"/>
    <w:rsid w:val="00EE7C56"/>
    <w:rsid w:val="00EF0616"/>
    <w:rsid w:val="00EF1485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6143"/>
    <w:rsid w:val="00F548AE"/>
    <w:rsid w:val="00F54E0B"/>
    <w:rsid w:val="00F604B3"/>
    <w:rsid w:val="00F615FA"/>
    <w:rsid w:val="00F6206E"/>
    <w:rsid w:val="00F64BCA"/>
    <w:rsid w:val="00F66495"/>
    <w:rsid w:val="00F6704A"/>
    <w:rsid w:val="00F671C9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26E8"/>
    <w:rsid w:val="00FB7B0F"/>
    <w:rsid w:val="00FC038E"/>
    <w:rsid w:val="00FC3AAF"/>
    <w:rsid w:val="00FD0F63"/>
    <w:rsid w:val="00FD7732"/>
    <w:rsid w:val="00FF07D4"/>
    <w:rsid w:val="00FF4385"/>
    <w:rsid w:val="00FF605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List Paragraph"/>
    <w:basedOn w:val="a"/>
    <w:uiPriority w:val="34"/>
    <w:qFormat/>
    <w:rsid w:val="00E4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Сержанова Татьяна Валерьевна</cp:lastModifiedBy>
  <cp:revision>7</cp:revision>
  <cp:lastPrinted>2025-08-28T06:58:00Z</cp:lastPrinted>
  <dcterms:created xsi:type="dcterms:W3CDTF">2023-09-23T13:01:00Z</dcterms:created>
  <dcterms:modified xsi:type="dcterms:W3CDTF">2025-08-28T06:58:00Z</dcterms:modified>
</cp:coreProperties>
</file>