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70C" w:rsidRPr="0018770C" w:rsidRDefault="00BD30E0" w:rsidP="0018770C">
      <w:pPr>
        <w:autoSpaceDE/>
        <w:autoSpaceDN/>
        <w:spacing w:line="360" w:lineRule="auto"/>
        <w:ind w:left="-284" w:firstLine="568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</w:t>
      </w:r>
      <w:r w:rsidR="0018770C" w:rsidRPr="0018770C">
        <w:rPr>
          <w:sz w:val="28"/>
          <w:szCs w:val="28"/>
        </w:rPr>
        <w:t xml:space="preserve"> записка</w:t>
      </w:r>
    </w:p>
    <w:p w:rsidR="00AF6C48" w:rsidRPr="00BB716B" w:rsidRDefault="00AF6C48" w:rsidP="00BB716B">
      <w:pPr>
        <w:widowControl w:val="0"/>
        <w:autoSpaceDE/>
        <w:adjustRightInd w:val="0"/>
        <w:ind w:left="-284" w:firstLine="568"/>
        <w:jc w:val="center"/>
        <w:rPr>
          <w:sz w:val="28"/>
          <w:szCs w:val="28"/>
        </w:rPr>
      </w:pPr>
      <w:r w:rsidRPr="00BB716B">
        <w:rPr>
          <w:sz w:val="28"/>
          <w:szCs w:val="28"/>
        </w:rPr>
        <w:t xml:space="preserve">к проекту распоряжения </w:t>
      </w:r>
      <w:r w:rsidR="000518F6">
        <w:rPr>
          <w:sz w:val="28"/>
          <w:szCs w:val="28"/>
        </w:rPr>
        <w:t>первого заместителя гравы</w:t>
      </w:r>
      <w:r w:rsidRPr="00BB716B">
        <w:rPr>
          <w:sz w:val="28"/>
          <w:szCs w:val="28"/>
        </w:rPr>
        <w:t xml:space="preserve"> городского округа Тольятти</w:t>
      </w:r>
    </w:p>
    <w:p w:rsidR="006541E1" w:rsidRPr="00BB716B" w:rsidRDefault="00AF6C48" w:rsidP="00BB716B">
      <w:pPr>
        <w:pStyle w:val="ConsPlusTitle"/>
        <w:jc w:val="center"/>
        <w:rPr>
          <w:rFonts w:ascii="Times New Roman" w:hAnsi="Times New Roman"/>
          <w:b w:val="0"/>
          <w:i/>
          <w:color w:val="000000" w:themeColor="text1"/>
          <w:sz w:val="28"/>
          <w:szCs w:val="28"/>
        </w:rPr>
      </w:pPr>
      <w:r w:rsidRPr="00BB716B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изменений в распоряжение заместителя главы городского округа Тольятти </w:t>
      </w:r>
      <w:bookmarkStart w:id="0" w:name="_GoBack"/>
      <w:bookmarkEnd w:id="0"/>
      <w:r w:rsidRPr="00BB716B">
        <w:rPr>
          <w:rFonts w:ascii="Times New Roman" w:hAnsi="Times New Roman" w:cs="Times New Roman"/>
          <w:b w:val="0"/>
          <w:sz w:val="28"/>
          <w:szCs w:val="28"/>
        </w:rPr>
        <w:t>от 30.03.2022 г. № 2243-р/4 «</w:t>
      </w:r>
      <w:r w:rsidRPr="00BB716B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Об утверждении нормативных затрат на обеспечение функций департамента финансов администрации городского округа Тольятти»</w:t>
      </w:r>
    </w:p>
    <w:p w:rsidR="00863A21" w:rsidRPr="00521D31" w:rsidRDefault="00863A21" w:rsidP="00863A21">
      <w:pPr>
        <w:rPr>
          <w:sz w:val="24"/>
          <w:szCs w:val="24"/>
        </w:rPr>
      </w:pPr>
    </w:p>
    <w:p w:rsidR="00CE30CD" w:rsidRPr="00CE30CD" w:rsidRDefault="00CE30CD" w:rsidP="00CE30CD">
      <w:pPr>
        <w:autoSpaceDE/>
        <w:autoSpaceDN/>
        <w:ind w:left="-284" w:firstLine="568"/>
        <w:jc w:val="center"/>
        <w:rPr>
          <w:sz w:val="24"/>
          <w:szCs w:val="24"/>
        </w:rPr>
      </w:pPr>
    </w:p>
    <w:p w:rsidR="004764FE" w:rsidRDefault="00CE30CD" w:rsidP="004764FE">
      <w:pPr>
        <w:suppressAutoHyphens/>
        <w:spacing w:line="360" w:lineRule="auto"/>
        <w:ind w:firstLine="709"/>
        <w:jc w:val="both"/>
        <w:rPr>
          <w:sz w:val="32"/>
          <w:szCs w:val="28"/>
        </w:rPr>
      </w:pPr>
      <w:r w:rsidRPr="00CE30CD">
        <w:rPr>
          <w:sz w:val="28"/>
          <w:szCs w:val="28"/>
        </w:rPr>
        <w:t xml:space="preserve">Настоящий проект </w:t>
      </w:r>
      <w:r w:rsidR="00B006C0">
        <w:rPr>
          <w:sz w:val="28"/>
          <w:szCs w:val="28"/>
        </w:rPr>
        <w:t>распоряжения</w:t>
      </w:r>
      <w:r w:rsidRPr="00CE30CD">
        <w:rPr>
          <w:sz w:val="28"/>
          <w:szCs w:val="28"/>
        </w:rPr>
        <w:t xml:space="preserve"> подготовлен</w:t>
      </w:r>
      <w:r w:rsidR="009A4494" w:rsidRPr="009A449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на основании постановления </w:t>
      </w:r>
      <w:r w:rsidR="007E6B04">
        <w:rPr>
          <w:rFonts w:eastAsiaTheme="minorHAnsi"/>
          <w:color w:val="000000" w:themeColor="text1"/>
          <w:sz w:val="28"/>
          <w:szCs w:val="28"/>
          <w:lang w:eastAsia="en-US"/>
        </w:rPr>
        <w:t>мэрии</w:t>
      </w:r>
      <w:r w:rsidR="009A4494" w:rsidRPr="009A4494">
        <w:rPr>
          <w:rFonts w:eastAsiaTheme="minorHAnsi"/>
          <w:color w:val="000000" w:themeColor="text1"/>
          <w:sz w:val="28"/>
          <w:szCs w:val="28"/>
          <w:lang w:eastAsia="en-US"/>
        </w:rPr>
        <w:t xml:space="preserve"> городского округа Тольятти от 02.06.2016 г. № 1762-п/1 «Об утверждении требований к порядку разработки и принятия правовых актов о нормировании в сфере закупок для обеспечения муниципальных нужд городского округа Тольятти, содержанию указанных актов и обеспечению их </w:t>
      </w:r>
      <w:r w:rsidR="009A4494" w:rsidRPr="00182F16">
        <w:rPr>
          <w:rFonts w:eastAsiaTheme="minorHAnsi"/>
          <w:color w:val="000000" w:themeColor="text1"/>
          <w:sz w:val="28"/>
          <w:szCs w:val="28"/>
          <w:lang w:eastAsia="en-US"/>
        </w:rPr>
        <w:t>исполнения»,</w:t>
      </w:r>
      <w:r w:rsidR="00D16151" w:rsidRPr="00182F16">
        <w:rPr>
          <w:rFonts w:eastAsiaTheme="minorHAnsi"/>
          <w:color w:val="000000" w:themeColor="text1"/>
          <w:sz w:val="28"/>
          <w:szCs w:val="28"/>
          <w:lang w:eastAsia="en-US"/>
        </w:rPr>
        <w:t xml:space="preserve"> </w:t>
      </w:r>
      <w:r w:rsidR="004764FE">
        <w:rPr>
          <w:rFonts w:eastAsia="Calibri"/>
          <w:color w:val="000000" w:themeColor="text1"/>
          <w:sz w:val="28"/>
          <w:szCs w:val="28"/>
          <w:lang w:eastAsia="en-US"/>
        </w:rPr>
        <w:t xml:space="preserve">в </w:t>
      </w:r>
      <w:r w:rsidR="004764FE">
        <w:rPr>
          <w:sz w:val="28"/>
          <w:szCs w:val="28"/>
        </w:rPr>
        <w:t xml:space="preserve">связи с </w:t>
      </w:r>
      <w:r w:rsidR="008A40F8" w:rsidRPr="00E42E64">
        <w:rPr>
          <w:sz w:val="28"/>
          <w:szCs w:val="28"/>
        </w:rPr>
        <w:t>возник</w:t>
      </w:r>
      <w:r w:rsidR="0022116E" w:rsidRPr="00E42E64">
        <w:rPr>
          <w:sz w:val="28"/>
          <w:szCs w:val="28"/>
        </w:rPr>
        <w:t xml:space="preserve">шей необходимостью расширения </w:t>
      </w:r>
      <w:r w:rsidR="0061114D" w:rsidRPr="00E42E64">
        <w:rPr>
          <w:sz w:val="28"/>
          <w:szCs w:val="28"/>
        </w:rPr>
        <w:t>функциональных</w:t>
      </w:r>
      <w:r w:rsidR="0022116E" w:rsidRPr="00E42E64">
        <w:rPr>
          <w:sz w:val="28"/>
          <w:szCs w:val="28"/>
        </w:rPr>
        <w:t xml:space="preserve"> возможностей системы планирования бюджета «АЦК-Планирование» в части формирования </w:t>
      </w:r>
      <w:r w:rsidR="00DA4B39">
        <w:rPr>
          <w:sz w:val="28"/>
          <w:szCs w:val="28"/>
        </w:rPr>
        <w:t>отчетности по соглашениям о предоставлении субсидий на иные цели для проведения мониторинга достижения результатов предоставления субсидий на иные цели, порядок проведения которого утвержден Приказом Министерства финансов Российской Федерации от 27.04.2024 № 53н,</w:t>
      </w:r>
      <w:r w:rsidR="0022116E" w:rsidRPr="00E42E64">
        <w:rPr>
          <w:sz w:val="28"/>
          <w:szCs w:val="28"/>
        </w:rPr>
        <w:t xml:space="preserve"> и в</w:t>
      </w:r>
      <w:r w:rsidR="00E42E64" w:rsidRPr="00E42E64">
        <w:rPr>
          <w:sz w:val="28"/>
          <w:szCs w:val="28"/>
        </w:rPr>
        <w:t xml:space="preserve"> </w:t>
      </w:r>
      <w:r w:rsidR="0022116E" w:rsidRPr="00E42E64">
        <w:rPr>
          <w:sz w:val="28"/>
          <w:szCs w:val="28"/>
        </w:rPr>
        <w:t>связи с этим</w:t>
      </w:r>
      <w:r w:rsidR="008A40F8" w:rsidRPr="00E42E64">
        <w:rPr>
          <w:sz w:val="28"/>
          <w:szCs w:val="28"/>
        </w:rPr>
        <w:t xml:space="preserve"> </w:t>
      </w:r>
      <w:r w:rsidR="0022116E" w:rsidRPr="00E42E64">
        <w:rPr>
          <w:sz w:val="28"/>
          <w:szCs w:val="28"/>
        </w:rPr>
        <w:t>включения в нормативные затраты на обеспечение функций департамента финансов закупок на приобретение права на использование соответствующи</w:t>
      </w:r>
      <w:r w:rsidR="00DA4B39">
        <w:rPr>
          <w:sz w:val="28"/>
          <w:szCs w:val="28"/>
        </w:rPr>
        <w:t>й</w:t>
      </w:r>
      <w:r w:rsidR="0022116E" w:rsidRPr="00E42E64">
        <w:rPr>
          <w:sz w:val="28"/>
          <w:szCs w:val="28"/>
        </w:rPr>
        <w:t xml:space="preserve"> подсистем</w:t>
      </w:r>
      <w:r w:rsidR="00DA4B39">
        <w:rPr>
          <w:sz w:val="28"/>
          <w:szCs w:val="28"/>
        </w:rPr>
        <w:t>ы.</w:t>
      </w:r>
      <w:r w:rsidR="008A40F8">
        <w:rPr>
          <w:sz w:val="28"/>
          <w:szCs w:val="28"/>
        </w:rPr>
        <w:t xml:space="preserve"> </w:t>
      </w:r>
    </w:p>
    <w:p w:rsidR="00DD396C" w:rsidRDefault="00DD396C" w:rsidP="00863A21">
      <w:pPr>
        <w:jc w:val="both"/>
        <w:rPr>
          <w:sz w:val="32"/>
          <w:szCs w:val="28"/>
        </w:rPr>
      </w:pPr>
    </w:p>
    <w:p w:rsidR="00FC3AAF" w:rsidRDefault="00FC3AAF" w:rsidP="00863A21">
      <w:pPr>
        <w:jc w:val="both"/>
        <w:rPr>
          <w:sz w:val="32"/>
          <w:szCs w:val="28"/>
        </w:rPr>
      </w:pPr>
    </w:p>
    <w:p w:rsidR="00FC3AAF" w:rsidRDefault="00FC3AAF" w:rsidP="00863A21">
      <w:pPr>
        <w:jc w:val="both"/>
        <w:rPr>
          <w:sz w:val="32"/>
          <w:szCs w:val="28"/>
        </w:rPr>
      </w:pPr>
    </w:p>
    <w:p w:rsidR="00FC3AAF" w:rsidRDefault="00FC3AAF" w:rsidP="00863A21">
      <w:pPr>
        <w:jc w:val="both"/>
        <w:rPr>
          <w:sz w:val="32"/>
          <w:szCs w:val="28"/>
        </w:rPr>
      </w:pPr>
    </w:p>
    <w:p w:rsidR="00FC3AAF" w:rsidRDefault="00FC3AAF" w:rsidP="00863A21">
      <w:pPr>
        <w:jc w:val="both"/>
        <w:rPr>
          <w:sz w:val="32"/>
          <w:szCs w:val="28"/>
        </w:rPr>
      </w:pPr>
    </w:p>
    <w:p w:rsidR="00863A21" w:rsidRDefault="00F66495" w:rsidP="00DD396C">
      <w:pPr>
        <w:jc w:val="both"/>
        <w:rPr>
          <w:sz w:val="24"/>
          <w:szCs w:val="24"/>
        </w:rPr>
      </w:pPr>
      <w:r>
        <w:rPr>
          <w:sz w:val="28"/>
          <w:szCs w:val="28"/>
        </w:rPr>
        <w:t>Р</w:t>
      </w:r>
      <w:r w:rsidR="00CE7CDC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CE7CDC">
        <w:rPr>
          <w:sz w:val="28"/>
          <w:szCs w:val="28"/>
        </w:rPr>
        <w:t xml:space="preserve"> </w:t>
      </w:r>
      <w:r w:rsidR="00EA0442" w:rsidRPr="006D02D7">
        <w:rPr>
          <w:sz w:val="28"/>
          <w:szCs w:val="28"/>
        </w:rPr>
        <w:t>д</w:t>
      </w:r>
      <w:r w:rsidR="00DD396C" w:rsidRPr="006D02D7">
        <w:rPr>
          <w:sz w:val="28"/>
          <w:szCs w:val="28"/>
        </w:rPr>
        <w:t>епартамента</w:t>
      </w:r>
      <w:r w:rsidR="00B47256">
        <w:rPr>
          <w:sz w:val="28"/>
          <w:szCs w:val="28"/>
        </w:rPr>
        <w:tab/>
      </w:r>
      <w:r w:rsidR="00EA0442">
        <w:rPr>
          <w:sz w:val="28"/>
          <w:szCs w:val="24"/>
        </w:rPr>
        <w:tab/>
      </w:r>
      <w:r w:rsidR="0085248A">
        <w:rPr>
          <w:sz w:val="28"/>
          <w:szCs w:val="24"/>
        </w:rPr>
        <w:tab/>
      </w:r>
      <w:r w:rsidR="0085248A">
        <w:rPr>
          <w:sz w:val="28"/>
          <w:szCs w:val="24"/>
        </w:rPr>
        <w:tab/>
      </w:r>
      <w:r>
        <w:rPr>
          <w:sz w:val="28"/>
          <w:szCs w:val="24"/>
        </w:rPr>
        <w:tab/>
      </w:r>
      <w:r w:rsidR="0085248A">
        <w:rPr>
          <w:sz w:val="28"/>
          <w:szCs w:val="24"/>
        </w:rPr>
        <w:tab/>
      </w:r>
      <w:r>
        <w:rPr>
          <w:sz w:val="28"/>
          <w:szCs w:val="24"/>
        </w:rPr>
        <w:t>Л</w:t>
      </w:r>
      <w:r w:rsidR="00656A8E">
        <w:rPr>
          <w:sz w:val="28"/>
          <w:szCs w:val="24"/>
        </w:rPr>
        <w:t>.</w:t>
      </w:r>
      <w:r>
        <w:rPr>
          <w:sz w:val="28"/>
          <w:szCs w:val="24"/>
        </w:rPr>
        <w:t>А</w:t>
      </w:r>
      <w:r w:rsidR="00656A8E">
        <w:rPr>
          <w:sz w:val="28"/>
          <w:szCs w:val="24"/>
        </w:rPr>
        <w:t xml:space="preserve">. </w:t>
      </w:r>
      <w:r>
        <w:rPr>
          <w:sz w:val="28"/>
          <w:szCs w:val="24"/>
        </w:rPr>
        <w:t>Миронова</w:t>
      </w:r>
    </w:p>
    <w:p w:rsidR="00FC3AAF" w:rsidRDefault="00FC3AAF" w:rsidP="00863A21">
      <w:pPr>
        <w:rPr>
          <w:sz w:val="24"/>
          <w:szCs w:val="24"/>
        </w:rPr>
      </w:pPr>
    </w:p>
    <w:p w:rsidR="007A14EC" w:rsidRDefault="007A14EC" w:rsidP="00863A21">
      <w:pPr>
        <w:rPr>
          <w:sz w:val="24"/>
          <w:szCs w:val="24"/>
        </w:rPr>
      </w:pPr>
    </w:p>
    <w:p w:rsidR="007A14EC" w:rsidRDefault="007A14EC" w:rsidP="00863A21">
      <w:pPr>
        <w:rPr>
          <w:sz w:val="24"/>
          <w:szCs w:val="24"/>
        </w:rPr>
      </w:pPr>
    </w:p>
    <w:p w:rsidR="00364D97" w:rsidRDefault="00364D97" w:rsidP="00863A21">
      <w:pPr>
        <w:rPr>
          <w:sz w:val="24"/>
          <w:szCs w:val="24"/>
        </w:rPr>
      </w:pPr>
    </w:p>
    <w:p w:rsidR="00364D97" w:rsidRDefault="00364D97" w:rsidP="00863A21">
      <w:pPr>
        <w:rPr>
          <w:sz w:val="24"/>
          <w:szCs w:val="24"/>
        </w:rPr>
      </w:pPr>
    </w:p>
    <w:p w:rsidR="00863A21" w:rsidRPr="00784293" w:rsidRDefault="00296DC5" w:rsidP="00863A21">
      <w:pPr>
        <w:rPr>
          <w:sz w:val="22"/>
          <w:szCs w:val="22"/>
        </w:rPr>
      </w:pPr>
      <w:r>
        <w:rPr>
          <w:sz w:val="22"/>
          <w:szCs w:val="22"/>
        </w:rPr>
        <w:t>Сержанова Т</w:t>
      </w:r>
      <w:r w:rsidR="00656A8E">
        <w:rPr>
          <w:sz w:val="22"/>
          <w:szCs w:val="22"/>
        </w:rPr>
        <w:t>.</w:t>
      </w:r>
      <w:r>
        <w:rPr>
          <w:sz w:val="22"/>
          <w:szCs w:val="22"/>
        </w:rPr>
        <w:t>В.</w:t>
      </w:r>
    </w:p>
    <w:p w:rsidR="00280563" w:rsidRPr="00784293" w:rsidRDefault="00280563" w:rsidP="00863A21">
      <w:pPr>
        <w:autoSpaceDE/>
        <w:autoSpaceDN/>
        <w:rPr>
          <w:color w:val="333333"/>
          <w:sz w:val="22"/>
          <w:szCs w:val="22"/>
        </w:rPr>
      </w:pPr>
      <w:r w:rsidRPr="00784293">
        <w:rPr>
          <w:sz w:val="22"/>
          <w:szCs w:val="22"/>
        </w:rPr>
        <w:t xml:space="preserve">54 </w:t>
      </w:r>
      <w:r w:rsidR="00F36143">
        <w:rPr>
          <w:sz w:val="22"/>
          <w:szCs w:val="22"/>
        </w:rPr>
        <w:t>35</w:t>
      </w:r>
      <w:r w:rsidR="00FC3AAF" w:rsidRPr="00784293">
        <w:rPr>
          <w:sz w:val="22"/>
          <w:szCs w:val="22"/>
        </w:rPr>
        <w:t xml:space="preserve"> </w:t>
      </w:r>
      <w:r w:rsidR="00296DC5">
        <w:rPr>
          <w:sz w:val="22"/>
          <w:szCs w:val="22"/>
        </w:rPr>
        <w:t>40</w:t>
      </w:r>
    </w:p>
    <w:p w:rsidR="00863A21" w:rsidRDefault="00863A21" w:rsidP="00863A21">
      <w:pPr>
        <w:autoSpaceDE/>
        <w:autoSpaceDN/>
      </w:pPr>
    </w:p>
    <w:sectPr w:rsidR="00863A21" w:rsidSect="00C64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800D1"/>
    <w:multiLevelType w:val="hybridMultilevel"/>
    <w:tmpl w:val="37DEA4B8"/>
    <w:lvl w:ilvl="0" w:tplc="17403C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2"/>
  </w:compat>
  <w:rsids>
    <w:rsidRoot w:val="00863A21"/>
    <w:rsid w:val="00000E0A"/>
    <w:rsid w:val="000029B8"/>
    <w:rsid w:val="00004B1F"/>
    <w:rsid w:val="00005B1A"/>
    <w:rsid w:val="000074CC"/>
    <w:rsid w:val="00010751"/>
    <w:rsid w:val="00011219"/>
    <w:rsid w:val="00024380"/>
    <w:rsid w:val="00043D5F"/>
    <w:rsid w:val="00047037"/>
    <w:rsid w:val="00047780"/>
    <w:rsid w:val="000518F6"/>
    <w:rsid w:val="00054C61"/>
    <w:rsid w:val="00056AAD"/>
    <w:rsid w:val="00060BDC"/>
    <w:rsid w:val="000642C3"/>
    <w:rsid w:val="000730FA"/>
    <w:rsid w:val="000758AE"/>
    <w:rsid w:val="0007601C"/>
    <w:rsid w:val="00085638"/>
    <w:rsid w:val="00086133"/>
    <w:rsid w:val="00091140"/>
    <w:rsid w:val="00093BEB"/>
    <w:rsid w:val="00093C28"/>
    <w:rsid w:val="00094500"/>
    <w:rsid w:val="000966C5"/>
    <w:rsid w:val="000A030C"/>
    <w:rsid w:val="000A0585"/>
    <w:rsid w:val="000B2F16"/>
    <w:rsid w:val="000C006E"/>
    <w:rsid w:val="000C249B"/>
    <w:rsid w:val="000C74CC"/>
    <w:rsid w:val="000D1B53"/>
    <w:rsid w:val="000D6F7C"/>
    <w:rsid w:val="000E0CE3"/>
    <w:rsid w:val="000E213D"/>
    <w:rsid w:val="000F27B2"/>
    <w:rsid w:val="000F37A6"/>
    <w:rsid w:val="000F559C"/>
    <w:rsid w:val="00100006"/>
    <w:rsid w:val="0010171A"/>
    <w:rsid w:val="001038F1"/>
    <w:rsid w:val="00115292"/>
    <w:rsid w:val="00115BC4"/>
    <w:rsid w:val="00116831"/>
    <w:rsid w:val="001210DF"/>
    <w:rsid w:val="001277EB"/>
    <w:rsid w:val="00132100"/>
    <w:rsid w:val="00132885"/>
    <w:rsid w:val="0013553C"/>
    <w:rsid w:val="001365F8"/>
    <w:rsid w:val="001369B8"/>
    <w:rsid w:val="0014346A"/>
    <w:rsid w:val="001521EA"/>
    <w:rsid w:val="00155A1E"/>
    <w:rsid w:val="00160376"/>
    <w:rsid w:val="00160A2B"/>
    <w:rsid w:val="0016125C"/>
    <w:rsid w:val="0017013B"/>
    <w:rsid w:val="001707A7"/>
    <w:rsid w:val="001725E8"/>
    <w:rsid w:val="0017341F"/>
    <w:rsid w:val="00182F16"/>
    <w:rsid w:val="00185D44"/>
    <w:rsid w:val="001869F9"/>
    <w:rsid w:val="0018770C"/>
    <w:rsid w:val="00195E59"/>
    <w:rsid w:val="00196B7D"/>
    <w:rsid w:val="00196F81"/>
    <w:rsid w:val="001B0AD1"/>
    <w:rsid w:val="001B1A74"/>
    <w:rsid w:val="001B3CDD"/>
    <w:rsid w:val="001B4594"/>
    <w:rsid w:val="001C327A"/>
    <w:rsid w:val="001D1C02"/>
    <w:rsid w:val="001E16B9"/>
    <w:rsid w:val="001E34F4"/>
    <w:rsid w:val="001E68DC"/>
    <w:rsid w:val="001F5DBD"/>
    <w:rsid w:val="00207F75"/>
    <w:rsid w:val="0021163C"/>
    <w:rsid w:val="00215479"/>
    <w:rsid w:val="00217ABE"/>
    <w:rsid w:val="00217C29"/>
    <w:rsid w:val="0022116E"/>
    <w:rsid w:val="002216E0"/>
    <w:rsid w:val="00221CE3"/>
    <w:rsid w:val="00222ACA"/>
    <w:rsid w:val="0022400C"/>
    <w:rsid w:val="00225A64"/>
    <w:rsid w:val="00227900"/>
    <w:rsid w:val="00230CED"/>
    <w:rsid w:val="0023145D"/>
    <w:rsid w:val="002336FD"/>
    <w:rsid w:val="0023788C"/>
    <w:rsid w:val="00250ABB"/>
    <w:rsid w:val="00254523"/>
    <w:rsid w:val="002547CE"/>
    <w:rsid w:val="00256050"/>
    <w:rsid w:val="00260BF6"/>
    <w:rsid w:val="00261191"/>
    <w:rsid w:val="00261CDC"/>
    <w:rsid w:val="00266B98"/>
    <w:rsid w:val="00266C8A"/>
    <w:rsid w:val="0027267A"/>
    <w:rsid w:val="00275BEE"/>
    <w:rsid w:val="00277E06"/>
    <w:rsid w:val="00280563"/>
    <w:rsid w:val="00281514"/>
    <w:rsid w:val="00281BA6"/>
    <w:rsid w:val="002865A4"/>
    <w:rsid w:val="002879BF"/>
    <w:rsid w:val="00291113"/>
    <w:rsid w:val="00293933"/>
    <w:rsid w:val="0029536F"/>
    <w:rsid w:val="00295C4C"/>
    <w:rsid w:val="00296DC5"/>
    <w:rsid w:val="002A0418"/>
    <w:rsid w:val="002A30FA"/>
    <w:rsid w:val="002A360C"/>
    <w:rsid w:val="002A4D10"/>
    <w:rsid w:val="002A56D7"/>
    <w:rsid w:val="002A6D94"/>
    <w:rsid w:val="002A7567"/>
    <w:rsid w:val="002B6F87"/>
    <w:rsid w:val="002C7D26"/>
    <w:rsid w:val="002C7ED6"/>
    <w:rsid w:val="002D05A5"/>
    <w:rsid w:val="002D4845"/>
    <w:rsid w:val="002D4D9D"/>
    <w:rsid w:val="002D769F"/>
    <w:rsid w:val="002E36B9"/>
    <w:rsid w:val="002E52E6"/>
    <w:rsid w:val="002E7E44"/>
    <w:rsid w:val="002F081F"/>
    <w:rsid w:val="002F0DBB"/>
    <w:rsid w:val="002F3CEB"/>
    <w:rsid w:val="002F5419"/>
    <w:rsid w:val="00303E1A"/>
    <w:rsid w:val="003047B8"/>
    <w:rsid w:val="003067C5"/>
    <w:rsid w:val="00311D4E"/>
    <w:rsid w:val="0031308D"/>
    <w:rsid w:val="00314FC3"/>
    <w:rsid w:val="00316491"/>
    <w:rsid w:val="00325F93"/>
    <w:rsid w:val="00326B79"/>
    <w:rsid w:val="0033668D"/>
    <w:rsid w:val="00342409"/>
    <w:rsid w:val="00342B1E"/>
    <w:rsid w:val="00347700"/>
    <w:rsid w:val="003521F6"/>
    <w:rsid w:val="00353C89"/>
    <w:rsid w:val="00357322"/>
    <w:rsid w:val="003579E6"/>
    <w:rsid w:val="00364D97"/>
    <w:rsid w:val="003655E3"/>
    <w:rsid w:val="00365A07"/>
    <w:rsid w:val="00367AF4"/>
    <w:rsid w:val="00370385"/>
    <w:rsid w:val="003719BC"/>
    <w:rsid w:val="00374A40"/>
    <w:rsid w:val="00376470"/>
    <w:rsid w:val="0038055A"/>
    <w:rsid w:val="003833E8"/>
    <w:rsid w:val="00384935"/>
    <w:rsid w:val="00384D43"/>
    <w:rsid w:val="003873EB"/>
    <w:rsid w:val="00387500"/>
    <w:rsid w:val="003920FE"/>
    <w:rsid w:val="00392A59"/>
    <w:rsid w:val="003A0CC0"/>
    <w:rsid w:val="003B11C9"/>
    <w:rsid w:val="003B165D"/>
    <w:rsid w:val="003B1E02"/>
    <w:rsid w:val="003B229F"/>
    <w:rsid w:val="003B2801"/>
    <w:rsid w:val="003C1717"/>
    <w:rsid w:val="003C2F6D"/>
    <w:rsid w:val="003C41E2"/>
    <w:rsid w:val="003C76AE"/>
    <w:rsid w:val="003E3A20"/>
    <w:rsid w:val="003E40FD"/>
    <w:rsid w:val="003E4921"/>
    <w:rsid w:val="003E6F09"/>
    <w:rsid w:val="003F1E34"/>
    <w:rsid w:val="003F3BB8"/>
    <w:rsid w:val="00402455"/>
    <w:rsid w:val="00403C01"/>
    <w:rsid w:val="00404517"/>
    <w:rsid w:val="00405691"/>
    <w:rsid w:val="00417C44"/>
    <w:rsid w:val="00421BDA"/>
    <w:rsid w:val="0042367F"/>
    <w:rsid w:val="00430AF6"/>
    <w:rsid w:val="00433B62"/>
    <w:rsid w:val="00434F6E"/>
    <w:rsid w:val="004351E4"/>
    <w:rsid w:val="00437C4A"/>
    <w:rsid w:val="004462DE"/>
    <w:rsid w:val="00454896"/>
    <w:rsid w:val="00457EEA"/>
    <w:rsid w:val="004627B1"/>
    <w:rsid w:val="00462CA8"/>
    <w:rsid w:val="00471A73"/>
    <w:rsid w:val="004764FE"/>
    <w:rsid w:val="00480B0C"/>
    <w:rsid w:val="0048352B"/>
    <w:rsid w:val="00486E33"/>
    <w:rsid w:val="00487249"/>
    <w:rsid w:val="0048771D"/>
    <w:rsid w:val="00497A7A"/>
    <w:rsid w:val="004A07FA"/>
    <w:rsid w:val="004A4D89"/>
    <w:rsid w:val="004A5922"/>
    <w:rsid w:val="004A690E"/>
    <w:rsid w:val="004A699A"/>
    <w:rsid w:val="004A7ED8"/>
    <w:rsid w:val="004B6678"/>
    <w:rsid w:val="004C102C"/>
    <w:rsid w:val="004C151F"/>
    <w:rsid w:val="004C51A5"/>
    <w:rsid w:val="004C648A"/>
    <w:rsid w:val="004D1A07"/>
    <w:rsid w:val="004D427C"/>
    <w:rsid w:val="004E03FD"/>
    <w:rsid w:val="004F54BE"/>
    <w:rsid w:val="00504A00"/>
    <w:rsid w:val="005108E9"/>
    <w:rsid w:val="005138FF"/>
    <w:rsid w:val="00517FAA"/>
    <w:rsid w:val="00525673"/>
    <w:rsid w:val="00530FDC"/>
    <w:rsid w:val="00531320"/>
    <w:rsid w:val="005356EC"/>
    <w:rsid w:val="00541C59"/>
    <w:rsid w:val="00542EE1"/>
    <w:rsid w:val="00545541"/>
    <w:rsid w:val="0054637A"/>
    <w:rsid w:val="00551661"/>
    <w:rsid w:val="00552D66"/>
    <w:rsid w:val="0055596F"/>
    <w:rsid w:val="00556299"/>
    <w:rsid w:val="005648FE"/>
    <w:rsid w:val="005668A4"/>
    <w:rsid w:val="005723E4"/>
    <w:rsid w:val="00584122"/>
    <w:rsid w:val="00586A19"/>
    <w:rsid w:val="00592189"/>
    <w:rsid w:val="005922F1"/>
    <w:rsid w:val="00592AB7"/>
    <w:rsid w:val="005969BF"/>
    <w:rsid w:val="005A2539"/>
    <w:rsid w:val="005A2D0F"/>
    <w:rsid w:val="005A31CC"/>
    <w:rsid w:val="005A354C"/>
    <w:rsid w:val="005B027F"/>
    <w:rsid w:val="005B2763"/>
    <w:rsid w:val="005B4569"/>
    <w:rsid w:val="005C0B0B"/>
    <w:rsid w:val="005D4FEF"/>
    <w:rsid w:val="005E5EDC"/>
    <w:rsid w:val="005E6B14"/>
    <w:rsid w:val="005E6DA0"/>
    <w:rsid w:val="005F2290"/>
    <w:rsid w:val="005F3391"/>
    <w:rsid w:val="0061077F"/>
    <w:rsid w:val="0061114D"/>
    <w:rsid w:val="00611837"/>
    <w:rsid w:val="006125E2"/>
    <w:rsid w:val="00613B99"/>
    <w:rsid w:val="00614865"/>
    <w:rsid w:val="00615F50"/>
    <w:rsid w:val="00616470"/>
    <w:rsid w:val="00616860"/>
    <w:rsid w:val="00616CBC"/>
    <w:rsid w:val="00617720"/>
    <w:rsid w:val="006256B7"/>
    <w:rsid w:val="00625CE1"/>
    <w:rsid w:val="00626F3A"/>
    <w:rsid w:val="00643A73"/>
    <w:rsid w:val="00643EDF"/>
    <w:rsid w:val="006458C7"/>
    <w:rsid w:val="00646BD7"/>
    <w:rsid w:val="006541E1"/>
    <w:rsid w:val="0065438E"/>
    <w:rsid w:val="00656A8E"/>
    <w:rsid w:val="006579B2"/>
    <w:rsid w:val="006579C7"/>
    <w:rsid w:val="00657BD5"/>
    <w:rsid w:val="00665B03"/>
    <w:rsid w:val="006663F4"/>
    <w:rsid w:val="00670486"/>
    <w:rsid w:val="00671FA6"/>
    <w:rsid w:val="00672B5B"/>
    <w:rsid w:val="0067393F"/>
    <w:rsid w:val="00675899"/>
    <w:rsid w:val="00676D29"/>
    <w:rsid w:val="0068067B"/>
    <w:rsid w:val="006916E5"/>
    <w:rsid w:val="00693277"/>
    <w:rsid w:val="006977AA"/>
    <w:rsid w:val="006A0227"/>
    <w:rsid w:val="006A1CDB"/>
    <w:rsid w:val="006A49F2"/>
    <w:rsid w:val="006B0C52"/>
    <w:rsid w:val="006B2D74"/>
    <w:rsid w:val="006B2EBD"/>
    <w:rsid w:val="006B3E32"/>
    <w:rsid w:val="006B4EE1"/>
    <w:rsid w:val="006B67DD"/>
    <w:rsid w:val="006C0208"/>
    <w:rsid w:val="006C1906"/>
    <w:rsid w:val="006C6998"/>
    <w:rsid w:val="006C73CE"/>
    <w:rsid w:val="006D02D7"/>
    <w:rsid w:val="006D2C94"/>
    <w:rsid w:val="006D32EF"/>
    <w:rsid w:val="006D5289"/>
    <w:rsid w:val="006D7CFF"/>
    <w:rsid w:val="006E2919"/>
    <w:rsid w:val="006E2F3A"/>
    <w:rsid w:val="006E305C"/>
    <w:rsid w:val="006E49BE"/>
    <w:rsid w:val="006E62B3"/>
    <w:rsid w:val="006E7B94"/>
    <w:rsid w:val="006F0FE6"/>
    <w:rsid w:val="006F3C46"/>
    <w:rsid w:val="006F6588"/>
    <w:rsid w:val="007038D3"/>
    <w:rsid w:val="00704F8C"/>
    <w:rsid w:val="007064AD"/>
    <w:rsid w:val="0070791D"/>
    <w:rsid w:val="0071493F"/>
    <w:rsid w:val="00715049"/>
    <w:rsid w:val="00716677"/>
    <w:rsid w:val="007167A1"/>
    <w:rsid w:val="00724D58"/>
    <w:rsid w:val="00732FB8"/>
    <w:rsid w:val="0073368B"/>
    <w:rsid w:val="00733CCC"/>
    <w:rsid w:val="007379BB"/>
    <w:rsid w:val="00747C74"/>
    <w:rsid w:val="00751BE2"/>
    <w:rsid w:val="007533B1"/>
    <w:rsid w:val="0075576E"/>
    <w:rsid w:val="0075732E"/>
    <w:rsid w:val="00762554"/>
    <w:rsid w:val="00766057"/>
    <w:rsid w:val="00774EFC"/>
    <w:rsid w:val="0078349F"/>
    <w:rsid w:val="007838B6"/>
    <w:rsid w:val="00784293"/>
    <w:rsid w:val="00787F7F"/>
    <w:rsid w:val="007918F0"/>
    <w:rsid w:val="00792209"/>
    <w:rsid w:val="00793FD9"/>
    <w:rsid w:val="007947D1"/>
    <w:rsid w:val="007A14EC"/>
    <w:rsid w:val="007A74DF"/>
    <w:rsid w:val="007A7D77"/>
    <w:rsid w:val="007B1E42"/>
    <w:rsid w:val="007B344C"/>
    <w:rsid w:val="007B6427"/>
    <w:rsid w:val="007C160F"/>
    <w:rsid w:val="007C34BD"/>
    <w:rsid w:val="007C6363"/>
    <w:rsid w:val="007C6470"/>
    <w:rsid w:val="007C7E26"/>
    <w:rsid w:val="007D1071"/>
    <w:rsid w:val="007D72D3"/>
    <w:rsid w:val="007E028B"/>
    <w:rsid w:val="007E05EB"/>
    <w:rsid w:val="007E5291"/>
    <w:rsid w:val="007E6B04"/>
    <w:rsid w:val="007F1983"/>
    <w:rsid w:val="007F1AE6"/>
    <w:rsid w:val="00803542"/>
    <w:rsid w:val="008065E5"/>
    <w:rsid w:val="008113FD"/>
    <w:rsid w:val="008134F9"/>
    <w:rsid w:val="00821647"/>
    <w:rsid w:val="00822951"/>
    <w:rsid w:val="00823F85"/>
    <w:rsid w:val="0082697D"/>
    <w:rsid w:val="0083575F"/>
    <w:rsid w:val="0083584C"/>
    <w:rsid w:val="00836314"/>
    <w:rsid w:val="0084162D"/>
    <w:rsid w:val="00841E74"/>
    <w:rsid w:val="008426C5"/>
    <w:rsid w:val="0084458F"/>
    <w:rsid w:val="008510B4"/>
    <w:rsid w:val="0085248A"/>
    <w:rsid w:val="0085579A"/>
    <w:rsid w:val="0086164B"/>
    <w:rsid w:val="00861999"/>
    <w:rsid w:val="00861BA7"/>
    <w:rsid w:val="00863A21"/>
    <w:rsid w:val="00865F29"/>
    <w:rsid w:val="008675E0"/>
    <w:rsid w:val="0087055A"/>
    <w:rsid w:val="00870F0B"/>
    <w:rsid w:val="008721B7"/>
    <w:rsid w:val="00873598"/>
    <w:rsid w:val="0087363A"/>
    <w:rsid w:val="00877336"/>
    <w:rsid w:val="008819CC"/>
    <w:rsid w:val="00881FE4"/>
    <w:rsid w:val="008823B0"/>
    <w:rsid w:val="00882422"/>
    <w:rsid w:val="0088274F"/>
    <w:rsid w:val="0088415C"/>
    <w:rsid w:val="00887EE5"/>
    <w:rsid w:val="00892682"/>
    <w:rsid w:val="008944A0"/>
    <w:rsid w:val="008A1B17"/>
    <w:rsid w:val="008A1F0E"/>
    <w:rsid w:val="008A40F8"/>
    <w:rsid w:val="008A4149"/>
    <w:rsid w:val="008B5315"/>
    <w:rsid w:val="008C06A5"/>
    <w:rsid w:val="008C355C"/>
    <w:rsid w:val="008C4528"/>
    <w:rsid w:val="008C67C1"/>
    <w:rsid w:val="008D1D45"/>
    <w:rsid w:val="008D3BA4"/>
    <w:rsid w:val="008E0295"/>
    <w:rsid w:val="008E21E3"/>
    <w:rsid w:val="008E42C5"/>
    <w:rsid w:val="008E5DFC"/>
    <w:rsid w:val="008E61AF"/>
    <w:rsid w:val="008F1408"/>
    <w:rsid w:val="008F3CB5"/>
    <w:rsid w:val="008F5E43"/>
    <w:rsid w:val="00900147"/>
    <w:rsid w:val="009048A6"/>
    <w:rsid w:val="00910DE2"/>
    <w:rsid w:val="0091176C"/>
    <w:rsid w:val="00912585"/>
    <w:rsid w:val="00912652"/>
    <w:rsid w:val="00913A5A"/>
    <w:rsid w:val="00914349"/>
    <w:rsid w:val="00915724"/>
    <w:rsid w:val="00920291"/>
    <w:rsid w:val="0092404C"/>
    <w:rsid w:val="009241BB"/>
    <w:rsid w:val="009255EB"/>
    <w:rsid w:val="00931B04"/>
    <w:rsid w:val="0093269D"/>
    <w:rsid w:val="009328BF"/>
    <w:rsid w:val="00933EB5"/>
    <w:rsid w:val="009342F8"/>
    <w:rsid w:val="0093478E"/>
    <w:rsid w:val="009416B6"/>
    <w:rsid w:val="009441FB"/>
    <w:rsid w:val="009447E9"/>
    <w:rsid w:val="00945AE5"/>
    <w:rsid w:val="00947E09"/>
    <w:rsid w:val="00952124"/>
    <w:rsid w:val="00953F56"/>
    <w:rsid w:val="0096552D"/>
    <w:rsid w:val="009706E0"/>
    <w:rsid w:val="009737EB"/>
    <w:rsid w:val="009740F8"/>
    <w:rsid w:val="00974BB4"/>
    <w:rsid w:val="00975B31"/>
    <w:rsid w:val="00976918"/>
    <w:rsid w:val="009806FD"/>
    <w:rsid w:val="009848EB"/>
    <w:rsid w:val="00990006"/>
    <w:rsid w:val="00995EC7"/>
    <w:rsid w:val="009A0798"/>
    <w:rsid w:val="009A4494"/>
    <w:rsid w:val="009A53AB"/>
    <w:rsid w:val="009A5B86"/>
    <w:rsid w:val="009B5E04"/>
    <w:rsid w:val="009B67D4"/>
    <w:rsid w:val="009C3406"/>
    <w:rsid w:val="009C5B1C"/>
    <w:rsid w:val="009D0C8B"/>
    <w:rsid w:val="009D61CF"/>
    <w:rsid w:val="009D63CA"/>
    <w:rsid w:val="009D66E4"/>
    <w:rsid w:val="009D7484"/>
    <w:rsid w:val="009E2683"/>
    <w:rsid w:val="009E4D79"/>
    <w:rsid w:val="009E619C"/>
    <w:rsid w:val="00A02D37"/>
    <w:rsid w:val="00A03928"/>
    <w:rsid w:val="00A04D89"/>
    <w:rsid w:val="00A05371"/>
    <w:rsid w:val="00A07A75"/>
    <w:rsid w:val="00A15924"/>
    <w:rsid w:val="00A2044E"/>
    <w:rsid w:val="00A2123F"/>
    <w:rsid w:val="00A2193D"/>
    <w:rsid w:val="00A222FF"/>
    <w:rsid w:val="00A2284F"/>
    <w:rsid w:val="00A22A2D"/>
    <w:rsid w:val="00A250FC"/>
    <w:rsid w:val="00A2638C"/>
    <w:rsid w:val="00A32D86"/>
    <w:rsid w:val="00A34529"/>
    <w:rsid w:val="00A400B2"/>
    <w:rsid w:val="00A4215C"/>
    <w:rsid w:val="00A43F14"/>
    <w:rsid w:val="00A4429A"/>
    <w:rsid w:val="00A4543D"/>
    <w:rsid w:val="00A470A8"/>
    <w:rsid w:val="00A532BC"/>
    <w:rsid w:val="00A55ED5"/>
    <w:rsid w:val="00A575AC"/>
    <w:rsid w:val="00A6117B"/>
    <w:rsid w:val="00A64F38"/>
    <w:rsid w:val="00A72B1B"/>
    <w:rsid w:val="00A74F1B"/>
    <w:rsid w:val="00A8497E"/>
    <w:rsid w:val="00A86333"/>
    <w:rsid w:val="00A94AA6"/>
    <w:rsid w:val="00A94BE1"/>
    <w:rsid w:val="00AA27A5"/>
    <w:rsid w:val="00AA486E"/>
    <w:rsid w:val="00AA4D9A"/>
    <w:rsid w:val="00AA72D9"/>
    <w:rsid w:val="00AB29AB"/>
    <w:rsid w:val="00AB470D"/>
    <w:rsid w:val="00AB6686"/>
    <w:rsid w:val="00AC1EF9"/>
    <w:rsid w:val="00AC32EE"/>
    <w:rsid w:val="00AC493E"/>
    <w:rsid w:val="00AD6851"/>
    <w:rsid w:val="00AD6C15"/>
    <w:rsid w:val="00AE04F5"/>
    <w:rsid w:val="00AF4AF5"/>
    <w:rsid w:val="00AF6C48"/>
    <w:rsid w:val="00B006C0"/>
    <w:rsid w:val="00B006FF"/>
    <w:rsid w:val="00B01894"/>
    <w:rsid w:val="00B021A1"/>
    <w:rsid w:val="00B0639C"/>
    <w:rsid w:val="00B07625"/>
    <w:rsid w:val="00B11AB3"/>
    <w:rsid w:val="00B11BCF"/>
    <w:rsid w:val="00B166F9"/>
    <w:rsid w:val="00B24D04"/>
    <w:rsid w:val="00B31326"/>
    <w:rsid w:val="00B43BAC"/>
    <w:rsid w:val="00B44642"/>
    <w:rsid w:val="00B45F6A"/>
    <w:rsid w:val="00B47256"/>
    <w:rsid w:val="00B62BA0"/>
    <w:rsid w:val="00B63AA8"/>
    <w:rsid w:val="00B7131B"/>
    <w:rsid w:val="00B76DCD"/>
    <w:rsid w:val="00B8031C"/>
    <w:rsid w:val="00B854DF"/>
    <w:rsid w:val="00B87657"/>
    <w:rsid w:val="00B90ECA"/>
    <w:rsid w:val="00B91106"/>
    <w:rsid w:val="00B97E5A"/>
    <w:rsid w:val="00BA02FA"/>
    <w:rsid w:val="00BB16B9"/>
    <w:rsid w:val="00BB252E"/>
    <w:rsid w:val="00BB2587"/>
    <w:rsid w:val="00BB716B"/>
    <w:rsid w:val="00BC3850"/>
    <w:rsid w:val="00BC4AB7"/>
    <w:rsid w:val="00BD30E0"/>
    <w:rsid w:val="00BD48DE"/>
    <w:rsid w:val="00BE2750"/>
    <w:rsid w:val="00BE6917"/>
    <w:rsid w:val="00BF2DC7"/>
    <w:rsid w:val="00BF6F3F"/>
    <w:rsid w:val="00C0366C"/>
    <w:rsid w:val="00C05377"/>
    <w:rsid w:val="00C072E0"/>
    <w:rsid w:val="00C10011"/>
    <w:rsid w:val="00C13097"/>
    <w:rsid w:val="00C13760"/>
    <w:rsid w:val="00C146EB"/>
    <w:rsid w:val="00C22AD2"/>
    <w:rsid w:val="00C237B3"/>
    <w:rsid w:val="00C24766"/>
    <w:rsid w:val="00C24D05"/>
    <w:rsid w:val="00C25414"/>
    <w:rsid w:val="00C26DBA"/>
    <w:rsid w:val="00C27558"/>
    <w:rsid w:val="00C31EC5"/>
    <w:rsid w:val="00C33784"/>
    <w:rsid w:val="00C40441"/>
    <w:rsid w:val="00C45C86"/>
    <w:rsid w:val="00C60FFD"/>
    <w:rsid w:val="00C61DE9"/>
    <w:rsid w:val="00C64B5C"/>
    <w:rsid w:val="00C653E1"/>
    <w:rsid w:val="00C7178C"/>
    <w:rsid w:val="00C72F87"/>
    <w:rsid w:val="00C76803"/>
    <w:rsid w:val="00C7797F"/>
    <w:rsid w:val="00C81AD7"/>
    <w:rsid w:val="00C82000"/>
    <w:rsid w:val="00C85C06"/>
    <w:rsid w:val="00C86AAD"/>
    <w:rsid w:val="00C96D24"/>
    <w:rsid w:val="00C97AB4"/>
    <w:rsid w:val="00CA071F"/>
    <w:rsid w:val="00CA517C"/>
    <w:rsid w:val="00CA64F4"/>
    <w:rsid w:val="00CA6C2D"/>
    <w:rsid w:val="00CB54E3"/>
    <w:rsid w:val="00CB6FFE"/>
    <w:rsid w:val="00CC029D"/>
    <w:rsid w:val="00CC0DC9"/>
    <w:rsid w:val="00CC175F"/>
    <w:rsid w:val="00CC694D"/>
    <w:rsid w:val="00CC78EB"/>
    <w:rsid w:val="00CD0537"/>
    <w:rsid w:val="00CE2D2C"/>
    <w:rsid w:val="00CE30CD"/>
    <w:rsid w:val="00CE35D5"/>
    <w:rsid w:val="00CE65DF"/>
    <w:rsid w:val="00CE7CDC"/>
    <w:rsid w:val="00CF139B"/>
    <w:rsid w:val="00CF7765"/>
    <w:rsid w:val="00D00CFE"/>
    <w:rsid w:val="00D01389"/>
    <w:rsid w:val="00D036EF"/>
    <w:rsid w:val="00D04001"/>
    <w:rsid w:val="00D04E1B"/>
    <w:rsid w:val="00D059FE"/>
    <w:rsid w:val="00D05EF3"/>
    <w:rsid w:val="00D063BA"/>
    <w:rsid w:val="00D136CC"/>
    <w:rsid w:val="00D16151"/>
    <w:rsid w:val="00D16FF5"/>
    <w:rsid w:val="00D20CB8"/>
    <w:rsid w:val="00D2541C"/>
    <w:rsid w:val="00D31945"/>
    <w:rsid w:val="00D32254"/>
    <w:rsid w:val="00D368D8"/>
    <w:rsid w:val="00D4024F"/>
    <w:rsid w:val="00D42382"/>
    <w:rsid w:val="00D46B73"/>
    <w:rsid w:val="00D545FA"/>
    <w:rsid w:val="00D57743"/>
    <w:rsid w:val="00D60749"/>
    <w:rsid w:val="00D633C9"/>
    <w:rsid w:val="00D64E3C"/>
    <w:rsid w:val="00D66D01"/>
    <w:rsid w:val="00D700DD"/>
    <w:rsid w:val="00D703B1"/>
    <w:rsid w:val="00D73775"/>
    <w:rsid w:val="00D749B2"/>
    <w:rsid w:val="00D77519"/>
    <w:rsid w:val="00D80E4A"/>
    <w:rsid w:val="00D94AE8"/>
    <w:rsid w:val="00D95F4D"/>
    <w:rsid w:val="00D97E53"/>
    <w:rsid w:val="00DA05B5"/>
    <w:rsid w:val="00DA4B39"/>
    <w:rsid w:val="00DA6C8A"/>
    <w:rsid w:val="00DB0705"/>
    <w:rsid w:val="00DB4147"/>
    <w:rsid w:val="00DB5649"/>
    <w:rsid w:val="00DC08B7"/>
    <w:rsid w:val="00DC118C"/>
    <w:rsid w:val="00DC5902"/>
    <w:rsid w:val="00DC5DFB"/>
    <w:rsid w:val="00DD07B6"/>
    <w:rsid w:val="00DD29D8"/>
    <w:rsid w:val="00DD396C"/>
    <w:rsid w:val="00DD63A5"/>
    <w:rsid w:val="00DE0421"/>
    <w:rsid w:val="00DE1EC4"/>
    <w:rsid w:val="00DE59C6"/>
    <w:rsid w:val="00DE6437"/>
    <w:rsid w:val="00DE77BD"/>
    <w:rsid w:val="00DF5A3B"/>
    <w:rsid w:val="00E03CDF"/>
    <w:rsid w:val="00E0696C"/>
    <w:rsid w:val="00E0769B"/>
    <w:rsid w:val="00E12C70"/>
    <w:rsid w:val="00E207F7"/>
    <w:rsid w:val="00E21FAB"/>
    <w:rsid w:val="00E2239F"/>
    <w:rsid w:val="00E2514E"/>
    <w:rsid w:val="00E312EF"/>
    <w:rsid w:val="00E33206"/>
    <w:rsid w:val="00E34BD3"/>
    <w:rsid w:val="00E35166"/>
    <w:rsid w:val="00E373A2"/>
    <w:rsid w:val="00E42E64"/>
    <w:rsid w:val="00E51AD1"/>
    <w:rsid w:val="00E55B5F"/>
    <w:rsid w:val="00E6316B"/>
    <w:rsid w:val="00E76F45"/>
    <w:rsid w:val="00E80B4E"/>
    <w:rsid w:val="00E81195"/>
    <w:rsid w:val="00E824B7"/>
    <w:rsid w:val="00E82954"/>
    <w:rsid w:val="00E86C3D"/>
    <w:rsid w:val="00E94325"/>
    <w:rsid w:val="00E9524C"/>
    <w:rsid w:val="00E96672"/>
    <w:rsid w:val="00E96EF2"/>
    <w:rsid w:val="00EA0442"/>
    <w:rsid w:val="00EA0A7D"/>
    <w:rsid w:val="00EA12CD"/>
    <w:rsid w:val="00EA3443"/>
    <w:rsid w:val="00EB0A7C"/>
    <w:rsid w:val="00EC6ECF"/>
    <w:rsid w:val="00EC6FDF"/>
    <w:rsid w:val="00ED1739"/>
    <w:rsid w:val="00EE01C3"/>
    <w:rsid w:val="00EE0F8F"/>
    <w:rsid w:val="00EE23E2"/>
    <w:rsid w:val="00EE3512"/>
    <w:rsid w:val="00EE5332"/>
    <w:rsid w:val="00EE7C56"/>
    <w:rsid w:val="00EF0616"/>
    <w:rsid w:val="00EF1485"/>
    <w:rsid w:val="00F066F9"/>
    <w:rsid w:val="00F1484C"/>
    <w:rsid w:val="00F156A0"/>
    <w:rsid w:val="00F177E3"/>
    <w:rsid w:val="00F1799C"/>
    <w:rsid w:val="00F22D82"/>
    <w:rsid w:val="00F2396A"/>
    <w:rsid w:val="00F24D87"/>
    <w:rsid w:val="00F25CD4"/>
    <w:rsid w:val="00F313C4"/>
    <w:rsid w:val="00F3264A"/>
    <w:rsid w:val="00F32931"/>
    <w:rsid w:val="00F351EC"/>
    <w:rsid w:val="00F36143"/>
    <w:rsid w:val="00F548AE"/>
    <w:rsid w:val="00F54E0B"/>
    <w:rsid w:val="00F604B3"/>
    <w:rsid w:val="00F615FA"/>
    <w:rsid w:val="00F6206E"/>
    <w:rsid w:val="00F64BCA"/>
    <w:rsid w:val="00F66495"/>
    <w:rsid w:val="00F6704A"/>
    <w:rsid w:val="00F671C9"/>
    <w:rsid w:val="00F71BF4"/>
    <w:rsid w:val="00F74CB8"/>
    <w:rsid w:val="00F752C8"/>
    <w:rsid w:val="00F76CE2"/>
    <w:rsid w:val="00F81BE6"/>
    <w:rsid w:val="00F8402D"/>
    <w:rsid w:val="00F8546D"/>
    <w:rsid w:val="00F91A4A"/>
    <w:rsid w:val="00F927CA"/>
    <w:rsid w:val="00F96823"/>
    <w:rsid w:val="00F9739A"/>
    <w:rsid w:val="00FA184B"/>
    <w:rsid w:val="00FA5CD2"/>
    <w:rsid w:val="00FA5FC5"/>
    <w:rsid w:val="00FB26E8"/>
    <w:rsid w:val="00FB7B0F"/>
    <w:rsid w:val="00FC038E"/>
    <w:rsid w:val="00FC3AAF"/>
    <w:rsid w:val="00FD0F63"/>
    <w:rsid w:val="00FD7732"/>
    <w:rsid w:val="00FF07D4"/>
    <w:rsid w:val="00FF4385"/>
    <w:rsid w:val="00FF605D"/>
    <w:rsid w:val="00FF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A21"/>
    <w:pPr>
      <w:autoSpaceDE w:val="0"/>
      <w:autoSpaceDN w:val="0"/>
    </w:pPr>
  </w:style>
  <w:style w:type="paragraph" w:styleId="1">
    <w:name w:val="heading 1"/>
    <w:basedOn w:val="a"/>
    <w:next w:val="a"/>
    <w:link w:val="10"/>
    <w:qFormat/>
    <w:rsid w:val="00E35166"/>
    <w:pPr>
      <w:keepNext/>
      <w:autoSpaceDE/>
      <w:autoSpaceDN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35166"/>
    <w:pPr>
      <w:keepNext/>
      <w:autoSpaceDE/>
      <w:autoSpaceDN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qFormat/>
    <w:rsid w:val="00E35166"/>
    <w:pPr>
      <w:autoSpaceDE/>
      <w:autoSpaceDN/>
      <w:spacing w:before="240" w:after="60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5166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E35166"/>
    <w:rPr>
      <w:rFonts w:ascii="Arial" w:hAnsi="Arial" w:cs="Arial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rsid w:val="00E35166"/>
    <w:rPr>
      <w:rFonts w:ascii="Calibri" w:hAnsi="Calibri"/>
      <w:b/>
      <w:bCs/>
      <w:i/>
      <w:iCs/>
      <w:sz w:val="26"/>
      <w:szCs w:val="26"/>
    </w:rPr>
  </w:style>
  <w:style w:type="paragraph" w:styleId="a3">
    <w:name w:val="Subtitle"/>
    <w:basedOn w:val="a"/>
    <w:next w:val="a"/>
    <w:link w:val="a4"/>
    <w:qFormat/>
    <w:rsid w:val="00E35166"/>
    <w:pPr>
      <w:autoSpaceDE/>
      <w:autoSpaceDN/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4">
    <w:name w:val="Подзаголовок Знак"/>
    <w:basedOn w:val="a0"/>
    <w:link w:val="a3"/>
    <w:rsid w:val="00E35166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uiPriority w:val="22"/>
    <w:qFormat/>
    <w:rsid w:val="00E35166"/>
    <w:rPr>
      <w:b/>
      <w:bCs/>
    </w:rPr>
  </w:style>
  <w:style w:type="character" w:styleId="a6">
    <w:name w:val="Emphasis"/>
    <w:basedOn w:val="a0"/>
    <w:qFormat/>
    <w:rsid w:val="00E35166"/>
    <w:rPr>
      <w:i/>
      <w:iCs/>
    </w:rPr>
  </w:style>
  <w:style w:type="paragraph" w:customStyle="1" w:styleId="ConsPlusTitle">
    <w:name w:val="ConsPlusTitle"/>
    <w:rsid w:val="006541E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rsid w:val="00DF5A3B"/>
    <w:pPr>
      <w:ind w:firstLine="720"/>
    </w:pPr>
    <w:rPr>
      <w:rFonts w:ascii="Arial" w:eastAsia="Calibri" w:hAnsi="Arial" w:cs="Arial"/>
    </w:rPr>
  </w:style>
  <w:style w:type="paragraph" w:styleId="a7">
    <w:name w:val="List Paragraph"/>
    <w:basedOn w:val="a"/>
    <w:uiPriority w:val="34"/>
    <w:qFormat/>
    <w:rsid w:val="00E42E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</dc:creator>
  <cp:lastModifiedBy>Сержанова Татьяна Валерьевна</cp:lastModifiedBy>
  <cp:revision>5</cp:revision>
  <cp:lastPrinted>2023-09-23T13:02:00Z</cp:lastPrinted>
  <dcterms:created xsi:type="dcterms:W3CDTF">2023-09-23T13:01:00Z</dcterms:created>
  <dcterms:modified xsi:type="dcterms:W3CDTF">2025-08-01T05:53:00Z</dcterms:modified>
</cp:coreProperties>
</file>