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8974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094AF991" w14:textId="77777777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2A36" w14:paraId="72953182" w14:textId="77777777" w:rsidTr="004C2A36">
        <w:trPr>
          <w:trHeight w:val="329"/>
        </w:trPr>
        <w:tc>
          <w:tcPr>
            <w:tcW w:w="9615" w:type="dxa"/>
            <w:hideMark/>
          </w:tcPr>
          <w:p w14:paraId="1C54DBA9" w14:textId="7F33E29D" w:rsidR="004C2A36" w:rsidRDefault="00F34E23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«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О внесении изменений в постановление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 от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03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.03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.20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2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1 №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1064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-п/1 «Об утверждении нормативных затрат на</w:t>
            </w:r>
          </w:p>
          <w:p w14:paraId="7E7BADC5" w14:textId="2DC4DA2D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обеспечение функций </w:t>
            </w:r>
            <w:r w:rsidR="00FE50B8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Тольятти, муниципального казенного учреждения городского округа Тольятти </w:t>
            </w:r>
            <w:r w:rsidR="00296786">
              <w:rPr>
                <w:sz w:val="28"/>
                <w:szCs w:val="28"/>
              </w:rPr>
              <w:t>«Центр профилактики правонарушений»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и муниципального казенного учреждения «Центр гражданской защиты городского округа Тольятти», подведомственных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епартаменту общественной безопасности</w:t>
            </w:r>
          </w:p>
          <w:p w14:paraId="69C6546D" w14:textId="77777777" w:rsidR="004C2A36" w:rsidRDefault="00FE50B8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Тольятти»</w:t>
            </w:r>
          </w:p>
          <w:p w14:paraId="78A1CF28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60992B5B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6F2127E2" w14:textId="77777777" w:rsidR="00D433A0" w:rsidRPr="002B540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ии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г.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Тольятти»</w:t>
      </w:r>
      <w:r w:rsidRPr="002B5401">
        <w:rPr>
          <w:sz w:val="28"/>
          <w:szCs w:val="28"/>
        </w:rPr>
        <w:t>.</w:t>
      </w:r>
    </w:p>
    <w:p w14:paraId="4308711E" w14:textId="739F1C04" w:rsidR="001E3F04" w:rsidRPr="00E94345" w:rsidRDefault="001E3F04" w:rsidP="00DF2161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 w:rsidR="00693A0E">
        <w:rPr>
          <w:sz w:val="28"/>
          <w:szCs w:val="28"/>
        </w:rPr>
        <w:t>МКУ «Ц</w:t>
      </w:r>
      <w:r w:rsidR="000D1152">
        <w:rPr>
          <w:sz w:val="28"/>
          <w:szCs w:val="28"/>
        </w:rPr>
        <w:t>ГЗ г.о. Тольятти</w:t>
      </w:r>
      <w:r w:rsidR="00043B15">
        <w:rPr>
          <w:sz w:val="28"/>
          <w:szCs w:val="28"/>
        </w:rPr>
        <w:t>»</w:t>
      </w:r>
      <w:r w:rsidR="00B05C03">
        <w:rPr>
          <w:sz w:val="28"/>
          <w:szCs w:val="28"/>
        </w:rPr>
        <w:t xml:space="preserve"> </w:t>
      </w:r>
      <w:bookmarkStart w:id="0" w:name="_GoBack"/>
      <w:bookmarkEnd w:id="0"/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="000D1152" w:rsidRPr="00E94345">
        <w:rPr>
          <w:sz w:val="28"/>
          <w:szCs w:val="28"/>
        </w:rPr>
        <w:t xml:space="preserve">в связи с </w:t>
      </w:r>
      <w:r w:rsidR="000D1152">
        <w:rPr>
          <w:sz w:val="28"/>
          <w:szCs w:val="28"/>
        </w:rPr>
        <w:t>добавл</w:t>
      </w:r>
      <w:r w:rsidR="000D1152" w:rsidRPr="00E94345">
        <w:rPr>
          <w:sz w:val="28"/>
          <w:szCs w:val="28"/>
        </w:rPr>
        <w:t>ением наименовани</w:t>
      </w:r>
      <w:r w:rsidR="000D1152">
        <w:rPr>
          <w:sz w:val="28"/>
          <w:szCs w:val="28"/>
        </w:rPr>
        <w:t>й</w:t>
      </w:r>
      <w:r w:rsidR="000D1152" w:rsidRPr="00E94345">
        <w:rPr>
          <w:sz w:val="28"/>
          <w:szCs w:val="28"/>
        </w:rPr>
        <w:t xml:space="preserve"> и увеличением </w:t>
      </w:r>
      <w:r w:rsidR="000D1152">
        <w:rPr>
          <w:sz w:val="28"/>
          <w:szCs w:val="28"/>
        </w:rPr>
        <w:t>количества</w:t>
      </w:r>
      <w:r w:rsidR="000D1152" w:rsidRPr="00E94345">
        <w:rPr>
          <w:sz w:val="28"/>
          <w:szCs w:val="28"/>
        </w:rPr>
        <w:t xml:space="preserve"> </w:t>
      </w:r>
      <w:r w:rsidR="000D1152">
        <w:rPr>
          <w:sz w:val="28"/>
          <w:szCs w:val="28"/>
        </w:rPr>
        <w:t xml:space="preserve">и цены </w:t>
      </w:r>
      <w:r w:rsidR="000D1152" w:rsidRPr="00E94345">
        <w:rPr>
          <w:sz w:val="28"/>
          <w:szCs w:val="28"/>
        </w:rPr>
        <w:t>отдельных товаров, услуг</w:t>
      </w:r>
      <w:r w:rsidR="00972F41" w:rsidRPr="00E94345">
        <w:rPr>
          <w:sz w:val="28"/>
          <w:szCs w:val="28"/>
        </w:rPr>
        <w:t>.</w:t>
      </w:r>
    </w:p>
    <w:p w14:paraId="35E85747" w14:textId="750A4ECA" w:rsidR="00D433A0" w:rsidRDefault="00D433A0" w:rsidP="00DF216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94345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</w:t>
      </w:r>
      <w:r w:rsidRPr="002B5401">
        <w:rPr>
          <w:rFonts w:ascii="Times New Roman" w:hAnsi="Times New Roman" w:cs="Times New Roman"/>
          <w:sz w:val="28"/>
          <w:szCs w:val="28"/>
        </w:rPr>
        <w:t xml:space="preserve">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456C6D">
        <w:rPr>
          <w:rFonts w:ascii="Times New Roman" w:hAnsi="Times New Roman" w:cs="Times New Roman"/>
          <w:sz w:val="28"/>
          <w:szCs w:val="28"/>
        </w:rPr>
        <w:t>2</w:t>
      </w:r>
      <w:r w:rsidR="00B05C03">
        <w:rPr>
          <w:rFonts w:ascii="Times New Roman" w:hAnsi="Times New Roman" w:cs="Times New Roman"/>
          <w:sz w:val="28"/>
          <w:szCs w:val="28"/>
        </w:rPr>
        <w:t>5</w:t>
      </w:r>
      <w:r w:rsidR="0097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F04" w:rsidRPr="001E3F04">
        <w:rPr>
          <w:sz w:val="28"/>
          <w:szCs w:val="28"/>
        </w:rPr>
        <w:t xml:space="preserve"> </w:t>
      </w:r>
    </w:p>
    <w:p w14:paraId="11FB25DD" w14:textId="4C48AFD4" w:rsidR="0078312F" w:rsidRPr="00116F80" w:rsidRDefault="0078312F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0E4B" w14:textId="77777777" w:rsidR="008E553B" w:rsidRDefault="008E553B"/>
    <w:p w14:paraId="3256225F" w14:textId="77777777" w:rsidR="00D433A0" w:rsidRDefault="00D433A0"/>
    <w:p w14:paraId="2D716929" w14:textId="77777777" w:rsidR="00D433A0" w:rsidRDefault="00D433A0"/>
    <w:p w14:paraId="72DC0AC8" w14:textId="77777777" w:rsidR="00D433A0" w:rsidRDefault="00D433A0"/>
    <w:p w14:paraId="7E968008" w14:textId="60D865CD" w:rsidR="00D433A0" w:rsidRDefault="006B1186">
      <w:r>
        <w:t>Кулясова Е.С</w:t>
      </w:r>
      <w:r w:rsidR="00BC451A">
        <w:t>.</w:t>
      </w:r>
      <w:r w:rsidR="00D433A0">
        <w:t xml:space="preserve"> 54</w:t>
      </w:r>
      <w:r w:rsidR="00456C6D">
        <w:t>4</w:t>
      </w:r>
      <w:r w:rsidR="00D433A0">
        <w:t>-4</w:t>
      </w:r>
      <w:r w:rsidR="00110068">
        <w:t>33</w:t>
      </w:r>
      <w:r w:rsidR="00D433A0">
        <w:t xml:space="preserve"> (вн.4</w:t>
      </w:r>
      <w:r>
        <w:t>0</w:t>
      </w:r>
      <w:r w:rsidR="00BC451A">
        <w:t>3</w:t>
      </w:r>
      <w:r>
        <w:t>6</w:t>
      </w:r>
      <w:r w:rsidR="00D433A0">
        <w:t>)</w:t>
      </w:r>
    </w:p>
    <w:sectPr w:rsidR="00D433A0" w:rsidSect="000A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7B3"/>
    <w:rsid w:val="00043B15"/>
    <w:rsid w:val="000610A1"/>
    <w:rsid w:val="000A45D0"/>
    <w:rsid w:val="000B1544"/>
    <w:rsid w:val="000B1ACB"/>
    <w:rsid w:val="000D1152"/>
    <w:rsid w:val="00102B16"/>
    <w:rsid w:val="00110068"/>
    <w:rsid w:val="00116F80"/>
    <w:rsid w:val="00150CD4"/>
    <w:rsid w:val="00150E80"/>
    <w:rsid w:val="00185103"/>
    <w:rsid w:val="001878E0"/>
    <w:rsid w:val="001E3679"/>
    <w:rsid w:val="001E3F04"/>
    <w:rsid w:val="00296786"/>
    <w:rsid w:val="00297A86"/>
    <w:rsid w:val="002B5401"/>
    <w:rsid w:val="00333491"/>
    <w:rsid w:val="00456C6D"/>
    <w:rsid w:val="0045750D"/>
    <w:rsid w:val="004724F4"/>
    <w:rsid w:val="0047286A"/>
    <w:rsid w:val="00474CEF"/>
    <w:rsid w:val="00493CE6"/>
    <w:rsid w:val="004B4CC8"/>
    <w:rsid w:val="004C2A36"/>
    <w:rsid w:val="005F7E66"/>
    <w:rsid w:val="0061486A"/>
    <w:rsid w:val="00614995"/>
    <w:rsid w:val="00693A0E"/>
    <w:rsid w:val="006B1186"/>
    <w:rsid w:val="006D4CAF"/>
    <w:rsid w:val="00747B1B"/>
    <w:rsid w:val="0078312F"/>
    <w:rsid w:val="007902D1"/>
    <w:rsid w:val="007A4025"/>
    <w:rsid w:val="007D6700"/>
    <w:rsid w:val="00811A8E"/>
    <w:rsid w:val="00845677"/>
    <w:rsid w:val="008B6F46"/>
    <w:rsid w:val="008D2B36"/>
    <w:rsid w:val="008E553B"/>
    <w:rsid w:val="00904BE0"/>
    <w:rsid w:val="00915324"/>
    <w:rsid w:val="009330FF"/>
    <w:rsid w:val="0093638F"/>
    <w:rsid w:val="00955ECB"/>
    <w:rsid w:val="00972F41"/>
    <w:rsid w:val="00982AB9"/>
    <w:rsid w:val="009A3931"/>
    <w:rsid w:val="009C1B18"/>
    <w:rsid w:val="00A51FCC"/>
    <w:rsid w:val="00A6132F"/>
    <w:rsid w:val="00AB0445"/>
    <w:rsid w:val="00AB5FAD"/>
    <w:rsid w:val="00AE4D3C"/>
    <w:rsid w:val="00B05C03"/>
    <w:rsid w:val="00B44F2A"/>
    <w:rsid w:val="00B711F7"/>
    <w:rsid w:val="00BA0C5F"/>
    <w:rsid w:val="00BC451A"/>
    <w:rsid w:val="00BC67B3"/>
    <w:rsid w:val="00BF0BA4"/>
    <w:rsid w:val="00C141D5"/>
    <w:rsid w:val="00C50CD6"/>
    <w:rsid w:val="00C90A92"/>
    <w:rsid w:val="00CF0D32"/>
    <w:rsid w:val="00D433A0"/>
    <w:rsid w:val="00DF2161"/>
    <w:rsid w:val="00E204C3"/>
    <w:rsid w:val="00E37CC1"/>
    <w:rsid w:val="00E52C4F"/>
    <w:rsid w:val="00E56C83"/>
    <w:rsid w:val="00E94345"/>
    <w:rsid w:val="00F34E23"/>
    <w:rsid w:val="00FD423F"/>
    <w:rsid w:val="00FE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AB3"/>
  <w15:docId w15:val="{7A1E2137-B955-4371-94EF-73E9D1A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62</cp:revision>
  <cp:lastPrinted>2024-03-21T04:18:00Z</cp:lastPrinted>
  <dcterms:created xsi:type="dcterms:W3CDTF">2016-07-22T06:36:00Z</dcterms:created>
  <dcterms:modified xsi:type="dcterms:W3CDTF">2025-03-28T07:35:00Z</dcterms:modified>
</cp:coreProperties>
</file>