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601BF" w14:textId="77777777" w:rsidR="00293133" w:rsidRPr="00A30FCD" w:rsidRDefault="00103C95" w:rsidP="001C6A71">
      <w:pPr>
        <w:jc w:val="center"/>
        <w:rPr>
          <w:sz w:val="28"/>
          <w:szCs w:val="28"/>
        </w:rPr>
      </w:pPr>
      <w:r w:rsidRPr="00A30FCD">
        <w:rPr>
          <w:sz w:val="28"/>
          <w:szCs w:val="28"/>
        </w:rPr>
        <w:t>ПОЯСНИТЕЛЬНАЯ ЗАПИСКА</w:t>
      </w:r>
    </w:p>
    <w:p w14:paraId="72EDC8D0" w14:textId="77777777" w:rsidR="00DB0579" w:rsidRPr="00A30FCD" w:rsidRDefault="00293133" w:rsidP="001C6A71">
      <w:pPr>
        <w:jc w:val="center"/>
        <w:rPr>
          <w:sz w:val="28"/>
          <w:szCs w:val="28"/>
        </w:rPr>
      </w:pPr>
      <w:r w:rsidRPr="00A30FCD">
        <w:rPr>
          <w:sz w:val="28"/>
          <w:szCs w:val="28"/>
        </w:rPr>
        <w:t>к</w:t>
      </w:r>
      <w:r w:rsidR="00685DA9">
        <w:rPr>
          <w:sz w:val="28"/>
          <w:szCs w:val="28"/>
        </w:rPr>
        <w:t xml:space="preserve"> проекту постановления </w:t>
      </w:r>
      <w:r w:rsidR="00631AD8">
        <w:rPr>
          <w:sz w:val="28"/>
          <w:szCs w:val="28"/>
        </w:rPr>
        <w:t>администрации</w:t>
      </w:r>
    </w:p>
    <w:p w14:paraId="71B30FE6" w14:textId="038F8B2A" w:rsidR="00D8497B" w:rsidRDefault="00D8497B" w:rsidP="00D8497B">
      <w:pPr>
        <w:jc w:val="center"/>
        <w:rPr>
          <w:bCs/>
          <w:sz w:val="28"/>
        </w:rPr>
      </w:pPr>
      <w:bookmarkStart w:id="0" w:name="_Hlk109296442"/>
      <w:r>
        <w:rPr>
          <w:sz w:val="28"/>
          <w:szCs w:val="28"/>
        </w:rPr>
        <w:t>«</w:t>
      </w:r>
      <w:r w:rsidRPr="009347F9">
        <w:rPr>
          <w:sz w:val="28"/>
          <w:szCs w:val="28"/>
        </w:rPr>
        <w:t>О</w:t>
      </w:r>
      <w:r w:rsidRPr="00714CE4">
        <w:rPr>
          <w:sz w:val="28"/>
          <w:szCs w:val="28"/>
        </w:rPr>
        <w:t xml:space="preserve"> </w:t>
      </w:r>
      <w:r w:rsidRPr="009347F9">
        <w:rPr>
          <w:sz w:val="28"/>
          <w:szCs w:val="28"/>
        </w:rPr>
        <w:t>признании</w:t>
      </w:r>
      <w:r w:rsidRPr="00714CE4">
        <w:rPr>
          <w:sz w:val="28"/>
          <w:szCs w:val="28"/>
        </w:rPr>
        <w:t xml:space="preserve"> </w:t>
      </w:r>
      <w:r w:rsidRPr="009347F9">
        <w:rPr>
          <w:sz w:val="28"/>
          <w:szCs w:val="28"/>
        </w:rPr>
        <w:t>утратившим</w:t>
      </w:r>
      <w:r w:rsidRPr="00714CE4">
        <w:rPr>
          <w:sz w:val="28"/>
          <w:szCs w:val="28"/>
        </w:rPr>
        <w:t xml:space="preserve"> </w:t>
      </w:r>
      <w:r w:rsidRPr="009347F9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2A0BAD">
        <w:rPr>
          <w:bCs/>
          <w:sz w:val="28"/>
        </w:rPr>
        <w:t>постановлени</w:t>
      </w:r>
      <w:r w:rsidR="00BB09CB">
        <w:rPr>
          <w:bCs/>
          <w:sz w:val="28"/>
        </w:rPr>
        <w:t>я</w:t>
      </w:r>
      <w:r w:rsidRPr="002A0BAD">
        <w:rPr>
          <w:bCs/>
          <w:sz w:val="28"/>
        </w:rPr>
        <w:t xml:space="preserve"> мэрии</w:t>
      </w:r>
    </w:p>
    <w:p w14:paraId="46FBAC48" w14:textId="1EE4E353" w:rsidR="00EC4201" w:rsidRPr="00A36D2D" w:rsidRDefault="00D8497B" w:rsidP="00EC420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A0BAD">
        <w:rPr>
          <w:bCs/>
          <w:sz w:val="28"/>
        </w:rPr>
        <w:t xml:space="preserve">городского округа Тольятти от </w:t>
      </w:r>
      <w:r w:rsidR="00EC4201" w:rsidRPr="00A36D2D">
        <w:rPr>
          <w:bCs/>
          <w:sz w:val="28"/>
          <w:szCs w:val="28"/>
        </w:rPr>
        <w:t xml:space="preserve"> 0</w:t>
      </w:r>
      <w:r w:rsidR="00EC4201">
        <w:rPr>
          <w:bCs/>
          <w:sz w:val="28"/>
          <w:szCs w:val="28"/>
        </w:rPr>
        <w:t>6.09.</w:t>
      </w:r>
      <w:r w:rsidR="00EC4201" w:rsidRPr="00A36D2D">
        <w:rPr>
          <w:bCs/>
          <w:sz w:val="28"/>
          <w:szCs w:val="28"/>
        </w:rPr>
        <w:t>201</w:t>
      </w:r>
      <w:r w:rsidR="00EC4201">
        <w:rPr>
          <w:bCs/>
          <w:sz w:val="28"/>
          <w:szCs w:val="28"/>
        </w:rPr>
        <w:t>6</w:t>
      </w:r>
      <w:r w:rsidR="00EC4201" w:rsidRPr="00A36D2D">
        <w:rPr>
          <w:bCs/>
          <w:sz w:val="28"/>
          <w:szCs w:val="28"/>
        </w:rPr>
        <w:t xml:space="preserve"> № </w:t>
      </w:r>
      <w:r w:rsidR="00EC4201">
        <w:rPr>
          <w:bCs/>
          <w:sz w:val="28"/>
          <w:szCs w:val="28"/>
        </w:rPr>
        <w:t>28</w:t>
      </w:r>
      <w:r w:rsidR="002E540E">
        <w:rPr>
          <w:bCs/>
          <w:sz w:val="28"/>
          <w:szCs w:val="28"/>
        </w:rPr>
        <w:t>58</w:t>
      </w:r>
      <w:r w:rsidR="00EC4201" w:rsidRPr="00A36D2D">
        <w:rPr>
          <w:bCs/>
          <w:sz w:val="28"/>
          <w:szCs w:val="28"/>
        </w:rPr>
        <w:t>-п/1 «</w:t>
      </w:r>
      <w:r w:rsidR="00EC4201" w:rsidRPr="008A0DED">
        <w:rPr>
          <w:bCs/>
          <w:sz w:val="28"/>
          <w:szCs w:val="28"/>
        </w:rPr>
        <w:t>Об утверждении требований к отдельным видам товаров, работ, услуг (в том числе предельные цены товаров, работ, услуг), закупаемым департаментом экономического развития мэрии городского округа Тольятти</w:t>
      </w:r>
      <w:r w:rsidR="00EC4201">
        <w:rPr>
          <w:bCs/>
          <w:sz w:val="28"/>
          <w:szCs w:val="28"/>
        </w:rPr>
        <w:t>»</w:t>
      </w:r>
    </w:p>
    <w:p w14:paraId="400D1475" w14:textId="77777777" w:rsidR="00EC4201" w:rsidRPr="00A36D2D" w:rsidRDefault="00EC4201" w:rsidP="00EC42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60F4A329" w14:textId="487B2786" w:rsidR="004756A7" w:rsidRPr="00A36D2D" w:rsidRDefault="008E6404" w:rsidP="00EE1CEF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D8497B" w:rsidRPr="00D8497B">
        <w:rPr>
          <w:sz w:val="28"/>
          <w:szCs w:val="28"/>
        </w:rPr>
        <w:t xml:space="preserve"> соответствии с постановлением администрации городского округа Тольятти от 29.09.2021 № 3216-п/1 «О распределении полномочий между главой городского округа, первым заместителем главы городского округа, заместителями главы городского округа и заместителем главы городского округа - руководителем аппарата администрации городского округа Тольятти»</w:t>
      </w:r>
      <w:r w:rsidR="00D8497B">
        <w:rPr>
          <w:sz w:val="28"/>
          <w:szCs w:val="28"/>
        </w:rPr>
        <w:t xml:space="preserve"> </w:t>
      </w:r>
      <w:r w:rsidR="00621766" w:rsidRPr="00612679">
        <w:rPr>
          <w:sz w:val="28"/>
          <w:szCs w:val="28"/>
        </w:rPr>
        <w:t xml:space="preserve">предлагается </w:t>
      </w:r>
      <w:r w:rsidR="00C5075A">
        <w:rPr>
          <w:sz w:val="28"/>
          <w:szCs w:val="28"/>
        </w:rPr>
        <w:t xml:space="preserve">признать утратившим силу </w:t>
      </w:r>
      <w:r w:rsidR="00C5075A" w:rsidRPr="00D8497B">
        <w:rPr>
          <w:sz w:val="28"/>
          <w:szCs w:val="28"/>
        </w:rPr>
        <w:t xml:space="preserve">постановление мэрии городского округа Тольятти от </w:t>
      </w:r>
      <w:r w:rsidR="004756A7" w:rsidRPr="00A36D2D">
        <w:rPr>
          <w:bCs/>
          <w:sz w:val="28"/>
          <w:szCs w:val="28"/>
        </w:rPr>
        <w:t>0</w:t>
      </w:r>
      <w:r w:rsidR="004756A7">
        <w:rPr>
          <w:bCs/>
          <w:sz w:val="28"/>
          <w:szCs w:val="28"/>
        </w:rPr>
        <w:t>6.09.</w:t>
      </w:r>
      <w:r w:rsidR="004756A7" w:rsidRPr="00A36D2D">
        <w:rPr>
          <w:bCs/>
          <w:sz w:val="28"/>
          <w:szCs w:val="28"/>
        </w:rPr>
        <w:t>201</w:t>
      </w:r>
      <w:r w:rsidR="004756A7">
        <w:rPr>
          <w:bCs/>
          <w:sz w:val="28"/>
          <w:szCs w:val="28"/>
        </w:rPr>
        <w:t>6</w:t>
      </w:r>
      <w:r w:rsidR="004756A7" w:rsidRPr="00A36D2D">
        <w:rPr>
          <w:bCs/>
          <w:sz w:val="28"/>
          <w:szCs w:val="28"/>
        </w:rPr>
        <w:t xml:space="preserve"> № </w:t>
      </w:r>
      <w:r w:rsidR="004756A7">
        <w:rPr>
          <w:bCs/>
          <w:sz w:val="28"/>
          <w:szCs w:val="28"/>
        </w:rPr>
        <w:t>285</w:t>
      </w:r>
      <w:r w:rsidR="002E540E">
        <w:rPr>
          <w:bCs/>
          <w:sz w:val="28"/>
          <w:szCs w:val="28"/>
        </w:rPr>
        <w:t>8</w:t>
      </w:r>
      <w:bookmarkStart w:id="1" w:name="_GoBack"/>
      <w:bookmarkEnd w:id="1"/>
      <w:r w:rsidR="004756A7" w:rsidRPr="00A36D2D">
        <w:rPr>
          <w:bCs/>
          <w:sz w:val="28"/>
          <w:szCs w:val="28"/>
        </w:rPr>
        <w:t>-п/1 «</w:t>
      </w:r>
      <w:r w:rsidR="004756A7" w:rsidRPr="008A0DED">
        <w:rPr>
          <w:bCs/>
          <w:sz w:val="28"/>
          <w:szCs w:val="28"/>
        </w:rPr>
        <w:t>Об утверждении требований к отдельным видам товаров, работ, услуг (в том числе предельные цены товаров, работ, услуг), закупаемым департаментом экономического развития мэрии городского округа Тольятти</w:t>
      </w:r>
      <w:r w:rsidR="004756A7">
        <w:rPr>
          <w:bCs/>
          <w:sz w:val="28"/>
          <w:szCs w:val="28"/>
        </w:rPr>
        <w:t>»</w:t>
      </w:r>
    </w:p>
    <w:p w14:paraId="1E6F482E" w14:textId="16AB0853" w:rsidR="00D04393" w:rsidRPr="00D04393" w:rsidRDefault="00D04393" w:rsidP="00D04393">
      <w:pPr>
        <w:pStyle w:val="ConsPlusNormal0"/>
        <w:spacing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D04393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Проект распоряжения заместителя главы </w:t>
      </w:r>
      <w:r w:rsidRPr="00D0439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04393">
        <w:rPr>
          <w:rFonts w:ascii="Times New Roman" w:hAnsi="Times New Roman" w:cs="Times New Roman"/>
          <w:sz w:val="17"/>
          <w:szCs w:val="17"/>
        </w:rPr>
        <w:t xml:space="preserve"> </w:t>
      </w:r>
      <w:r w:rsidRPr="00D04393">
        <w:rPr>
          <w:rFonts w:ascii="Times New Roman" w:hAnsi="Times New Roman" w:cs="Times New Roman"/>
          <w:sz w:val="28"/>
          <w:szCs w:val="28"/>
        </w:rPr>
        <w:t xml:space="preserve">по финансам, экономике и развитию </w:t>
      </w:r>
      <w:r w:rsidRPr="00D04393">
        <w:rPr>
          <w:rFonts w:ascii="Times New Roman" w:hAnsi="Times New Roman" w:cs="Times New Roman"/>
          <w:bCs/>
          <w:sz w:val="28"/>
          <w:szCs w:val="28"/>
        </w:rPr>
        <w:t xml:space="preserve">«Об утверждении требований к отдельным видам товаров, работ, услуг (в том числе предельные цены товаров, работ, услуг), закупаемым департаментом экономического развития </w:t>
      </w:r>
      <w:r w:rsidR="008D3815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4393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Тольятти» </w:t>
      </w:r>
      <w:r w:rsidRPr="00D04393">
        <w:rPr>
          <w:rFonts w:ascii="Times New Roman" w:eastAsiaTheme="minorEastAsia" w:hAnsi="Times New Roman" w:cs="Times New Roman"/>
          <w:sz w:val="28"/>
          <w:szCs w:val="28"/>
        </w:rPr>
        <w:t>проходит процедуру согласования.</w:t>
      </w:r>
    </w:p>
    <w:p w14:paraId="261568A7" w14:textId="0C8C6D09" w:rsidR="001C6A71" w:rsidRPr="00B0213E" w:rsidRDefault="001C6A71" w:rsidP="00EE1C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75360E25" w14:textId="42F82EEF" w:rsidR="00EE1CEF" w:rsidRPr="00E25D89" w:rsidRDefault="008D3815" w:rsidP="00EE1CEF">
      <w:pPr>
        <w:autoSpaceDE w:val="0"/>
        <w:autoSpaceDN w:val="0"/>
        <w:adjustRightInd w:val="0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>И.о.р</w:t>
      </w:r>
      <w:r w:rsidR="00EE1CEF" w:rsidRPr="00E25D89">
        <w:rPr>
          <w:rFonts w:eastAsiaTheme="minorHAnsi"/>
          <w:sz w:val="28"/>
        </w:rPr>
        <w:t>уководител</w:t>
      </w:r>
      <w:r>
        <w:rPr>
          <w:rFonts w:eastAsiaTheme="minorHAnsi"/>
          <w:sz w:val="28"/>
        </w:rPr>
        <w:t>я</w:t>
      </w:r>
      <w:r w:rsidR="00EE1CEF" w:rsidRPr="00E25D89">
        <w:rPr>
          <w:rFonts w:eastAsiaTheme="minorHAnsi"/>
          <w:sz w:val="28"/>
        </w:rPr>
        <w:t xml:space="preserve"> департамента </w:t>
      </w:r>
    </w:p>
    <w:p w14:paraId="35C998E1" w14:textId="34F27B9D" w:rsidR="00EE1CEF" w:rsidRPr="00802787" w:rsidRDefault="00EE1CEF" w:rsidP="00EE1CEF">
      <w:pPr>
        <w:autoSpaceDE w:val="0"/>
        <w:autoSpaceDN w:val="0"/>
        <w:adjustRightInd w:val="0"/>
        <w:jc w:val="both"/>
        <w:rPr>
          <w:rFonts w:eastAsiaTheme="minorHAnsi"/>
        </w:rPr>
      </w:pPr>
      <w:r w:rsidRPr="00E25D89">
        <w:rPr>
          <w:rFonts w:eastAsiaTheme="minorHAnsi"/>
          <w:sz w:val="28"/>
        </w:rPr>
        <w:t>экономического развития</w:t>
      </w:r>
      <w:r w:rsidRPr="00E25D89">
        <w:rPr>
          <w:rFonts w:eastAsiaTheme="minorHAnsi"/>
          <w:sz w:val="28"/>
        </w:rPr>
        <w:tab/>
      </w:r>
      <w:r w:rsidRPr="00E25D89">
        <w:rPr>
          <w:rFonts w:eastAsiaTheme="minorHAnsi"/>
          <w:sz w:val="28"/>
        </w:rPr>
        <w:tab/>
      </w:r>
      <w:r w:rsidRPr="00E25D89">
        <w:rPr>
          <w:rFonts w:eastAsiaTheme="minorHAnsi"/>
          <w:sz w:val="28"/>
        </w:rPr>
        <w:tab/>
        <w:t xml:space="preserve">                       </w:t>
      </w:r>
      <w:r>
        <w:rPr>
          <w:rFonts w:eastAsiaTheme="minorHAnsi"/>
          <w:sz w:val="28"/>
        </w:rPr>
        <w:t xml:space="preserve">      </w:t>
      </w:r>
      <w:r w:rsidRPr="00E25D89">
        <w:rPr>
          <w:rFonts w:eastAsiaTheme="minorHAnsi"/>
          <w:sz w:val="28"/>
        </w:rPr>
        <w:t xml:space="preserve">    </w:t>
      </w:r>
      <w:r w:rsidR="008D3815">
        <w:rPr>
          <w:rFonts w:eastAsiaTheme="minorHAnsi"/>
          <w:sz w:val="28"/>
        </w:rPr>
        <w:t>Я</w:t>
      </w:r>
      <w:r>
        <w:rPr>
          <w:rFonts w:eastAsiaTheme="minorHAnsi"/>
          <w:sz w:val="28"/>
        </w:rPr>
        <w:t>.</w:t>
      </w:r>
      <w:r w:rsidR="008D3815">
        <w:rPr>
          <w:rFonts w:eastAsiaTheme="minorHAnsi"/>
          <w:sz w:val="28"/>
        </w:rPr>
        <w:t>С</w:t>
      </w:r>
      <w:r>
        <w:rPr>
          <w:rFonts w:eastAsiaTheme="minorHAnsi"/>
          <w:sz w:val="28"/>
        </w:rPr>
        <w:t>.</w:t>
      </w:r>
      <w:r w:rsidR="008D3815">
        <w:rPr>
          <w:rFonts w:eastAsiaTheme="minorHAnsi"/>
          <w:sz w:val="28"/>
        </w:rPr>
        <w:t>Жаркова</w:t>
      </w:r>
    </w:p>
    <w:p w14:paraId="11FAB7E6" w14:textId="77777777" w:rsidR="00EE1CEF" w:rsidRDefault="00EE1CEF" w:rsidP="00EE1CEF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</w:p>
    <w:p w14:paraId="5A6DA2F5" w14:textId="77777777" w:rsidR="00EE1CEF" w:rsidRDefault="00EE1CEF" w:rsidP="00EE1CEF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</w:p>
    <w:p w14:paraId="3B1177E2" w14:textId="77777777" w:rsidR="00EE1CEF" w:rsidRDefault="00EE1CEF" w:rsidP="00EE1CEF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</w:p>
    <w:p w14:paraId="2830DBA4" w14:textId="77777777" w:rsidR="00EE1CEF" w:rsidRDefault="00EE1CEF" w:rsidP="00EE1CEF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</w:p>
    <w:p w14:paraId="172D8A36" w14:textId="77777777" w:rsidR="008E6404" w:rsidRDefault="008E6404" w:rsidP="00EE1CEF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</w:p>
    <w:p w14:paraId="491C0A77" w14:textId="77777777" w:rsidR="008E6404" w:rsidRDefault="008E6404" w:rsidP="00EE1CEF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</w:p>
    <w:p w14:paraId="53CA50B2" w14:textId="77777777" w:rsidR="008E6404" w:rsidRDefault="008E6404" w:rsidP="00EE1CEF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</w:p>
    <w:p w14:paraId="138691DC" w14:textId="77777777" w:rsidR="008E6404" w:rsidRDefault="008E6404" w:rsidP="00EE1CEF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</w:p>
    <w:p w14:paraId="2C966C8E" w14:textId="77777777" w:rsidR="008E6404" w:rsidRDefault="008E6404" w:rsidP="00EE1CEF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</w:p>
    <w:p w14:paraId="6B6BCCE3" w14:textId="59476C51" w:rsidR="00D04393" w:rsidRDefault="008E6404" w:rsidP="00EE1CEF">
      <w:pPr>
        <w:autoSpaceDE w:val="0"/>
        <w:autoSpaceDN w:val="0"/>
        <w:adjustRightInd w:val="0"/>
        <w:jc w:val="both"/>
      </w:pPr>
      <w:r>
        <w:t>О</w:t>
      </w:r>
      <w:r w:rsidR="00EE1CEF" w:rsidRPr="00802787">
        <w:t>.</w:t>
      </w:r>
      <w:r>
        <w:t>Н</w:t>
      </w:r>
      <w:r w:rsidR="00EE1CEF" w:rsidRPr="00802787">
        <w:t>.</w:t>
      </w:r>
      <w:r>
        <w:t>Атаманкина</w:t>
      </w:r>
      <w:r w:rsidR="00EE1CEF" w:rsidRPr="00802787">
        <w:t xml:space="preserve">  </w:t>
      </w:r>
    </w:p>
    <w:p w14:paraId="06E3951B" w14:textId="02192852" w:rsidR="00EE1CEF" w:rsidRDefault="00EE1CEF" w:rsidP="00EE1CEF">
      <w:pPr>
        <w:autoSpaceDE w:val="0"/>
        <w:autoSpaceDN w:val="0"/>
        <w:adjustRightInd w:val="0"/>
        <w:jc w:val="both"/>
      </w:pPr>
      <w:r w:rsidRPr="00802787">
        <w:t>54</w:t>
      </w:r>
      <w:r>
        <w:t xml:space="preserve"> </w:t>
      </w:r>
      <w:r w:rsidR="008E6404">
        <w:t>32</w:t>
      </w:r>
      <w:r>
        <w:t xml:space="preserve"> </w:t>
      </w:r>
      <w:r w:rsidR="008E6404">
        <w:t>15</w:t>
      </w:r>
      <w:r w:rsidRPr="00802787">
        <w:t xml:space="preserve"> </w:t>
      </w:r>
    </w:p>
    <w:p w14:paraId="63DBD365" w14:textId="513C73A6" w:rsidR="00EE1CEF" w:rsidRPr="00802787" w:rsidRDefault="00EE1CEF" w:rsidP="00EE1CEF">
      <w:pPr>
        <w:autoSpaceDE w:val="0"/>
        <w:autoSpaceDN w:val="0"/>
        <w:adjustRightInd w:val="0"/>
        <w:jc w:val="both"/>
      </w:pPr>
      <w:r w:rsidRPr="00802787">
        <w:t>(вн.</w:t>
      </w:r>
      <w:r w:rsidR="008E6404">
        <w:t>3215</w:t>
      </w:r>
      <w:r w:rsidRPr="00802787">
        <w:t>)</w:t>
      </w:r>
    </w:p>
    <w:p w14:paraId="05D012D3" w14:textId="77777777" w:rsidR="009271E2" w:rsidRDefault="009271E2" w:rsidP="004454C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1A6EE054" w14:textId="77777777" w:rsidR="00D127DF" w:rsidRDefault="00D127DF" w:rsidP="004454C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2AA0A86B" w14:textId="77777777" w:rsidR="006717E6" w:rsidRPr="006717E6" w:rsidRDefault="006717E6" w:rsidP="004454C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sectPr w:rsidR="006717E6" w:rsidRPr="006717E6" w:rsidSect="00D33A87">
      <w:headerReference w:type="default" r:id="rId8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027B4" w14:textId="77777777" w:rsidR="00964761" w:rsidRDefault="00964761" w:rsidP="00A84C91">
      <w:r>
        <w:separator/>
      </w:r>
    </w:p>
  </w:endnote>
  <w:endnote w:type="continuationSeparator" w:id="0">
    <w:p w14:paraId="59907B01" w14:textId="77777777" w:rsidR="00964761" w:rsidRDefault="00964761" w:rsidP="00A8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E84F0" w14:textId="77777777" w:rsidR="00964761" w:rsidRDefault="00964761" w:rsidP="00A84C91">
      <w:r>
        <w:separator/>
      </w:r>
    </w:p>
  </w:footnote>
  <w:footnote w:type="continuationSeparator" w:id="0">
    <w:p w14:paraId="15E37FB7" w14:textId="77777777" w:rsidR="00964761" w:rsidRDefault="00964761" w:rsidP="00A84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643E9" w14:textId="77777777" w:rsidR="008C7DF9" w:rsidRPr="00A84C91" w:rsidRDefault="00B47223">
    <w:pPr>
      <w:pStyle w:val="a5"/>
      <w:jc w:val="center"/>
      <w:rPr>
        <w:sz w:val="24"/>
        <w:szCs w:val="24"/>
      </w:rPr>
    </w:pPr>
    <w:r w:rsidRPr="00A84C91">
      <w:rPr>
        <w:sz w:val="24"/>
        <w:szCs w:val="24"/>
      </w:rPr>
      <w:fldChar w:fldCharType="begin"/>
    </w:r>
    <w:r w:rsidR="008C7DF9" w:rsidRPr="00A84C91">
      <w:rPr>
        <w:sz w:val="24"/>
        <w:szCs w:val="24"/>
      </w:rPr>
      <w:instrText xml:space="preserve"> PAGE   \* MERGEFORMAT </w:instrText>
    </w:r>
    <w:r w:rsidRPr="00A84C91">
      <w:rPr>
        <w:sz w:val="24"/>
        <w:szCs w:val="24"/>
      </w:rPr>
      <w:fldChar w:fldCharType="separate"/>
    </w:r>
    <w:r w:rsidR="002E540E">
      <w:rPr>
        <w:noProof/>
        <w:sz w:val="24"/>
        <w:szCs w:val="24"/>
      </w:rPr>
      <w:t>2</w:t>
    </w:r>
    <w:r w:rsidRPr="00A84C9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33043"/>
    <w:multiLevelType w:val="hybridMultilevel"/>
    <w:tmpl w:val="BCE6624A"/>
    <w:lvl w:ilvl="0" w:tplc="99500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3E16D5"/>
    <w:multiLevelType w:val="hybridMultilevel"/>
    <w:tmpl w:val="7166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2834"/>
    <w:multiLevelType w:val="hybridMultilevel"/>
    <w:tmpl w:val="5BD202D8"/>
    <w:lvl w:ilvl="0" w:tplc="DD442CB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B42860"/>
    <w:multiLevelType w:val="hybridMultilevel"/>
    <w:tmpl w:val="32904BB8"/>
    <w:lvl w:ilvl="0" w:tplc="FCB0B7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9F4AC8"/>
    <w:multiLevelType w:val="hybridMultilevel"/>
    <w:tmpl w:val="DDEA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E1B48"/>
    <w:multiLevelType w:val="hybridMultilevel"/>
    <w:tmpl w:val="BF4659E0"/>
    <w:lvl w:ilvl="0" w:tplc="ABFA2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C20A1"/>
    <w:multiLevelType w:val="hybridMultilevel"/>
    <w:tmpl w:val="BDCA8D9C"/>
    <w:lvl w:ilvl="0" w:tplc="FCCCD546">
      <w:start w:val="1"/>
      <w:numFmt w:val="decimal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571AF8"/>
    <w:multiLevelType w:val="hybridMultilevel"/>
    <w:tmpl w:val="9BB4E7C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50CB4B29"/>
    <w:multiLevelType w:val="hybridMultilevel"/>
    <w:tmpl w:val="C7B61A66"/>
    <w:lvl w:ilvl="0" w:tplc="591CE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2156BA"/>
    <w:multiLevelType w:val="hybridMultilevel"/>
    <w:tmpl w:val="3A867A3E"/>
    <w:lvl w:ilvl="0" w:tplc="AAFAB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CB41C4"/>
    <w:multiLevelType w:val="hybridMultilevel"/>
    <w:tmpl w:val="CDD28A1C"/>
    <w:lvl w:ilvl="0" w:tplc="7556D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6F7"/>
    <w:rsid w:val="0000428B"/>
    <w:rsid w:val="00011FEB"/>
    <w:rsid w:val="00014B33"/>
    <w:rsid w:val="00023907"/>
    <w:rsid w:val="00035A05"/>
    <w:rsid w:val="000423E5"/>
    <w:rsid w:val="00047912"/>
    <w:rsid w:val="00047F4D"/>
    <w:rsid w:val="00054407"/>
    <w:rsid w:val="000766CE"/>
    <w:rsid w:val="00084AB8"/>
    <w:rsid w:val="00092D77"/>
    <w:rsid w:val="00093209"/>
    <w:rsid w:val="00097D50"/>
    <w:rsid w:val="000B0CB1"/>
    <w:rsid w:val="000D05A6"/>
    <w:rsid w:val="000E43A8"/>
    <w:rsid w:val="000E6502"/>
    <w:rsid w:val="000E6714"/>
    <w:rsid w:val="000E7F6B"/>
    <w:rsid w:val="000F5576"/>
    <w:rsid w:val="000F797E"/>
    <w:rsid w:val="001005EE"/>
    <w:rsid w:val="00103C95"/>
    <w:rsid w:val="00125EFA"/>
    <w:rsid w:val="00136500"/>
    <w:rsid w:val="00136C3A"/>
    <w:rsid w:val="001375D6"/>
    <w:rsid w:val="00140353"/>
    <w:rsid w:val="00140E88"/>
    <w:rsid w:val="001416F9"/>
    <w:rsid w:val="001427B3"/>
    <w:rsid w:val="0014296F"/>
    <w:rsid w:val="001507FA"/>
    <w:rsid w:val="00150AE4"/>
    <w:rsid w:val="00155CDF"/>
    <w:rsid w:val="00155F9E"/>
    <w:rsid w:val="0016624A"/>
    <w:rsid w:val="00170358"/>
    <w:rsid w:val="001705C9"/>
    <w:rsid w:val="00170AD8"/>
    <w:rsid w:val="001719C8"/>
    <w:rsid w:val="00180295"/>
    <w:rsid w:val="001808A1"/>
    <w:rsid w:val="00192C21"/>
    <w:rsid w:val="00194B15"/>
    <w:rsid w:val="001A1903"/>
    <w:rsid w:val="001B2221"/>
    <w:rsid w:val="001B3A25"/>
    <w:rsid w:val="001B4562"/>
    <w:rsid w:val="001B4EF8"/>
    <w:rsid w:val="001B775E"/>
    <w:rsid w:val="001C0C07"/>
    <w:rsid w:val="001C2B86"/>
    <w:rsid w:val="001C6A71"/>
    <w:rsid w:val="001C73A2"/>
    <w:rsid w:val="001E3BFE"/>
    <w:rsid w:val="001F1745"/>
    <w:rsid w:val="001F3A77"/>
    <w:rsid w:val="001F3B05"/>
    <w:rsid w:val="00210218"/>
    <w:rsid w:val="00210ED4"/>
    <w:rsid w:val="00212422"/>
    <w:rsid w:val="00217A33"/>
    <w:rsid w:val="002229E8"/>
    <w:rsid w:val="00231D59"/>
    <w:rsid w:val="00253CC6"/>
    <w:rsid w:val="002552C0"/>
    <w:rsid w:val="0026187E"/>
    <w:rsid w:val="00263D20"/>
    <w:rsid w:val="00265421"/>
    <w:rsid w:val="0026544F"/>
    <w:rsid w:val="00267BAC"/>
    <w:rsid w:val="002769DD"/>
    <w:rsid w:val="002849FB"/>
    <w:rsid w:val="002878E7"/>
    <w:rsid w:val="00290399"/>
    <w:rsid w:val="00291AA2"/>
    <w:rsid w:val="00293133"/>
    <w:rsid w:val="002958BD"/>
    <w:rsid w:val="00296E0B"/>
    <w:rsid w:val="002A0AD8"/>
    <w:rsid w:val="002A0F66"/>
    <w:rsid w:val="002C5857"/>
    <w:rsid w:val="002E02AA"/>
    <w:rsid w:val="002E3767"/>
    <w:rsid w:val="002E540E"/>
    <w:rsid w:val="002F27D1"/>
    <w:rsid w:val="002F466E"/>
    <w:rsid w:val="002F6BBC"/>
    <w:rsid w:val="00305555"/>
    <w:rsid w:val="00310059"/>
    <w:rsid w:val="00310445"/>
    <w:rsid w:val="00310E6B"/>
    <w:rsid w:val="00311D7D"/>
    <w:rsid w:val="00323DAD"/>
    <w:rsid w:val="00324FB1"/>
    <w:rsid w:val="00326BEF"/>
    <w:rsid w:val="0033262A"/>
    <w:rsid w:val="003405B6"/>
    <w:rsid w:val="00341768"/>
    <w:rsid w:val="00345109"/>
    <w:rsid w:val="00360A0C"/>
    <w:rsid w:val="00374A90"/>
    <w:rsid w:val="003769E9"/>
    <w:rsid w:val="00381322"/>
    <w:rsid w:val="00383BB1"/>
    <w:rsid w:val="00385720"/>
    <w:rsid w:val="00386E5E"/>
    <w:rsid w:val="0039021D"/>
    <w:rsid w:val="003977C6"/>
    <w:rsid w:val="00397F86"/>
    <w:rsid w:val="003A7874"/>
    <w:rsid w:val="003B4DE3"/>
    <w:rsid w:val="003C7775"/>
    <w:rsid w:val="003D4FF4"/>
    <w:rsid w:val="003E187A"/>
    <w:rsid w:val="003E3820"/>
    <w:rsid w:val="003F03CC"/>
    <w:rsid w:val="003F38AB"/>
    <w:rsid w:val="003F6D96"/>
    <w:rsid w:val="00402C3A"/>
    <w:rsid w:val="004158DF"/>
    <w:rsid w:val="004170F7"/>
    <w:rsid w:val="00424030"/>
    <w:rsid w:val="00436495"/>
    <w:rsid w:val="00444E39"/>
    <w:rsid w:val="004454CA"/>
    <w:rsid w:val="00446579"/>
    <w:rsid w:val="00451562"/>
    <w:rsid w:val="004575FF"/>
    <w:rsid w:val="00457EF3"/>
    <w:rsid w:val="00460DAD"/>
    <w:rsid w:val="00461A72"/>
    <w:rsid w:val="004657D3"/>
    <w:rsid w:val="004747FF"/>
    <w:rsid w:val="004756A7"/>
    <w:rsid w:val="0047594C"/>
    <w:rsid w:val="00484ED3"/>
    <w:rsid w:val="004A10A0"/>
    <w:rsid w:val="004A41C9"/>
    <w:rsid w:val="004B21E4"/>
    <w:rsid w:val="004C4052"/>
    <w:rsid w:val="004C5563"/>
    <w:rsid w:val="004C7703"/>
    <w:rsid w:val="004C7F00"/>
    <w:rsid w:val="004D354F"/>
    <w:rsid w:val="004D68FD"/>
    <w:rsid w:val="005022BA"/>
    <w:rsid w:val="00503A46"/>
    <w:rsid w:val="00504BF4"/>
    <w:rsid w:val="005127A8"/>
    <w:rsid w:val="0051364D"/>
    <w:rsid w:val="0051679C"/>
    <w:rsid w:val="00524ED7"/>
    <w:rsid w:val="00526E26"/>
    <w:rsid w:val="00527585"/>
    <w:rsid w:val="00532ADF"/>
    <w:rsid w:val="00536F90"/>
    <w:rsid w:val="005379FA"/>
    <w:rsid w:val="00540793"/>
    <w:rsid w:val="00544175"/>
    <w:rsid w:val="00547807"/>
    <w:rsid w:val="00552739"/>
    <w:rsid w:val="00560160"/>
    <w:rsid w:val="00562A14"/>
    <w:rsid w:val="00564117"/>
    <w:rsid w:val="00565F5D"/>
    <w:rsid w:val="00567F2A"/>
    <w:rsid w:val="00586FBA"/>
    <w:rsid w:val="005979DA"/>
    <w:rsid w:val="005A1183"/>
    <w:rsid w:val="005B3F4E"/>
    <w:rsid w:val="005B4A7E"/>
    <w:rsid w:val="005C17E6"/>
    <w:rsid w:val="005C28A7"/>
    <w:rsid w:val="005C2B79"/>
    <w:rsid w:val="005C4312"/>
    <w:rsid w:val="005C7129"/>
    <w:rsid w:val="005D3295"/>
    <w:rsid w:val="005D3567"/>
    <w:rsid w:val="005D7F07"/>
    <w:rsid w:val="005E116D"/>
    <w:rsid w:val="005E5C9D"/>
    <w:rsid w:val="005E7B0C"/>
    <w:rsid w:val="005F1838"/>
    <w:rsid w:val="005F2343"/>
    <w:rsid w:val="005F654F"/>
    <w:rsid w:val="00604F91"/>
    <w:rsid w:val="00614821"/>
    <w:rsid w:val="00621766"/>
    <w:rsid w:val="00631AD8"/>
    <w:rsid w:val="00637365"/>
    <w:rsid w:val="00644194"/>
    <w:rsid w:val="00650945"/>
    <w:rsid w:val="00664269"/>
    <w:rsid w:val="00665245"/>
    <w:rsid w:val="006717E6"/>
    <w:rsid w:val="00674E9D"/>
    <w:rsid w:val="00677AC9"/>
    <w:rsid w:val="00682D04"/>
    <w:rsid w:val="0068343A"/>
    <w:rsid w:val="00683EE5"/>
    <w:rsid w:val="00684729"/>
    <w:rsid w:val="00685DA9"/>
    <w:rsid w:val="006B4876"/>
    <w:rsid w:val="006B6D2E"/>
    <w:rsid w:val="006D2AE1"/>
    <w:rsid w:val="006D5D46"/>
    <w:rsid w:val="006D74FA"/>
    <w:rsid w:val="006F0EA9"/>
    <w:rsid w:val="006F1191"/>
    <w:rsid w:val="006F3A4C"/>
    <w:rsid w:val="006F6D68"/>
    <w:rsid w:val="006F7181"/>
    <w:rsid w:val="007049CB"/>
    <w:rsid w:val="007063E6"/>
    <w:rsid w:val="00706C99"/>
    <w:rsid w:val="00714774"/>
    <w:rsid w:val="00721E70"/>
    <w:rsid w:val="00726735"/>
    <w:rsid w:val="007269DF"/>
    <w:rsid w:val="00727952"/>
    <w:rsid w:val="0073101C"/>
    <w:rsid w:val="00734E49"/>
    <w:rsid w:val="00741232"/>
    <w:rsid w:val="00743D49"/>
    <w:rsid w:val="00747BCA"/>
    <w:rsid w:val="00752E31"/>
    <w:rsid w:val="007604ED"/>
    <w:rsid w:val="007640E2"/>
    <w:rsid w:val="00764A5D"/>
    <w:rsid w:val="00766C85"/>
    <w:rsid w:val="00767C80"/>
    <w:rsid w:val="00770E06"/>
    <w:rsid w:val="00776AFB"/>
    <w:rsid w:val="00777BED"/>
    <w:rsid w:val="007806F7"/>
    <w:rsid w:val="00786501"/>
    <w:rsid w:val="007962CB"/>
    <w:rsid w:val="007A0919"/>
    <w:rsid w:val="007A1A29"/>
    <w:rsid w:val="007A1FE7"/>
    <w:rsid w:val="007B1695"/>
    <w:rsid w:val="007B4748"/>
    <w:rsid w:val="007C3ED5"/>
    <w:rsid w:val="007C5A0F"/>
    <w:rsid w:val="007C7509"/>
    <w:rsid w:val="007D53CB"/>
    <w:rsid w:val="007D7EAB"/>
    <w:rsid w:val="007E4C29"/>
    <w:rsid w:val="007E6ACB"/>
    <w:rsid w:val="007F02A6"/>
    <w:rsid w:val="0081076D"/>
    <w:rsid w:val="00811E42"/>
    <w:rsid w:val="00821748"/>
    <w:rsid w:val="008309CF"/>
    <w:rsid w:val="00842426"/>
    <w:rsid w:val="008429D5"/>
    <w:rsid w:val="0084448E"/>
    <w:rsid w:val="00845757"/>
    <w:rsid w:val="00850617"/>
    <w:rsid w:val="0085650B"/>
    <w:rsid w:val="00864BF2"/>
    <w:rsid w:val="00883F18"/>
    <w:rsid w:val="0089214E"/>
    <w:rsid w:val="008A6D20"/>
    <w:rsid w:val="008B0442"/>
    <w:rsid w:val="008B712E"/>
    <w:rsid w:val="008C7DF9"/>
    <w:rsid w:val="008D3815"/>
    <w:rsid w:val="008D7B09"/>
    <w:rsid w:val="008E29D3"/>
    <w:rsid w:val="008E432D"/>
    <w:rsid w:val="008E6404"/>
    <w:rsid w:val="008E6800"/>
    <w:rsid w:val="008F28EF"/>
    <w:rsid w:val="008F6919"/>
    <w:rsid w:val="00901CDB"/>
    <w:rsid w:val="00902888"/>
    <w:rsid w:val="00904239"/>
    <w:rsid w:val="0090764F"/>
    <w:rsid w:val="009109A2"/>
    <w:rsid w:val="00911D5F"/>
    <w:rsid w:val="00912B82"/>
    <w:rsid w:val="0091628D"/>
    <w:rsid w:val="009171A8"/>
    <w:rsid w:val="009248D7"/>
    <w:rsid w:val="00925F92"/>
    <w:rsid w:val="009271E2"/>
    <w:rsid w:val="00932A73"/>
    <w:rsid w:val="0093305D"/>
    <w:rsid w:val="00934657"/>
    <w:rsid w:val="00935E22"/>
    <w:rsid w:val="00936CF4"/>
    <w:rsid w:val="00944C41"/>
    <w:rsid w:val="00946269"/>
    <w:rsid w:val="009506C5"/>
    <w:rsid w:val="00951F63"/>
    <w:rsid w:val="009552BA"/>
    <w:rsid w:val="009561EF"/>
    <w:rsid w:val="009616BF"/>
    <w:rsid w:val="0096371B"/>
    <w:rsid w:val="00964761"/>
    <w:rsid w:val="00982609"/>
    <w:rsid w:val="009839AE"/>
    <w:rsid w:val="009906F9"/>
    <w:rsid w:val="009942F8"/>
    <w:rsid w:val="009944FA"/>
    <w:rsid w:val="009952A0"/>
    <w:rsid w:val="009A4871"/>
    <w:rsid w:val="009B5D47"/>
    <w:rsid w:val="009B5D48"/>
    <w:rsid w:val="009C0925"/>
    <w:rsid w:val="009C0C76"/>
    <w:rsid w:val="009E08B9"/>
    <w:rsid w:val="009E270C"/>
    <w:rsid w:val="009E490B"/>
    <w:rsid w:val="009E566E"/>
    <w:rsid w:val="009F1028"/>
    <w:rsid w:val="009F231B"/>
    <w:rsid w:val="009F2551"/>
    <w:rsid w:val="009F29D4"/>
    <w:rsid w:val="00A0052E"/>
    <w:rsid w:val="00A00F17"/>
    <w:rsid w:val="00A022C3"/>
    <w:rsid w:val="00A25556"/>
    <w:rsid w:val="00A2612F"/>
    <w:rsid w:val="00A30FCD"/>
    <w:rsid w:val="00A32333"/>
    <w:rsid w:val="00A4637D"/>
    <w:rsid w:val="00A46525"/>
    <w:rsid w:val="00A607A3"/>
    <w:rsid w:val="00A73DBF"/>
    <w:rsid w:val="00A82F15"/>
    <w:rsid w:val="00A84C91"/>
    <w:rsid w:val="00A84F95"/>
    <w:rsid w:val="00A93EC2"/>
    <w:rsid w:val="00AA7B05"/>
    <w:rsid w:val="00AC2D0A"/>
    <w:rsid w:val="00AD1E7A"/>
    <w:rsid w:val="00AE7DD6"/>
    <w:rsid w:val="00AF1265"/>
    <w:rsid w:val="00AF1406"/>
    <w:rsid w:val="00AF47F1"/>
    <w:rsid w:val="00AF77E1"/>
    <w:rsid w:val="00B0213E"/>
    <w:rsid w:val="00B06CA8"/>
    <w:rsid w:val="00B07717"/>
    <w:rsid w:val="00B2298B"/>
    <w:rsid w:val="00B238D0"/>
    <w:rsid w:val="00B2685A"/>
    <w:rsid w:val="00B30201"/>
    <w:rsid w:val="00B35F96"/>
    <w:rsid w:val="00B40816"/>
    <w:rsid w:val="00B41879"/>
    <w:rsid w:val="00B42447"/>
    <w:rsid w:val="00B43114"/>
    <w:rsid w:val="00B47223"/>
    <w:rsid w:val="00B5440E"/>
    <w:rsid w:val="00B658FF"/>
    <w:rsid w:val="00B65EA0"/>
    <w:rsid w:val="00B75832"/>
    <w:rsid w:val="00B8264C"/>
    <w:rsid w:val="00B8264E"/>
    <w:rsid w:val="00B94B4D"/>
    <w:rsid w:val="00B972EA"/>
    <w:rsid w:val="00BA24D3"/>
    <w:rsid w:val="00BB09CB"/>
    <w:rsid w:val="00BB1405"/>
    <w:rsid w:val="00BB1917"/>
    <w:rsid w:val="00BC413B"/>
    <w:rsid w:val="00BD594F"/>
    <w:rsid w:val="00BE23B3"/>
    <w:rsid w:val="00BE409F"/>
    <w:rsid w:val="00BE7E22"/>
    <w:rsid w:val="00BF3A2A"/>
    <w:rsid w:val="00BF4692"/>
    <w:rsid w:val="00BF5A4E"/>
    <w:rsid w:val="00C0051D"/>
    <w:rsid w:val="00C0324B"/>
    <w:rsid w:val="00C03B5E"/>
    <w:rsid w:val="00C41371"/>
    <w:rsid w:val="00C41FA7"/>
    <w:rsid w:val="00C4225F"/>
    <w:rsid w:val="00C45497"/>
    <w:rsid w:val="00C5075A"/>
    <w:rsid w:val="00C5497C"/>
    <w:rsid w:val="00C549F1"/>
    <w:rsid w:val="00C57D8A"/>
    <w:rsid w:val="00C63081"/>
    <w:rsid w:val="00C661F9"/>
    <w:rsid w:val="00C76E6B"/>
    <w:rsid w:val="00C81A86"/>
    <w:rsid w:val="00C835FC"/>
    <w:rsid w:val="00C83967"/>
    <w:rsid w:val="00C84946"/>
    <w:rsid w:val="00C84ED2"/>
    <w:rsid w:val="00C86976"/>
    <w:rsid w:val="00C92263"/>
    <w:rsid w:val="00C925A5"/>
    <w:rsid w:val="00CA021B"/>
    <w:rsid w:val="00CA0AD4"/>
    <w:rsid w:val="00CA113C"/>
    <w:rsid w:val="00CA21EE"/>
    <w:rsid w:val="00CB5D9E"/>
    <w:rsid w:val="00CC120C"/>
    <w:rsid w:val="00CC6F23"/>
    <w:rsid w:val="00CD0887"/>
    <w:rsid w:val="00CD2677"/>
    <w:rsid w:val="00CD3FAA"/>
    <w:rsid w:val="00CD4D6D"/>
    <w:rsid w:val="00CD4FC9"/>
    <w:rsid w:val="00CE4B8E"/>
    <w:rsid w:val="00CE537A"/>
    <w:rsid w:val="00CE6DAD"/>
    <w:rsid w:val="00CE6F2B"/>
    <w:rsid w:val="00CE788A"/>
    <w:rsid w:val="00CF4C04"/>
    <w:rsid w:val="00D0430B"/>
    <w:rsid w:val="00D04393"/>
    <w:rsid w:val="00D127DF"/>
    <w:rsid w:val="00D2507A"/>
    <w:rsid w:val="00D308A5"/>
    <w:rsid w:val="00D31B37"/>
    <w:rsid w:val="00D31D8A"/>
    <w:rsid w:val="00D32439"/>
    <w:rsid w:val="00D33A87"/>
    <w:rsid w:val="00D426AD"/>
    <w:rsid w:val="00D4271D"/>
    <w:rsid w:val="00D45C4F"/>
    <w:rsid w:val="00D50D8C"/>
    <w:rsid w:val="00D51C33"/>
    <w:rsid w:val="00D54946"/>
    <w:rsid w:val="00D63118"/>
    <w:rsid w:val="00D6439D"/>
    <w:rsid w:val="00D67399"/>
    <w:rsid w:val="00D8497B"/>
    <w:rsid w:val="00D85346"/>
    <w:rsid w:val="00D85CCC"/>
    <w:rsid w:val="00D925F2"/>
    <w:rsid w:val="00D96845"/>
    <w:rsid w:val="00DB0579"/>
    <w:rsid w:val="00DB31AC"/>
    <w:rsid w:val="00DB7FE8"/>
    <w:rsid w:val="00DC73E1"/>
    <w:rsid w:val="00DD3556"/>
    <w:rsid w:val="00DD35D6"/>
    <w:rsid w:val="00DD4BC5"/>
    <w:rsid w:val="00DD57C5"/>
    <w:rsid w:val="00DD629C"/>
    <w:rsid w:val="00DE60BF"/>
    <w:rsid w:val="00DF072C"/>
    <w:rsid w:val="00DF6FDE"/>
    <w:rsid w:val="00E00176"/>
    <w:rsid w:val="00E014E3"/>
    <w:rsid w:val="00E06C33"/>
    <w:rsid w:val="00E06F51"/>
    <w:rsid w:val="00E12DAD"/>
    <w:rsid w:val="00E13451"/>
    <w:rsid w:val="00E14883"/>
    <w:rsid w:val="00E34A78"/>
    <w:rsid w:val="00E3603B"/>
    <w:rsid w:val="00E3687A"/>
    <w:rsid w:val="00E3733C"/>
    <w:rsid w:val="00E53FFB"/>
    <w:rsid w:val="00E55E94"/>
    <w:rsid w:val="00E62AE8"/>
    <w:rsid w:val="00E64FCC"/>
    <w:rsid w:val="00E75024"/>
    <w:rsid w:val="00E765D7"/>
    <w:rsid w:val="00E77121"/>
    <w:rsid w:val="00E77F02"/>
    <w:rsid w:val="00E84291"/>
    <w:rsid w:val="00EA4ACE"/>
    <w:rsid w:val="00EB1677"/>
    <w:rsid w:val="00EB23B6"/>
    <w:rsid w:val="00EB5814"/>
    <w:rsid w:val="00EB77FC"/>
    <w:rsid w:val="00EC0759"/>
    <w:rsid w:val="00EC4201"/>
    <w:rsid w:val="00EC5F2D"/>
    <w:rsid w:val="00ED0F12"/>
    <w:rsid w:val="00ED2133"/>
    <w:rsid w:val="00ED2D57"/>
    <w:rsid w:val="00EE1CEF"/>
    <w:rsid w:val="00EE335F"/>
    <w:rsid w:val="00F01050"/>
    <w:rsid w:val="00F021C5"/>
    <w:rsid w:val="00F02921"/>
    <w:rsid w:val="00F02F6A"/>
    <w:rsid w:val="00F126EE"/>
    <w:rsid w:val="00F16A1E"/>
    <w:rsid w:val="00F22F91"/>
    <w:rsid w:val="00F42C39"/>
    <w:rsid w:val="00F43572"/>
    <w:rsid w:val="00F45FEB"/>
    <w:rsid w:val="00F47E69"/>
    <w:rsid w:val="00F51B8F"/>
    <w:rsid w:val="00F601FF"/>
    <w:rsid w:val="00F656AD"/>
    <w:rsid w:val="00F80E32"/>
    <w:rsid w:val="00F8670F"/>
    <w:rsid w:val="00F869F9"/>
    <w:rsid w:val="00FB14B4"/>
    <w:rsid w:val="00FB7048"/>
    <w:rsid w:val="00FB7A9C"/>
    <w:rsid w:val="00FC79F2"/>
    <w:rsid w:val="00FD2438"/>
    <w:rsid w:val="00FD6A12"/>
    <w:rsid w:val="00FD7A4C"/>
    <w:rsid w:val="00FE08AC"/>
    <w:rsid w:val="00FE0DE3"/>
    <w:rsid w:val="00FE56BB"/>
    <w:rsid w:val="00FF1BCB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F5268"/>
  <w15:docId w15:val="{3F98E04E-1A9F-414A-AAE8-42AB6D71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A6"/>
    <w:rPr>
      <w:sz w:val="24"/>
      <w:szCs w:val="24"/>
    </w:rPr>
  </w:style>
  <w:style w:type="paragraph" w:styleId="1">
    <w:name w:val="heading 1"/>
    <w:basedOn w:val="a"/>
    <w:next w:val="a"/>
    <w:qFormat/>
    <w:rsid w:val="00FB7048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3118"/>
    <w:pPr>
      <w:spacing w:before="100" w:beforeAutospacing="1" w:after="100" w:afterAutospacing="1" w:line="225" w:lineRule="atLeast"/>
    </w:pPr>
    <w:rPr>
      <w:sz w:val="21"/>
      <w:szCs w:val="21"/>
    </w:rPr>
  </w:style>
  <w:style w:type="character" w:styleId="a4">
    <w:name w:val="Strong"/>
    <w:qFormat/>
    <w:rsid w:val="00D63118"/>
    <w:rPr>
      <w:b/>
      <w:bCs/>
    </w:rPr>
  </w:style>
  <w:style w:type="paragraph" w:customStyle="1" w:styleId="consplusnormal">
    <w:name w:val="consplusnormal"/>
    <w:basedOn w:val="a"/>
    <w:rsid w:val="00D63118"/>
    <w:pPr>
      <w:spacing w:before="100" w:beforeAutospacing="1" w:after="100" w:afterAutospacing="1" w:line="225" w:lineRule="atLeast"/>
    </w:pPr>
    <w:rPr>
      <w:sz w:val="21"/>
      <w:szCs w:val="21"/>
    </w:rPr>
  </w:style>
  <w:style w:type="paragraph" w:styleId="a5">
    <w:name w:val="header"/>
    <w:aliases w:val=" Знак4,Знак4"/>
    <w:basedOn w:val="a"/>
    <w:link w:val="a6"/>
    <w:uiPriority w:val="99"/>
    <w:rsid w:val="00D6311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aliases w:val=" Знак4 Знак,Знак4 Знак"/>
    <w:link w:val="a5"/>
    <w:uiPriority w:val="99"/>
    <w:rsid w:val="00D63118"/>
    <w:rPr>
      <w:lang w:val="ru-RU" w:eastAsia="ru-RU" w:bidi="ar-SA"/>
    </w:rPr>
  </w:style>
  <w:style w:type="paragraph" w:styleId="a7">
    <w:name w:val="Title"/>
    <w:basedOn w:val="a"/>
    <w:link w:val="a8"/>
    <w:qFormat/>
    <w:rsid w:val="00D63118"/>
    <w:pPr>
      <w:jc w:val="center"/>
    </w:pPr>
    <w:rPr>
      <w:sz w:val="28"/>
      <w:szCs w:val="20"/>
    </w:rPr>
  </w:style>
  <w:style w:type="character" w:customStyle="1" w:styleId="a8">
    <w:name w:val="Название Знак"/>
    <w:link w:val="a7"/>
    <w:rsid w:val="00D63118"/>
    <w:rPr>
      <w:sz w:val="28"/>
      <w:lang w:val="ru-RU" w:eastAsia="ru-RU" w:bidi="ar-SA"/>
    </w:rPr>
  </w:style>
  <w:style w:type="paragraph" w:styleId="a9">
    <w:name w:val="Body Text"/>
    <w:basedOn w:val="a"/>
    <w:rsid w:val="00D63118"/>
    <w:pPr>
      <w:spacing w:line="360" w:lineRule="auto"/>
      <w:jc w:val="both"/>
    </w:pPr>
    <w:rPr>
      <w:sz w:val="28"/>
      <w:szCs w:val="20"/>
    </w:rPr>
  </w:style>
  <w:style w:type="paragraph" w:customStyle="1" w:styleId="ConsPlusTitle">
    <w:name w:val="ConsPlusTitle"/>
    <w:rsid w:val="00B758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CD4F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link w:val="ac"/>
    <w:rsid w:val="00A84C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84C91"/>
    <w:rPr>
      <w:sz w:val="24"/>
      <w:szCs w:val="24"/>
    </w:rPr>
  </w:style>
  <w:style w:type="paragraph" w:styleId="ad">
    <w:name w:val="Balloon Text"/>
    <w:basedOn w:val="a"/>
    <w:link w:val="ae"/>
    <w:rsid w:val="0030555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30555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E409F"/>
    <w:pPr>
      <w:spacing w:after="120" w:line="480" w:lineRule="auto"/>
    </w:pPr>
  </w:style>
  <w:style w:type="character" w:customStyle="1" w:styleId="20">
    <w:name w:val="Основной текст 2 Знак"/>
    <w:link w:val="2"/>
    <w:rsid w:val="00BE409F"/>
    <w:rPr>
      <w:sz w:val="24"/>
      <w:szCs w:val="24"/>
    </w:rPr>
  </w:style>
  <w:style w:type="paragraph" w:styleId="af">
    <w:name w:val="List Paragraph"/>
    <w:basedOn w:val="a"/>
    <w:uiPriority w:val="99"/>
    <w:qFormat/>
    <w:rsid w:val="00DC73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0">
    <w:name w:val="ConsPlusNormal"/>
    <w:rsid w:val="00EC420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EC2B9-21C7-4770-B96C-6C44FB8F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Атаманкина Ольга Николаевна</cp:lastModifiedBy>
  <cp:revision>14</cp:revision>
  <cp:lastPrinted>2022-07-28T04:15:00Z</cp:lastPrinted>
  <dcterms:created xsi:type="dcterms:W3CDTF">2022-07-26T11:53:00Z</dcterms:created>
  <dcterms:modified xsi:type="dcterms:W3CDTF">2022-08-01T10:15:00Z</dcterms:modified>
</cp:coreProperties>
</file>