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3B" w:rsidRDefault="0094533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3429"/>
        <w:gridCol w:w="31"/>
      </w:tblGrid>
      <w:tr w:rsidR="0094533B">
        <w:tc>
          <w:tcPr>
            <w:tcW w:w="89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533B" w:rsidRPr="005F7F70" w:rsidRDefault="0094533B" w:rsidP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333"/>
            <w:bookmarkStart w:id="1" w:name="P409"/>
            <w:bookmarkEnd w:id="0"/>
            <w:bookmarkEnd w:id="1"/>
            <w:r w:rsidRPr="005F7F70">
              <w:rPr>
                <w:rFonts w:ascii="Times New Roman" w:hAnsi="Times New Roman" w:cs="Times New Roman"/>
                <w:sz w:val="26"/>
                <w:szCs w:val="26"/>
              </w:rPr>
              <w:t>ЗАКЛЮЧЕНИЕ О РЕЗУЛЬТАТАХ</w:t>
            </w:r>
            <w:r w:rsidR="00024949" w:rsidRPr="005F7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ОБЩЕСТВЕННЫХ ОБСУЖДЕНИЙ</w:t>
            </w:r>
          </w:p>
        </w:tc>
      </w:tr>
      <w:tr w:rsidR="0094533B" w:rsidRPr="00024949" w:rsidTr="008D4113">
        <w:tc>
          <w:tcPr>
            <w:tcW w:w="8989" w:type="dxa"/>
            <w:gridSpan w:val="4"/>
            <w:tcBorders>
              <w:top w:val="nil"/>
              <w:left w:val="nil"/>
              <w:right w:val="nil"/>
            </w:tcBorders>
          </w:tcPr>
          <w:p w:rsidR="0094533B" w:rsidRPr="00762D88" w:rsidRDefault="0094533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5F7F70" w:rsidRDefault="006E6B28" w:rsidP="00F43EE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1. Дата оформления заключения о результатах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F7F70" w:rsidRPr="005F7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3EE9">
              <w:rPr>
                <w:rFonts w:ascii="Times New Roman" w:hAnsi="Times New Roman" w:cs="Times New Roman"/>
                <w:sz w:val="26"/>
                <w:szCs w:val="26"/>
              </w:rPr>
              <w:t>13.04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.2026.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F43E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2. Наименование проекта, рассмотренного на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ждениях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, - </w:t>
            </w:r>
            <w:r w:rsidR="005C7C66" w:rsidRPr="00775D86">
              <w:rPr>
                <w:rFonts w:ascii="Times New Roman" w:hAnsi="Times New Roman"/>
                <w:sz w:val="26"/>
                <w:szCs w:val="26"/>
              </w:rPr>
              <w:t xml:space="preserve">проект приказа министерства градостроительной политики Самарской области </w:t>
            </w:r>
            <w:r w:rsidR="00F43EE9" w:rsidRPr="004875D2">
              <w:rPr>
                <w:rFonts w:ascii="Times New Roman" w:hAnsi="Times New Roman" w:cs="Times New Roman"/>
                <w:sz w:val="26"/>
                <w:szCs w:val="26"/>
              </w:rPr>
              <w:t>«Об утверждении изменений в Правила землепользования и застройки городского округа Тольятти, утвержденные решением Думы городского округа Тольятти от 24.12.2008 № 1059».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024949" w:rsidRDefault="006E6B28" w:rsidP="00F43E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3. Основание проведения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городского округа Тольятти от </w:t>
            </w:r>
            <w:r w:rsidR="00F43EE9">
              <w:rPr>
                <w:rFonts w:ascii="Times New Roman" w:hAnsi="Times New Roman" w:cs="Times New Roman"/>
                <w:sz w:val="26"/>
                <w:szCs w:val="26"/>
              </w:rPr>
              <w:t>13.03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.2026</w:t>
            </w:r>
            <w:r w:rsidR="005C7C66"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F43EE9">
              <w:rPr>
                <w:rFonts w:ascii="Times New Roman" w:hAnsi="Times New Roman" w:cs="Times New Roman"/>
                <w:sz w:val="26"/>
                <w:szCs w:val="26"/>
              </w:rPr>
              <w:t>617</w:t>
            </w:r>
            <w:r w:rsidR="005C7C66" w:rsidRPr="0006647D">
              <w:rPr>
                <w:rFonts w:ascii="Times New Roman" w:hAnsi="Times New Roman" w:cs="Times New Roman"/>
                <w:sz w:val="26"/>
                <w:szCs w:val="26"/>
              </w:rPr>
              <w:t>-п/1</w:t>
            </w:r>
            <w:r w:rsidR="00E9162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6E6B28" w:rsidRDefault="006E6B28" w:rsidP="00F43EE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E6B28">
              <w:rPr>
                <w:rFonts w:ascii="Times New Roman" w:hAnsi="Times New Roman" w:cs="Times New Roman"/>
                <w:sz w:val="26"/>
                <w:szCs w:val="26"/>
              </w:rPr>
              <w:t xml:space="preserve">4. Срок проведения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C7C66" w:rsidRPr="006E6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6B28">
              <w:rPr>
                <w:rFonts w:ascii="Times New Roman" w:hAnsi="Times New Roman" w:cs="Times New Roman"/>
                <w:sz w:val="26"/>
                <w:szCs w:val="26"/>
              </w:rPr>
              <w:t xml:space="preserve">- с </w:t>
            </w:r>
            <w:r w:rsidR="00F43EE9">
              <w:rPr>
                <w:rFonts w:ascii="Times New Roman" w:hAnsi="Times New Roman"/>
                <w:sz w:val="26"/>
                <w:szCs w:val="26"/>
              </w:rPr>
              <w:t>17.03.</w:t>
            </w:r>
            <w:r w:rsidR="00592533">
              <w:rPr>
                <w:rFonts w:ascii="Times New Roman" w:hAnsi="Times New Roman"/>
                <w:sz w:val="26"/>
                <w:szCs w:val="26"/>
              </w:rPr>
              <w:t xml:space="preserve">2026 </w:t>
            </w:r>
            <w:r w:rsidR="00592533" w:rsidRPr="000664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F43EE9">
              <w:rPr>
                <w:rFonts w:ascii="Times New Roman" w:hAnsi="Times New Roman"/>
                <w:sz w:val="26"/>
                <w:szCs w:val="26"/>
              </w:rPr>
              <w:t>14.04</w:t>
            </w:r>
            <w:r w:rsidR="00592533" w:rsidRPr="0006647D">
              <w:rPr>
                <w:rFonts w:ascii="Times New Roman" w:hAnsi="Times New Roman"/>
                <w:sz w:val="26"/>
                <w:szCs w:val="26"/>
              </w:rPr>
              <w:t>.2026</w:t>
            </w:r>
            <w:r w:rsidRPr="006E6B2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F43EE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5. Сведения о количестве 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, которые приняли участие 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ждениях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, - </w:t>
            </w:r>
            <w:r w:rsidR="00F43E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. Внесли свои предложения по Проекту </w:t>
            </w:r>
            <w:r w:rsidR="002016D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43EE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F7F70" w:rsidRPr="002016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участник.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024949" w:rsidRDefault="006E6B28" w:rsidP="000409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6. Реквизиты протокола </w:t>
            </w:r>
            <w:r w:rsidR="00592533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92533">
              <w:rPr>
                <w:rFonts w:ascii="Times New Roman" w:hAnsi="Times New Roman" w:cs="Times New Roman"/>
                <w:sz w:val="26"/>
                <w:szCs w:val="26"/>
              </w:rPr>
              <w:t xml:space="preserve">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от </w:t>
            </w:r>
            <w:r w:rsidR="000409F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bookmarkStart w:id="2" w:name="_GoBack"/>
            <w:bookmarkEnd w:id="2"/>
            <w:r w:rsidR="00F43EE9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.2026.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5C7C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7. Содержание внесенных предложений и замечаний </w:t>
            </w:r>
            <w:r w:rsidR="006E6B28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4533B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962" w:type="dxa"/>
          </w:tcPr>
          <w:p w:rsidR="00762D88" w:rsidRDefault="009453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  <w:p w:rsidR="0094533B" w:rsidRPr="00024949" w:rsidRDefault="0094533B" w:rsidP="00762D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внесенных предложений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и замечаний</w:t>
            </w:r>
          </w:p>
        </w:tc>
        <w:tc>
          <w:tcPr>
            <w:tcW w:w="3429" w:type="dxa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Аргументированные рекомендации организатора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о целесообразности или нецелесообразности учета внесенных предложений и замечаний</w:t>
            </w:r>
          </w:p>
        </w:tc>
      </w:tr>
      <w:tr w:rsidR="0094533B" w:rsidRPr="0002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958" w:type="dxa"/>
            <w:gridSpan w:val="3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и замечания граждан, являющихся участниками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и постоянно проживающих на территории, в пределах которой проводятся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9453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94533B" w:rsidRPr="00024949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9" w:type="dxa"/>
          </w:tcPr>
          <w:p w:rsidR="0094533B" w:rsidRPr="00024949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33B" w:rsidRPr="0002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958" w:type="dxa"/>
            <w:gridSpan w:val="3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и замечания иных 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94533B" w:rsidP="005F7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94533B" w:rsidRPr="00024949" w:rsidRDefault="0094533B" w:rsidP="005C7C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9" w:type="dxa"/>
          </w:tcPr>
          <w:p w:rsidR="0094533B" w:rsidRPr="008D4113" w:rsidRDefault="0094533B" w:rsidP="005F7F70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533B" w:rsidRPr="00024949" w:rsidRDefault="009453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94533B" w:rsidRPr="00024949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94533B" w:rsidRDefault="0094533B" w:rsidP="00630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8. Выводы организатора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30083" w:rsidRDefault="00171076" w:rsidP="00630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</w:t>
            </w:r>
            <w:r w:rsidR="00630083">
              <w:rPr>
                <w:rFonts w:ascii="Times New Roman" w:hAnsi="Times New Roman" w:cs="Times New Roman"/>
                <w:sz w:val="26"/>
                <w:szCs w:val="26"/>
              </w:rPr>
              <w:t xml:space="preserve">читать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 xml:space="preserve">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состоявшимися;</w:t>
            </w:r>
          </w:p>
          <w:p w:rsidR="009E0EFE" w:rsidRDefault="00171076" w:rsidP="00A83F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- </w:t>
            </w:r>
            <w:r w:rsidR="009E0EFE">
              <w:rPr>
                <w:rFonts w:ascii="Times New Roman" w:hAnsi="Times New Roman" w:cs="Times New Roman"/>
                <w:sz w:val="26"/>
                <w:szCs w:val="26"/>
              </w:rPr>
              <w:t xml:space="preserve">направить настоящее Заключение о результатах общественных обсуждений и Протокол общественных обсуждений по рассматриваемому вопросу в </w:t>
            </w:r>
            <w:r w:rsidR="009E0EFE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министерство градостроительной политики Самарской области</w:t>
            </w:r>
            <w:r w:rsidR="009E0EFE">
              <w:rPr>
                <w:rFonts w:ascii="Times New Roman" w:hAnsi="Times New Roman"/>
                <w:sz w:val="26"/>
                <w:szCs w:val="26"/>
              </w:rPr>
              <w:t xml:space="preserve"> для рассмотрения и принятия решения в соответствии с действующим законодательством о градостроительной деятельности.</w:t>
            </w:r>
          </w:p>
          <w:p w:rsidR="009E0EFE" w:rsidRDefault="009E0EFE" w:rsidP="00A83F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0083" w:rsidRPr="00024949" w:rsidRDefault="00630083" w:rsidP="009E0EFE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24949" w:rsidRDefault="000249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E0EFE" w:rsidRDefault="009E0EF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C7C66" w:rsidRPr="005C7C66" w:rsidRDefault="005C7C66" w:rsidP="005C7C66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5C7C66">
        <w:rPr>
          <w:sz w:val="26"/>
          <w:szCs w:val="26"/>
          <w:lang w:eastAsia="ru-RU"/>
        </w:rPr>
        <w:t>Организатор общественных обсуждений: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 xml:space="preserve">комиссия по подготовке проекта правил 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>землепользования и застройки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>городского округа Тольятти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 xml:space="preserve">Председатель комиссии                                                                                   </w:t>
      </w:r>
      <w:proofErr w:type="spellStart"/>
      <w:r w:rsidR="00F43EE9">
        <w:rPr>
          <w:sz w:val="26"/>
          <w:szCs w:val="26"/>
        </w:rPr>
        <w:t>И.Н.Квасов</w:t>
      </w:r>
      <w:proofErr w:type="spellEnd"/>
    </w:p>
    <w:p w:rsidR="00024949" w:rsidRPr="00024949" w:rsidRDefault="000249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024949" w:rsidRPr="00024949" w:rsidSect="00762D88">
      <w:pgSz w:w="11905" w:h="16838"/>
      <w:pgMar w:top="1134" w:right="851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3B"/>
    <w:rsid w:val="00024949"/>
    <w:rsid w:val="000409F1"/>
    <w:rsid w:val="00171076"/>
    <w:rsid w:val="001B25CB"/>
    <w:rsid w:val="002016D7"/>
    <w:rsid w:val="003A72EB"/>
    <w:rsid w:val="003C1D6F"/>
    <w:rsid w:val="00592533"/>
    <w:rsid w:val="005C7C66"/>
    <w:rsid w:val="005F7F70"/>
    <w:rsid w:val="006041AF"/>
    <w:rsid w:val="00630083"/>
    <w:rsid w:val="00653D47"/>
    <w:rsid w:val="006E6B28"/>
    <w:rsid w:val="00762D88"/>
    <w:rsid w:val="007F40E8"/>
    <w:rsid w:val="008D4113"/>
    <w:rsid w:val="0094533B"/>
    <w:rsid w:val="00945CEC"/>
    <w:rsid w:val="009E0EFE"/>
    <w:rsid w:val="00A83FDB"/>
    <w:rsid w:val="00C225C8"/>
    <w:rsid w:val="00E91625"/>
    <w:rsid w:val="00F4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D9F8"/>
  <w15:chartTrackingRefBased/>
  <w15:docId w15:val="{675091F9-79E0-4C9C-8552-72B1C49E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9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3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6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6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Расскалиева Алена Николаевна</dc:creator>
  <cp:keywords/>
  <dc:description/>
  <cp:lastModifiedBy>Расскалиева Алена Николаевна</cp:lastModifiedBy>
  <cp:revision>4</cp:revision>
  <cp:lastPrinted>2026-04-09T05:32:00Z</cp:lastPrinted>
  <dcterms:created xsi:type="dcterms:W3CDTF">2026-04-09T05:44:00Z</dcterms:created>
  <dcterms:modified xsi:type="dcterms:W3CDTF">2026-04-10T06:52:00Z</dcterms:modified>
</cp:coreProperties>
</file>