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33B" w:rsidRDefault="009453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4962"/>
        <w:gridCol w:w="3429"/>
        <w:gridCol w:w="31"/>
      </w:tblGrid>
      <w:tr w:rsidR="0094533B">
        <w:tc>
          <w:tcPr>
            <w:tcW w:w="89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4533B" w:rsidRPr="005F7F70" w:rsidRDefault="0094533B" w:rsidP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P333"/>
            <w:bookmarkStart w:id="1" w:name="P409"/>
            <w:bookmarkEnd w:id="0"/>
            <w:bookmarkEnd w:id="1"/>
            <w:r w:rsidRPr="005F7F70">
              <w:rPr>
                <w:rFonts w:ascii="Times New Roman" w:hAnsi="Times New Roman" w:cs="Times New Roman"/>
                <w:sz w:val="26"/>
                <w:szCs w:val="26"/>
              </w:rPr>
              <w:t>ЗАКЛЮЧЕНИЕ О РЕЗУЛЬТАТАХ</w:t>
            </w:r>
            <w:r w:rsidR="00024949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ОБЩЕСТВЕННЫХ ОБСУЖДЕНИЙ</w:t>
            </w:r>
          </w:p>
        </w:tc>
      </w:tr>
      <w:tr w:rsidR="0094533B" w:rsidRPr="00024949" w:rsidTr="008D4113">
        <w:tc>
          <w:tcPr>
            <w:tcW w:w="8989" w:type="dxa"/>
            <w:gridSpan w:val="4"/>
            <w:tcBorders>
              <w:top w:val="nil"/>
              <w:left w:val="nil"/>
              <w:right w:val="nil"/>
            </w:tcBorders>
          </w:tcPr>
          <w:p w:rsidR="0094533B" w:rsidRPr="00762D88" w:rsidRDefault="0094533B">
            <w:pPr>
              <w:pStyle w:val="ConsPlusNormal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5F7F70" w:rsidRDefault="006E6B28" w:rsidP="007B4C8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1. Дата оформления заключения о результатах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2518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5F7F70" w:rsidRPr="005F7F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8642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2. Наименование проекта, рассмотренного на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86420C" w:rsidRPr="008B2C19">
              <w:rPr>
                <w:rFonts w:ascii="Times New Roman" w:hAnsi="Times New Roman"/>
                <w:sz w:val="26"/>
                <w:szCs w:val="26"/>
              </w:rPr>
              <w:t xml:space="preserve">проект приказа министерства градостроительной политики Самарской области о предоставлении </w:t>
            </w:r>
            <w:r w:rsidR="0086420C" w:rsidRPr="004611F0">
              <w:rPr>
                <w:rFonts w:ascii="Times New Roman" w:hAnsi="Times New Roman"/>
                <w:sz w:val="26"/>
                <w:szCs w:val="26"/>
              </w:rPr>
              <w:t xml:space="preserve">разрешения на условно разрешенный вид использования </w:t>
            </w:r>
            <w:r w:rsidR="0086420C" w:rsidRPr="004611F0">
              <w:rPr>
                <w:rFonts w:ascii="Times New Roman" w:hAnsi="Times New Roman"/>
                <w:kern w:val="2"/>
                <w:sz w:val="26"/>
                <w:szCs w:val="26"/>
              </w:rPr>
              <w:t xml:space="preserve">земельного участка (о предоставлении </w:t>
            </w:r>
            <w:r w:rsidR="0086420C" w:rsidRPr="004611F0">
              <w:rPr>
                <w:rFonts w:ascii="Times New Roman" w:eastAsia="TimesNewRomanPSMT" w:hAnsi="Times New Roman"/>
                <w:sz w:val="26"/>
                <w:szCs w:val="26"/>
              </w:rPr>
              <w:t xml:space="preserve">администрации городского округа Тольятти Самарской области </w:t>
            </w:r>
            <w:r w:rsidR="0086420C" w:rsidRPr="004611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разрешения на условно разрешенный вид использования «Приюты для животных (3.10.2)» земельного участка с кадастровым номером </w:t>
            </w:r>
            <w:r w:rsidR="0086420C" w:rsidRPr="004611F0">
              <w:rPr>
                <w:rFonts w:ascii="Times New Roman" w:eastAsia="Calibri" w:hAnsi="Times New Roman"/>
                <w:sz w:val="26"/>
                <w:szCs w:val="26"/>
              </w:rPr>
              <w:t xml:space="preserve">63:09:0102156:1598, местоположение: </w:t>
            </w:r>
            <w:r w:rsidR="0086420C" w:rsidRPr="004611F0">
              <w:rPr>
                <w:rFonts w:ascii="Times New Roman" w:eastAsia="TimesNewRomanPSMT" w:hAnsi="Times New Roman"/>
                <w:sz w:val="26"/>
                <w:szCs w:val="26"/>
              </w:rPr>
              <w:t>Российская Федерация, Самарская область, городской округ Тольятти, город Тольятти, улица Северная, земельный участок № 103Б</w:t>
            </w:r>
            <w:r w:rsidR="0086420C" w:rsidRPr="004611F0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8642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3. Основание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городского округа Тольятти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от 25.03.2026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 №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  <w:r w:rsidR="0086420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>-п/1.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6E6B28" w:rsidRDefault="006E6B28" w:rsidP="005C7C6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4. Срок проведения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E6B2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B4C88" w:rsidRPr="0006647D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7B4C88">
              <w:rPr>
                <w:rFonts w:ascii="Times New Roman" w:hAnsi="Times New Roman"/>
                <w:sz w:val="26"/>
                <w:szCs w:val="26"/>
              </w:rPr>
              <w:t xml:space="preserve">27.03.2026 </w:t>
            </w:r>
            <w:r w:rsidR="007B4C88" w:rsidRPr="0006647D">
              <w:rPr>
                <w:rFonts w:ascii="Times New Roman" w:hAnsi="Times New Roman"/>
                <w:sz w:val="26"/>
                <w:szCs w:val="26"/>
              </w:rPr>
              <w:t xml:space="preserve">до </w:t>
            </w:r>
            <w:r w:rsidR="007B4C88">
              <w:rPr>
                <w:rFonts w:ascii="Times New Roman" w:hAnsi="Times New Roman"/>
                <w:sz w:val="26"/>
                <w:szCs w:val="26"/>
              </w:rPr>
              <w:t>24.04.2026</w:t>
            </w:r>
            <w:r w:rsidRPr="006E6B2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86420C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5. Сведения о количестве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которые приняли участие 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ждениях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, - </w:t>
            </w:r>
            <w:r w:rsidR="008642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. Внесли свои предложения по Проекту</w:t>
            </w:r>
            <w:r w:rsidR="0025187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016D7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86420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5F7F70" w:rsidRPr="002016D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F70">
              <w:rPr>
                <w:rFonts w:ascii="Times New Roman" w:hAnsi="Times New Roman" w:cs="Times New Roman"/>
                <w:sz w:val="26"/>
                <w:szCs w:val="26"/>
              </w:rPr>
              <w:t>участник.</w:t>
            </w:r>
          </w:p>
        </w:tc>
      </w:tr>
      <w:tr w:rsidR="006E6B28" w:rsidRPr="00024949" w:rsidTr="008D4113">
        <w:tc>
          <w:tcPr>
            <w:tcW w:w="8989" w:type="dxa"/>
            <w:gridSpan w:val="4"/>
          </w:tcPr>
          <w:p w:rsidR="006E6B28" w:rsidRPr="00024949" w:rsidRDefault="006E6B28" w:rsidP="007B4C8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6. Реквизиты протокола </w:t>
            </w:r>
            <w:r w:rsidR="00592533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92533">
              <w:rPr>
                <w:rFonts w:ascii="Times New Roman" w:hAnsi="Times New Roman" w:cs="Times New Roman"/>
                <w:sz w:val="26"/>
                <w:szCs w:val="26"/>
              </w:rPr>
              <w:t xml:space="preserve">ждений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от 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7B4C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.2026.</w:t>
            </w:r>
          </w:p>
        </w:tc>
      </w:tr>
      <w:tr w:rsidR="0094533B" w:rsidRPr="00024949" w:rsidTr="008D4113">
        <w:tc>
          <w:tcPr>
            <w:tcW w:w="8989" w:type="dxa"/>
            <w:gridSpan w:val="4"/>
          </w:tcPr>
          <w:p w:rsidR="0094533B" w:rsidRPr="00024949" w:rsidRDefault="0094533B" w:rsidP="005C7C66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7. Содержание внесенных предложений и замечаний </w:t>
            </w:r>
            <w:r w:rsidR="006E6B28">
              <w:rPr>
                <w:rFonts w:ascii="Times New Roman" w:hAnsi="Times New Roman" w:cs="Times New Roman"/>
                <w:sz w:val="26"/>
                <w:szCs w:val="26"/>
              </w:rPr>
              <w:t xml:space="preserve">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02494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4533B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4962" w:type="dxa"/>
          </w:tcPr>
          <w:p w:rsidR="00762D88" w:rsidRDefault="0094533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Содержание</w:t>
            </w:r>
          </w:p>
          <w:p w:rsidR="0094533B" w:rsidRPr="00024949" w:rsidRDefault="0094533B" w:rsidP="00762D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внесенных предложений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и замечаний</w:t>
            </w:r>
          </w:p>
        </w:tc>
        <w:tc>
          <w:tcPr>
            <w:tcW w:w="3429" w:type="dxa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Аргументированные рекомендации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о целесообразности или нецелесообразности учета внесенных предложений и замечаний</w:t>
            </w: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граждан, являющихся участниками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и постоянно проживающих на территории, в пределах которой проводятся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ждения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024949" w:rsidRDefault="0094533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4533B" w:rsidRPr="000249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8958" w:type="dxa"/>
            <w:gridSpan w:val="3"/>
          </w:tcPr>
          <w:p w:rsidR="0094533B" w:rsidRPr="00024949" w:rsidRDefault="0094533B" w:rsidP="005C7C6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Предложения и замечания иных участников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ждений</w:t>
            </w:r>
          </w:p>
        </w:tc>
      </w:tr>
      <w:tr w:rsidR="0094533B" w:rsidRPr="00024949" w:rsidTr="006300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1" w:type="dxa"/>
        </w:trPr>
        <w:tc>
          <w:tcPr>
            <w:tcW w:w="567" w:type="dxa"/>
          </w:tcPr>
          <w:p w:rsidR="0094533B" w:rsidRPr="00024949" w:rsidRDefault="0094533B" w:rsidP="007B4C8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94533B" w:rsidRPr="00024949" w:rsidRDefault="0094533B" w:rsidP="00BD7C79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29" w:type="dxa"/>
          </w:tcPr>
          <w:p w:rsidR="0094533B" w:rsidRPr="008D4113" w:rsidRDefault="0094533B" w:rsidP="0086420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4533B" w:rsidRPr="00024949" w:rsidRDefault="009453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bottom w:val="single" w:sz="4" w:space="0" w:color="auto"/>
          <w:insideH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957"/>
      </w:tblGrid>
      <w:tr w:rsidR="0094533B" w:rsidRPr="00024949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94533B" w:rsidRDefault="0094533B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8. Выводы организатора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5C7C66"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 xml:space="preserve">по результатам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общественных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ждени</w:t>
            </w:r>
            <w:r w:rsidR="00762D88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Pr="00024949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30083" w:rsidRDefault="00171076" w:rsidP="00630083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</w:t>
            </w:r>
            <w:r w:rsidR="00630083">
              <w:rPr>
                <w:rFonts w:ascii="Times New Roman" w:hAnsi="Times New Roman" w:cs="Times New Roman"/>
                <w:sz w:val="26"/>
                <w:szCs w:val="26"/>
              </w:rPr>
              <w:t xml:space="preserve">читать 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>общественны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5C7C66" w:rsidRPr="00775D86">
              <w:rPr>
                <w:rFonts w:ascii="Times New Roman" w:hAnsi="Times New Roman" w:cs="Times New Roman"/>
                <w:sz w:val="26"/>
                <w:szCs w:val="26"/>
              </w:rPr>
              <w:t xml:space="preserve"> обсу</w:t>
            </w:r>
            <w:r w:rsidR="005C7C66">
              <w:rPr>
                <w:rFonts w:ascii="Times New Roman" w:hAnsi="Times New Roman" w:cs="Times New Roman"/>
                <w:sz w:val="26"/>
                <w:szCs w:val="26"/>
              </w:rPr>
              <w:t xml:space="preserve">ждения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состоявшимися;</w:t>
            </w:r>
          </w:p>
          <w:p w:rsidR="007B4C88" w:rsidRDefault="00171076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ключить в повестку </w:t>
            </w:r>
            <w:r w:rsidR="005F7F70">
              <w:rPr>
                <w:rFonts w:ascii="Times New Roman" w:hAnsi="Times New Roman"/>
                <w:color w:val="000000"/>
                <w:kern w:val="2"/>
                <w:sz w:val="26"/>
                <w:szCs w:val="26"/>
              </w:rPr>
              <w:t>заседания комиссии по подготовке проекта правил землепользования и застройки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45CEC">
              <w:rPr>
                <w:rFonts w:ascii="Times New Roman" w:hAnsi="Times New Roman"/>
                <w:sz w:val="26"/>
                <w:szCs w:val="26"/>
              </w:rPr>
              <w:t xml:space="preserve">городского округа Тольятти </w:t>
            </w:r>
            <w:r w:rsidR="008D4113">
              <w:rPr>
                <w:rFonts w:ascii="Times New Roman" w:hAnsi="Times New Roman"/>
                <w:sz w:val="26"/>
                <w:szCs w:val="26"/>
              </w:rPr>
              <w:t xml:space="preserve">вопрос по </w:t>
            </w:r>
            <w:r w:rsidR="00945CEC">
              <w:rPr>
                <w:rFonts w:ascii="Times New Roman" w:hAnsi="Times New Roman"/>
                <w:sz w:val="26"/>
                <w:szCs w:val="26"/>
              </w:rPr>
              <w:t>заявлению</w:t>
            </w:r>
            <w:r w:rsidR="005F7F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6420C" w:rsidRPr="004611F0">
              <w:rPr>
                <w:rFonts w:ascii="Times New Roman" w:eastAsia="TimesNewRomanPSMT" w:hAnsi="Times New Roman"/>
                <w:sz w:val="26"/>
                <w:szCs w:val="26"/>
              </w:rPr>
              <w:t xml:space="preserve">администрации городского округа Тольятти Самарской области </w:t>
            </w:r>
            <w:r w:rsidR="0086420C">
              <w:rPr>
                <w:rFonts w:ascii="Times New Roman" w:eastAsia="TimesNewRomanPSMT" w:hAnsi="Times New Roman"/>
                <w:sz w:val="26"/>
                <w:szCs w:val="26"/>
              </w:rPr>
              <w:t xml:space="preserve">о предоставлении </w:t>
            </w:r>
            <w:r w:rsidR="0086420C" w:rsidRPr="004611F0">
              <w:rPr>
                <w:rFonts w:ascii="Times New Roman" w:eastAsia="Calibri" w:hAnsi="Times New Roman"/>
                <w:sz w:val="26"/>
                <w:szCs w:val="26"/>
                <w:lang w:eastAsia="en-US"/>
              </w:rPr>
              <w:t xml:space="preserve">разрешения на условно разрешенный вид использования «Приюты для животных (3.10.2)» земельного участка с кадастровым номером </w:t>
            </w:r>
            <w:r w:rsidR="0086420C" w:rsidRPr="004611F0">
              <w:rPr>
                <w:rFonts w:ascii="Times New Roman" w:eastAsia="Calibri" w:hAnsi="Times New Roman"/>
                <w:sz w:val="26"/>
                <w:szCs w:val="26"/>
              </w:rPr>
              <w:t xml:space="preserve">63:09:0102156:1598, местоположение: </w:t>
            </w:r>
            <w:r w:rsidR="0086420C" w:rsidRPr="004611F0">
              <w:rPr>
                <w:rFonts w:ascii="Times New Roman" w:eastAsia="TimesNewRomanPSMT" w:hAnsi="Times New Roman"/>
                <w:sz w:val="26"/>
                <w:szCs w:val="26"/>
              </w:rPr>
              <w:t>Российская Федерация, Самарская область, городской округ Тольятти, город Тольятти, улица Северная, земельный участок № 103Б</w:t>
            </w:r>
            <w:r w:rsidR="0086420C">
              <w:rPr>
                <w:rFonts w:ascii="Times New Roman" w:eastAsia="TimesNewRomanPSMT" w:hAnsi="Times New Roman"/>
                <w:sz w:val="26"/>
                <w:szCs w:val="26"/>
              </w:rPr>
              <w:t>.</w:t>
            </w:r>
            <w:bookmarkStart w:id="2" w:name="_GoBack"/>
            <w:bookmarkEnd w:id="2"/>
          </w:p>
          <w:p w:rsidR="007B4C88" w:rsidRDefault="007B4C88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30083" w:rsidRPr="00024949" w:rsidRDefault="00630083" w:rsidP="00A83FDB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C7C66" w:rsidRPr="005C7C66" w:rsidRDefault="005C7C66" w:rsidP="005C7C66">
      <w:pPr>
        <w:widowControl w:val="0"/>
        <w:suppressAutoHyphens w:val="0"/>
        <w:autoSpaceDE w:val="0"/>
        <w:autoSpaceDN w:val="0"/>
        <w:jc w:val="both"/>
        <w:rPr>
          <w:sz w:val="26"/>
          <w:szCs w:val="26"/>
          <w:lang w:eastAsia="ru-RU"/>
        </w:rPr>
      </w:pPr>
      <w:r w:rsidRPr="005C7C66">
        <w:rPr>
          <w:sz w:val="26"/>
          <w:szCs w:val="26"/>
          <w:lang w:eastAsia="ru-RU"/>
        </w:rPr>
        <w:t>Организатор общественных обсуждений: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комиссия по подготовке проекта правил 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землепользования и застройки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>городского округа Тольятти</w:t>
      </w:r>
    </w:p>
    <w:p w:rsidR="005C7C66" w:rsidRPr="005C7C66" w:rsidRDefault="005C7C66" w:rsidP="005C7C6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C7C66">
        <w:rPr>
          <w:sz w:val="26"/>
          <w:szCs w:val="26"/>
        </w:rPr>
        <w:t xml:space="preserve">Председатель комиссии                                                                                   </w:t>
      </w:r>
      <w:proofErr w:type="spellStart"/>
      <w:r w:rsidR="007B4C88">
        <w:rPr>
          <w:sz w:val="26"/>
          <w:szCs w:val="26"/>
        </w:rPr>
        <w:t>И.О.Сорокина</w:t>
      </w:r>
      <w:proofErr w:type="spellEnd"/>
    </w:p>
    <w:p w:rsidR="00024949" w:rsidRPr="00024949" w:rsidRDefault="0002494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024949" w:rsidRPr="00024949" w:rsidSect="00762D88">
      <w:pgSz w:w="11905" w:h="16838"/>
      <w:pgMar w:top="1134" w:right="851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33B"/>
    <w:rsid w:val="00024949"/>
    <w:rsid w:val="00171076"/>
    <w:rsid w:val="001B25CB"/>
    <w:rsid w:val="002016D7"/>
    <w:rsid w:val="0025187A"/>
    <w:rsid w:val="003A72EB"/>
    <w:rsid w:val="00592533"/>
    <w:rsid w:val="005C7C66"/>
    <w:rsid w:val="005F7F70"/>
    <w:rsid w:val="006041AF"/>
    <w:rsid w:val="00630083"/>
    <w:rsid w:val="00653D47"/>
    <w:rsid w:val="006E6B28"/>
    <w:rsid w:val="00762D88"/>
    <w:rsid w:val="007B4C88"/>
    <w:rsid w:val="007F40E8"/>
    <w:rsid w:val="0086420C"/>
    <w:rsid w:val="008D4113"/>
    <w:rsid w:val="0094533B"/>
    <w:rsid w:val="00945CEC"/>
    <w:rsid w:val="00A83FDB"/>
    <w:rsid w:val="00BD7C79"/>
    <w:rsid w:val="00C2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85CB"/>
  <w15:chartTrackingRefBased/>
  <w15:docId w15:val="{675091F9-79E0-4C9C-8552-72B1C49E3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94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4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453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16D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6D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Расскалиева Алена Николаевна</dc:creator>
  <cp:keywords/>
  <dc:description/>
  <cp:lastModifiedBy>Расскалиева Алена Николаевна</cp:lastModifiedBy>
  <cp:revision>14</cp:revision>
  <cp:lastPrinted>2026-04-20T11:32:00Z</cp:lastPrinted>
  <dcterms:created xsi:type="dcterms:W3CDTF">2026-01-22T09:35:00Z</dcterms:created>
  <dcterms:modified xsi:type="dcterms:W3CDTF">2026-04-20T11:58:00Z</dcterms:modified>
</cp:coreProperties>
</file>