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D98B" w14:textId="1C897AF1" w:rsidR="009A0F3F" w:rsidRDefault="0055784E" w:rsidP="0055784E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A0F3F"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2051512A" w14:textId="7E86E4E3" w:rsidR="009A0F3F" w:rsidRDefault="00B074CE" w:rsidP="00B074C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B074CE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 на 2025 год»</w:t>
      </w:r>
    </w:p>
    <w:p w14:paraId="1807E4BC" w14:textId="77777777" w:rsidR="00B074CE" w:rsidRDefault="00B074CE" w:rsidP="00B074C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6AA38CA0" w14:textId="55CC43DD" w:rsidR="00983C40" w:rsidRPr="00181746" w:rsidRDefault="00983C40" w:rsidP="006117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074CE" w:rsidRPr="00B074CE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 на 2025 год»</w:t>
      </w:r>
      <w:r w:rsidR="00B074CE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На основании п.10 постановления Правительства РФ от 25.06.2021 №</w:t>
      </w:r>
      <w:r w:rsidR="008C6311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990 разработчиком обеспечивается размещение указанного проекта постановления с 01</w:t>
      </w:r>
      <w:r w:rsidR="00181746" w:rsidRPr="000F1982">
        <w:rPr>
          <w:sz w:val="28"/>
          <w:szCs w:val="28"/>
        </w:rPr>
        <w:t>.</w:t>
      </w:r>
      <w:r w:rsidR="00181746">
        <w:rPr>
          <w:sz w:val="28"/>
          <w:szCs w:val="28"/>
        </w:rPr>
        <w:t>10</w:t>
      </w:r>
      <w:r w:rsidR="00181746" w:rsidRPr="000F1982">
        <w:rPr>
          <w:sz w:val="28"/>
          <w:szCs w:val="28"/>
        </w:rPr>
        <w:t>.202</w:t>
      </w:r>
      <w:r w:rsidR="0055784E">
        <w:rPr>
          <w:sz w:val="28"/>
          <w:szCs w:val="28"/>
        </w:rPr>
        <w:t>4</w:t>
      </w:r>
      <w:r w:rsidR="00181746">
        <w:rPr>
          <w:sz w:val="28"/>
          <w:szCs w:val="28"/>
        </w:rPr>
        <w:t xml:space="preserve"> по 01.11.202</w:t>
      </w:r>
      <w:r w:rsidR="0055784E">
        <w:rPr>
          <w:sz w:val="28"/>
          <w:szCs w:val="28"/>
        </w:rPr>
        <w:t>4</w:t>
      </w:r>
      <w:r w:rsidR="00181746" w:rsidRPr="000F1982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на официальном портале администрации в </w:t>
      </w:r>
      <w:r w:rsidR="00181746" w:rsidRPr="00181746">
        <w:rPr>
          <w:sz w:val="28"/>
          <w:szCs w:val="28"/>
        </w:rPr>
        <w:t>разделе</w:t>
      </w:r>
      <w:r w:rsidR="00145DE4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«Общественные обсуждения </w:t>
      </w:r>
      <w:r w:rsidR="00181746" w:rsidRPr="001F161A">
        <w:rPr>
          <w:sz w:val="28"/>
          <w:szCs w:val="28"/>
        </w:rPr>
        <w:t xml:space="preserve">программ </w:t>
      </w:r>
      <w:r w:rsidR="00181746" w:rsidRPr="00266365">
        <w:rPr>
          <w:sz w:val="28"/>
          <w:szCs w:val="28"/>
        </w:rPr>
        <w:t>профилактики</w:t>
      </w:r>
      <w:r w:rsidR="00181746" w:rsidRPr="00181746">
        <w:rPr>
          <w:color w:val="000000"/>
          <w:sz w:val="28"/>
          <w:szCs w:val="28"/>
        </w:rPr>
        <w:t xml:space="preserve"> </w:t>
      </w:r>
      <w:r w:rsidR="00181746"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181746">
        <w:rPr>
          <w:sz w:val="28"/>
          <w:szCs w:val="28"/>
        </w:rPr>
        <w:t>».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1F56C432" w14:textId="29E79A5A" w:rsidR="00D2093D" w:rsidRPr="00582198" w:rsidRDefault="00D2093D" w:rsidP="00B074CE">
      <w:pPr>
        <w:spacing w:line="360" w:lineRule="auto"/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14:paraId="5EB1857C" w14:textId="6EF0FF4A" w:rsidR="00B22767" w:rsidRDefault="007D656C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 </w:t>
      </w:r>
    </w:p>
    <w:p w14:paraId="5B5ABF49" w14:textId="2279F85B" w:rsidR="009A0F3F" w:rsidRDefault="00B22767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7D656C">
        <w:rPr>
          <w:sz w:val="28"/>
          <w:szCs w:val="28"/>
        </w:rPr>
        <w:t xml:space="preserve">       </w:t>
      </w:r>
      <w:r w:rsidR="0055784E">
        <w:rPr>
          <w:sz w:val="28"/>
          <w:szCs w:val="28"/>
        </w:rPr>
        <w:t xml:space="preserve">          </w:t>
      </w:r>
      <w:r w:rsidR="007D656C">
        <w:rPr>
          <w:sz w:val="28"/>
          <w:szCs w:val="28"/>
        </w:rPr>
        <w:t xml:space="preserve">    </w:t>
      </w:r>
      <w:r w:rsidR="0055784E">
        <w:rPr>
          <w:sz w:val="28"/>
          <w:szCs w:val="28"/>
        </w:rPr>
        <w:t>В.В. Рябов</w:t>
      </w:r>
    </w:p>
    <w:sectPr w:rsidR="009A0F3F" w:rsidSect="00B074CE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6775C"/>
    <w:rsid w:val="00070393"/>
    <w:rsid w:val="000E294C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5784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117EA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D656C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C6311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074CE"/>
    <w:rsid w:val="00B130F6"/>
    <w:rsid w:val="00B13E67"/>
    <w:rsid w:val="00B22767"/>
    <w:rsid w:val="00B23511"/>
    <w:rsid w:val="00B4195D"/>
    <w:rsid w:val="00B44CB8"/>
    <w:rsid w:val="00B84102"/>
    <w:rsid w:val="00B84EA6"/>
    <w:rsid w:val="00B97CD8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859FF"/>
    <w:rsid w:val="00D90521"/>
    <w:rsid w:val="00DA53B2"/>
    <w:rsid w:val="00DC6EC7"/>
    <w:rsid w:val="00DE310C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Шамба Анастасия Александровна</cp:lastModifiedBy>
  <cp:revision>5</cp:revision>
  <cp:lastPrinted>2024-09-26T12:04:00Z</cp:lastPrinted>
  <dcterms:created xsi:type="dcterms:W3CDTF">2023-09-19T11:27:00Z</dcterms:created>
  <dcterms:modified xsi:type="dcterms:W3CDTF">2024-09-26T12:37:00Z</dcterms:modified>
</cp:coreProperties>
</file>