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121F949" w14:textId="77777777" w:rsidR="00E704DC" w:rsidRPr="00143BE6" w:rsidRDefault="00E704DC" w:rsidP="00143BE6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8"/>
          <w:szCs w:val="28"/>
        </w:rPr>
      </w:pPr>
      <w:r w:rsidRPr="000453D3">
        <w:rPr>
          <w:rFonts w:ascii="Times New Roman" w:hAnsi="Times New Roman" w:cs="Times New Roman"/>
          <w:sz w:val="28"/>
          <w:szCs w:val="28"/>
        </w:rPr>
        <w:t>Проект</w:t>
      </w:r>
    </w:p>
    <w:p w14:paraId="5F6515EC" w14:textId="77777777" w:rsidR="00E704DC" w:rsidRPr="000453D3" w:rsidRDefault="00E704DC" w:rsidP="00E704DC">
      <w:pPr>
        <w:shd w:val="clear" w:color="auto" w:fill="FFFFFF"/>
        <w:spacing w:line="360" w:lineRule="auto"/>
        <w:ind w:left="2832"/>
        <w:rPr>
          <w:rFonts w:ascii="Times New Roman" w:hAnsi="Times New Roman" w:cs="Times New Roman"/>
          <w:sz w:val="28"/>
          <w:szCs w:val="28"/>
        </w:rPr>
      </w:pPr>
    </w:p>
    <w:p w14:paraId="4406E59C" w14:textId="77777777" w:rsidR="00E704DC" w:rsidRDefault="00E704DC" w:rsidP="00E704DC">
      <w:pPr>
        <w:shd w:val="clear" w:color="auto" w:fill="FFFFFF"/>
        <w:spacing w:line="360" w:lineRule="auto"/>
        <w:ind w:left="2832"/>
        <w:rPr>
          <w:rFonts w:ascii="Times New Roman" w:hAnsi="Times New Roman" w:cs="Times New Roman"/>
          <w:sz w:val="28"/>
          <w:szCs w:val="28"/>
        </w:rPr>
      </w:pPr>
    </w:p>
    <w:p w14:paraId="35A21845" w14:textId="13173C62" w:rsidR="00143BE6" w:rsidRPr="000453D3" w:rsidRDefault="00143BE6" w:rsidP="002B3137">
      <w:pPr>
        <w:shd w:val="clear" w:color="auto" w:fill="FFFFFF"/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14:paraId="13D21034" w14:textId="77777777" w:rsidR="002B3137" w:rsidRPr="002B3137" w:rsidRDefault="002B3137" w:rsidP="002B3137">
      <w:pPr>
        <w:pStyle w:val="21"/>
        <w:spacing w:after="0" w:line="360" w:lineRule="auto"/>
        <w:jc w:val="center"/>
        <w:rPr>
          <w:rFonts w:eastAsiaTheme="minorHAnsi"/>
          <w:sz w:val="28"/>
          <w:szCs w:val="28"/>
          <w:lang w:eastAsia="en-US"/>
        </w:rPr>
      </w:pPr>
      <w:r w:rsidRPr="002B3137">
        <w:rPr>
          <w:rFonts w:eastAsiaTheme="minorHAnsi"/>
          <w:sz w:val="28"/>
          <w:szCs w:val="28"/>
          <w:lang w:eastAsia="en-US"/>
        </w:rPr>
        <w:t>ПОСТАНОВЛЕНИЕ</w:t>
      </w:r>
    </w:p>
    <w:p w14:paraId="7CC454F5" w14:textId="7D7432D2" w:rsidR="002B3137" w:rsidRDefault="002B3137" w:rsidP="002B3137">
      <w:pPr>
        <w:pStyle w:val="21"/>
        <w:spacing w:after="0" w:line="360" w:lineRule="auto"/>
        <w:jc w:val="center"/>
        <w:rPr>
          <w:rFonts w:eastAsiaTheme="minorHAnsi"/>
          <w:sz w:val="28"/>
          <w:szCs w:val="28"/>
          <w:lang w:eastAsia="en-US"/>
        </w:rPr>
      </w:pPr>
      <w:r w:rsidRPr="002B3137">
        <w:rPr>
          <w:rFonts w:eastAsiaTheme="minorHAnsi"/>
          <w:sz w:val="28"/>
          <w:szCs w:val="28"/>
          <w:lang w:eastAsia="en-US"/>
        </w:rPr>
        <w:t>_________________  № __________</w:t>
      </w:r>
    </w:p>
    <w:p w14:paraId="6DCE9D78" w14:textId="77777777" w:rsidR="002B3137" w:rsidRPr="002B3137" w:rsidRDefault="002B3137" w:rsidP="002B3137">
      <w:pPr>
        <w:pStyle w:val="21"/>
        <w:spacing w:after="0" w:line="360" w:lineRule="auto"/>
        <w:jc w:val="center"/>
        <w:rPr>
          <w:rFonts w:eastAsiaTheme="minorHAnsi"/>
          <w:sz w:val="28"/>
          <w:szCs w:val="28"/>
          <w:lang w:eastAsia="en-US"/>
        </w:rPr>
      </w:pPr>
    </w:p>
    <w:p w14:paraId="12FC3271" w14:textId="77777777" w:rsidR="002B3137" w:rsidRPr="002B3137" w:rsidRDefault="002B3137" w:rsidP="002B3137">
      <w:pPr>
        <w:pStyle w:val="21"/>
        <w:spacing w:after="0" w:line="360" w:lineRule="auto"/>
        <w:jc w:val="center"/>
        <w:rPr>
          <w:rFonts w:eastAsiaTheme="minorHAnsi"/>
          <w:sz w:val="28"/>
          <w:szCs w:val="28"/>
          <w:lang w:eastAsia="en-US"/>
        </w:rPr>
      </w:pPr>
      <w:r w:rsidRPr="002B3137">
        <w:rPr>
          <w:rFonts w:eastAsiaTheme="minorHAnsi"/>
          <w:sz w:val="28"/>
          <w:szCs w:val="28"/>
          <w:lang w:eastAsia="en-US"/>
        </w:rPr>
        <w:t>«О внесении изменений в постановление Администрации городского округа Тольятти Самарской области от 08.12.2021 N 3730-п/1 "Об утверждении формы проверочного листа (списка контрольных вопросов), применяемого при осуществлении муниципального жилищного контроля на территории городского округа Тольятти"»</w:t>
      </w:r>
    </w:p>
    <w:p w14:paraId="7027E134" w14:textId="77777777" w:rsidR="002B3137" w:rsidRPr="002B3137" w:rsidRDefault="002B3137" w:rsidP="002B3137">
      <w:pPr>
        <w:pStyle w:val="21"/>
        <w:spacing w:after="0" w:line="360" w:lineRule="auto"/>
        <w:ind w:firstLine="709"/>
        <w:rPr>
          <w:rFonts w:eastAsiaTheme="minorHAnsi"/>
          <w:sz w:val="28"/>
          <w:szCs w:val="28"/>
          <w:lang w:eastAsia="en-US"/>
        </w:rPr>
      </w:pPr>
    </w:p>
    <w:p w14:paraId="44F78505" w14:textId="77777777" w:rsidR="002B3137" w:rsidRPr="002B3137" w:rsidRDefault="002B3137" w:rsidP="002B3137">
      <w:pPr>
        <w:pStyle w:val="21"/>
        <w:spacing w:after="0" w:line="360" w:lineRule="auto"/>
        <w:ind w:firstLine="709"/>
        <w:rPr>
          <w:rFonts w:eastAsiaTheme="minorHAnsi"/>
          <w:sz w:val="28"/>
          <w:szCs w:val="28"/>
          <w:lang w:eastAsia="en-US"/>
        </w:rPr>
      </w:pPr>
      <w:r w:rsidRPr="002B3137">
        <w:rPr>
          <w:rFonts w:eastAsiaTheme="minorHAnsi"/>
          <w:sz w:val="28"/>
          <w:szCs w:val="28"/>
          <w:lang w:eastAsia="en-US"/>
        </w:rPr>
        <w:t>В соответствии с постановлением Правительства Российской Федерации от 27.10.2021 № 1844 «Об утверждении требований к разработке, содержанию, общественному обсуждению проектов форм проверочных листов, утверждению, применению, актуализации форм проверочных листов, а также случаев обязательного применения проверочных листов» с целью актуализации формы проверочного листа, руководствуясь Уставом городского округа Тольятти, администрация городского округа ПОСТАНОВЛЯЕТ:</w:t>
      </w:r>
    </w:p>
    <w:p w14:paraId="66B6F7D7" w14:textId="0E17A3D8" w:rsidR="002B3137" w:rsidRPr="002B3137" w:rsidRDefault="002B3137" w:rsidP="002B3137">
      <w:pPr>
        <w:pStyle w:val="21"/>
        <w:spacing w:after="0" w:line="360" w:lineRule="auto"/>
        <w:ind w:firstLine="709"/>
        <w:rPr>
          <w:rFonts w:eastAsiaTheme="minorHAnsi"/>
          <w:sz w:val="28"/>
          <w:szCs w:val="28"/>
          <w:lang w:eastAsia="en-US"/>
        </w:rPr>
      </w:pPr>
      <w:r w:rsidRPr="002B3137">
        <w:rPr>
          <w:rFonts w:eastAsiaTheme="minorHAnsi"/>
          <w:sz w:val="28"/>
          <w:szCs w:val="28"/>
          <w:lang w:eastAsia="en-US"/>
        </w:rPr>
        <w:t xml:space="preserve">1. Внести в постановление Администрации городского округа Тольятти Самарской области от 08.12.2021 №3730-п/1 Об утверждении формы проверочного листа (списка контрольных вопросов), применяемого при осуществлении муниципального жилищного контроля на территории городского округа Тольятти </w:t>
      </w:r>
      <w:r w:rsidR="00022473">
        <w:rPr>
          <w:rFonts w:eastAsiaTheme="minorHAnsi"/>
          <w:sz w:val="28"/>
          <w:szCs w:val="28"/>
          <w:lang w:eastAsia="en-US"/>
        </w:rPr>
        <w:t xml:space="preserve">(далее – Постановление) </w:t>
      </w:r>
      <w:r w:rsidRPr="002B3137">
        <w:rPr>
          <w:rFonts w:eastAsiaTheme="minorHAnsi"/>
          <w:sz w:val="28"/>
          <w:szCs w:val="28"/>
          <w:lang w:eastAsia="en-US"/>
        </w:rPr>
        <w:t xml:space="preserve">изменения, изложив Приложение к Постановлению в редакции согласно </w:t>
      </w:r>
      <w:proofErr w:type="gramStart"/>
      <w:r w:rsidRPr="002B3137">
        <w:rPr>
          <w:rFonts w:eastAsiaTheme="minorHAnsi"/>
          <w:sz w:val="28"/>
          <w:szCs w:val="28"/>
          <w:lang w:eastAsia="en-US"/>
        </w:rPr>
        <w:t>Приложению</w:t>
      </w:r>
      <w:proofErr w:type="gramEnd"/>
      <w:r w:rsidRPr="002B3137">
        <w:rPr>
          <w:rFonts w:eastAsiaTheme="minorHAnsi"/>
          <w:sz w:val="28"/>
          <w:szCs w:val="28"/>
          <w:lang w:eastAsia="en-US"/>
        </w:rPr>
        <w:t xml:space="preserve"> к настоящему постановлению.</w:t>
      </w:r>
    </w:p>
    <w:p w14:paraId="144EE9F2" w14:textId="77777777" w:rsidR="002B3137" w:rsidRPr="002B3137" w:rsidRDefault="002B3137" w:rsidP="002B3137">
      <w:pPr>
        <w:pStyle w:val="21"/>
        <w:spacing w:after="0" w:line="360" w:lineRule="auto"/>
        <w:ind w:firstLine="709"/>
        <w:rPr>
          <w:rFonts w:eastAsiaTheme="minorHAnsi"/>
          <w:sz w:val="28"/>
          <w:szCs w:val="28"/>
          <w:lang w:eastAsia="en-US"/>
        </w:rPr>
      </w:pPr>
      <w:r w:rsidRPr="002B3137">
        <w:rPr>
          <w:rFonts w:eastAsiaTheme="minorHAnsi"/>
          <w:sz w:val="28"/>
          <w:szCs w:val="28"/>
          <w:lang w:eastAsia="en-US"/>
        </w:rPr>
        <w:t xml:space="preserve">2. Организационному управлению администрации городского округа Тольятти опубликовать настоящее постановление в газете «Городские </w:t>
      </w:r>
      <w:r w:rsidRPr="002B3137">
        <w:rPr>
          <w:rFonts w:eastAsiaTheme="minorHAnsi"/>
          <w:sz w:val="28"/>
          <w:szCs w:val="28"/>
          <w:lang w:eastAsia="en-US"/>
        </w:rPr>
        <w:lastRenderedPageBreak/>
        <w:t>ведомости».</w:t>
      </w:r>
    </w:p>
    <w:p w14:paraId="32719F8A" w14:textId="77777777" w:rsidR="002B3137" w:rsidRPr="002B3137" w:rsidRDefault="002B3137" w:rsidP="002B3137">
      <w:pPr>
        <w:pStyle w:val="21"/>
        <w:spacing w:after="0" w:line="360" w:lineRule="auto"/>
        <w:ind w:firstLine="709"/>
        <w:rPr>
          <w:rFonts w:eastAsiaTheme="minorHAnsi"/>
          <w:sz w:val="28"/>
          <w:szCs w:val="28"/>
          <w:lang w:eastAsia="en-US"/>
        </w:rPr>
      </w:pPr>
      <w:r w:rsidRPr="002B3137">
        <w:rPr>
          <w:rFonts w:eastAsiaTheme="minorHAnsi"/>
          <w:sz w:val="28"/>
          <w:szCs w:val="28"/>
          <w:lang w:eastAsia="en-US"/>
        </w:rPr>
        <w:t>3.  Настоящее постановление вступает в силу после дня официального опубликования.</w:t>
      </w:r>
    </w:p>
    <w:p w14:paraId="4C023491" w14:textId="77777777" w:rsidR="002B3137" w:rsidRPr="002B3137" w:rsidRDefault="002B3137" w:rsidP="002B3137">
      <w:pPr>
        <w:pStyle w:val="21"/>
        <w:spacing w:after="0" w:line="360" w:lineRule="auto"/>
        <w:ind w:firstLine="709"/>
        <w:rPr>
          <w:rFonts w:eastAsiaTheme="minorHAnsi"/>
          <w:sz w:val="28"/>
          <w:szCs w:val="28"/>
          <w:lang w:eastAsia="en-US"/>
        </w:rPr>
      </w:pPr>
      <w:r w:rsidRPr="002B3137">
        <w:rPr>
          <w:rFonts w:eastAsiaTheme="minorHAnsi"/>
          <w:sz w:val="28"/>
          <w:szCs w:val="28"/>
          <w:lang w:eastAsia="en-US"/>
        </w:rPr>
        <w:t>4. Контроль за исполнением настоящего постановления возложить на первого заместителя главы городского округа Тольятти.</w:t>
      </w:r>
    </w:p>
    <w:p w14:paraId="0BA78ACD" w14:textId="77777777" w:rsidR="002B3137" w:rsidRPr="002B3137" w:rsidRDefault="002B3137" w:rsidP="002B3137">
      <w:pPr>
        <w:pStyle w:val="21"/>
        <w:spacing w:after="0" w:line="360" w:lineRule="auto"/>
        <w:ind w:firstLine="709"/>
        <w:rPr>
          <w:rFonts w:eastAsiaTheme="minorHAnsi"/>
          <w:sz w:val="28"/>
          <w:szCs w:val="28"/>
          <w:lang w:eastAsia="en-US"/>
        </w:rPr>
      </w:pPr>
    </w:p>
    <w:p w14:paraId="35849212" w14:textId="77777777" w:rsidR="002B3137" w:rsidRPr="002B3137" w:rsidRDefault="002B3137" w:rsidP="002B3137">
      <w:pPr>
        <w:pStyle w:val="21"/>
        <w:spacing w:after="0" w:line="360" w:lineRule="auto"/>
        <w:ind w:firstLine="709"/>
        <w:rPr>
          <w:rFonts w:eastAsiaTheme="minorHAnsi"/>
          <w:sz w:val="28"/>
          <w:szCs w:val="28"/>
          <w:lang w:eastAsia="en-US"/>
        </w:rPr>
      </w:pPr>
    </w:p>
    <w:p w14:paraId="39E48DD6" w14:textId="77777777" w:rsidR="002B3137" w:rsidRPr="002B3137" w:rsidRDefault="002B3137" w:rsidP="002B3137">
      <w:pPr>
        <w:pStyle w:val="21"/>
        <w:spacing w:after="0" w:line="360" w:lineRule="auto"/>
        <w:rPr>
          <w:rFonts w:eastAsiaTheme="minorHAnsi"/>
          <w:sz w:val="28"/>
          <w:szCs w:val="28"/>
          <w:lang w:eastAsia="en-US"/>
        </w:rPr>
      </w:pPr>
      <w:r w:rsidRPr="002B3137">
        <w:rPr>
          <w:rFonts w:eastAsiaTheme="minorHAnsi"/>
          <w:sz w:val="28"/>
          <w:szCs w:val="28"/>
          <w:lang w:eastAsia="en-US"/>
        </w:rPr>
        <w:t>Первый заместитель</w:t>
      </w:r>
    </w:p>
    <w:p w14:paraId="6E4E6744" w14:textId="102227A8" w:rsidR="00E704DC" w:rsidRPr="00E704DC" w:rsidRDefault="002B3137" w:rsidP="002B3137">
      <w:pPr>
        <w:pStyle w:val="21"/>
        <w:spacing w:after="0" w:line="360" w:lineRule="auto"/>
        <w:rPr>
          <w:szCs w:val="24"/>
        </w:rPr>
      </w:pPr>
      <w:r w:rsidRPr="002B3137">
        <w:rPr>
          <w:rFonts w:eastAsiaTheme="minorHAnsi"/>
          <w:sz w:val="28"/>
          <w:szCs w:val="28"/>
          <w:lang w:eastAsia="en-US"/>
        </w:rPr>
        <w:t>глава городского округа                                                                       И.Г. Сухих</w:t>
      </w:r>
    </w:p>
    <w:p w14:paraId="50DC9B01" w14:textId="77777777" w:rsidR="00E704DC" w:rsidRPr="00E704DC" w:rsidRDefault="00E704DC" w:rsidP="00E704DC">
      <w:pPr>
        <w:pStyle w:val="21"/>
        <w:spacing w:after="0" w:line="360" w:lineRule="auto"/>
        <w:rPr>
          <w:szCs w:val="24"/>
        </w:rPr>
      </w:pPr>
    </w:p>
    <w:p w14:paraId="3A336695" w14:textId="77777777" w:rsidR="00E704DC" w:rsidRPr="00E704DC" w:rsidRDefault="00E704DC" w:rsidP="00E704DC">
      <w:pPr>
        <w:pStyle w:val="21"/>
        <w:spacing w:after="0" w:line="360" w:lineRule="auto"/>
        <w:rPr>
          <w:szCs w:val="24"/>
        </w:rPr>
      </w:pPr>
    </w:p>
    <w:p w14:paraId="60F32736" w14:textId="77777777" w:rsidR="00E704DC" w:rsidRPr="00E704DC" w:rsidRDefault="00E704DC" w:rsidP="0052182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14:paraId="6B342E96" w14:textId="77777777" w:rsidR="00E704DC" w:rsidRPr="00E704DC" w:rsidRDefault="00E704DC" w:rsidP="0052182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14:paraId="4BEC26E1" w14:textId="77777777" w:rsidR="00E704DC" w:rsidRPr="00E704DC" w:rsidRDefault="00E704DC" w:rsidP="0052182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D9C5F47" w14:textId="77777777" w:rsidR="00E704DC" w:rsidRPr="00E704DC" w:rsidRDefault="00E704DC" w:rsidP="0052182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30002F5" w14:textId="77777777" w:rsidR="00E704DC" w:rsidRDefault="00E704DC" w:rsidP="0052182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27E3484" w14:textId="77777777" w:rsidR="00E704DC" w:rsidRDefault="00E704DC" w:rsidP="0052182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EB178AE" w14:textId="77777777" w:rsidR="00E704DC" w:rsidRDefault="00E704DC" w:rsidP="0052182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96F850C" w14:textId="77777777" w:rsidR="00E704DC" w:rsidRDefault="00E704DC" w:rsidP="0052182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6501565" w14:textId="77777777" w:rsidR="00E704DC" w:rsidRDefault="00E704DC" w:rsidP="0052182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9519D14" w14:textId="77777777" w:rsidR="00E704DC" w:rsidRDefault="00E704DC" w:rsidP="0052182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B03FCDA" w14:textId="77777777" w:rsidR="00E704DC" w:rsidRDefault="00E704DC" w:rsidP="0052182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308294F" w14:textId="77777777" w:rsidR="00E704DC" w:rsidRDefault="00E704DC" w:rsidP="0052182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B25AE1D" w14:textId="77777777" w:rsidR="00E704DC" w:rsidRDefault="00E704DC" w:rsidP="0052182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F957662" w14:textId="77777777" w:rsidR="00E704DC" w:rsidRDefault="00E704DC" w:rsidP="0052182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3EB845D" w14:textId="77777777" w:rsidR="00E704DC" w:rsidRDefault="00E704DC" w:rsidP="0052182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D41B9E1" w14:textId="77777777" w:rsidR="00E704DC" w:rsidRDefault="00E704DC" w:rsidP="0052182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D84BB42" w14:textId="77777777" w:rsidR="00E704DC" w:rsidRDefault="00E704DC" w:rsidP="0052182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810E0F7" w14:textId="77777777" w:rsidR="00E704DC" w:rsidRDefault="00E704DC" w:rsidP="0052182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A9345A9" w14:textId="77777777" w:rsidR="00E704DC" w:rsidRDefault="00E704DC" w:rsidP="0052182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EE44DBF" w14:textId="77777777" w:rsidR="00E704DC" w:rsidRDefault="00E704DC" w:rsidP="0052182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7875AB4" w14:textId="77777777" w:rsidR="00E704DC" w:rsidRDefault="00E704DC" w:rsidP="0052182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EAF5559" w14:textId="77777777" w:rsidR="00E704DC" w:rsidRDefault="00E704DC" w:rsidP="0052182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76A2CBE" w14:textId="77777777" w:rsidR="00E704DC" w:rsidRDefault="00E704DC" w:rsidP="0052182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F436724" w14:textId="77777777" w:rsidR="00E704DC" w:rsidRDefault="00E704DC" w:rsidP="0052182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7D89C0D" w14:textId="77777777" w:rsidR="00956BDF" w:rsidRDefault="00956BDF" w:rsidP="0052182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BE7A5F8" w14:textId="77777777" w:rsidR="00143BE6" w:rsidRDefault="00143BE6" w:rsidP="0052182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0D6EFB1" w14:textId="77777777" w:rsidR="00143BE6" w:rsidRDefault="00143BE6" w:rsidP="0052182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0B60F8D" w14:textId="7863F2EC" w:rsidR="00143BE6" w:rsidRDefault="00143BE6" w:rsidP="0052182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D6B40D2" w14:textId="06A28026" w:rsidR="002B3137" w:rsidRDefault="002B3137" w:rsidP="0052182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F2BAD94" w14:textId="29AEFA15" w:rsidR="002B3137" w:rsidRDefault="002B3137" w:rsidP="0052182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37F5B2F" w14:textId="77777777" w:rsidR="00143BE6" w:rsidRDefault="00143BE6" w:rsidP="0052182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7D9CE13" w14:textId="77777777" w:rsidR="00510555" w:rsidRPr="00E14BEF" w:rsidRDefault="00510555" w:rsidP="00510555">
      <w:pPr>
        <w:shd w:val="clear" w:color="auto" w:fill="FFFFFF"/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4BE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к постановлению</w:t>
      </w:r>
    </w:p>
    <w:p w14:paraId="09C38AFE" w14:textId="77777777" w:rsidR="00510555" w:rsidRPr="00E14BEF" w:rsidRDefault="00510555" w:rsidP="00510555">
      <w:pPr>
        <w:shd w:val="clear" w:color="auto" w:fill="FFFFFF"/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4BEF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городского</w:t>
      </w:r>
    </w:p>
    <w:p w14:paraId="2DB7EED1" w14:textId="3AF613B3" w:rsidR="00510555" w:rsidRDefault="00510555" w:rsidP="00510555">
      <w:pPr>
        <w:shd w:val="clear" w:color="auto" w:fill="FFFFFF"/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4BEF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округа Тольятти</w:t>
      </w:r>
    </w:p>
    <w:p w14:paraId="0D5E94B2" w14:textId="77777777" w:rsidR="002B3137" w:rsidRPr="00E14BEF" w:rsidRDefault="002B3137" w:rsidP="00510555">
      <w:pPr>
        <w:shd w:val="clear" w:color="auto" w:fill="FFFFFF"/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45198C7" w14:textId="0B2C3B92" w:rsidR="00510555" w:rsidRPr="00E14BEF" w:rsidRDefault="002B3137" w:rsidP="00510555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510555" w:rsidRPr="00E14BE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 №___________</w:t>
      </w:r>
    </w:p>
    <w:p w14:paraId="5294A0E2" w14:textId="267B068B" w:rsidR="00BD1107" w:rsidRDefault="00BD1107" w:rsidP="002B3137">
      <w:pPr>
        <w:shd w:val="clear" w:color="auto" w:fill="FFFFFF"/>
        <w:spacing w:after="0" w:line="360" w:lineRule="auto"/>
        <w:rPr>
          <w:rFonts w:ascii="Times New Roman" w:hAnsi="Times New Roman" w:cs="Times New Roman"/>
          <w:sz w:val="30"/>
          <w:szCs w:val="30"/>
          <w:bdr w:val="none" w:sz="0" w:space="0" w:color="auto" w:frame="1"/>
          <w:shd w:val="clear" w:color="auto" w:fill="FFFFFF"/>
        </w:rPr>
      </w:pPr>
    </w:p>
    <w:p w14:paraId="1BB2A581" w14:textId="2F83FD9C" w:rsidR="002B3137" w:rsidRDefault="002B3137" w:rsidP="00022473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30"/>
          <w:szCs w:val="30"/>
          <w:bdr w:val="none" w:sz="0" w:space="0" w:color="auto" w:frame="1"/>
          <w:shd w:val="clear" w:color="auto" w:fill="FFFFFF"/>
        </w:rPr>
      </w:pPr>
    </w:p>
    <w:p w14:paraId="79E4E446" w14:textId="77777777" w:rsidR="002B3137" w:rsidRDefault="002B3137" w:rsidP="00022473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30"/>
          <w:szCs w:val="30"/>
          <w:bdr w:val="none" w:sz="0" w:space="0" w:color="auto" w:frame="1"/>
          <w:shd w:val="clear" w:color="auto" w:fill="FFFFFF"/>
        </w:rPr>
      </w:pPr>
      <w:r w:rsidRPr="002B3137">
        <w:rPr>
          <w:rFonts w:ascii="Times New Roman" w:hAnsi="Times New Roman" w:cs="Times New Roman"/>
          <w:sz w:val="30"/>
          <w:szCs w:val="30"/>
          <w:bdr w:val="none" w:sz="0" w:space="0" w:color="auto" w:frame="1"/>
          <w:shd w:val="clear" w:color="auto" w:fill="FFFFFF"/>
        </w:rPr>
        <w:t xml:space="preserve">Форма </w:t>
      </w:r>
    </w:p>
    <w:p w14:paraId="511967FF" w14:textId="3717820D" w:rsidR="002B3137" w:rsidRPr="00F31D20" w:rsidRDefault="002B3137" w:rsidP="00022473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30"/>
          <w:szCs w:val="30"/>
          <w:bdr w:val="none" w:sz="0" w:space="0" w:color="auto" w:frame="1"/>
          <w:shd w:val="clear" w:color="auto" w:fill="FFFFFF"/>
        </w:rPr>
      </w:pPr>
      <w:r w:rsidRPr="002B3137">
        <w:rPr>
          <w:rFonts w:ascii="Times New Roman" w:hAnsi="Times New Roman" w:cs="Times New Roman"/>
          <w:sz w:val="30"/>
          <w:szCs w:val="30"/>
          <w:bdr w:val="none" w:sz="0" w:space="0" w:color="auto" w:frame="1"/>
          <w:shd w:val="clear" w:color="auto" w:fill="FFFFFF"/>
        </w:rPr>
        <w:t>проверочного листа (списка контрольных вопросов), применяемого при осуществлении муниципального жилищного контроля на территории городского округа Тольятти</w:t>
      </w:r>
    </w:p>
    <w:p w14:paraId="2AECEC19" w14:textId="77777777" w:rsidR="00BD1107" w:rsidRDefault="00BD1107" w:rsidP="00BD11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Style w:val="a5"/>
        <w:tblW w:w="0" w:type="auto"/>
        <w:tblInd w:w="5098" w:type="dxa"/>
        <w:tblLook w:val="04A0" w:firstRow="1" w:lastRow="0" w:firstColumn="1" w:lastColumn="0" w:noHBand="0" w:noVBand="1"/>
      </w:tblPr>
      <w:tblGrid>
        <w:gridCol w:w="4247"/>
      </w:tblGrid>
      <w:tr w:rsidR="00BD1107" w14:paraId="5D6AD867" w14:textId="77777777" w:rsidTr="002B3137">
        <w:trPr>
          <w:trHeight w:val="2201"/>
        </w:trPr>
        <w:tc>
          <w:tcPr>
            <w:tcW w:w="4247" w:type="dxa"/>
          </w:tcPr>
          <w:p w14:paraId="5E2A476F" w14:textId="77777777" w:rsidR="00BD1107" w:rsidRDefault="00BD1107" w:rsidP="009863B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7034AB0" w14:textId="77777777" w:rsidR="00FC189E" w:rsidRDefault="00FC189E" w:rsidP="00FF241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  <w:p w14:paraId="745501D9" w14:textId="77777777" w:rsidR="00BD1107" w:rsidRDefault="00BD1107" w:rsidP="00FF241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D1107">
              <w:rPr>
                <w:rFonts w:ascii="Times New Roman" w:hAnsi="Times New Roman" w:cs="Times New Roman"/>
                <w:sz w:val="32"/>
                <w:szCs w:val="32"/>
              </w:rPr>
              <w:t>QR-код</w:t>
            </w:r>
          </w:p>
          <w:p w14:paraId="7C34DFB5" w14:textId="77777777" w:rsidR="00FC189E" w:rsidRDefault="00FC189E" w:rsidP="00FF241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  <w:p w14:paraId="137728F4" w14:textId="77777777" w:rsidR="00FC189E" w:rsidRPr="00E14BEF" w:rsidRDefault="00FC189E" w:rsidP="00FC189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0307D170" w14:textId="7DB99A5E" w:rsidR="00510555" w:rsidRPr="00262DCB" w:rsidRDefault="00510555" w:rsidP="0052182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348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68"/>
        <w:gridCol w:w="4580"/>
      </w:tblGrid>
      <w:tr w:rsidR="00510555" w:rsidRPr="00262DCB" w14:paraId="4119E5FF" w14:textId="77777777" w:rsidTr="009F3CB5">
        <w:tc>
          <w:tcPr>
            <w:tcW w:w="47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DFA70A8" w14:textId="77777777" w:rsidR="00510555" w:rsidRPr="00262DCB" w:rsidRDefault="00510555" w:rsidP="009F3CB5">
            <w:pPr>
              <w:autoSpaceDE w:val="0"/>
              <w:autoSpaceDN w:val="0"/>
              <w:adjustRightInd w:val="0"/>
              <w:spacing w:after="0" w:line="240" w:lineRule="auto"/>
              <w:ind w:left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262DCB">
              <w:rPr>
                <w:rFonts w:ascii="Times New Roman" w:hAnsi="Times New Roman" w:cs="Times New Roman"/>
                <w:sz w:val="24"/>
                <w:szCs w:val="24"/>
              </w:rPr>
              <w:t>Наименование вида контроля, включенного в единый реестр видов федерального государственного контроля (надзора), регионального государственного контроля (надзора), муниципального контроля</w:t>
            </w:r>
          </w:p>
          <w:p w14:paraId="6BC0B4FF" w14:textId="77777777" w:rsidR="00510555" w:rsidRPr="00262DCB" w:rsidRDefault="00510555" w:rsidP="009F3CB5">
            <w:pPr>
              <w:spacing w:before="75" w:after="75" w:line="240" w:lineRule="auto"/>
              <w:ind w:left="75" w:right="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8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AEC94EB" w14:textId="484E0D92" w:rsidR="00510555" w:rsidRPr="00262DCB" w:rsidRDefault="00510555" w:rsidP="00510555">
            <w:pPr>
              <w:spacing w:after="0" w:line="240" w:lineRule="auto"/>
              <w:ind w:left="75" w:right="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жилищный</w:t>
            </w:r>
            <w:r w:rsidRPr="00262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контроль</w:t>
            </w:r>
            <w:r w:rsidR="002E3B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62DC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городского округа Тольятти</w:t>
            </w:r>
          </w:p>
        </w:tc>
      </w:tr>
      <w:tr w:rsidR="00510555" w:rsidRPr="00262DCB" w14:paraId="49B08C70" w14:textId="77777777" w:rsidTr="009F3CB5">
        <w:tc>
          <w:tcPr>
            <w:tcW w:w="4768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9992D53" w14:textId="77777777" w:rsidR="00510555" w:rsidRPr="00262DCB" w:rsidRDefault="00510555" w:rsidP="009F3CB5">
            <w:pPr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 w:cs="Times New Roman"/>
                <w:sz w:val="24"/>
                <w:szCs w:val="24"/>
              </w:rPr>
            </w:pPr>
            <w:r w:rsidRPr="00262DCB">
              <w:rPr>
                <w:rFonts w:ascii="Times New Roman" w:hAnsi="Times New Roman" w:cs="Times New Roman"/>
                <w:sz w:val="24"/>
                <w:szCs w:val="24"/>
              </w:rPr>
              <w:t>Наименование контрольного органа и реквизиты нормативного правового акта об утверждении формы проверочного листа</w:t>
            </w:r>
          </w:p>
          <w:p w14:paraId="246C79C8" w14:textId="77777777" w:rsidR="00510555" w:rsidRPr="00262DCB" w:rsidRDefault="00510555" w:rsidP="009F3CB5">
            <w:pPr>
              <w:spacing w:before="75" w:after="75" w:line="240" w:lineRule="auto"/>
              <w:ind w:left="75" w:right="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8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088C312" w14:textId="071F3374" w:rsidR="00510555" w:rsidRPr="00262DCB" w:rsidRDefault="00510555" w:rsidP="00D0473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D047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городского округа Тольятти,  п</w:t>
            </w:r>
            <w:r w:rsidR="00D04731" w:rsidRPr="00D047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остановление Администрации городского округа Тольятти Самарской области от 08.12.2021 N 3730-п/1 </w:t>
            </w:r>
            <w:r w:rsidR="00D047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="00D04731" w:rsidRPr="00D047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 утверждении формы проверочного листа (списка контрольных вопросов), применяемого при осуществлении муниципального жилищного контроля на территории городского округа Тольятти</w:t>
            </w:r>
            <w:r w:rsidR="00D047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510555" w:rsidRPr="00262DCB" w14:paraId="06D80D81" w14:textId="77777777" w:rsidTr="009F3CB5">
        <w:trPr>
          <w:trHeight w:val="1059"/>
        </w:trPr>
        <w:tc>
          <w:tcPr>
            <w:tcW w:w="4768" w:type="dxa"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14:paraId="15088B1E" w14:textId="77777777" w:rsidR="00510555" w:rsidRPr="00262DCB" w:rsidRDefault="00510555" w:rsidP="009F3CB5">
            <w:pPr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 w:cs="Times New Roman"/>
                <w:sz w:val="24"/>
                <w:szCs w:val="24"/>
              </w:rPr>
            </w:pPr>
            <w:r w:rsidRPr="00262DCB">
              <w:rPr>
                <w:rFonts w:ascii="Times New Roman" w:hAnsi="Times New Roman" w:cs="Times New Roman"/>
                <w:sz w:val="24"/>
                <w:szCs w:val="24"/>
              </w:rPr>
              <w:t>Объект муниципального контроля, в отношении которого проводится контрольное мероприятие</w:t>
            </w:r>
          </w:p>
        </w:tc>
        <w:tc>
          <w:tcPr>
            <w:tcW w:w="4580" w:type="dxa"/>
            <w:tcBorders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14:paraId="03CDBCFE" w14:textId="77777777" w:rsidR="00510555" w:rsidRPr="00262DCB" w:rsidRDefault="00510555" w:rsidP="009F3C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10555" w:rsidRPr="00262DCB" w14:paraId="36362D61" w14:textId="77777777" w:rsidTr="009F3CB5">
        <w:tc>
          <w:tcPr>
            <w:tcW w:w="4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FFFFFF"/>
            <w:hideMark/>
          </w:tcPr>
          <w:p w14:paraId="298ACE4E" w14:textId="77777777" w:rsidR="00510555" w:rsidRPr="00262DCB" w:rsidRDefault="00510555" w:rsidP="009F3CB5">
            <w:pPr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 w:cs="Times New Roman"/>
                <w:sz w:val="24"/>
                <w:szCs w:val="24"/>
              </w:rPr>
            </w:pPr>
            <w:r w:rsidRPr="00262DCB">
              <w:rPr>
                <w:rFonts w:ascii="Times New Roman" w:hAnsi="Times New Roman" w:cs="Times New Roman"/>
                <w:sz w:val="24"/>
                <w:szCs w:val="24"/>
              </w:rPr>
              <w:t xml:space="preserve">Фамилия, имя и отчество (при наличии) гражданина или индивидуального предпринимателя,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гражданина или индивидуального предпринимателя, </w:t>
            </w:r>
            <w:r w:rsidRPr="00262DC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наименование юридического лица, его идентификационный номер налогоплательщика и (или) основной государственный регистрационный номер, адрес юридического лица (его филиалов, представительств, обособленных структурных подразделений), являющихся контролируемыми лицами</w:t>
            </w:r>
          </w:p>
          <w:p w14:paraId="4D1941E7" w14:textId="77777777" w:rsidR="00510555" w:rsidRPr="00262DCB" w:rsidRDefault="00510555" w:rsidP="009F3CB5">
            <w:pPr>
              <w:spacing w:before="75" w:after="75" w:line="240" w:lineRule="auto"/>
              <w:ind w:left="75" w:right="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5D022444" w14:textId="77777777" w:rsidR="00510555" w:rsidRPr="00262DCB" w:rsidRDefault="00510555" w:rsidP="009F3C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</w:tr>
      <w:tr w:rsidR="00510555" w:rsidRPr="00262DCB" w14:paraId="6AAF7476" w14:textId="77777777" w:rsidTr="009F3CB5">
        <w:tc>
          <w:tcPr>
            <w:tcW w:w="4768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777B28F" w14:textId="77777777" w:rsidR="00510555" w:rsidRPr="00262DCB" w:rsidRDefault="00510555" w:rsidP="009F3CB5">
            <w:pPr>
              <w:spacing w:before="75" w:after="75" w:line="240" w:lineRule="auto"/>
              <w:ind w:left="75" w:right="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Категория риска объекта контроля</w:t>
            </w:r>
          </w:p>
        </w:tc>
        <w:tc>
          <w:tcPr>
            <w:tcW w:w="4580" w:type="dxa"/>
            <w:tcBorders>
              <w:top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60A0D5D" w14:textId="77777777" w:rsidR="00510555" w:rsidRPr="00262DCB" w:rsidRDefault="00510555" w:rsidP="009F3C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10555" w:rsidRPr="00262DCB" w14:paraId="166D5296" w14:textId="77777777" w:rsidTr="009F3CB5">
        <w:tc>
          <w:tcPr>
            <w:tcW w:w="4768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813BE3D" w14:textId="5A1171FB" w:rsidR="00510555" w:rsidRPr="00262DCB" w:rsidRDefault="00510555" w:rsidP="009F3CB5">
            <w:pPr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 w:cs="Times New Roman"/>
                <w:sz w:val="24"/>
                <w:szCs w:val="24"/>
              </w:rPr>
            </w:pPr>
            <w:r w:rsidRPr="00262DCB">
              <w:rPr>
                <w:rFonts w:ascii="Times New Roman" w:hAnsi="Times New Roman" w:cs="Times New Roman"/>
                <w:sz w:val="24"/>
                <w:szCs w:val="24"/>
              </w:rPr>
              <w:t xml:space="preserve">Реквизиты решения </w:t>
            </w:r>
            <w:r w:rsidR="002B3137" w:rsidRPr="00262DCB">
              <w:rPr>
                <w:rFonts w:ascii="Times New Roman" w:hAnsi="Times New Roman" w:cs="Times New Roman"/>
                <w:sz w:val="24"/>
                <w:szCs w:val="24"/>
              </w:rPr>
              <w:t>контрольного органа</w:t>
            </w:r>
            <w:r w:rsidRPr="00262DCB">
              <w:rPr>
                <w:rFonts w:ascii="Times New Roman" w:hAnsi="Times New Roman" w:cs="Times New Roman"/>
                <w:sz w:val="24"/>
                <w:szCs w:val="24"/>
              </w:rPr>
              <w:t xml:space="preserve"> о проведении контрольного мероприятия, подписанного уполномоченным должностным лицом контрольного органа</w:t>
            </w:r>
          </w:p>
          <w:p w14:paraId="58760F2A" w14:textId="77777777" w:rsidR="00510555" w:rsidRPr="00262DCB" w:rsidRDefault="00510555" w:rsidP="009F3CB5">
            <w:pPr>
              <w:spacing w:before="75" w:after="75" w:line="240" w:lineRule="auto"/>
              <w:ind w:left="75" w:right="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8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4309267" w14:textId="77777777" w:rsidR="00510555" w:rsidRPr="00262DCB" w:rsidRDefault="00510555" w:rsidP="009F3CB5">
            <w:pPr>
              <w:spacing w:before="75" w:after="75" w:line="240" w:lineRule="auto"/>
              <w:ind w:right="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  <w:r w:rsidRPr="00262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 от_______ </w:t>
            </w:r>
          </w:p>
        </w:tc>
      </w:tr>
      <w:tr w:rsidR="00510555" w:rsidRPr="00262DCB" w14:paraId="69AD4342" w14:textId="77777777" w:rsidTr="009F3CB5">
        <w:tc>
          <w:tcPr>
            <w:tcW w:w="4768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B05FDCF" w14:textId="646C8E65" w:rsidR="00510555" w:rsidRPr="00262DCB" w:rsidRDefault="00510555" w:rsidP="009F3CB5">
            <w:pPr>
              <w:autoSpaceDE w:val="0"/>
              <w:autoSpaceDN w:val="0"/>
              <w:adjustRightInd w:val="0"/>
              <w:spacing w:after="0" w:line="240" w:lineRule="auto"/>
              <w:ind w:left="1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2DCB">
              <w:rPr>
                <w:rFonts w:ascii="Times New Roman" w:hAnsi="Times New Roman" w:cs="Times New Roman"/>
                <w:sz w:val="24"/>
                <w:szCs w:val="24"/>
              </w:rPr>
              <w:t xml:space="preserve">Место (места) проведения </w:t>
            </w:r>
            <w:r w:rsidR="002B3137" w:rsidRPr="00262DCB">
              <w:rPr>
                <w:rFonts w:ascii="Times New Roman" w:hAnsi="Times New Roman" w:cs="Times New Roman"/>
                <w:sz w:val="24"/>
                <w:szCs w:val="24"/>
              </w:rPr>
              <w:t>контрольного мероприятия</w:t>
            </w:r>
            <w:r w:rsidRPr="00262DCB">
              <w:rPr>
                <w:rFonts w:ascii="Times New Roman" w:hAnsi="Times New Roman" w:cs="Times New Roman"/>
                <w:sz w:val="24"/>
                <w:szCs w:val="24"/>
              </w:rPr>
              <w:t xml:space="preserve"> с заполнением проверочного листа</w:t>
            </w:r>
          </w:p>
          <w:p w14:paraId="2FE6ECAE" w14:textId="77777777" w:rsidR="00510555" w:rsidRPr="00262DCB" w:rsidRDefault="00510555" w:rsidP="009F3CB5">
            <w:pPr>
              <w:spacing w:before="75" w:after="75" w:line="240" w:lineRule="auto"/>
              <w:ind w:left="75" w:right="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8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9129A10" w14:textId="77777777" w:rsidR="00510555" w:rsidRPr="00262DCB" w:rsidRDefault="00510555" w:rsidP="009F3C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10555" w:rsidRPr="00262DCB" w14:paraId="5BB9BCC0" w14:textId="77777777" w:rsidTr="009F3CB5">
        <w:tc>
          <w:tcPr>
            <w:tcW w:w="4768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6FA26F3" w14:textId="77777777" w:rsidR="00510555" w:rsidRPr="00262DCB" w:rsidRDefault="00510555" w:rsidP="009F3CB5">
            <w:pPr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 w:cs="Times New Roman"/>
                <w:sz w:val="24"/>
                <w:szCs w:val="24"/>
              </w:rPr>
            </w:pPr>
            <w:r w:rsidRPr="00262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Учетный </w:t>
            </w:r>
            <w:r w:rsidRPr="00262DCB">
              <w:rPr>
                <w:rFonts w:ascii="Times New Roman" w:hAnsi="Times New Roman" w:cs="Times New Roman"/>
                <w:sz w:val="24"/>
                <w:szCs w:val="24"/>
              </w:rPr>
              <w:t>номер контрольного мероприятия</w:t>
            </w:r>
          </w:p>
          <w:p w14:paraId="35B5084D" w14:textId="77777777" w:rsidR="00510555" w:rsidRPr="00262DCB" w:rsidRDefault="00510555" w:rsidP="009F3CB5">
            <w:pPr>
              <w:spacing w:before="75" w:after="75" w:line="240" w:lineRule="auto"/>
              <w:ind w:left="75" w:right="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8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D0C4B82" w14:textId="77777777" w:rsidR="00510555" w:rsidRPr="00262DCB" w:rsidRDefault="00510555" w:rsidP="009F3CB5">
            <w:pPr>
              <w:spacing w:before="75" w:after="75" w:line="240" w:lineRule="auto"/>
              <w:ind w:left="75" w:right="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  <w:r w:rsidRPr="00262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_________ от___________</w:t>
            </w:r>
          </w:p>
        </w:tc>
      </w:tr>
      <w:tr w:rsidR="00510555" w:rsidRPr="00262DCB" w14:paraId="65D03916" w14:textId="77777777" w:rsidTr="009F3CB5">
        <w:tc>
          <w:tcPr>
            <w:tcW w:w="4768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F8AFBC5" w14:textId="76AB58CF" w:rsidR="00510555" w:rsidRPr="00262DCB" w:rsidRDefault="00510555" w:rsidP="009F3CB5">
            <w:pPr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 w:cs="Times New Roman"/>
                <w:sz w:val="24"/>
                <w:szCs w:val="24"/>
              </w:rPr>
            </w:pPr>
            <w:r w:rsidRPr="00262DCB">
              <w:rPr>
                <w:rFonts w:ascii="Times New Roman" w:hAnsi="Times New Roman" w:cs="Times New Roman"/>
                <w:sz w:val="24"/>
                <w:szCs w:val="24"/>
              </w:rPr>
              <w:t xml:space="preserve">Должность, фамилия и инициалы должностного лица контрольного органа, в должностные обязанности которого в соответствии с положением о виде контроля или должностной инструкцией входит осуществление полномочий по виду контроля, в том числе проведение </w:t>
            </w:r>
            <w:r w:rsidR="002B3137" w:rsidRPr="00262DCB">
              <w:rPr>
                <w:rFonts w:ascii="Times New Roman" w:hAnsi="Times New Roman" w:cs="Times New Roman"/>
                <w:sz w:val="24"/>
                <w:szCs w:val="24"/>
              </w:rPr>
              <w:t>контрольных мероприятий</w:t>
            </w:r>
            <w:r w:rsidRPr="00262DCB">
              <w:rPr>
                <w:rFonts w:ascii="Times New Roman" w:hAnsi="Times New Roman" w:cs="Times New Roman"/>
                <w:sz w:val="24"/>
                <w:szCs w:val="24"/>
              </w:rPr>
              <w:t>, проводящего контрольное мероприятие и заполняющего проверочный лист</w:t>
            </w:r>
          </w:p>
          <w:p w14:paraId="11E9B599" w14:textId="77777777" w:rsidR="00510555" w:rsidRPr="00262DCB" w:rsidRDefault="00510555" w:rsidP="009F3CB5">
            <w:pPr>
              <w:spacing w:before="75" w:after="75" w:line="240" w:lineRule="auto"/>
              <w:ind w:left="127" w:right="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8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DE859F7" w14:textId="77777777" w:rsidR="00510555" w:rsidRPr="00262DCB" w:rsidRDefault="00510555" w:rsidP="009F3C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14:paraId="7CEA1AD4" w14:textId="0A12FB08" w:rsidR="00D04731" w:rsidRDefault="00022473" w:rsidP="00BD1107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bookmarkStart w:id="0" w:name="_GoBack"/>
      <w:bookmarkEnd w:id="0"/>
    </w:p>
    <w:p w14:paraId="4495B91A" w14:textId="65416F87" w:rsidR="00D04731" w:rsidRPr="00372A20" w:rsidRDefault="00ED15F0" w:rsidP="00BD1107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3D3">
        <w:rPr>
          <w:rFonts w:ascii="Times New Roman" w:hAnsi="Times New Roman" w:cs="Times New Roman"/>
          <w:sz w:val="28"/>
          <w:szCs w:val="28"/>
        </w:rPr>
        <w:t>Список контрольных вопросов, отражающих содержание обязательных требований, ответы на которые свидетельствуют о соблюдении или несоблюдении контролируемым лицом обязательных требований</w:t>
      </w:r>
    </w:p>
    <w:tbl>
      <w:tblPr>
        <w:tblW w:w="10495" w:type="dxa"/>
        <w:tblInd w:w="-567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9"/>
        <w:gridCol w:w="2693"/>
        <w:gridCol w:w="3827"/>
        <w:gridCol w:w="426"/>
        <w:gridCol w:w="141"/>
        <w:gridCol w:w="567"/>
        <w:gridCol w:w="142"/>
        <w:gridCol w:w="993"/>
        <w:gridCol w:w="997"/>
      </w:tblGrid>
      <w:tr w:rsidR="00B65476" w:rsidRPr="00996105" w14:paraId="52BE43FC" w14:textId="77777777" w:rsidTr="00DB7717">
        <w:trPr>
          <w:trHeight w:val="1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A7E07FF" w14:textId="77777777" w:rsidR="00B65476" w:rsidRPr="00996105" w:rsidRDefault="00B65476" w:rsidP="009961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0058A19" w14:textId="77777777" w:rsidR="00B65476" w:rsidRPr="00996105" w:rsidRDefault="00B65476" w:rsidP="009961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F8F9560" w14:textId="77777777" w:rsidR="00B65476" w:rsidRPr="00996105" w:rsidRDefault="00B65476" w:rsidP="009961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262463A" w14:textId="77777777" w:rsidR="00B65476" w:rsidRPr="00996105" w:rsidRDefault="00B65476" w:rsidP="009961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F2CDFB2" w14:textId="77777777" w:rsidR="00B65476" w:rsidRPr="00996105" w:rsidRDefault="00B65476" w:rsidP="009961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78E8FD5" w14:textId="77777777" w:rsidR="00B65476" w:rsidRPr="00996105" w:rsidRDefault="00B65476" w:rsidP="009961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</w:tcPr>
          <w:p w14:paraId="1330D093" w14:textId="77777777" w:rsidR="00B65476" w:rsidRPr="00996105" w:rsidRDefault="00B65476" w:rsidP="009961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65476" w:rsidRPr="00996105" w14:paraId="54AF1A02" w14:textId="77777777" w:rsidTr="00DB7717"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6842F74E" w14:textId="77777777" w:rsidR="00B65476" w:rsidRPr="00996105" w:rsidRDefault="00B65476" w:rsidP="0099610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61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N п/п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6C166697" w14:textId="77777777" w:rsidR="00B65476" w:rsidRPr="00996105" w:rsidRDefault="00B65476" w:rsidP="0099610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61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Вопрос, отражающий содержание обязательных требований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326AA757" w14:textId="77777777" w:rsidR="00BE1524" w:rsidRPr="00262DCB" w:rsidRDefault="00BE1524" w:rsidP="001720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DCB">
              <w:rPr>
                <w:rFonts w:ascii="Times New Roman" w:hAnsi="Times New Roman" w:cs="Times New Roman"/>
                <w:sz w:val="24"/>
                <w:szCs w:val="24"/>
              </w:rPr>
              <w:t>Соотнесенные со списком контрольных вопросов реквизиты нормативных правовых актов с указанием структурных единиц этих актов</w:t>
            </w:r>
          </w:p>
          <w:p w14:paraId="40A29171" w14:textId="77777777" w:rsidR="00B65476" w:rsidRPr="00996105" w:rsidRDefault="00B65476" w:rsidP="0099610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6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37B277EA" w14:textId="77777777" w:rsidR="00B65476" w:rsidRPr="00996105" w:rsidRDefault="00B65476" w:rsidP="0099610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61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Ответы на вопросы</w:t>
            </w:r>
          </w:p>
        </w:tc>
      </w:tr>
      <w:tr w:rsidR="00B65476" w:rsidRPr="00996105" w14:paraId="38877485" w14:textId="77777777" w:rsidTr="00DB7717">
        <w:tc>
          <w:tcPr>
            <w:tcW w:w="70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5C859BF0" w14:textId="77777777" w:rsidR="00B65476" w:rsidRPr="00996105" w:rsidRDefault="00B65476" w:rsidP="009961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0CBC1E88" w14:textId="77777777" w:rsidR="00B65476" w:rsidRPr="00996105" w:rsidRDefault="00B65476" w:rsidP="009961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27EC00CE" w14:textId="77777777" w:rsidR="00B65476" w:rsidRPr="00996105" w:rsidRDefault="00B65476" w:rsidP="009961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23E7978F" w14:textId="77777777" w:rsidR="00B65476" w:rsidRPr="00996105" w:rsidRDefault="00B65476" w:rsidP="0099610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61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06AE0FAF" w14:textId="77777777" w:rsidR="00B65476" w:rsidRPr="00996105" w:rsidRDefault="00B65476" w:rsidP="0099610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61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5E9C7208" w14:textId="77777777" w:rsidR="000F7134" w:rsidRDefault="000F7134" w:rsidP="0099610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="00B65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епри</w:t>
            </w:r>
            <w:proofErr w:type="spellEnd"/>
          </w:p>
          <w:p w14:paraId="32CF855B" w14:textId="77777777" w:rsidR="00B65476" w:rsidRPr="00996105" w:rsidRDefault="00B65476" w:rsidP="0099610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менимо</w:t>
            </w:r>
            <w:proofErr w:type="spellEnd"/>
          </w:p>
        </w:tc>
        <w:tc>
          <w:tcPr>
            <w:tcW w:w="9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3BD5D7" w14:textId="77777777" w:rsidR="00B65476" w:rsidRPr="00996105" w:rsidRDefault="00B65476" w:rsidP="0099610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примечание</w:t>
            </w:r>
          </w:p>
        </w:tc>
      </w:tr>
      <w:tr w:rsidR="00E84180" w:rsidRPr="00996105" w14:paraId="2D6EEAD3" w14:textId="77777777" w:rsidTr="00DB7717"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3F8DDCDF" w14:textId="77777777" w:rsidR="00E84180" w:rsidRPr="00996105" w:rsidRDefault="00E84180" w:rsidP="0099610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Pr="009961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405F2696" w14:textId="77777777" w:rsidR="00E84180" w:rsidRPr="00A14A27" w:rsidRDefault="00BB7659" w:rsidP="009863B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Соблюдаются ли требования по 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содержанию фундамента</w:t>
            </w:r>
            <w:r w:rsidR="009863BB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подвалов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1D581E96" w14:textId="3B1F2C3C" w:rsidR="00E84180" w:rsidRPr="00A14A27" w:rsidRDefault="00BB7659" w:rsidP="00BB765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4A2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  <w:hyperlink r:id="rId7" w:history="1">
              <w:r w:rsidRPr="00A14A27">
                <w:rPr>
                  <w:rFonts w:ascii="Times New Roman" w:hAnsi="Times New Roman" w:cs="Times New Roman"/>
                  <w:sz w:val="24"/>
                  <w:szCs w:val="24"/>
                </w:rPr>
                <w:t xml:space="preserve">пункт </w:t>
              </w:r>
              <w:r w:rsidR="00711A23">
                <w:rPr>
                  <w:rFonts w:ascii="Times New Roman" w:hAnsi="Times New Roman" w:cs="Times New Roman"/>
                  <w:sz w:val="24"/>
                  <w:szCs w:val="24"/>
                </w:rPr>
                <w:t>1</w:t>
              </w:r>
            </w:hyperlink>
            <w:r w:rsidR="009863BB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11A23">
              <w:rPr>
                <w:rFonts w:ascii="Times New Roman" w:hAnsi="Times New Roman" w:cs="Times New Roman"/>
                <w:sz w:val="24"/>
                <w:szCs w:val="24"/>
              </w:rPr>
              <w:t xml:space="preserve">Минимального перечня услуг и работ, необходимых для обеспечения надлежащего </w:t>
            </w:r>
            <w:r w:rsidR="00711A2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содержания общего имущества в многоквартирном доме, и порядке их оказания и выполнения</w:t>
            </w:r>
            <w:r w:rsidR="003B2B3B">
              <w:rPr>
                <w:rFonts w:ascii="Times New Roman" w:hAnsi="Times New Roman" w:cs="Times New Roman"/>
                <w:sz w:val="24"/>
                <w:szCs w:val="24"/>
              </w:rPr>
              <w:t>, утвержденных постановлением Правительства Российской федерации</w:t>
            </w:r>
            <w:r w:rsidR="00E674CC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от </w:t>
            </w:r>
            <w:r w:rsidR="00711A23">
              <w:rPr>
                <w:rFonts w:ascii="Times New Roman" w:hAnsi="Times New Roman" w:cs="Times New Roman"/>
                <w:sz w:val="24"/>
                <w:szCs w:val="24"/>
              </w:rPr>
              <w:t>03.04.2013г.</w:t>
            </w:r>
            <w:r w:rsidR="00E674CC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 w:rsidR="00711A23">
              <w:rPr>
                <w:rFonts w:ascii="Times New Roman" w:hAnsi="Times New Roman" w:cs="Times New Roman"/>
                <w:sz w:val="24"/>
                <w:szCs w:val="24"/>
              </w:rPr>
              <w:t>290</w:t>
            </w:r>
            <w:r w:rsidR="00E674CC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 (далее </w:t>
            </w:r>
            <w:r w:rsidR="003B2B3B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E674CC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B2B3B">
              <w:rPr>
                <w:rFonts w:ascii="Times New Roman" w:hAnsi="Times New Roman" w:cs="Times New Roman"/>
                <w:sz w:val="24"/>
                <w:szCs w:val="24"/>
              </w:rPr>
              <w:t>Минимальный перечень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№ </w:t>
            </w:r>
            <w:r w:rsidR="003B2B3B">
              <w:rPr>
                <w:rFonts w:ascii="Times New Roman" w:hAnsi="Times New Roman" w:cs="Times New Roman"/>
                <w:sz w:val="24"/>
                <w:szCs w:val="24"/>
              </w:rPr>
              <w:t>290</w:t>
            </w:r>
            <w:r w:rsidR="00E674CC" w:rsidRPr="00A14A2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BE1524" w:rsidRPr="00A1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14:paraId="589A2F04" w14:textId="77777777" w:rsidR="00E84180" w:rsidRPr="00A14A27" w:rsidRDefault="00E84180" w:rsidP="0017202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2E0A9415" w14:textId="77777777" w:rsidR="00E84180" w:rsidRPr="00A14A27" w:rsidRDefault="00E84180" w:rsidP="009961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66DFA51F" w14:textId="77777777" w:rsidR="00E84180" w:rsidRPr="00A14A27" w:rsidRDefault="00E84180" w:rsidP="009961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2CCE78A5" w14:textId="77777777" w:rsidR="00E84180" w:rsidRPr="00996105" w:rsidRDefault="00E84180" w:rsidP="009961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F71861" w14:textId="77777777" w:rsidR="00E84180" w:rsidRPr="00996105" w:rsidRDefault="00E84180" w:rsidP="009961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84180" w:rsidRPr="00996105" w14:paraId="5B129EB6" w14:textId="77777777" w:rsidTr="00DB7717"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1333733A" w14:textId="77777777" w:rsidR="00E84180" w:rsidRPr="00996105" w:rsidRDefault="00E84180" w:rsidP="0099610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</w:t>
            </w:r>
            <w:r w:rsidRPr="009961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37D831FE" w14:textId="77777777" w:rsidR="00E84180" w:rsidRPr="00A14A27" w:rsidRDefault="008A229C" w:rsidP="0017202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>Соблюдаются ли требования по содержанию подвальных помещений?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7C02A068" w14:textId="77777777" w:rsidR="008A229C" w:rsidRPr="00A14A27" w:rsidRDefault="008A229C" w:rsidP="009863BB">
            <w:pPr>
              <w:pStyle w:val="ConsPlusNormal"/>
              <w:ind w:firstLine="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14A27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</w:p>
          <w:p w14:paraId="0BD0AC65" w14:textId="659B4A75" w:rsidR="00BE1524" w:rsidRPr="00A14A27" w:rsidRDefault="001F1E47" w:rsidP="008A229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8" w:history="1">
              <w:r w:rsidR="008A229C" w:rsidRPr="00A14A27">
                <w:rPr>
                  <w:rFonts w:ascii="Times New Roman" w:hAnsi="Times New Roman" w:cs="Times New Roman"/>
                  <w:sz w:val="24"/>
                  <w:szCs w:val="24"/>
                </w:rPr>
                <w:t xml:space="preserve">пункт </w:t>
              </w:r>
            </w:hyperlink>
            <w:r w:rsidR="003B2B3B">
              <w:rPr>
                <w:rFonts w:ascii="Times New Roman" w:hAnsi="Times New Roman" w:cs="Times New Roman"/>
                <w:sz w:val="24"/>
                <w:szCs w:val="24"/>
              </w:rPr>
              <w:t>2 Минимального перечня</w:t>
            </w:r>
            <w:r w:rsidR="003B2B3B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№ </w:t>
            </w:r>
            <w:r w:rsidR="003B2B3B">
              <w:rPr>
                <w:rFonts w:ascii="Times New Roman" w:hAnsi="Times New Roman" w:cs="Times New Roman"/>
                <w:sz w:val="24"/>
                <w:szCs w:val="24"/>
              </w:rPr>
              <w:t>290</w:t>
            </w:r>
          </w:p>
          <w:p w14:paraId="5F7266D9" w14:textId="77777777" w:rsidR="00E84180" w:rsidRDefault="00E84180" w:rsidP="0017202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2E06999" w14:textId="77777777" w:rsidR="00EA541C" w:rsidRDefault="00EA541C" w:rsidP="0017202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63FF976" w14:textId="77777777" w:rsidR="00EA541C" w:rsidRPr="00A14A27" w:rsidRDefault="00EA541C" w:rsidP="0017202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4F51E667" w14:textId="77777777" w:rsidR="00E84180" w:rsidRPr="00A14A27" w:rsidRDefault="00E84180" w:rsidP="009961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1400E2A6" w14:textId="77777777" w:rsidR="00E84180" w:rsidRPr="00A14A27" w:rsidRDefault="00E84180" w:rsidP="009961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0103BCFF" w14:textId="77777777" w:rsidR="00E84180" w:rsidRPr="00996105" w:rsidRDefault="00E84180" w:rsidP="009961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762914" w14:textId="77777777" w:rsidR="00E84180" w:rsidRPr="00996105" w:rsidRDefault="00E84180" w:rsidP="009961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84180" w:rsidRPr="00996105" w14:paraId="045383B4" w14:textId="77777777" w:rsidTr="00DB7717"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745F852B" w14:textId="77777777" w:rsidR="00E84180" w:rsidRPr="00996105" w:rsidRDefault="00E84180" w:rsidP="0099610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9961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0F84AB13" w14:textId="77777777" w:rsidR="00E84180" w:rsidRPr="00A14A27" w:rsidRDefault="008A229C" w:rsidP="00172029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>Соблюдаются ли требова</w:t>
            </w:r>
            <w:r w:rsidR="008D0F45" w:rsidRPr="00A14A27">
              <w:rPr>
                <w:rFonts w:ascii="Times New Roman" w:hAnsi="Times New Roman" w:cs="Times New Roman"/>
                <w:sz w:val="24"/>
                <w:szCs w:val="24"/>
              </w:rPr>
              <w:t>ния по содержанию стен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многоквартирных домов?</w:t>
            </w:r>
          </w:p>
          <w:p w14:paraId="6FA3B378" w14:textId="77777777" w:rsidR="00CA071B" w:rsidRPr="00A14A27" w:rsidRDefault="00CA071B" w:rsidP="00172029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628EBF1" w14:textId="77777777" w:rsidR="00CA071B" w:rsidRPr="00A14A27" w:rsidRDefault="00CA071B" w:rsidP="0017202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1AF06561" w14:textId="77777777" w:rsidR="009F3CB5" w:rsidRPr="00A14A27" w:rsidRDefault="009F3CB5" w:rsidP="009863BB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907511E" w14:textId="144DD00D" w:rsidR="003B2B3B" w:rsidRPr="00A14A27" w:rsidRDefault="001F1E47" w:rsidP="003B2B3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9" w:history="1">
              <w:r w:rsidR="009F3CB5" w:rsidRPr="00A14A27">
                <w:rPr>
                  <w:rFonts w:ascii="Times New Roman" w:hAnsi="Times New Roman" w:cs="Times New Roman"/>
                  <w:sz w:val="24"/>
                  <w:szCs w:val="24"/>
                </w:rPr>
                <w:t xml:space="preserve">пункт </w:t>
              </w:r>
            </w:hyperlink>
            <w:r w:rsidR="003B2B3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9F3CB5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B2B3B">
              <w:rPr>
                <w:rFonts w:ascii="Times New Roman" w:hAnsi="Times New Roman" w:cs="Times New Roman"/>
                <w:sz w:val="24"/>
                <w:szCs w:val="24"/>
              </w:rPr>
              <w:t>Минимального перечня</w:t>
            </w:r>
            <w:r w:rsidR="003B2B3B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№ </w:t>
            </w:r>
            <w:r w:rsidR="003B2B3B">
              <w:rPr>
                <w:rFonts w:ascii="Times New Roman" w:hAnsi="Times New Roman" w:cs="Times New Roman"/>
                <w:sz w:val="24"/>
                <w:szCs w:val="24"/>
              </w:rPr>
              <w:t>290</w:t>
            </w:r>
          </w:p>
          <w:p w14:paraId="136DF236" w14:textId="28BFECB4" w:rsidR="00CA071B" w:rsidRPr="00A14A27" w:rsidRDefault="00CA071B" w:rsidP="008D0F4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7BF1CF64" w14:textId="77777777" w:rsidR="00E84180" w:rsidRPr="00A14A27" w:rsidRDefault="00E84180" w:rsidP="009961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06AE1E00" w14:textId="77777777" w:rsidR="00E84180" w:rsidRPr="00A14A27" w:rsidRDefault="00E84180" w:rsidP="009961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60C1A46A" w14:textId="77777777" w:rsidR="00E84180" w:rsidRPr="00996105" w:rsidRDefault="00E84180" w:rsidP="009961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CD5C1B" w14:textId="77777777" w:rsidR="00E84180" w:rsidRPr="00996105" w:rsidRDefault="00E84180" w:rsidP="009961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B2B3B" w:rsidRPr="00996105" w14:paraId="35371C68" w14:textId="77777777" w:rsidTr="00DB7717"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6BF583FB" w14:textId="1E4991F5" w:rsidR="003B2B3B" w:rsidRDefault="003B2B3B" w:rsidP="003B2B3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4D521CE" w14:textId="6BBFCA8F" w:rsidR="003B2B3B" w:rsidRPr="00A14A27" w:rsidRDefault="003B2B3B" w:rsidP="003B2B3B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Соблюдаются ли обязательные требования по содержанию перекрытий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покрытий 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>многоквартирных домов?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2E27AE76" w14:textId="77777777" w:rsidR="003B2B3B" w:rsidRPr="00A14A27" w:rsidRDefault="003B2B3B" w:rsidP="003B2B3B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35CB81D" w14:textId="1C48839C" w:rsidR="003B2B3B" w:rsidRPr="00A14A27" w:rsidRDefault="001F1E47" w:rsidP="003B2B3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0" w:history="1">
              <w:r w:rsidR="003B2B3B" w:rsidRPr="00A14A27">
                <w:rPr>
                  <w:rFonts w:ascii="Times New Roman" w:hAnsi="Times New Roman" w:cs="Times New Roman"/>
                  <w:sz w:val="24"/>
                  <w:szCs w:val="24"/>
                </w:rPr>
                <w:t xml:space="preserve">пункт </w:t>
              </w:r>
            </w:hyperlink>
            <w:r w:rsidR="003B2B3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3B2B3B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B2B3B">
              <w:rPr>
                <w:rFonts w:ascii="Times New Roman" w:hAnsi="Times New Roman" w:cs="Times New Roman"/>
                <w:sz w:val="24"/>
                <w:szCs w:val="24"/>
              </w:rPr>
              <w:t>Минимального перечня</w:t>
            </w:r>
            <w:r w:rsidR="003B2B3B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№ </w:t>
            </w:r>
            <w:r w:rsidR="003B2B3B">
              <w:rPr>
                <w:rFonts w:ascii="Times New Roman" w:hAnsi="Times New Roman" w:cs="Times New Roman"/>
                <w:sz w:val="24"/>
                <w:szCs w:val="24"/>
              </w:rPr>
              <w:t>290</w:t>
            </w:r>
          </w:p>
          <w:p w14:paraId="3F7EABC9" w14:textId="77777777" w:rsidR="003B2B3B" w:rsidRPr="00A14A27" w:rsidRDefault="003B2B3B" w:rsidP="003B2B3B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79911096" w14:textId="77777777" w:rsidR="003B2B3B" w:rsidRPr="00A14A27" w:rsidRDefault="003B2B3B" w:rsidP="003B2B3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D365123" w14:textId="77777777" w:rsidR="003B2B3B" w:rsidRPr="00A14A27" w:rsidRDefault="003B2B3B" w:rsidP="003B2B3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37D3954A" w14:textId="77777777" w:rsidR="003B2B3B" w:rsidRPr="00996105" w:rsidRDefault="003B2B3B" w:rsidP="003B2B3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130F19" w14:textId="77777777" w:rsidR="003B2B3B" w:rsidRPr="00996105" w:rsidRDefault="003B2B3B" w:rsidP="003B2B3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B2B3B" w:rsidRPr="00996105" w14:paraId="76CF656D" w14:textId="77777777" w:rsidTr="00DB7717"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1DCE8E98" w14:textId="0D73102B" w:rsidR="003B2B3B" w:rsidRDefault="003B2B3B" w:rsidP="003B2B3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0E357AD8" w14:textId="3A735DB2" w:rsidR="003B2B3B" w:rsidRPr="00A14A27" w:rsidRDefault="003B2B3B" w:rsidP="003B2B3B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Соблюдаются ли требования по содержанию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колонн и столбов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многоквартирных домов?</w:t>
            </w:r>
          </w:p>
          <w:p w14:paraId="34B66E49" w14:textId="77777777" w:rsidR="003B2B3B" w:rsidRPr="00A14A27" w:rsidRDefault="003B2B3B" w:rsidP="003B2B3B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8411E2F" w14:textId="77777777" w:rsidR="003B2B3B" w:rsidRPr="00A14A27" w:rsidRDefault="003B2B3B" w:rsidP="003B2B3B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2184EF2" w14:textId="77777777" w:rsidR="003B2B3B" w:rsidRPr="00A14A27" w:rsidRDefault="003B2B3B" w:rsidP="003B2B3B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99981C4" w14:textId="093445F7" w:rsidR="003B2B3B" w:rsidRPr="00A14A27" w:rsidRDefault="001F1E47" w:rsidP="003B2B3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1" w:history="1">
              <w:r w:rsidR="003B2B3B" w:rsidRPr="00A14A27">
                <w:rPr>
                  <w:rFonts w:ascii="Times New Roman" w:hAnsi="Times New Roman" w:cs="Times New Roman"/>
                  <w:sz w:val="24"/>
                  <w:szCs w:val="24"/>
                </w:rPr>
                <w:t xml:space="preserve">пункт </w:t>
              </w:r>
            </w:hyperlink>
            <w:r w:rsidR="003B2B3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3B2B3B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B2B3B">
              <w:rPr>
                <w:rFonts w:ascii="Times New Roman" w:hAnsi="Times New Roman" w:cs="Times New Roman"/>
                <w:sz w:val="24"/>
                <w:szCs w:val="24"/>
              </w:rPr>
              <w:t>Минимального перечня</w:t>
            </w:r>
            <w:r w:rsidR="003B2B3B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№ </w:t>
            </w:r>
            <w:r w:rsidR="003B2B3B">
              <w:rPr>
                <w:rFonts w:ascii="Times New Roman" w:hAnsi="Times New Roman" w:cs="Times New Roman"/>
                <w:sz w:val="24"/>
                <w:szCs w:val="24"/>
              </w:rPr>
              <w:t>290</w:t>
            </w:r>
          </w:p>
          <w:p w14:paraId="152FB70F" w14:textId="77777777" w:rsidR="003B2B3B" w:rsidRPr="00A14A27" w:rsidRDefault="003B2B3B" w:rsidP="003B2B3B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628E86F3" w14:textId="77777777" w:rsidR="003B2B3B" w:rsidRPr="00A14A27" w:rsidRDefault="003B2B3B" w:rsidP="003B2B3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10DC0394" w14:textId="77777777" w:rsidR="003B2B3B" w:rsidRPr="00A14A27" w:rsidRDefault="003B2B3B" w:rsidP="003B2B3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6381FC6F" w14:textId="77777777" w:rsidR="003B2B3B" w:rsidRPr="00996105" w:rsidRDefault="003B2B3B" w:rsidP="003B2B3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BE2CF5" w14:textId="77777777" w:rsidR="003B2B3B" w:rsidRPr="00996105" w:rsidRDefault="003B2B3B" w:rsidP="003B2B3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B2B3B" w:rsidRPr="00996105" w14:paraId="335E0C2D" w14:textId="77777777" w:rsidTr="00DB7717"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6F61681C" w14:textId="2C4BC845" w:rsidR="003B2B3B" w:rsidRPr="00996105" w:rsidRDefault="003B2B3B" w:rsidP="003B2B3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9961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73B3FD6A" w14:textId="5DB7A121" w:rsidR="003B2B3B" w:rsidRPr="00A14A27" w:rsidRDefault="003B2B3B" w:rsidP="003B2B3B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Соблюдаются ли требования по содержанию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балок (ригелей) перекрытий и покрытий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многоквартирных домов?</w:t>
            </w:r>
          </w:p>
          <w:p w14:paraId="5B0DD41A" w14:textId="77777777" w:rsidR="003B2B3B" w:rsidRPr="00A14A27" w:rsidRDefault="003B2B3B" w:rsidP="003B2B3B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6E3E1F4" w14:textId="4C5CCDE8" w:rsidR="003B2B3B" w:rsidRPr="00A14A27" w:rsidRDefault="003B2B3B" w:rsidP="003B2B3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5B7F16CC" w14:textId="46ED6149" w:rsidR="003B2B3B" w:rsidRPr="00A14A27" w:rsidRDefault="003B2B3B" w:rsidP="003B2B3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2" w:history="1">
              <w:r w:rsidRPr="00A14A27">
                <w:rPr>
                  <w:rFonts w:ascii="Times New Roman" w:hAnsi="Times New Roman" w:cs="Times New Roman"/>
                  <w:sz w:val="24"/>
                  <w:szCs w:val="24"/>
                </w:rPr>
                <w:t xml:space="preserve">пункт 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Минимального перечня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290</w:t>
            </w:r>
          </w:p>
          <w:p w14:paraId="6F5FF0C8" w14:textId="359A7AA9" w:rsidR="003B2B3B" w:rsidRPr="00A14A27" w:rsidRDefault="003B2B3B" w:rsidP="003B2B3B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4EA509C3" w14:textId="77777777" w:rsidR="003B2B3B" w:rsidRPr="00A14A27" w:rsidRDefault="003B2B3B" w:rsidP="003B2B3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2C746744" w14:textId="77777777" w:rsidR="003B2B3B" w:rsidRPr="00A14A27" w:rsidRDefault="003B2B3B" w:rsidP="003B2B3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08AA64FD" w14:textId="77777777" w:rsidR="003B2B3B" w:rsidRPr="00996105" w:rsidRDefault="003B2B3B" w:rsidP="003B2B3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F0E3C1" w14:textId="77777777" w:rsidR="003B2B3B" w:rsidRPr="00996105" w:rsidRDefault="003B2B3B" w:rsidP="003B2B3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B2B3B" w:rsidRPr="00996105" w14:paraId="30DDFE53" w14:textId="77777777" w:rsidTr="00DB7717"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3A05E281" w14:textId="19C677F2" w:rsidR="003B2B3B" w:rsidRPr="00996105" w:rsidRDefault="00E25419" w:rsidP="003B2B3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3B2B3B" w:rsidRPr="009961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0ECF45A2" w14:textId="1D26A4F7" w:rsidR="003B2B3B" w:rsidRPr="00A14A27" w:rsidRDefault="003B2B3B" w:rsidP="003B2B3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Соблюдаются ли обязательные требования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содержанию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крыш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многоквартирных домов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40AF185D" w14:textId="77777777" w:rsidR="003B2B3B" w:rsidRPr="00A14A27" w:rsidRDefault="003B2B3B" w:rsidP="003B2B3B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0CF3F13" w14:textId="3B44D785" w:rsidR="00E25419" w:rsidRPr="00A14A27" w:rsidRDefault="001F1E47" w:rsidP="00E2541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3" w:history="1">
              <w:r w:rsidR="00E25419" w:rsidRPr="00A14A27">
                <w:rPr>
                  <w:rFonts w:ascii="Times New Roman" w:hAnsi="Times New Roman" w:cs="Times New Roman"/>
                  <w:sz w:val="24"/>
                  <w:szCs w:val="24"/>
                </w:rPr>
                <w:t xml:space="preserve">пункт </w:t>
              </w:r>
            </w:hyperlink>
            <w:r w:rsidR="00E2541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E25419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25419">
              <w:rPr>
                <w:rFonts w:ascii="Times New Roman" w:hAnsi="Times New Roman" w:cs="Times New Roman"/>
                <w:sz w:val="24"/>
                <w:szCs w:val="24"/>
              </w:rPr>
              <w:t>Минимального перечня</w:t>
            </w:r>
            <w:r w:rsidR="00E25419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№ </w:t>
            </w:r>
            <w:r w:rsidR="00E25419">
              <w:rPr>
                <w:rFonts w:ascii="Times New Roman" w:hAnsi="Times New Roman" w:cs="Times New Roman"/>
                <w:sz w:val="24"/>
                <w:szCs w:val="24"/>
              </w:rPr>
              <w:t>290</w:t>
            </w:r>
          </w:p>
          <w:p w14:paraId="184690B0" w14:textId="189615CE" w:rsidR="003B2B3B" w:rsidRPr="00A14A27" w:rsidRDefault="003B2B3B" w:rsidP="003B2B3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66296ECD" w14:textId="77777777" w:rsidR="003B2B3B" w:rsidRPr="00A14A27" w:rsidRDefault="003B2B3B" w:rsidP="003B2B3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5E8C9785" w14:textId="77777777" w:rsidR="003B2B3B" w:rsidRPr="00A14A27" w:rsidRDefault="003B2B3B" w:rsidP="003B2B3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529DBC7B" w14:textId="77777777" w:rsidR="003B2B3B" w:rsidRPr="00996105" w:rsidRDefault="003B2B3B" w:rsidP="003B2B3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49B7F" w14:textId="77777777" w:rsidR="003B2B3B" w:rsidRPr="00996105" w:rsidRDefault="003B2B3B" w:rsidP="003B2B3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25419" w:rsidRPr="00996105" w14:paraId="77428619" w14:textId="77777777" w:rsidTr="00DB7717"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4F728FEA" w14:textId="4E09E34F" w:rsidR="00E25419" w:rsidRPr="00996105" w:rsidRDefault="00E25419" w:rsidP="00E2541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8</w:t>
            </w:r>
            <w:r w:rsidRPr="009961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7907F512" w14:textId="7D61A403" w:rsidR="00E25419" w:rsidRPr="00A14A27" w:rsidRDefault="00E25419" w:rsidP="00E2541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>Соблюдаются ли обязательные требования по содержанию лестниц многоквартирн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ых 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>дом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69AAB582" w14:textId="77777777" w:rsidR="00E25419" w:rsidRPr="00A14A27" w:rsidRDefault="00E25419" w:rsidP="00E25419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502383B" w14:textId="57DE0B5D" w:rsidR="00E25419" w:rsidRPr="00A14A27" w:rsidRDefault="001F1E47" w:rsidP="00E2541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4" w:history="1">
              <w:r w:rsidR="00E25419" w:rsidRPr="00A14A27">
                <w:rPr>
                  <w:rFonts w:ascii="Times New Roman" w:hAnsi="Times New Roman" w:cs="Times New Roman"/>
                  <w:sz w:val="24"/>
                  <w:szCs w:val="24"/>
                </w:rPr>
                <w:t xml:space="preserve">пункт </w:t>
              </w:r>
            </w:hyperlink>
            <w:r w:rsidR="00E2541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E25419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25419">
              <w:rPr>
                <w:rFonts w:ascii="Times New Roman" w:hAnsi="Times New Roman" w:cs="Times New Roman"/>
                <w:sz w:val="24"/>
                <w:szCs w:val="24"/>
              </w:rPr>
              <w:t>Минимального перечня</w:t>
            </w:r>
            <w:r w:rsidR="00E25419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№ </w:t>
            </w:r>
            <w:r w:rsidR="00E25419">
              <w:rPr>
                <w:rFonts w:ascii="Times New Roman" w:hAnsi="Times New Roman" w:cs="Times New Roman"/>
                <w:sz w:val="24"/>
                <w:szCs w:val="24"/>
              </w:rPr>
              <w:t>290</w:t>
            </w:r>
          </w:p>
          <w:p w14:paraId="4151B76A" w14:textId="7E67A826" w:rsidR="00E25419" w:rsidRPr="00A14A27" w:rsidRDefault="00E25419" w:rsidP="00E25419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76F62B5B" w14:textId="77777777" w:rsidR="00E25419" w:rsidRPr="00A14A27" w:rsidRDefault="00E25419" w:rsidP="00E254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5CEA37B2" w14:textId="77777777" w:rsidR="00E25419" w:rsidRPr="00A14A27" w:rsidRDefault="00E25419" w:rsidP="00E2541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20678866" w14:textId="77777777" w:rsidR="00E25419" w:rsidRPr="00996105" w:rsidRDefault="00E25419" w:rsidP="00E2541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E877A3" w14:textId="77777777" w:rsidR="00E25419" w:rsidRPr="00996105" w:rsidRDefault="00E25419" w:rsidP="00E2541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C03B0" w:rsidRPr="00996105" w14:paraId="7422D4CB" w14:textId="77777777" w:rsidTr="00DB7717"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2DE9D5D5" w14:textId="774A6C93" w:rsidR="006C03B0" w:rsidRDefault="006C03B0" w:rsidP="006C03B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303218D" w14:textId="77777777" w:rsidR="006C03B0" w:rsidRPr="006C03B0" w:rsidRDefault="006C03B0" w:rsidP="006C03B0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6C03B0">
              <w:rPr>
                <w:rFonts w:ascii="Times New Roman" w:hAnsi="Times New Roman" w:cs="Times New Roman"/>
                <w:sz w:val="24"/>
                <w:szCs w:val="24"/>
              </w:rPr>
              <w:t>Соблюдаются ли требования по содержанию фасадов многоквартирных домов?</w:t>
            </w:r>
          </w:p>
          <w:p w14:paraId="6A2AFB6E" w14:textId="77777777" w:rsidR="006C03B0" w:rsidRPr="006C03B0" w:rsidRDefault="006C03B0" w:rsidP="006C03B0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EBD17D4" w14:textId="77777777" w:rsidR="006C03B0" w:rsidRPr="006C03B0" w:rsidRDefault="006C03B0" w:rsidP="006C03B0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1F3A2488" w14:textId="77777777" w:rsidR="006C03B0" w:rsidRPr="00A14A27" w:rsidRDefault="006C03B0" w:rsidP="006C03B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49830FA" w14:textId="47CE2C83" w:rsidR="006C03B0" w:rsidRPr="00A14A27" w:rsidRDefault="001F1E47" w:rsidP="006C03B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5" w:history="1">
              <w:r w:rsidR="006C03B0" w:rsidRPr="00A14A27">
                <w:rPr>
                  <w:rFonts w:ascii="Times New Roman" w:hAnsi="Times New Roman" w:cs="Times New Roman"/>
                  <w:sz w:val="24"/>
                  <w:szCs w:val="24"/>
                </w:rPr>
                <w:t xml:space="preserve">пункт </w:t>
              </w:r>
            </w:hyperlink>
            <w:r w:rsidR="006C03B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6C03B0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C03B0">
              <w:rPr>
                <w:rFonts w:ascii="Times New Roman" w:hAnsi="Times New Roman" w:cs="Times New Roman"/>
                <w:sz w:val="24"/>
                <w:szCs w:val="24"/>
              </w:rPr>
              <w:t>Минимального перечня</w:t>
            </w:r>
            <w:r w:rsidR="006C03B0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№ </w:t>
            </w:r>
            <w:r w:rsidR="006C03B0">
              <w:rPr>
                <w:rFonts w:ascii="Times New Roman" w:hAnsi="Times New Roman" w:cs="Times New Roman"/>
                <w:sz w:val="24"/>
                <w:szCs w:val="24"/>
              </w:rPr>
              <w:t>290</w:t>
            </w:r>
          </w:p>
          <w:p w14:paraId="37481CD9" w14:textId="77777777" w:rsidR="006C03B0" w:rsidRPr="00A14A27" w:rsidRDefault="006C03B0" w:rsidP="006C03B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64877BFC" w14:textId="77777777" w:rsidR="006C03B0" w:rsidRPr="00A14A27" w:rsidRDefault="006C03B0" w:rsidP="006C03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3CAC5381" w14:textId="77777777" w:rsidR="006C03B0" w:rsidRPr="00A14A27" w:rsidRDefault="006C03B0" w:rsidP="006C03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3A0C575A" w14:textId="77777777" w:rsidR="006C03B0" w:rsidRPr="00996105" w:rsidRDefault="006C03B0" w:rsidP="006C03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7FE939" w14:textId="77777777" w:rsidR="006C03B0" w:rsidRPr="00996105" w:rsidRDefault="006C03B0" w:rsidP="006C03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C03B0" w:rsidRPr="00996105" w14:paraId="7B71AA56" w14:textId="77777777" w:rsidTr="00DB7717"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1DD75B68" w14:textId="14BBDF1D" w:rsidR="006C03B0" w:rsidRDefault="006C03B0" w:rsidP="006C03B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63BBCD3" w14:textId="004BC305" w:rsidR="006C03B0" w:rsidRPr="006C03B0" w:rsidRDefault="006C03B0" w:rsidP="006C03B0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6C03B0">
              <w:rPr>
                <w:rFonts w:ascii="Times New Roman" w:hAnsi="Times New Roman" w:cs="Times New Roman"/>
                <w:sz w:val="24"/>
                <w:szCs w:val="24"/>
              </w:rPr>
              <w:t xml:space="preserve">Соблюдаются ли требования по содержанию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перегородок в </w:t>
            </w:r>
            <w:r w:rsidRPr="006C03B0">
              <w:rPr>
                <w:rFonts w:ascii="Times New Roman" w:hAnsi="Times New Roman" w:cs="Times New Roman"/>
                <w:sz w:val="24"/>
                <w:szCs w:val="24"/>
              </w:rPr>
              <w:t>многоквартирных дом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ах</w:t>
            </w:r>
            <w:r w:rsidRPr="006C03B0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  <w:p w14:paraId="7CC7B6C7" w14:textId="77777777" w:rsidR="006C03B0" w:rsidRPr="006C03B0" w:rsidRDefault="006C03B0" w:rsidP="006C03B0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9DA59D4" w14:textId="77777777" w:rsidR="006C03B0" w:rsidRPr="006C03B0" w:rsidRDefault="006C03B0" w:rsidP="006C03B0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3EEDFA6" w14:textId="77777777" w:rsidR="006C03B0" w:rsidRPr="00A14A27" w:rsidRDefault="006C03B0" w:rsidP="006C03B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E06CC48" w14:textId="0BCA1E49" w:rsidR="006C03B0" w:rsidRPr="00A14A27" w:rsidRDefault="001F1E47" w:rsidP="006C03B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6" w:history="1">
              <w:r w:rsidR="006C03B0" w:rsidRPr="00A14A27">
                <w:rPr>
                  <w:rFonts w:ascii="Times New Roman" w:hAnsi="Times New Roman" w:cs="Times New Roman"/>
                  <w:sz w:val="24"/>
                  <w:szCs w:val="24"/>
                </w:rPr>
                <w:t xml:space="preserve">пункт </w:t>
              </w:r>
            </w:hyperlink>
            <w:r w:rsidR="006C03B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6C03B0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C03B0">
              <w:rPr>
                <w:rFonts w:ascii="Times New Roman" w:hAnsi="Times New Roman" w:cs="Times New Roman"/>
                <w:sz w:val="24"/>
                <w:szCs w:val="24"/>
              </w:rPr>
              <w:t>Минимального перечня</w:t>
            </w:r>
            <w:r w:rsidR="006C03B0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№ </w:t>
            </w:r>
            <w:r w:rsidR="006C03B0">
              <w:rPr>
                <w:rFonts w:ascii="Times New Roman" w:hAnsi="Times New Roman" w:cs="Times New Roman"/>
                <w:sz w:val="24"/>
                <w:szCs w:val="24"/>
              </w:rPr>
              <w:t>290</w:t>
            </w:r>
          </w:p>
          <w:p w14:paraId="78B50AEE" w14:textId="77777777" w:rsidR="006C03B0" w:rsidRPr="00A14A27" w:rsidRDefault="006C03B0" w:rsidP="006C03B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54714266" w14:textId="77777777" w:rsidR="006C03B0" w:rsidRPr="00A14A27" w:rsidRDefault="006C03B0" w:rsidP="006C03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180D194D" w14:textId="77777777" w:rsidR="006C03B0" w:rsidRPr="00A14A27" w:rsidRDefault="006C03B0" w:rsidP="006C03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9905512" w14:textId="77777777" w:rsidR="006C03B0" w:rsidRPr="00996105" w:rsidRDefault="006C03B0" w:rsidP="006C03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1C72EC" w14:textId="77777777" w:rsidR="006C03B0" w:rsidRPr="00996105" w:rsidRDefault="006C03B0" w:rsidP="006C03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C03B0" w:rsidRPr="00996105" w14:paraId="1910D850" w14:textId="77777777" w:rsidTr="00DB7717"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4E1F5DC6" w14:textId="4438D780" w:rsidR="006C03B0" w:rsidRDefault="006C03B0" w:rsidP="006C03B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245D55F7" w14:textId="2EF70891" w:rsidR="006C03B0" w:rsidRPr="00A14A27" w:rsidRDefault="006C03B0" w:rsidP="006C03B0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Соблюдаются ли обязательные требования по содержанию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внутренней отделки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многоквартирн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ых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дом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127D2F08" w14:textId="77777777" w:rsidR="006C03B0" w:rsidRPr="00A14A27" w:rsidRDefault="006C03B0" w:rsidP="006C03B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7820525" w14:textId="101EDA5B" w:rsidR="006C03B0" w:rsidRPr="00A14A27" w:rsidRDefault="001F1E47" w:rsidP="006C03B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7" w:history="1">
              <w:r w:rsidR="006C03B0" w:rsidRPr="00A14A27">
                <w:rPr>
                  <w:rFonts w:ascii="Times New Roman" w:hAnsi="Times New Roman" w:cs="Times New Roman"/>
                  <w:sz w:val="24"/>
                  <w:szCs w:val="24"/>
                </w:rPr>
                <w:t xml:space="preserve">пункт </w:t>
              </w:r>
            </w:hyperlink>
            <w:r w:rsidR="006C03B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6C03B0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C03B0">
              <w:rPr>
                <w:rFonts w:ascii="Times New Roman" w:hAnsi="Times New Roman" w:cs="Times New Roman"/>
                <w:sz w:val="24"/>
                <w:szCs w:val="24"/>
              </w:rPr>
              <w:t>Минимального перечня</w:t>
            </w:r>
            <w:r w:rsidR="006C03B0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№ </w:t>
            </w:r>
            <w:r w:rsidR="006C03B0">
              <w:rPr>
                <w:rFonts w:ascii="Times New Roman" w:hAnsi="Times New Roman" w:cs="Times New Roman"/>
                <w:sz w:val="24"/>
                <w:szCs w:val="24"/>
              </w:rPr>
              <w:t>290</w:t>
            </w:r>
          </w:p>
          <w:p w14:paraId="2BB7A0D3" w14:textId="40D04F40" w:rsidR="006C03B0" w:rsidRPr="00A14A27" w:rsidRDefault="006C03B0" w:rsidP="006C03B0">
            <w:pPr>
              <w:pStyle w:val="ConsPlusNormal"/>
              <w:ind w:firstLine="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3EA18C0E" w14:textId="77777777" w:rsidR="006C03B0" w:rsidRPr="00A14A27" w:rsidRDefault="006C03B0" w:rsidP="006C03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5686C0EA" w14:textId="77777777" w:rsidR="006C03B0" w:rsidRPr="00A14A27" w:rsidRDefault="006C03B0" w:rsidP="006C03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0AA3A3F5" w14:textId="77777777" w:rsidR="006C03B0" w:rsidRPr="00996105" w:rsidRDefault="006C03B0" w:rsidP="006C03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D5A467" w14:textId="77777777" w:rsidR="006C03B0" w:rsidRPr="00996105" w:rsidRDefault="006C03B0" w:rsidP="006C03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C03B0" w:rsidRPr="00996105" w14:paraId="7964E209" w14:textId="77777777" w:rsidTr="00DB7717"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32D55039" w14:textId="7B2D2898" w:rsidR="006C03B0" w:rsidRDefault="006C03B0" w:rsidP="006C03B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3C7370BA" w14:textId="64A8EE3E" w:rsidR="006C03B0" w:rsidRPr="00A14A27" w:rsidRDefault="006C03B0" w:rsidP="006C03B0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Соблюдаются ли обязательные требования по содержанию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полов помещений, относящихся к общему имуществу в 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многоквартирн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ом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дом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1BEB7353" w14:textId="3DCC56AD" w:rsidR="006C03B0" w:rsidRPr="00A14A27" w:rsidRDefault="001F1E47" w:rsidP="006C03B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8" w:history="1">
              <w:r w:rsidR="006C03B0" w:rsidRPr="00A14A27">
                <w:rPr>
                  <w:rFonts w:ascii="Times New Roman" w:hAnsi="Times New Roman" w:cs="Times New Roman"/>
                  <w:sz w:val="24"/>
                  <w:szCs w:val="24"/>
                </w:rPr>
                <w:t xml:space="preserve">пункт </w:t>
              </w:r>
            </w:hyperlink>
            <w:r w:rsidR="006C03B0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6C03B0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C03B0">
              <w:rPr>
                <w:rFonts w:ascii="Times New Roman" w:hAnsi="Times New Roman" w:cs="Times New Roman"/>
                <w:sz w:val="24"/>
                <w:szCs w:val="24"/>
              </w:rPr>
              <w:t>Минимального перечня</w:t>
            </w:r>
            <w:r w:rsidR="006C03B0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№ </w:t>
            </w:r>
            <w:r w:rsidR="006C03B0">
              <w:rPr>
                <w:rFonts w:ascii="Times New Roman" w:hAnsi="Times New Roman" w:cs="Times New Roman"/>
                <w:sz w:val="24"/>
                <w:szCs w:val="24"/>
              </w:rPr>
              <w:t>290</w:t>
            </w:r>
          </w:p>
          <w:p w14:paraId="33B85721" w14:textId="77777777" w:rsidR="006C03B0" w:rsidRPr="00A14A27" w:rsidRDefault="006C03B0" w:rsidP="006C03B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1F3525F" w14:textId="77777777" w:rsidR="006C03B0" w:rsidRPr="00A14A27" w:rsidRDefault="006C03B0" w:rsidP="006C03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2EABE7FF" w14:textId="77777777" w:rsidR="006C03B0" w:rsidRPr="00A14A27" w:rsidRDefault="006C03B0" w:rsidP="006C03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13EFE12E" w14:textId="77777777" w:rsidR="006C03B0" w:rsidRPr="00996105" w:rsidRDefault="006C03B0" w:rsidP="006C03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9E5662" w14:textId="77777777" w:rsidR="006C03B0" w:rsidRPr="00996105" w:rsidRDefault="006C03B0" w:rsidP="006C03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B1E27" w:rsidRPr="00996105" w14:paraId="6F1100DB" w14:textId="77777777" w:rsidTr="00DB7717"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20981321" w14:textId="0593412E" w:rsidR="00BB1E27" w:rsidRDefault="00BB1E27" w:rsidP="00BB1E2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052294B6" w14:textId="2934BA5B" w:rsidR="00BB1E27" w:rsidRPr="00A14A27" w:rsidRDefault="00BB1E27" w:rsidP="00BB1E27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Соблюдаются ли обязательные требования по содержанию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оконных и дверных заполнений помещений, относящихся к общему имуществу в 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многоквартирн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ом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дом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101C7C48" w14:textId="2192189C" w:rsidR="00BB1E27" w:rsidRPr="00A14A27" w:rsidRDefault="001F1E47" w:rsidP="00BB1E2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9" w:history="1">
              <w:r w:rsidR="00BB1E27" w:rsidRPr="00A14A27">
                <w:rPr>
                  <w:rFonts w:ascii="Times New Roman" w:hAnsi="Times New Roman" w:cs="Times New Roman"/>
                  <w:sz w:val="24"/>
                  <w:szCs w:val="24"/>
                </w:rPr>
                <w:t xml:space="preserve">пункт </w:t>
              </w:r>
            </w:hyperlink>
            <w:r w:rsidR="00BB1E2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BB1E27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B1E27">
              <w:rPr>
                <w:rFonts w:ascii="Times New Roman" w:hAnsi="Times New Roman" w:cs="Times New Roman"/>
                <w:sz w:val="24"/>
                <w:szCs w:val="24"/>
              </w:rPr>
              <w:t>Минимального перечня</w:t>
            </w:r>
            <w:r w:rsidR="00BB1E27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№ </w:t>
            </w:r>
            <w:r w:rsidR="00BB1E27">
              <w:rPr>
                <w:rFonts w:ascii="Times New Roman" w:hAnsi="Times New Roman" w:cs="Times New Roman"/>
                <w:sz w:val="24"/>
                <w:szCs w:val="24"/>
              </w:rPr>
              <w:t>290</w:t>
            </w:r>
          </w:p>
          <w:p w14:paraId="1AAFB4AE" w14:textId="77777777" w:rsidR="00BB1E27" w:rsidRDefault="00BB1E27" w:rsidP="00BB1E27">
            <w:pPr>
              <w:spacing w:after="0" w:line="240" w:lineRule="auto"/>
              <w:textAlignment w:val="baseline"/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61B33147" w14:textId="77777777" w:rsidR="00BB1E27" w:rsidRPr="00A14A27" w:rsidRDefault="00BB1E27" w:rsidP="00BB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3276683B" w14:textId="77777777" w:rsidR="00BB1E27" w:rsidRPr="00A14A27" w:rsidRDefault="00BB1E27" w:rsidP="00BB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03896772" w14:textId="77777777" w:rsidR="00BB1E27" w:rsidRPr="00996105" w:rsidRDefault="00BB1E27" w:rsidP="00BB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5222E1" w14:textId="77777777" w:rsidR="00BB1E27" w:rsidRPr="00996105" w:rsidRDefault="00BB1E27" w:rsidP="00BB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B1E27" w:rsidRPr="00996105" w14:paraId="369E62D4" w14:textId="77777777" w:rsidTr="00DB7717"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5B4E055B" w14:textId="07558934" w:rsidR="00BB1E27" w:rsidRDefault="00BB1E27" w:rsidP="00BB1E2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5B305CF5" w14:textId="1CDD3E3A" w:rsidR="00BB1E27" w:rsidRPr="00A14A27" w:rsidRDefault="00BB1E27" w:rsidP="00BB1E27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Соблюдаются ли обязательные требования по 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содержанию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мусоропроводов 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>многоквартирн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ых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дом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55329EE5" w14:textId="2010BBED" w:rsidR="00BB1E27" w:rsidRPr="00A14A27" w:rsidRDefault="001F1E47" w:rsidP="00BB1E2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0" w:history="1">
              <w:r w:rsidR="00BB1E27" w:rsidRPr="00A14A27">
                <w:rPr>
                  <w:rFonts w:ascii="Times New Roman" w:hAnsi="Times New Roman" w:cs="Times New Roman"/>
                  <w:sz w:val="24"/>
                  <w:szCs w:val="24"/>
                </w:rPr>
                <w:t xml:space="preserve">пункт </w:t>
              </w:r>
            </w:hyperlink>
            <w:r w:rsidR="00BB1E27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BB1E27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B1E27">
              <w:rPr>
                <w:rFonts w:ascii="Times New Roman" w:hAnsi="Times New Roman" w:cs="Times New Roman"/>
                <w:sz w:val="24"/>
                <w:szCs w:val="24"/>
              </w:rPr>
              <w:t>Минимального перечня</w:t>
            </w:r>
            <w:r w:rsidR="00BB1E27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№ </w:t>
            </w:r>
            <w:r w:rsidR="00BB1E27">
              <w:rPr>
                <w:rFonts w:ascii="Times New Roman" w:hAnsi="Times New Roman" w:cs="Times New Roman"/>
                <w:sz w:val="24"/>
                <w:szCs w:val="24"/>
              </w:rPr>
              <w:t>290</w:t>
            </w:r>
          </w:p>
          <w:p w14:paraId="696B083B" w14:textId="77777777" w:rsidR="00BB1E27" w:rsidRDefault="00BB1E27" w:rsidP="00BB1E27">
            <w:pPr>
              <w:spacing w:after="0" w:line="240" w:lineRule="auto"/>
              <w:textAlignment w:val="baseline"/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A27A87C" w14:textId="77777777" w:rsidR="00BB1E27" w:rsidRPr="00A14A27" w:rsidRDefault="00BB1E27" w:rsidP="00BB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6E7769D9" w14:textId="77777777" w:rsidR="00BB1E27" w:rsidRPr="00A14A27" w:rsidRDefault="00BB1E27" w:rsidP="00BB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76248AA3" w14:textId="77777777" w:rsidR="00BB1E27" w:rsidRPr="00996105" w:rsidRDefault="00BB1E27" w:rsidP="00BB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E78320" w14:textId="77777777" w:rsidR="00BB1E27" w:rsidRPr="00996105" w:rsidRDefault="00BB1E27" w:rsidP="00BB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B1E27" w:rsidRPr="00996105" w14:paraId="069928F3" w14:textId="77777777" w:rsidTr="00DB7717"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6ADE250A" w14:textId="5F3A2D3B" w:rsidR="00BB1E27" w:rsidRDefault="00BB1E27" w:rsidP="00BB1E2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15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673FED63" w14:textId="008C6F40" w:rsidR="00BB1E27" w:rsidRPr="00A14A27" w:rsidRDefault="00BB1E27" w:rsidP="00BB1E27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Соблюдаются ли обязательные требования по содержанию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систем</w:t>
            </w:r>
            <w:r w:rsidR="00032C00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вентиляции 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>многоквартирн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ых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дом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1E6D86A8" w14:textId="54E316CC" w:rsidR="00BB1E27" w:rsidRPr="00A14A27" w:rsidRDefault="001F1E47" w:rsidP="00BB1E2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1" w:history="1">
              <w:r w:rsidR="00BB1E27" w:rsidRPr="00A14A27">
                <w:rPr>
                  <w:rFonts w:ascii="Times New Roman" w:hAnsi="Times New Roman" w:cs="Times New Roman"/>
                  <w:sz w:val="24"/>
                  <w:szCs w:val="24"/>
                </w:rPr>
                <w:t xml:space="preserve">пункт </w:t>
              </w:r>
            </w:hyperlink>
            <w:r w:rsidR="00BB1E27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BB1E27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B1E27">
              <w:rPr>
                <w:rFonts w:ascii="Times New Roman" w:hAnsi="Times New Roman" w:cs="Times New Roman"/>
                <w:sz w:val="24"/>
                <w:szCs w:val="24"/>
              </w:rPr>
              <w:t>Минимального перечня</w:t>
            </w:r>
            <w:r w:rsidR="00BB1E27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№ </w:t>
            </w:r>
            <w:r w:rsidR="00BB1E27">
              <w:rPr>
                <w:rFonts w:ascii="Times New Roman" w:hAnsi="Times New Roman" w:cs="Times New Roman"/>
                <w:sz w:val="24"/>
                <w:szCs w:val="24"/>
              </w:rPr>
              <w:t>290</w:t>
            </w:r>
          </w:p>
          <w:p w14:paraId="1A82D971" w14:textId="77777777" w:rsidR="00BB1E27" w:rsidRDefault="00BB1E27" w:rsidP="00BB1E27">
            <w:pPr>
              <w:spacing w:after="0" w:line="240" w:lineRule="auto"/>
              <w:textAlignment w:val="baseline"/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28DC7BCD" w14:textId="77777777" w:rsidR="00BB1E27" w:rsidRPr="00A14A27" w:rsidRDefault="00BB1E27" w:rsidP="00BB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2D862058" w14:textId="77777777" w:rsidR="00BB1E27" w:rsidRPr="00A14A27" w:rsidRDefault="00BB1E27" w:rsidP="00BB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0D93A4A4" w14:textId="77777777" w:rsidR="00BB1E27" w:rsidRPr="00996105" w:rsidRDefault="00BB1E27" w:rsidP="00BB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FE4CB" w14:textId="77777777" w:rsidR="00BB1E27" w:rsidRPr="00996105" w:rsidRDefault="00BB1E27" w:rsidP="00BB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B1E27" w:rsidRPr="00996105" w14:paraId="2057E2F8" w14:textId="77777777" w:rsidTr="00DB7717"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643B8F14" w14:textId="6B2782B4" w:rsidR="00BB1E27" w:rsidRDefault="00BB1E27" w:rsidP="00BB1E2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5BECE940" w14:textId="59851617" w:rsidR="00BB1E27" w:rsidRPr="00A14A27" w:rsidRDefault="00BB1E27" w:rsidP="00BB1E27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Соблюдаются ли обязательные требования по содержанию </w:t>
            </w:r>
            <w:r w:rsidR="00D07203">
              <w:rPr>
                <w:rFonts w:ascii="Times New Roman" w:hAnsi="Times New Roman" w:cs="Times New Roman"/>
                <w:sz w:val="24"/>
                <w:szCs w:val="24"/>
              </w:rPr>
              <w:t>печей, каминов и очагов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>многоквартирн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ых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дом</w:t>
            </w:r>
            <w:r w:rsidR="00D07203">
              <w:rPr>
                <w:rFonts w:ascii="Times New Roman" w:hAnsi="Times New Roman" w:cs="Times New Roman"/>
                <w:sz w:val="24"/>
                <w:szCs w:val="24"/>
              </w:rPr>
              <w:t>ах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19905558" w14:textId="5AEE712F" w:rsidR="00D07203" w:rsidRPr="00A14A27" w:rsidRDefault="001F1E47" w:rsidP="00D0720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2" w:history="1">
              <w:r w:rsidR="00D07203" w:rsidRPr="00A14A27">
                <w:rPr>
                  <w:rFonts w:ascii="Times New Roman" w:hAnsi="Times New Roman" w:cs="Times New Roman"/>
                  <w:sz w:val="24"/>
                  <w:szCs w:val="24"/>
                </w:rPr>
                <w:t xml:space="preserve">пункт </w:t>
              </w:r>
            </w:hyperlink>
            <w:r w:rsidR="00D07203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D07203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07203">
              <w:rPr>
                <w:rFonts w:ascii="Times New Roman" w:hAnsi="Times New Roman" w:cs="Times New Roman"/>
                <w:sz w:val="24"/>
                <w:szCs w:val="24"/>
              </w:rPr>
              <w:t>Минимального перечня</w:t>
            </w:r>
            <w:r w:rsidR="00D07203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№ </w:t>
            </w:r>
            <w:r w:rsidR="00D07203">
              <w:rPr>
                <w:rFonts w:ascii="Times New Roman" w:hAnsi="Times New Roman" w:cs="Times New Roman"/>
                <w:sz w:val="24"/>
                <w:szCs w:val="24"/>
              </w:rPr>
              <w:t>290</w:t>
            </w:r>
          </w:p>
          <w:p w14:paraId="2ABD272D" w14:textId="77777777" w:rsidR="00BB1E27" w:rsidRDefault="00BB1E27" w:rsidP="00BB1E27">
            <w:pPr>
              <w:spacing w:after="0" w:line="240" w:lineRule="auto"/>
              <w:textAlignment w:val="baseline"/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3594A48B" w14:textId="77777777" w:rsidR="00BB1E27" w:rsidRPr="00A14A27" w:rsidRDefault="00BB1E27" w:rsidP="00BB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22792F01" w14:textId="77777777" w:rsidR="00BB1E27" w:rsidRPr="00A14A27" w:rsidRDefault="00BB1E27" w:rsidP="00BB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1E0D1048" w14:textId="77777777" w:rsidR="00BB1E27" w:rsidRPr="00996105" w:rsidRDefault="00BB1E27" w:rsidP="00BB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36689A" w14:textId="77777777" w:rsidR="00BB1E27" w:rsidRPr="00996105" w:rsidRDefault="00BB1E27" w:rsidP="00BB1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07203" w:rsidRPr="00996105" w14:paraId="5267535F" w14:textId="77777777" w:rsidTr="00DB7717"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5D44BA72" w14:textId="652BB9D5" w:rsidR="00D07203" w:rsidRDefault="00D07203" w:rsidP="00D0720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30B19975" w14:textId="1025E931" w:rsidR="00D07203" w:rsidRPr="00A14A27" w:rsidRDefault="00D07203" w:rsidP="00D07203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Соблюдаются ли обязательные требования по содержанию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индивидуальных тепловых пунктов 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водоподкачек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>многоквартирн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ых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дом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ах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2CDFA49E" w14:textId="13A6EC26" w:rsidR="00D07203" w:rsidRPr="00A14A27" w:rsidRDefault="001F1E47" w:rsidP="00D0720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3" w:history="1">
              <w:r w:rsidR="00D07203" w:rsidRPr="00A14A27">
                <w:rPr>
                  <w:rFonts w:ascii="Times New Roman" w:hAnsi="Times New Roman" w:cs="Times New Roman"/>
                  <w:sz w:val="24"/>
                  <w:szCs w:val="24"/>
                </w:rPr>
                <w:t xml:space="preserve">пункт </w:t>
              </w:r>
            </w:hyperlink>
            <w:r w:rsidR="00D07203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="00D07203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07203">
              <w:rPr>
                <w:rFonts w:ascii="Times New Roman" w:hAnsi="Times New Roman" w:cs="Times New Roman"/>
                <w:sz w:val="24"/>
                <w:szCs w:val="24"/>
              </w:rPr>
              <w:t>Минимального перечня</w:t>
            </w:r>
            <w:r w:rsidR="00D07203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№ </w:t>
            </w:r>
            <w:r w:rsidR="00D07203">
              <w:rPr>
                <w:rFonts w:ascii="Times New Roman" w:hAnsi="Times New Roman" w:cs="Times New Roman"/>
                <w:sz w:val="24"/>
                <w:szCs w:val="24"/>
              </w:rPr>
              <w:t>290</w:t>
            </w:r>
          </w:p>
          <w:p w14:paraId="2858E284" w14:textId="77777777" w:rsidR="00D07203" w:rsidRDefault="00D07203" w:rsidP="00D07203">
            <w:pPr>
              <w:spacing w:after="0" w:line="240" w:lineRule="auto"/>
              <w:textAlignment w:val="baseline"/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74F6A097" w14:textId="77777777" w:rsidR="00D07203" w:rsidRPr="00A14A27" w:rsidRDefault="00D07203" w:rsidP="00D072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347BBB5D" w14:textId="77777777" w:rsidR="00D07203" w:rsidRPr="00A14A27" w:rsidRDefault="00D07203" w:rsidP="00D072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09CFB807" w14:textId="77777777" w:rsidR="00D07203" w:rsidRPr="00996105" w:rsidRDefault="00D07203" w:rsidP="00D072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D3A4D6" w14:textId="77777777" w:rsidR="00D07203" w:rsidRPr="00996105" w:rsidRDefault="00D07203" w:rsidP="00D072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07203" w:rsidRPr="00996105" w14:paraId="0E573C26" w14:textId="77777777" w:rsidTr="00DB7717"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3647472F" w14:textId="1A2B5654" w:rsidR="00D07203" w:rsidRDefault="00D07203" w:rsidP="00D0720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18 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6782B2E9" w14:textId="31DDF399" w:rsidR="00D07203" w:rsidRPr="00A14A27" w:rsidRDefault="00D07203" w:rsidP="00D07203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>Соблюдаются ли обязательные требования по содержанию систем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водоснабжения (холодного и горячего), отопления и водоотведения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>многоквартирн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ых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дома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614AFC0B" w14:textId="1240687F" w:rsidR="00D07203" w:rsidRPr="00A14A27" w:rsidRDefault="001F1E47" w:rsidP="00D0720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4" w:history="1">
              <w:r w:rsidR="00D07203" w:rsidRPr="00A14A27">
                <w:rPr>
                  <w:rFonts w:ascii="Times New Roman" w:hAnsi="Times New Roman" w:cs="Times New Roman"/>
                  <w:sz w:val="24"/>
                  <w:szCs w:val="24"/>
                </w:rPr>
                <w:t xml:space="preserve">пункт </w:t>
              </w:r>
            </w:hyperlink>
            <w:r w:rsidR="00D07203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D07203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07203">
              <w:rPr>
                <w:rFonts w:ascii="Times New Roman" w:hAnsi="Times New Roman" w:cs="Times New Roman"/>
                <w:sz w:val="24"/>
                <w:szCs w:val="24"/>
              </w:rPr>
              <w:t>Минимального перечня</w:t>
            </w:r>
            <w:r w:rsidR="00D07203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№ </w:t>
            </w:r>
            <w:r w:rsidR="00D07203">
              <w:rPr>
                <w:rFonts w:ascii="Times New Roman" w:hAnsi="Times New Roman" w:cs="Times New Roman"/>
                <w:sz w:val="24"/>
                <w:szCs w:val="24"/>
              </w:rPr>
              <w:t>290</w:t>
            </w:r>
          </w:p>
          <w:p w14:paraId="1C167082" w14:textId="11A425CE" w:rsidR="00D07203" w:rsidRPr="00A14A27" w:rsidRDefault="00D07203" w:rsidP="00D0720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23E6F93B" w14:textId="77777777" w:rsidR="00D07203" w:rsidRPr="00A14A27" w:rsidRDefault="00D07203" w:rsidP="00D072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6EF40347" w14:textId="77777777" w:rsidR="00D07203" w:rsidRPr="00A14A27" w:rsidRDefault="00D07203" w:rsidP="00D072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222EB980" w14:textId="77777777" w:rsidR="00D07203" w:rsidRPr="00996105" w:rsidRDefault="00D07203" w:rsidP="00D072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8F1CF8" w14:textId="77777777" w:rsidR="00D07203" w:rsidRPr="00996105" w:rsidRDefault="00D07203" w:rsidP="00D072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07203" w:rsidRPr="00996105" w14:paraId="37AE3CA0" w14:textId="77777777" w:rsidTr="00DB7717"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43AB4091" w14:textId="0E3A500D" w:rsidR="00D07203" w:rsidRDefault="00D07203" w:rsidP="00D0720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19 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1BD8CE73" w14:textId="50F3525D" w:rsidR="00D07203" w:rsidRPr="00A14A27" w:rsidRDefault="00D07203" w:rsidP="00D07203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Соблюдаются ли обязательные требования по содержанию систем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тепло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снабжения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>многоквартирн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ых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дома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19B5A325" w14:textId="072B19F3" w:rsidR="00D07203" w:rsidRPr="00A14A27" w:rsidRDefault="001F1E47" w:rsidP="00D0720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5" w:history="1">
              <w:r w:rsidR="00D07203" w:rsidRPr="00A14A27">
                <w:rPr>
                  <w:rFonts w:ascii="Times New Roman" w:hAnsi="Times New Roman" w:cs="Times New Roman"/>
                  <w:sz w:val="24"/>
                  <w:szCs w:val="24"/>
                </w:rPr>
                <w:t xml:space="preserve">пункт </w:t>
              </w:r>
            </w:hyperlink>
            <w:r w:rsidR="00D07203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D07203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07203">
              <w:rPr>
                <w:rFonts w:ascii="Times New Roman" w:hAnsi="Times New Roman" w:cs="Times New Roman"/>
                <w:sz w:val="24"/>
                <w:szCs w:val="24"/>
              </w:rPr>
              <w:t>Минимального перечня</w:t>
            </w:r>
            <w:r w:rsidR="00D07203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№ </w:t>
            </w:r>
            <w:r w:rsidR="00D07203">
              <w:rPr>
                <w:rFonts w:ascii="Times New Roman" w:hAnsi="Times New Roman" w:cs="Times New Roman"/>
                <w:sz w:val="24"/>
                <w:szCs w:val="24"/>
              </w:rPr>
              <w:t>290</w:t>
            </w:r>
          </w:p>
          <w:p w14:paraId="6774C819" w14:textId="65C6E114" w:rsidR="00D07203" w:rsidRPr="00A14A27" w:rsidRDefault="00D07203" w:rsidP="00D0720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062D5B60" w14:textId="77777777" w:rsidR="00D07203" w:rsidRPr="00A14A27" w:rsidRDefault="00D07203" w:rsidP="00D072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151721C2" w14:textId="77777777" w:rsidR="00D07203" w:rsidRPr="00A14A27" w:rsidRDefault="00D07203" w:rsidP="00D072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3376C593" w14:textId="77777777" w:rsidR="00D07203" w:rsidRPr="00996105" w:rsidRDefault="00D07203" w:rsidP="00D072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8677C9" w14:textId="77777777" w:rsidR="00D07203" w:rsidRPr="00996105" w:rsidRDefault="00D07203" w:rsidP="00D072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07203" w:rsidRPr="00996105" w14:paraId="794368E0" w14:textId="77777777" w:rsidTr="00DB7717"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269A6503" w14:textId="72A7DE35" w:rsidR="00D07203" w:rsidRDefault="00D07203" w:rsidP="00D0720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0C21E8CD" w14:textId="7890DFC5" w:rsidR="00D07203" w:rsidRPr="00A14A27" w:rsidRDefault="00D07203" w:rsidP="00D07203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Соблюдаются ли обязательные требования по содержанию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электрооборудования, радио- и телекоммуникационного оборудования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многоквартирн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ых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дома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="00E51D51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0E68E7B7" w14:textId="5CCAF345" w:rsidR="00D07203" w:rsidRPr="00A14A27" w:rsidRDefault="001F1E47" w:rsidP="00D0720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6" w:history="1">
              <w:r w:rsidR="00D07203" w:rsidRPr="00A14A27">
                <w:rPr>
                  <w:rFonts w:ascii="Times New Roman" w:hAnsi="Times New Roman" w:cs="Times New Roman"/>
                  <w:sz w:val="24"/>
                  <w:szCs w:val="24"/>
                </w:rPr>
                <w:t xml:space="preserve">пункт </w:t>
              </w:r>
            </w:hyperlink>
            <w:r w:rsidR="00D07203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D07203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07203">
              <w:rPr>
                <w:rFonts w:ascii="Times New Roman" w:hAnsi="Times New Roman" w:cs="Times New Roman"/>
                <w:sz w:val="24"/>
                <w:szCs w:val="24"/>
              </w:rPr>
              <w:t>Минимального перечня</w:t>
            </w:r>
            <w:r w:rsidR="00D07203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№ </w:t>
            </w:r>
            <w:r w:rsidR="00D07203">
              <w:rPr>
                <w:rFonts w:ascii="Times New Roman" w:hAnsi="Times New Roman" w:cs="Times New Roman"/>
                <w:sz w:val="24"/>
                <w:szCs w:val="24"/>
              </w:rPr>
              <w:t>290</w:t>
            </w:r>
          </w:p>
          <w:p w14:paraId="0BECC99B" w14:textId="77777777" w:rsidR="00D07203" w:rsidRDefault="00D07203" w:rsidP="00D07203">
            <w:pPr>
              <w:spacing w:after="0" w:line="240" w:lineRule="auto"/>
              <w:textAlignment w:val="baseline"/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15FEFD94" w14:textId="77777777" w:rsidR="00D07203" w:rsidRPr="00A14A27" w:rsidRDefault="00D07203" w:rsidP="00D072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7252C811" w14:textId="77777777" w:rsidR="00D07203" w:rsidRPr="00A14A27" w:rsidRDefault="00D07203" w:rsidP="00D072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6CD221F1" w14:textId="77777777" w:rsidR="00D07203" w:rsidRPr="00996105" w:rsidRDefault="00D07203" w:rsidP="00D072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6D1ECC" w14:textId="77777777" w:rsidR="00D07203" w:rsidRPr="00996105" w:rsidRDefault="00D07203" w:rsidP="00D072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107F9" w:rsidRPr="00996105" w14:paraId="1816297A" w14:textId="77777777" w:rsidTr="00DB7717"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779D1DCF" w14:textId="022C0033" w:rsidR="00D107F9" w:rsidRDefault="00D107F9" w:rsidP="00D107F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21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618D73CD" w14:textId="68E577FC" w:rsidR="00D107F9" w:rsidRPr="00A14A27" w:rsidRDefault="00D107F9" w:rsidP="00D107F9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Соблюдаются ли обязательные требования по содержанию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систем внутридомового газового оборудования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>многоквартирн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ых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дома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="00E51D51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537F4E6B" w14:textId="7DDBB758" w:rsidR="00D107F9" w:rsidRPr="00A14A27" w:rsidRDefault="001F1E47" w:rsidP="00D107F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7" w:history="1">
              <w:r w:rsidR="00D107F9" w:rsidRPr="00A14A27">
                <w:rPr>
                  <w:rFonts w:ascii="Times New Roman" w:hAnsi="Times New Roman" w:cs="Times New Roman"/>
                  <w:sz w:val="24"/>
                  <w:szCs w:val="24"/>
                </w:rPr>
                <w:t xml:space="preserve">пункт </w:t>
              </w:r>
            </w:hyperlink>
            <w:r w:rsidR="00D107F9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D107F9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107F9">
              <w:rPr>
                <w:rFonts w:ascii="Times New Roman" w:hAnsi="Times New Roman" w:cs="Times New Roman"/>
                <w:sz w:val="24"/>
                <w:szCs w:val="24"/>
              </w:rPr>
              <w:t>Минимального перечня</w:t>
            </w:r>
            <w:r w:rsidR="00D107F9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№ </w:t>
            </w:r>
            <w:r w:rsidR="00D107F9">
              <w:rPr>
                <w:rFonts w:ascii="Times New Roman" w:hAnsi="Times New Roman" w:cs="Times New Roman"/>
                <w:sz w:val="24"/>
                <w:szCs w:val="24"/>
              </w:rPr>
              <w:t>290</w:t>
            </w:r>
          </w:p>
          <w:p w14:paraId="0AA06501" w14:textId="77777777" w:rsidR="00D107F9" w:rsidRDefault="00D107F9" w:rsidP="00D107F9">
            <w:pPr>
              <w:spacing w:after="0" w:line="240" w:lineRule="auto"/>
              <w:textAlignment w:val="baseline"/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64F8F8F" w14:textId="77777777" w:rsidR="00D107F9" w:rsidRPr="00A14A27" w:rsidRDefault="00D107F9" w:rsidP="00D107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754343A0" w14:textId="77777777" w:rsidR="00D107F9" w:rsidRPr="00A14A27" w:rsidRDefault="00D107F9" w:rsidP="00D107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308659CC" w14:textId="77777777" w:rsidR="00D107F9" w:rsidRPr="00996105" w:rsidRDefault="00D107F9" w:rsidP="00D107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2FA693" w14:textId="77777777" w:rsidR="00D107F9" w:rsidRPr="00996105" w:rsidRDefault="00D107F9" w:rsidP="00D107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107F9" w:rsidRPr="00996105" w14:paraId="1ACFE159" w14:textId="77777777" w:rsidTr="00DB7717"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7C3DCE9C" w14:textId="37F251DC" w:rsidR="00D107F9" w:rsidRDefault="00D107F9" w:rsidP="00D107F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6A2C1FCB" w14:textId="4638DC48" w:rsidR="00D107F9" w:rsidRPr="00A14A27" w:rsidRDefault="00D107F9" w:rsidP="00D107F9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Соблюдаются ли обязательные требования по содержанию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 ремонту лифта (лифтов)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>многоквартирн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ых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дома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="00E51D51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262AE7B3" w14:textId="563DB524" w:rsidR="00D107F9" w:rsidRPr="00A14A27" w:rsidRDefault="001F1E47" w:rsidP="00D107F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8" w:history="1">
              <w:r w:rsidR="00D107F9" w:rsidRPr="00A14A27">
                <w:rPr>
                  <w:rFonts w:ascii="Times New Roman" w:hAnsi="Times New Roman" w:cs="Times New Roman"/>
                  <w:sz w:val="24"/>
                  <w:szCs w:val="24"/>
                </w:rPr>
                <w:t xml:space="preserve">пункт </w:t>
              </w:r>
            </w:hyperlink>
            <w:r w:rsidR="00D107F9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="00D107F9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107F9">
              <w:rPr>
                <w:rFonts w:ascii="Times New Roman" w:hAnsi="Times New Roman" w:cs="Times New Roman"/>
                <w:sz w:val="24"/>
                <w:szCs w:val="24"/>
              </w:rPr>
              <w:t>Минимального перечня</w:t>
            </w:r>
            <w:r w:rsidR="00D107F9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№ </w:t>
            </w:r>
            <w:r w:rsidR="00D107F9">
              <w:rPr>
                <w:rFonts w:ascii="Times New Roman" w:hAnsi="Times New Roman" w:cs="Times New Roman"/>
                <w:sz w:val="24"/>
                <w:szCs w:val="24"/>
              </w:rPr>
              <w:t>290</w:t>
            </w:r>
          </w:p>
          <w:p w14:paraId="39CCA8F4" w14:textId="77777777" w:rsidR="00D107F9" w:rsidRDefault="00D107F9" w:rsidP="00D107F9">
            <w:pPr>
              <w:spacing w:after="0" w:line="240" w:lineRule="auto"/>
              <w:textAlignment w:val="baseline"/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7B7A7C4B" w14:textId="77777777" w:rsidR="00D107F9" w:rsidRPr="00A14A27" w:rsidRDefault="00D107F9" w:rsidP="00D107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24FF396A" w14:textId="77777777" w:rsidR="00D107F9" w:rsidRPr="00A14A27" w:rsidRDefault="00D107F9" w:rsidP="00D107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6E4A6E33" w14:textId="77777777" w:rsidR="00D107F9" w:rsidRPr="00996105" w:rsidRDefault="00D107F9" w:rsidP="00D107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727A70" w14:textId="77777777" w:rsidR="00D107F9" w:rsidRPr="00996105" w:rsidRDefault="00D107F9" w:rsidP="00D107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51D51" w:rsidRPr="00996105" w14:paraId="4A09ECC7" w14:textId="77777777" w:rsidTr="00DB7717"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A799B12" w14:textId="582671C3" w:rsidR="00E51D51" w:rsidRDefault="00E51D51" w:rsidP="00E51D5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363ECFC4" w14:textId="57B98D2B" w:rsidR="00E51D51" w:rsidRPr="00A14A27" w:rsidRDefault="00E51D51" w:rsidP="00E51D51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Соблюдаются ли обязательные требования по содержанию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помещений, входящих в состав общего имущества в 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>многоквартирн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ых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дома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="00803127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58FE874D" w14:textId="16031ECE" w:rsidR="00E51D51" w:rsidRPr="00A14A27" w:rsidRDefault="001F1E47" w:rsidP="00E51D5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9" w:history="1">
              <w:r w:rsidR="00E51D51" w:rsidRPr="00A14A27">
                <w:rPr>
                  <w:rFonts w:ascii="Times New Roman" w:hAnsi="Times New Roman" w:cs="Times New Roman"/>
                  <w:sz w:val="24"/>
                  <w:szCs w:val="24"/>
                </w:rPr>
                <w:t xml:space="preserve">пункт </w:t>
              </w:r>
            </w:hyperlink>
            <w:r w:rsidR="00E51D51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E51D51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51D51">
              <w:rPr>
                <w:rFonts w:ascii="Times New Roman" w:hAnsi="Times New Roman" w:cs="Times New Roman"/>
                <w:sz w:val="24"/>
                <w:szCs w:val="24"/>
              </w:rPr>
              <w:t>Минимального перечня</w:t>
            </w:r>
            <w:r w:rsidR="00E51D51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№ </w:t>
            </w:r>
            <w:r w:rsidR="00E51D51">
              <w:rPr>
                <w:rFonts w:ascii="Times New Roman" w:hAnsi="Times New Roman" w:cs="Times New Roman"/>
                <w:sz w:val="24"/>
                <w:szCs w:val="24"/>
              </w:rPr>
              <w:t>290</w:t>
            </w:r>
          </w:p>
          <w:p w14:paraId="22B55DF5" w14:textId="77777777" w:rsidR="00E51D51" w:rsidRDefault="00E51D51" w:rsidP="00E51D51">
            <w:pPr>
              <w:spacing w:after="0" w:line="240" w:lineRule="auto"/>
              <w:textAlignment w:val="baseline"/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22E24BFC" w14:textId="77777777" w:rsidR="00E51D51" w:rsidRPr="00A14A27" w:rsidRDefault="00E51D51" w:rsidP="00E51D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5E89BD10" w14:textId="77777777" w:rsidR="00E51D51" w:rsidRPr="00A14A27" w:rsidRDefault="00E51D51" w:rsidP="00E51D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652709B1" w14:textId="77777777" w:rsidR="00E51D51" w:rsidRPr="00996105" w:rsidRDefault="00E51D51" w:rsidP="00E51D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ABC74F" w14:textId="77777777" w:rsidR="00E51D51" w:rsidRPr="00996105" w:rsidRDefault="00E51D51" w:rsidP="00E51D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3127" w:rsidRPr="00996105" w14:paraId="33C0797E" w14:textId="77777777" w:rsidTr="00DB7717"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3E6D235B" w14:textId="29F615D8" w:rsidR="00803127" w:rsidRDefault="00803127" w:rsidP="0080312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7BF21D1E" w14:textId="18708975" w:rsidR="00803127" w:rsidRPr="00A14A27" w:rsidRDefault="00803127" w:rsidP="00803127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Соблюдаются ли обязательные требования по содержанию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придомовых территорий в холодный период года?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7D767D9E" w14:textId="4086A23B" w:rsidR="00803127" w:rsidRPr="00A14A27" w:rsidRDefault="001F1E47" w:rsidP="0080312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30" w:history="1">
              <w:r w:rsidR="00803127" w:rsidRPr="00A14A27">
                <w:rPr>
                  <w:rFonts w:ascii="Times New Roman" w:hAnsi="Times New Roman" w:cs="Times New Roman"/>
                  <w:sz w:val="24"/>
                  <w:szCs w:val="24"/>
                </w:rPr>
                <w:t xml:space="preserve">пункт </w:t>
              </w:r>
            </w:hyperlink>
            <w:r w:rsidR="00803127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03127">
              <w:rPr>
                <w:rFonts w:ascii="Times New Roman" w:hAnsi="Times New Roman" w:cs="Times New Roman"/>
                <w:sz w:val="24"/>
                <w:szCs w:val="24"/>
              </w:rPr>
              <w:t>24 Минимального перечня</w:t>
            </w:r>
            <w:r w:rsidR="00803127"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№ </w:t>
            </w:r>
            <w:r w:rsidR="00803127">
              <w:rPr>
                <w:rFonts w:ascii="Times New Roman" w:hAnsi="Times New Roman" w:cs="Times New Roman"/>
                <w:sz w:val="24"/>
                <w:szCs w:val="24"/>
              </w:rPr>
              <w:t>290</w:t>
            </w:r>
          </w:p>
          <w:p w14:paraId="1253F78B" w14:textId="77777777" w:rsidR="00803127" w:rsidRDefault="00803127" w:rsidP="00803127">
            <w:pPr>
              <w:spacing w:after="0" w:line="240" w:lineRule="auto"/>
              <w:textAlignment w:val="baseline"/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3A4C5BD9" w14:textId="77777777" w:rsidR="00803127" w:rsidRPr="00A14A27" w:rsidRDefault="00803127" w:rsidP="008031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1E6C7132" w14:textId="77777777" w:rsidR="00803127" w:rsidRPr="00A14A27" w:rsidRDefault="00803127" w:rsidP="008031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13F4B14" w14:textId="77777777" w:rsidR="00803127" w:rsidRPr="00996105" w:rsidRDefault="00803127" w:rsidP="008031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3015C8" w14:textId="77777777" w:rsidR="00803127" w:rsidRPr="00996105" w:rsidRDefault="00803127" w:rsidP="008031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3127" w:rsidRPr="00996105" w14:paraId="3C4C0821" w14:textId="77777777" w:rsidTr="00DB7717"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3258A177" w14:textId="14C58CB2" w:rsidR="00803127" w:rsidRDefault="00DB7717" w:rsidP="0080312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0D3715D2" w14:textId="20301A7D" w:rsidR="00803127" w:rsidRPr="00A14A27" w:rsidRDefault="00803127" w:rsidP="00803127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Соблюдаются ли обязательные требования по содержанию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придомовых территорий в теплый период года?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154CC6A0" w14:textId="0620190D" w:rsidR="00803127" w:rsidRPr="00A14A27" w:rsidRDefault="00803127" w:rsidP="0080312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31" w:history="1">
              <w:r w:rsidRPr="00A14A27">
                <w:rPr>
                  <w:rFonts w:ascii="Times New Roman" w:hAnsi="Times New Roman" w:cs="Times New Roman"/>
                  <w:sz w:val="24"/>
                  <w:szCs w:val="24"/>
                </w:rPr>
                <w:t xml:space="preserve">пункт </w:t>
              </w:r>
              <w:r>
                <w:rPr>
                  <w:rFonts w:ascii="Times New Roman" w:hAnsi="Times New Roman" w:cs="Times New Roman"/>
                  <w:sz w:val="24"/>
                  <w:szCs w:val="24"/>
                </w:rPr>
                <w:t>25</w:t>
              </w:r>
            </w:hyperlink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Минимального перечня № 290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3D6C977B" w14:textId="77777777" w:rsidR="00803127" w:rsidRPr="00A14A27" w:rsidRDefault="00803127" w:rsidP="008031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09FC1BBC" w14:textId="77777777" w:rsidR="00803127" w:rsidRPr="00A14A27" w:rsidRDefault="00803127" w:rsidP="008031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27C0AACE" w14:textId="77777777" w:rsidR="00803127" w:rsidRPr="00996105" w:rsidRDefault="00803127" w:rsidP="008031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655A75" w14:textId="77777777" w:rsidR="00803127" w:rsidRPr="00996105" w:rsidRDefault="00803127" w:rsidP="008031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3127" w:rsidRPr="00996105" w14:paraId="302D5227" w14:textId="77777777" w:rsidTr="00DB7717"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4BE0BAB8" w14:textId="4D34E7FD" w:rsidR="00803127" w:rsidRDefault="00803127" w:rsidP="0080312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076811CB" w14:textId="67A52232" w:rsidR="00803127" w:rsidRPr="00A14A27" w:rsidRDefault="00803127" w:rsidP="00803127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>Соблюдаются обязательные требования 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обеспечению вывоза, в том числе откачке, жидких бытовых отходов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3E7F5045" w14:textId="65898809" w:rsidR="00803127" w:rsidRPr="00A14A27" w:rsidRDefault="00803127" w:rsidP="0080312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пункт </w:t>
            </w:r>
            <w:r w:rsidR="00DB7717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Минимального перечня № 290</w:t>
            </w:r>
          </w:p>
          <w:p w14:paraId="35373165" w14:textId="77777777" w:rsidR="00803127" w:rsidRPr="00A14A27" w:rsidRDefault="00803127" w:rsidP="0080312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216ED0BA" w14:textId="77777777" w:rsidR="00803127" w:rsidRPr="00A14A27" w:rsidRDefault="00803127" w:rsidP="008031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334A2BAA" w14:textId="77777777" w:rsidR="00803127" w:rsidRPr="00A14A27" w:rsidRDefault="00803127" w:rsidP="008031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3F79E629" w14:textId="77777777" w:rsidR="00803127" w:rsidRPr="00996105" w:rsidRDefault="00803127" w:rsidP="008031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7F7EB9" w14:textId="77777777" w:rsidR="00803127" w:rsidRPr="00996105" w:rsidRDefault="00803127" w:rsidP="008031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B7717" w:rsidRPr="00996105" w14:paraId="0D494B2B" w14:textId="77777777" w:rsidTr="00DB7717"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55B57EEE" w14:textId="4520A5C5" w:rsidR="00DB7717" w:rsidRDefault="00DB7717" w:rsidP="00DB771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2ED3455B" w14:textId="1713C122" w:rsidR="00DB7717" w:rsidRPr="00A14A27" w:rsidRDefault="00DB7717" w:rsidP="00DB7717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>Соблюдаются обязательные требования 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организации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содержанию мест (площадок) накопления твердых коммунальных отходов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07C2BA79" w14:textId="7BAF579B" w:rsidR="00DB7717" w:rsidRPr="00A14A27" w:rsidRDefault="00DB7717" w:rsidP="00DB771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14A2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пункт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26(1)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Минимального перечня № 290</w:t>
            </w:r>
          </w:p>
          <w:p w14:paraId="19E06F8D" w14:textId="77777777" w:rsidR="00DB7717" w:rsidRPr="00A14A27" w:rsidRDefault="00DB7717" w:rsidP="00DB771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522429CC" w14:textId="77777777" w:rsidR="00DB7717" w:rsidRPr="00A14A27" w:rsidRDefault="00DB7717" w:rsidP="00DB77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50644C14" w14:textId="77777777" w:rsidR="00DB7717" w:rsidRPr="00A14A27" w:rsidRDefault="00DB7717" w:rsidP="00DB77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32C7745B" w14:textId="77777777" w:rsidR="00DB7717" w:rsidRPr="00996105" w:rsidRDefault="00DB7717" w:rsidP="00DB77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C79FC7" w14:textId="77777777" w:rsidR="00DB7717" w:rsidRPr="00996105" w:rsidRDefault="00DB7717" w:rsidP="00DB77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B7717" w:rsidRPr="00996105" w14:paraId="44DFB3BF" w14:textId="77777777" w:rsidTr="00DB7717"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4FD57B19" w14:textId="2CB9185E" w:rsidR="00DB7717" w:rsidRDefault="00DB7717" w:rsidP="00DB771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28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4BE05D0D" w14:textId="0768175D" w:rsidR="00DB7717" w:rsidRPr="00A14A27" w:rsidRDefault="00DB7717" w:rsidP="00DB7717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>Соблюдаются обязательные требования 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организации накопления отходов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DB771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IV</w:t>
            </w:r>
            <w:r w:rsidR="00032C00" w:rsidRPr="00032C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32C00">
              <w:rPr>
                <w:rFonts w:ascii="Times New Roman" w:hAnsi="Times New Roman" w:cs="Times New Roman"/>
                <w:sz w:val="24"/>
                <w:szCs w:val="24"/>
              </w:rPr>
              <w:t>классов опасности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547878BE" w14:textId="0E0C74F1" w:rsidR="00DB7717" w:rsidRPr="00A14A27" w:rsidRDefault="00DB7717" w:rsidP="00DB771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пункт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26(2)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Минимального перечня № 290</w:t>
            </w:r>
          </w:p>
          <w:p w14:paraId="3CAAE657" w14:textId="77777777" w:rsidR="00DB7717" w:rsidRPr="00A14A27" w:rsidRDefault="00DB7717" w:rsidP="00DB771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03535C78" w14:textId="77777777" w:rsidR="00DB7717" w:rsidRPr="00A14A27" w:rsidRDefault="00DB7717" w:rsidP="00DB77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300F184C" w14:textId="77777777" w:rsidR="00DB7717" w:rsidRPr="00A14A27" w:rsidRDefault="00DB7717" w:rsidP="00DB77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4E23F7FF" w14:textId="77777777" w:rsidR="00DB7717" w:rsidRPr="00996105" w:rsidRDefault="00DB7717" w:rsidP="00DB77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EDE10E" w14:textId="77777777" w:rsidR="00DB7717" w:rsidRPr="00996105" w:rsidRDefault="00DB7717" w:rsidP="00DB77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32C00" w:rsidRPr="00996105" w14:paraId="7FFFC19F" w14:textId="77777777" w:rsidTr="00DB7717"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71D0602C" w14:textId="3F5B239D" w:rsidR="00032C00" w:rsidRDefault="00032C00" w:rsidP="00DB771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62067F31" w14:textId="5CE6B02A" w:rsidR="00032C00" w:rsidRPr="00A14A27" w:rsidRDefault="005C352D" w:rsidP="00DB7717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>Соблюдаются обязательные требования</w:t>
            </w:r>
            <w:r w:rsidR="00445B0C">
              <w:rPr>
                <w:rFonts w:ascii="Times New Roman" w:hAnsi="Times New Roman" w:cs="Times New Roman"/>
                <w:sz w:val="24"/>
                <w:szCs w:val="24"/>
              </w:rPr>
              <w:t xml:space="preserve"> по восстановлению конструкций и (или) иного оборудования, предназначенного для обеспечения условий доступности для инвалидов помещений многоквартирных домов?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3FDC0489" w14:textId="78A2BBBF" w:rsidR="00445B0C" w:rsidRPr="00A14A27" w:rsidRDefault="00445B0C" w:rsidP="00445B0C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пункт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Минимального перечня № 290</w:t>
            </w:r>
          </w:p>
          <w:p w14:paraId="2E4A5F22" w14:textId="77777777" w:rsidR="00032C00" w:rsidRPr="00A14A27" w:rsidRDefault="00032C00" w:rsidP="00DB771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76305724" w14:textId="77777777" w:rsidR="00032C00" w:rsidRPr="00A14A27" w:rsidRDefault="00032C00" w:rsidP="00DB77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378BFE55" w14:textId="77777777" w:rsidR="00032C00" w:rsidRPr="00A14A27" w:rsidRDefault="00032C00" w:rsidP="00DB77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10A8DF45" w14:textId="77777777" w:rsidR="00032C00" w:rsidRPr="00996105" w:rsidRDefault="00032C00" w:rsidP="00DB77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8A0C1F" w14:textId="77777777" w:rsidR="00032C00" w:rsidRPr="00996105" w:rsidRDefault="00032C00" w:rsidP="00DB77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16360" w:rsidRPr="00996105" w14:paraId="302CA151" w14:textId="77777777" w:rsidTr="00DB7717"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61355E50" w14:textId="097E83F8" w:rsidR="00516360" w:rsidRDefault="00516360" w:rsidP="00DB771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57701913" w14:textId="760AF006" w:rsidR="00516360" w:rsidRPr="00A14A27" w:rsidRDefault="00516360" w:rsidP="00DB7717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A14A27">
              <w:rPr>
                <w:rFonts w:ascii="Times New Roman" w:hAnsi="Times New Roman" w:cs="Times New Roman"/>
                <w:sz w:val="24"/>
                <w:szCs w:val="24"/>
              </w:rPr>
              <w:t>Соблюдаются обязательные требования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 качеству коммунальных услуг?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027ECAF8" w14:textId="10649C15" w:rsidR="00516360" w:rsidRPr="00A14A27" w:rsidRDefault="00516360" w:rsidP="00445B0C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Приложение 1</w:t>
            </w:r>
            <w:r w:rsidR="00DB66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B66C6" w:rsidRPr="00DB66C6">
              <w:rPr>
                <w:rFonts w:ascii="Times New Roman" w:hAnsi="Times New Roman" w:cs="Times New Roman"/>
                <w:sz w:val="24"/>
                <w:szCs w:val="24"/>
              </w:rPr>
              <w:t>Правил предоставления коммунальных услуг собственникам и пользователям в многоквартирных домах и жилых домов, утвержденных постановлением Правительства РФ от 06.05.2011 № 354 (далее – Правила 354)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553D3022" w14:textId="77777777" w:rsidR="00516360" w:rsidRPr="00A14A27" w:rsidRDefault="00516360" w:rsidP="00DB77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276C705B" w14:textId="77777777" w:rsidR="00516360" w:rsidRPr="00A14A27" w:rsidRDefault="00516360" w:rsidP="00DB77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061F2209" w14:textId="77777777" w:rsidR="00516360" w:rsidRPr="00996105" w:rsidRDefault="00516360" w:rsidP="00DB77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6977FA" w14:textId="77777777" w:rsidR="00516360" w:rsidRPr="00996105" w:rsidRDefault="00516360" w:rsidP="00DB77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686322DB" w14:textId="5A6638DF" w:rsidR="00E17AEF" w:rsidRDefault="00E17AEF" w:rsidP="00E17AE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0"/>
          <w:szCs w:val="20"/>
        </w:rPr>
      </w:pPr>
    </w:p>
    <w:p w14:paraId="1EA0BAF9" w14:textId="77777777" w:rsidR="00FC70E6" w:rsidRDefault="00FC70E6" w:rsidP="00E17AE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0"/>
          <w:szCs w:val="20"/>
        </w:rPr>
      </w:pPr>
    </w:p>
    <w:p w14:paraId="3E3D1103" w14:textId="77777777" w:rsidR="00E17AEF" w:rsidRDefault="00E17AEF" w:rsidP="00E17AEF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color w:val="auto"/>
          <w:sz w:val="20"/>
          <w:szCs w:val="20"/>
        </w:rPr>
      </w:pPr>
      <w:r>
        <w:rPr>
          <w:rFonts w:ascii="Times New Roman" w:eastAsiaTheme="minorHAnsi" w:hAnsi="Times New Roman" w:cs="Times New Roman"/>
          <w:color w:val="auto"/>
          <w:sz w:val="20"/>
          <w:szCs w:val="20"/>
        </w:rPr>
        <w:t>«__» ______________ 20__ г.</w:t>
      </w:r>
    </w:p>
    <w:p w14:paraId="47C277AE" w14:textId="77777777" w:rsidR="00E17AEF" w:rsidRDefault="00E17AEF" w:rsidP="00E17AEF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color w:val="auto"/>
          <w:sz w:val="20"/>
          <w:szCs w:val="20"/>
        </w:rPr>
      </w:pPr>
      <w:r>
        <w:rPr>
          <w:rFonts w:ascii="Times New Roman" w:eastAsiaTheme="minorHAnsi" w:hAnsi="Times New Roman" w:cs="Times New Roman"/>
          <w:color w:val="auto"/>
          <w:sz w:val="20"/>
          <w:szCs w:val="20"/>
        </w:rPr>
        <w:t xml:space="preserve">     (дата заполнения</w:t>
      </w:r>
    </w:p>
    <w:p w14:paraId="0A763504" w14:textId="77777777" w:rsidR="00E17AEF" w:rsidRDefault="00E17AEF" w:rsidP="00E17AEF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color w:val="auto"/>
          <w:sz w:val="20"/>
          <w:szCs w:val="20"/>
        </w:rPr>
      </w:pPr>
      <w:r>
        <w:rPr>
          <w:rFonts w:ascii="Times New Roman" w:eastAsiaTheme="minorHAnsi" w:hAnsi="Times New Roman" w:cs="Times New Roman"/>
          <w:color w:val="auto"/>
          <w:sz w:val="20"/>
          <w:szCs w:val="20"/>
        </w:rPr>
        <w:t xml:space="preserve">    проверочного листа)</w:t>
      </w:r>
    </w:p>
    <w:p w14:paraId="73DC9605" w14:textId="77777777" w:rsidR="00E17AEF" w:rsidRDefault="00E17AEF" w:rsidP="00E17AEF"/>
    <w:p w14:paraId="7074272A" w14:textId="77777777" w:rsidR="00E17AEF" w:rsidRDefault="00E17AEF" w:rsidP="00E17AEF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color w:val="auto"/>
          <w:sz w:val="20"/>
          <w:szCs w:val="20"/>
        </w:rPr>
      </w:pPr>
    </w:p>
    <w:p w14:paraId="330F5F15" w14:textId="77777777" w:rsidR="00E17AEF" w:rsidRDefault="00E17AEF" w:rsidP="00E17AEF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color w:val="auto"/>
          <w:sz w:val="20"/>
          <w:szCs w:val="20"/>
        </w:rPr>
      </w:pPr>
      <w:r>
        <w:rPr>
          <w:rFonts w:ascii="Times New Roman" w:eastAsiaTheme="minorHAnsi" w:hAnsi="Times New Roman" w:cs="Times New Roman"/>
          <w:color w:val="auto"/>
          <w:sz w:val="20"/>
          <w:szCs w:val="20"/>
        </w:rPr>
        <w:t>_____________________________                      __________                      ________________________________</w:t>
      </w:r>
    </w:p>
    <w:p w14:paraId="6FBF86F6" w14:textId="77777777" w:rsidR="00E17AEF" w:rsidRDefault="00E17AEF" w:rsidP="00E17AEF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color w:val="auto"/>
          <w:sz w:val="20"/>
          <w:szCs w:val="20"/>
        </w:rPr>
      </w:pPr>
      <w:r>
        <w:rPr>
          <w:rFonts w:ascii="Times New Roman" w:eastAsiaTheme="minorHAnsi" w:hAnsi="Times New Roman" w:cs="Times New Roman"/>
          <w:color w:val="auto"/>
          <w:sz w:val="20"/>
          <w:szCs w:val="20"/>
        </w:rPr>
        <w:t xml:space="preserve">(должность лица, заполнившего                         </w:t>
      </w:r>
      <w:proofErr w:type="gramStart"/>
      <w:r>
        <w:rPr>
          <w:rFonts w:ascii="Times New Roman" w:eastAsiaTheme="minorHAnsi" w:hAnsi="Times New Roman" w:cs="Times New Roman"/>
          <w:color w:val="auto"/>
          <w:sz w:val="20"/>
          <w:szCs w:val="20"/>
        </w:rPr>
        <w:t xml:space="preserve">   (</w:t>
      </w:r>
      <w:proofErr w:type="gramEnd"/>
      <w:r>
        <w:rPr>
          <w:rFonts w:ascii="Times New Roman" w:eastAsiaTheme="minorHAnsi" w:hAnsi="Times New Roman" w:cs="Times New Roman"/>
          <w:color w:val="auto"/>
          <w:sz w:val="20"/>
          <w:szCs w:val="20"/>
        </w:rPr>
        <w:t>подпись)                                     (фамилия, имя, отчество</w:t>
      </w:r>
    </w:p>
    <w:p w14:paraId="21A97F82" w14:textId="77777777" w:rsidR="00E17AEF" w:rsidRDefault="00E17AEF" w:rsidP="00E17AEF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color w:val="auto"/>
          <w:sz w:val="20"/>
          <w:szCs w:val="20"/>
        </w:rPr>
      </w:pPr>
      <w:r>
        <w:rPr>
          <w:rFonts w:ascii="Times New Roman" w:eastAsiaTheme="minorHAnsi" w:hAnsi="Times New Roman" w:cs="Times New Roman"/>
          <w:color w:val="auto"/>
          <w:sz w:val="20"/>
          <w:szCs w:val="20"/>
        </w:rPr>
        <w:t xml:space="preserve">      проверочный </w:t>
      </w:r>
      <w:proofErr w:type="gramStart"/>
      <w:r>
        <w:rPr>
          <w:rFonts w:ascii="Times New Roman" w:eastAsiaTheme="minorHAnsi" w:hAnsi="Times New Roman" w:cs="Times New Roman"/>
          <w:color w:val="auto"/>
          <w:sz w:val="20"/>
          <w:szCs w:val="20"/>
        </w:rPr>
        <w:t xml:space="preserve">лист)   </w:t>
      </w:r>
      <w:proofErr w:type="gramEnd"/>
      <w:r>
        <w:rPr>
          <w:rFonts w:ascii="Times New Roman" w:eastAsiaTheme="minorHAnsi" w:hAnsi="Times New Roman" w:cs="Times New Roman"/>
          <w:color w:val="auto"/>
          <w:sz w:val="20"/>
          <w:szCs w:val="20"/>
        </w:rPr>
        <w:t xml:space="preserve">                                                                                 (при наличии) лица, заполнившего</w:t>
      </w:r>
    </w:p>
    <w:p w14:paraId="7E8D66AE" w14:textId="77777777" w:rsidR="00E17AEF" w:rsidRDefault="00E17AEF" w:rsidP="00E17AEF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color w:val="auto"/>
          <w:sz w:val="20"/>
          <w:szCs w:val="20"/>
        </w:rPr>
      </w:pPr>
      <w:r>
        <w:rPr>
          <w:rFonts w:ascii="Times New Roman" w:eastAsiaTheme="minorHAnsi" w:hAnsi="Times New Roman" w:cs="Times New Roman"/>
          <w:color w:val="auto"/>
          <w:sz w:val="20"/>
          <w:szCs w:val="20"/>
        </w:rPr>
        <w:t xml:space="preserve">                                                                                                                                            проверочный лист)</w:t>
      </w:r>
    </w:p>
    <w:p w14:paraId="11A913DB" w14:textId="32AE0016" w:rsidR="00E17AEF" w:rsidRDefault="00E17AEF" w:rsidP="00E17AEF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444444"/>
          <w:spacing w:val="-18"/>
          <w:sz w:val="24"/>
          <w:szCs w:val="24"/>
          <w:lang w:eastAsia="ru-RU"/>
        </w:rPr>
      </w:pPr>
    </w:p>
    <w:p w14:paraId="58461C77" w14:textId="450399E9" w:rsidR="00022473" w:rsidRDefault="00022473" w:rsidP="00E17AEF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444444"/>
          <w:spacing w:val="-18"/>
          <w:sz w:val="24"/>
          <w:szCs w:val="24"/>
          <w:lang w:eastAsia="ru-RU"/>
        </w:rPr>
      </w:pPr>
    </w:p>
    <w:p w14:paraId="36345A4F" w14:textId="35B3CAAF" w:rsidR="00022473" w:rsidRDefault="00022473" w:rsidP="00E17AEF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444444"/>
          <w:spacing w:val="-18"/>
          <w:sz w:val="24"/>
          <w:szCs w:val="24"/>
          <w:lang w:eastAsia="ru-RU"/>
        </w:rPr>
      </w:pPr>
    </w:p>
    <w:p w14:paraId="4D737590" w14:textId="40D54FC8" w:rsidR="00022473" w:rsidRDefault="00022473" w:rsidP="00E17AEF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444444"/>
          <w:spacing w:val="-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444444"/>
          <w:spacing w:val="-18"/>
          <w:sz w:val="24"/>
          <w:szCs w:val="24"/>
          <w:lang w:eastAsia="ru-RU"/>
        </w:rPr>
        <w:t xml:space="preserve">                                                                                 _______________________</w:t>
      </w:r>
    </w:p>
    <w:p w14:paraId="1E6B68BD" w14:textId="77777777" w:rsidR="00E17AEF" w:rsidRDefault="00E17AEF" w:rsidP="00E17AEF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444444"/>
          <w:spacing w:val="-18"/>
          <w:sz w:val="24"/>
          <w:szCs w:val="24"/>
          <w:lang w:eastAsia="ru-RU"/>
        </w:rPr>
      </w:pPr>
    </w:p>
    <w:p w14:paraId="54FF822C" w14:textId="53134827" w:rsidR="00A82984" w:rsidRDefault="00A82984" w:rsidP="00EA6E1B">
      <w:pPr>
        <w:tabs>
          <w:tab w:val="left" w:pos="2429"/>
        </w:tabs>
        <w:spacing w:after="0" w:line="240" w:lineRule="auto"/>
        <w:textAlignment w:val="baseline"/>
        <w:rPr>
          <w:rFonts w:ascii="Times New Roman" w:eastAsia="Times New Roman" w:hAnsi="Times New Roman" w:cs="Times New Roman"/>
          <w:spacing w:val="-18"/>
          <w:sz w:val="24"/>
          <w:szCs w:val="24"/>
          <w:lang w:eastAsia="ru-RU"/>
        </w:rPr>
      </w:pPr>
    </w:p>
    <w:p w14:paraId="25C3D942" w14:textId="77777777" w:rsidR="00E17AEF" w:rsidRDefault="00E17AEF" w:rsidP="00EA6E1B">
      <w:pPr>
        <w:tabs>
          <w:tab w:val="left" w:pos="2429"/>
        </w:tabs>
        <w:spacing w:after="0" w:line="240" w:lineRule="auto"/>
        <w:textAlignment w:val="baseline"/>
        <w:rPr>
          <w:rFonts w:ascii="Times New Roman" w:eastAsia="Times New Roman" w:hAnsi="Times New Roman" w:cs="Times New Roman"/>
          <w:spacing w:val="-18"/>
          <w:sz w:val="24"/>
          <w:szCs w:val="24"/>
          <w:lang w:eastAsia="ru-RU"/>
        </w:rPr>
      </w:pPr>
    </w:p>
    <w:sectPr w:rsidR="00E17AEF" w:rsidSect="00D04731">
      <w:headerReference w:type="default" r:id="rId32"/>
      <w:pgSz w:w="11906" w:h="16838"/>
      <w:pgMar w:top="851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3FF43EA" w14:textId="77777777" w:rsidR="001F1E47" w:rsidRDefault="001F1E47" w:rsidP="00D04731">
      <w:pPr>
        <w:spacing w:after="0" w:line="240" w:lineRule="auto"/>
      </w:pPr>
      <w:r>
        <w:separator/>
      </w:r>
    </w:p>
  </w:endnote>
  <w:endnote w:type="continuationSeparator" w:id="0">
    <w:p w14:paraId="7E816480" w14:textId="77777777" w:rsidR="001F1E47" w:rsidRDefault="001F1E47" w:rsidP="00D047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A9E2737" w14:textId="77777777" w:rsidR="001F1E47" w:rsidRDefault="001F1E47" w:rsidP="00D04731">
      <w:pPr>
        <w:spacing w:after="0" w:line="240" w:lineRule="auto"/>
      </w:pPr>
      <w:r>
        <w:separator/>
      </w:r>
    </w:p>
  </w:footnote>
  <w:footnote w:type="continuationSeparator" w:id="0">
    <w:p w14:paraId="75C6FD7E" w14:textId="77777777" w:rsidR="001F1E47" w:rsidRDefault="001F1E47" w:rsidP="00D047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77226402"/>
      <w:docPartObj>
        <w:docPartGallery w:val="Page Numbers (Top of Page)"/>
        <w:docPartUnique/>
      </w:docPartObj>
    </w:sdtPr>
    <w:sdtContent>
      <w:p w14:paraId="28D20DDF" w14:textId="0882CEA5" w:rsidR="00D04731" w:rsidRDefault="00D04731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22473">
          <w:rPr>
            <w:noProof/>
          </w:rPr>
          <w:t>9</w:t>
        </w:r>
        <w:r>
          <w:fldChar w:fldCharType="end"/>
        </w:r>
      </w:p>
    </w:sdtContent>
  </w:sdt>
  <w:p w14:paraId="573BA7C7" w14:textId="77777777" w:rsidR="00D04731" w:rsidRDefault="00D0473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2A9C"/>
    <w:rsid w:val="00022473"/>
    <w:rsid w:val="00032C00"/>
    <w:rsid w:val="0006433D"/>
    <w:rsid w:val="00074CC1"/>
    <w:rsid w:val="000A03F0"/>
    <w:rsid w:val="000E4C6A"/>
    <w:rsid w:val="000F7134"/>
    <w:rsid w:val="0011060E"/>
    <w:rsid w:val="001161A4"/>
    <w:rsid w:val="001234D0"/>
    <w:rsid w:val="00143BE6"/>
    <w:rsid w:val="0017041D"/>
    <w:rsid w:val="00172029"/>
    <w:rsid w:val="001937D6"/>
    <w:rsid w:val="001E695B"/>
    <w:rsid w:val="001F1E47"/>
    <w:rsid w:val="00260E8A"/>
    <w:rsid w:val="002B3137"/>
    <w:rsid w:val="002E3BCE"/>
    <w:rsid w:val="00340838"/>
    <w:rsid w:val="00372A20"/>
    <w:rsid w:val="003A040F"/>
    <w:rsid w:val="003B2B3B"/>
    <w:rsid w:val="003D5898"/>
    <w:rsid w:val="003D78D6"/>
    <w:rsid w:val="004276BE"/>
    <w:rsid w:val="00434963"/>
    <w:rsid w:val="00445B0C"/>
    <w:rsid w:val="00476031"/>
    <w:rsid w:val="004A4731"/>
    <w:rsid w:val="004B14EC"/>
    <w:rsid w:val="004C76A2"/>
    <w:rsid w:val="00510555"/>
    <w:rsid w:val="00516360"/>
    <w:rsid w:val="00521826"/>
    <w:rsid w:val="00525273"/>
    <w:rsid w:val="00561833"/>
    <w:rsid w:val="005B4D45"/>
    <w:rsid w:val="005C352D"/>
    <w:rsid w:val="005D2FB8"/>
    <w:rsid w:val="005E41C0"/>
    <w:rsid w:val="0060534D"/>
    <w:rsid w:val="006C03B0"/>
    <w:rsid w:val="006C68D4"/>
    <w:rsid w:val="00711A23"/>
    <w:rsid w:val="00734231"/>
    <w:rsid w:val="00790008"/>
    <w:rsid w:val="007A4F94"/>
    <w:rsid w:val="007B3AE7"/>
    <w:rsid w:val="00803127"/>
    <w:rsid w:val="00832F5B"/>
    <w:rsid w:val="00875D1F"/>
    <w:rsid w:val="00883E6A"/>
    <w:rsid w:val="008A229C"/>
    <w:rsid w:val="008B34B5"/>
    <w:rsid w:val="008D0F45"/>
    <w:rsid w:val="00902248"/>
    <w:rsid w:val="00907BDC"/>
    <w:rsid w:val="00912D32"/>
    <w:rsid w:val="00930654"/>
    <w:rsid w:val="00935C39"/>
    <w:rsid w:val="0095330E"/>
    <w:rsid w:val="00956BDF"/>
    <w:rsid w:val="009863BB"/>
    <w:rsid w:val="00993712"/>
    <w:rsid w:val="00996105"/>
    <w:rsid w:val="009C08B6"/>
    <w:rsid w:val="009C4501"/>
    <w:rsid w:val="009F3CB5"/>
    <w:rsid w:val="00A14A27"/>
    <w:rsid w:val="00A236F5"/>
    <w:rsid w:val="00A82984"/>
    <w:rsid w:val="00A82D2F"/>
    <w:rsid w:val="00AB7D4E"/>
    <w:rsid w:val="00B64FD4"/>
    <w:rsid w:val="00B65476"/>
    <w:rsid w:val="00B65932"/>
    <w:rsid w:val="00B8241F"/>
    <w:rsid w:val="00B96A17"/>
    <w:rsid w:val="00BB1E27"/>
    <w:rsid w:val="00BB7659"/>
    <w:rsid w:val="00BD1107"/>
    <w:rsid w:val="00BD2F32"/>
    <w:rsid w:val="00BE1524"/>
    <w:rsid w:val="00C863F1"/>
    <w:rsid w:val="00CA071B"/>
    <w:rsid w:val="00CB7411"/>
    <w:rsid w:val="00CD3C60"/>
    <w:rsid w:val="00D04731"/>
    <w:rsid w:val="00D07203"/>
    <w:rsid w:val="00D107F9"/>
    <w:rsid w:val="00DB66C6"/>
    <w:rsid w:val="00DB7717"/>
    <w:rsid w:val="00DD60ED"/>
    <w:rsid w:val="00DE4C04"/>
    <w:rsid w:val="00E17AEF"/>
    <w:rsid w:val="00E25419"/>
    <w:rsid w:val="00E51D51"/>
    <w:rsid w:val="00E674CC"/>
    <w:rsid w:val="00E704DC"/>
    <w:rsid w:val="00E84180"/>
    <w:rsid w:val="00EA541C"/>
    <w:rsid w:val="00EA610D"/>
    <w:rsid w:val="00EA6E1B"/>
    <w:rsid w:val="00EC51DE"/>
    <w:rsid w:val="00ED15F0"/>
    <w:rsid w:val="00F42A9C"/>
    <w:rsid w:val="00F62F47"/>
    <w:rsid w:val="00F722C7"/>
    <w:rsid w:val="00F85099"/>
    <w:rsid w:val="00FB3034"/>
    <w:rsid w:val="00FC10AD"/>
    <w:rsid w:val="00FC189E"/>
    <w:rsid w:val="00FC4D73"/>
    <w:rsid w:val="00FC70E6"/>
    <w:rsid w:val="00FE7919"/>
    <w:rsid w:val="00FF24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2279F6"/>
  <w15:docId w15:val="{16561A5B-6D4E-4BEC-A071-1BC71719FD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4C6A"/>
  </w:style>
  <w:style w:type="paragraph" w:styleId="1">
    <w:name w:val="heading 1"/>
    <w:basedOn w:val="a"/>
    <w:next w:val="a"/>
    <w:link w:val="10"/>
    <w:uiPriority w:val="9"/>
    <w:qFormat/>
    <w:rsid w:val="00E17AEF"/>
    <w:pPr>
      <w:keepNext/>
      <w:keepLines/>
      <w:spacing w:before="240" w:after="0" w:line="256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99610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ertext">
    <w:name w:val="headertext"/>
    <w:basedOn w:val="a"/>
    <w:rsid w:val="004A47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4A47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4A4731"/>
    <w:rPr>
      <w:color w:val="0000FF"/>
      <w:u w:val="single"/>
    </w:rPr>
  </w:style>
  <w:style w:type="paragraph" w:customStyle="1" w:styleId="unformattext">
    <w:name w:val="unformattext"/>
    <w:basedOn w:val="a"/>
    <w:rsid w:val="004A47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F62F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semiHidden/>
    <w:unhideWhenUsed/>
    <w:rsid w:val="00F62F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99610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s3">
    <w:name w:val="s_3"/>
    <w:basedOn w:val="a"/>
    <w:rsid w:val="00907B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39"/>
    <w:rsid w:val="001106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ody Text"/>
    <w:basedOn w:val="a"/>
    <w:link w:val="a7"/>
    <w:rsid w:val="00E704DC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a7">
    <w:name w:val="Основной текст Знак"/>
    <w:basedOn w:val="a0"/>
    <w:link w:val="a6"/>
    <w:rsid w:val="00E704DC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1">
    <w:name w:val="Body Text 2"/>
    <w:basedOn w:val="a"/>
    <w:link w:val="22"/>
    <w:rsid w:val="00E704DC"/>
    <w:pPr>
      <w:widowControl w:val="0"/>
      <w:spacing w:after="120" w:line="48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2">
    <w:name w:val="Основной текст 2 Знак"/>
    <w:basedOn w:val="a0"/>
    <w:link w:val="21"/>
    <w:rsid w:val="00E704D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link w:val="ConsPlusNormal0"/>
    <w:rsid w:val="00BB765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BB7659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E17AE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a8">
    <w:name w:val="header"/>
    <w:basedOn w:val="a"/>
    <w:link w:val="a9"/>
    <w:uiPriority w:val="99"/>
    <w:unhideWhenUsed/>
    <w:rsid w:val="00D0473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D04731"/>
  </w:style>
  <w:style w:type="paragraph" w:styleId="aa">
    <w:name w:val="footer"/>
    <w:basedOn w:val="a"/>
    <w:link w:val="ab"/>
    <w:uiPriority w:val="99"/>
    <w:unhideWhenUsed/>
    <w:rsid w:val="00D0473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D047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705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60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2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73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4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98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61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820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06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517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9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6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977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74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23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97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00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70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679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81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57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691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27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26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023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154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9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97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597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5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86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00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995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68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988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08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22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1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66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884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11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006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1337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5350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8435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183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06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56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60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47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37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58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700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76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324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28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357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602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499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69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049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971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91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21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90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59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88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28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690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74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322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0789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3373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633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1100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1721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3816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7522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996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5644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6528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6293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4727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9505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797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8281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7460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7209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31895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8388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8452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5230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4354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5227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752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3463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46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6878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4935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2655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686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F8FEC50F1D48857D946FF2012C6871FCC95943A377C92E4408B5710E4D0360A28A04E1989C05C0F3A8275F108A3A0CBB9D4FA76DCF3910CMBL" TargetMode="External"/><Relationship Id="rId13" Type="http://schemas.openxmlformats.org/officeDocument/2006/relationships/hyperlink" Target="consultantplus://offline/ref=9F8FEC50F1D48857D946FF2012C6871FCC95943A377C92E4408B5710E4D0360A28A04E1989C7540E3A8275F108A3A0CBB9D4FA76DCF3910CMBL" TargetMode="External"/><Relationship Id="rId18" Type="http://schemas.openxmlformats.org/officeDocument/2006/relationships/hyperlink" Target="consultantplus://offline/ref=9F8FEC50F1D48857D946FF2012C6871FCC95943A377C92E4408B5710E4D0360A28A04E1989C7540E3A8275F108A3A0CBB9D4FA76DCF3910CMBL" TargetMode="External"/><Relationship Id="rId26" Type="http://schemas.openxmlformats.org/officeDocument/2006/relationships/hyperlink" Target="consultantplus://offline/ref=9F8FEC50F1D48857D946FF2012C6871FCC95943A377C92E4408B5710E4D0360A28A04E1989C7540E3A8275F108A3A0CBB9D4FA76DCF3910CMBL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9F8FEC50F1D48857D946FF2012C6871FCC95943A377C92E4408B5710E4D0360A28A04E1989C7540E3A8275F108A3A0CBB9D4FA76DCF3910CMBL" TargetMode="External"/><Relationship Id="rId34" Type="http://schemas.openxmlformats.org/officeDocument/2006/relationships/theme" Target="theme/theme1.xml"/><Relationship Id="rId7" Type="http://schemas.openxmlformats.org/officeDocument/2006/relationships/hyperlink" Target="consultantplus://offline/ref=9F8FEC50F1D48857D946FF2012C6871FCC95943A377C92E4408B5710E4D0360A28A04E1989C65C083A8275F108A3A0CBB9D4FA76DCF3910CMBL" TargetMode="External"/><Relationship Id="rId12" Type="http://schemas.openxmlformats.org/officeDocument/2006/relationships/hyperlink" Target="consultantplus://offline/ref=9F8FEC50F1D48857D946FF2012C6871FCC95943A377C92E4408B5710E4D0360A28A04E1989C7540E3A8275F108A3A0CBB9D4FA76DCF3910CMBL" TargetMode="External"/><Relationship Id="rId17" Type="http://schemas.openxmlformats.org/officeDocument/2006/relationships/hyperlink" Target="consultantplus://offline/ref=9F8FEC50F1D48857D946FF2012C6871FCC95943A377C92E4408B5710E4D0360A28A04E1989C7540E3A8275F108A3A0CBB9D4FA76DCF3910CMBL" TargetMode="External"/><Relationship Id="rId25" Type="http://schemas.openxmlformats.org/officeDocument/2006/relationships/hyperlink" Target="consultantplus://offline/ref=9F8FEC50F1D48857D946FF2012C6871FCC95943A377C92E4408B5710E4D0360A28A04E1989C7540E3A8275F108A3A0CBB9D4FA76DCF3910CMBL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9F8FEC50F1D48857D946FF2012C6871FCC95943A377C92E4408B5710E4D0360A28A04E1989C7540E3A8275F108A3A0CBB9D4FA76DCF3910CMBL" TargetMode="External"/><Relationship Id="rId20" Type="http://schemas.openxmlformats.org/officeDocument/2006/relationships/hyperlink" Target="consultantplus://offline/ref=9F8FEC50F1D48857D946FF2012C6871FCC95943A377C92E4408B5710E4D0360A28A04E1989C7540E3A8275F108A3A0CBB9D4FA76DCF3910CMBL" TargetMode="External"/><Relationship Id="rId29" Type="http://schemas.openxmlformats.org/officeDocument/2006/relationships/hyperlink" Target="consultantplus://offline/ref=9F8FEC50F1D48857D946FF2012C6871FCC95943A377C92E4408B5710E4D0360A28A04E1989C7540E3A8275F108A3A0CBB9D4FA76DCF3910CMBL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9F8FEC50F1D48857D946FF2012C6871FCC95943A377C92E4408B5710E4D0360A28A04E1989C7540E3A8275F108A3A0CBB9D4FA76DCF3910CMBL" TargetMode="External"/><Relationship Id="rId24" Type="http://schemas.openxmlformats.org/officeDocument/2006/relationships/hyperlink" Target="consultantplus://offline/ref=9F8FEC50F1D48857D946FF2012C6871FCC95943A377C92E4408B5710E4D0360A28A04E1989C7540E3A8275F108A3A0CBB9D4FA76DCF3910CMBL" TargetMode="External"/><Relationship Id="rId32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9F8FEC50F1D48857D946FF2012C6871FCC95943A377C92E4408B5710E4D0360A28A04E1989C7540E3A8275F108A3A0CBB9D4FA76DCF3910CMBL" TargetMode="External"/><Relationship Id="rId23" Type="http://schemas.openxmlformats.org/officeDocument/2006/relationships/hyperlink" Target="consultantplus://offline/ref=9F8FEC50F1D48857D946FF2012C6871FCC95943A377C92E4408B5710E4D0360A28A04E1989C7540E3A8275F108A3A0CBB9D4FA76DCF3910CMBL" TargetMode="External"/><Relationship Id="rId28" Type="http://schemas.openxmlformats.org/officeDocument/2006/relationships/hyperlink" Target="consultantplus://offline/ref=9F8FEC50F1D48857D946FF2012C6871FCC95943A377C92E4408B5710E4D0360A28A04E1989C7540E3A8275F108A3A0CBB9D4FA76DCF3910CMBL" TargetMode="External"/><Relationship Id="rId10" Type="http://schemas.openxmlformats.org/officeDocument/2006/relationships/hyperlink" Target="consultantplus://offline/ref=9F8FEC50F1D48857D946FF2012C6871FCC95943A377C92E4408B5710E4D0360A28A04E1989C7540E3A8275F108A3A0CBB9D4FA76DCF3910CMBL" TargetMode="External"/><Relationship Id="rId19" Type="http://schemas.openxmlformats.org/officeDocument/2006/relationships/hyperlink" Target="consultantplus://offline/ref=9F8FEC50F1D48857D946FF2012C6871FCC95943A377C92E4408B5710E4D0360A28A04E1989C7540E3A8275F108A3A0CBB9D4FA76DCF3910CMBL" TargetMode="External"/><Relationship Id="rId31" Type="http://schemas.openxmlformats.org/officeDocument/2006/relationships/hyperlink" Target="consultantplus://offline/ref=9F8FEC50F1D48857D946FF2012C6871FCC95943A377C92E4408B5710E4D0360A28A04E1989C3500F3A8275F108A3A0CBB9D4FA76DCF3910CMB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9F8FEC50F1D48857D946FF2012C6871FCC95943A377C92E4408B5710E4D0360A28A04E1989C7540E3A8275F108A3A0CBB9D4FA76DCF3910CMBL" TargetMode="External"/><Relationship Id="rId14" Type="http://schemas.openxmlformats.org/officeDocument/2006/relationships/hyperlink" Target="consultantplus://offline/ref=9F8FEC50F1D48857D946FF2012C6871FCC95943A377C92E4408B5710E4D0360A28A04E1989C7540E3A8275F108A3A0CBB9D4FA76DCF3910CMBL" TargetMode="External"/><Relationship Id="rId22" Type="http://schemas.openxmlformats.org/officeDocument/2006/relationships/hyperlink" Target="consultantplus://offline/ref=9F8FEC50F1D48857D946FF2012C6871FCC95943A377C92E4408B5710E4D0360A28A04E1989C7540E3A8275F108A3A0CBB9D4FA76DCF3910CMBL" TargetMode="External"/><Relationship Id="rId27" Type="http://schemas.openxmlformats.org/officeDocument/2006/relationships/hyperlink" Target="consultantplus://offline/ref=9F8FEC50F1D48857D946FF2012C6871FCC95943A377C92E4408B5710E4D0360A28A04E1989C7540E3A8275F108A3A0CBB9D4FA76DCF3910CMBL" TargetMode="External"/><Relationship Id="rId30" Type="http://schemas.openxmlformats.org/officeDocument/2006/relationships/hyperlink" Target="consultantplus://offline/ref=9F8FEC50F1D48857D946FF2012C6871FCC95943A377C92E4408B5710E4D0360A28A04E1989C7540E3A8275F108A3A0CBB9D4FA76DCF3910CMB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44CCD33-5CA7-4CAD-961B-BC922467BE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9</Pages>
  <Words>2108</Words>
  <Characters>12022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Демидович Светлана Степановна</dc:creator>
  <cp:keywords/>
  <dc:description/>
  <cp:lastModifiedBy>Шамба Анастасия Александровна</cp:lastModifiedBy>
  <cp:revision>11</cp:revision>
  <cp:lastPrinted>2021-11-22T10:08:00Z</cp:lastPrinted>
  <dcterms:created xsi:type="dcterms:W3CDTF">2024-12-06T05:09:00Z</dcterms:created>
  <dcterms:modified xsi:type="dcterms:W3CDTF">2025-02-04T07:33:00Z</dcterms:modified>
</cp:coreProperties>
</file>