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</w:t>
      </w:r>
      <w:r w:rsidR="00643245">
        <w:rPr>
          <w:rFonts w:ascii="Times New Roman" w:hAnsi="Times New Roman" w:cs="Times New Roman"/>
          <w:sz w:val="24"/>
          <w:szCs w:val="24"/>
        </w:rPr>
        <w:t>постановлению мэрии</w:t>
      </w:r>
      <w:r w:rsidR="001C7151">
        <w:rPr>
          <w:rFonts w:ascii="Times New Roman" w:hAnsi="Times New Roman" w:cs="Times New Roman"/>
          <w:sz w:val="24"/>
          <w:szCs w:val="24"/>
        </w:rPr>
        <w:t xml:space="preserve"> 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>от</w:t>
      </w:r>
      <w:r w:rsidR="006D4F50">
        <w:rPr>
          <w:rFonts w:ascii="Times New Roman" w:hAnsi="Times New Roman" w:cs="Times New Roman"/>
          <w:sz w:val="24"/>
          <w:szCs w:val="24"/>
        </w:rPr>
        <w:t xml:space="preserve"> 20.08.2015</w:t>
      </w:r>
      <w:r w:rsidR="0022619E">
        <w:rPr>
          <w:rFonts w:ascii="Times New Roman" w:hAnsi="Times New Roman" w:cs="Times New Roman"/>
          <w:sz w:val="24"/>
          <w:szCs w:val="24"/>
        </w:rPr>
        <w:t xml:space="preserve"> № 2703-п/1</w:t>
      </w:r>
      <w:r w:rsidR="00ED2E1F">
        <w:rPr>
          <w:rFonts w:ascii="Times New Roman" w:hAnsi="Times New Roman" w:cs="Times New Roman"/>
          <w:sz w:val="24"/>
          <w:szCs w:val="24"/>
        </w:rPr>
        <w:t xml:space="preserve"> «</w:t>
      </w:r>
      <w:r w:rsidR="0022619E">
        <w:rPr>
          <w:rFonts w:ascii="Times New Roman" w:hAnsi="Times New Roman" w:cs="Times New Roman"/>
          <w:sz w:val="24"/>
          <w:szCs w:val="24"/>
        </w:rPr>
        <w:t>О предоставлении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</w:r>
      <w:r w:rsidR="008948C4">
        <w:rPr>
          <w:rFonts w:ascii="Times New Roman" w:hAnsi="Times New Roman" w:cs="Times New Roman"/>
          <w:sz w:val="24"/>
          <w:szCs w:val="24"/>
        </w:rPr>
        <w:t>»</w:t>
      </w:r>
      <w:r w:rsidR="0022619E">
        <w:rPr>
          <w:rFonts w:ascii="Times New Roman" w:hAnsi="Times New Roman" w:cs="Times New Roman"/>
          <w:sz w:val="24"/>
          <w:szCs w:val="24"/>
        </w:rPr>
        <w:t xml:space="preserve"> (далее – Постановление № 2703-п/1)</w:t>
      </w:r>
      <w:r w:rsidR="009D1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7C2" w:rsidRDefault="00F517C2" w:rsidP="008259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Предложения принимаются по адресу: </w:t>
      </w:r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 xml:space="preserve">ольятти, ул.Белорусская,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а также по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 w:rsidR="003E0995">
        <w:rPr>
          <w:sz w:val="24"/>
          <w:szCs w:val="24"/>
          <w:u w:val="none"/>
          <w:lang w:val="en-US"/>
        </w:rPr>
        <w:t>brovkina</w:t>
      </w:r>
      <w:proofErr w:type="spellEnd"/>
      <w:r w:rsidR="003E0995" w:rsidRPr="003E0995">
        <w:rPr>
          <w:sz w:val="24"/>
          <w:szCs w:val="24"/>
          <w:u w:val="none"/>
        </w:rPr>
        <w:t>.</w:t>
      </w:r>
      <w:proofErr w:type="spellStart"/>
      <w:r w:rsidR="003E0995">
        <w:rPr>
          <w:sz w:val="24"/>
          <w:szCs w:val="24"/>
          <w:u w:val="none"/>
          <w:lang w:val="en-US"/>
        </w:rPr>
        <w:t>av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3E0995">
        <w:rPr>
          <w:sz w:val="24"/>
          <w:szCs w:val="24"/>
          <w:u w:val="none"/>
        </w:rPr>
        <w:t xml:space="preserve">но по телефону: 8 (8482) 54 </w:t>
      </w:r>
      <w:r w:rsidR="003E0995" w:rsidRPr="003E0995">
        <w:rPr>
          <w:sz w:val="24"/>
          <w:szCs w:val="24"/>
          <w:u w:val="none"/>
        </w:rPr>
        <w:t>34</w:t>
      </w:r>
      <w:r w:rsidR="003E0995">
        <w:rPr>
          <w:sz w:val="24"/>
          <w:szCs w:val="24"/>
          <w:u w:val="none"/>
        </w:rPr>
        <w:t xml:space="preserve"> </w:t>
      </w:r>
      <w:r w:rsidR="003E0995" w:rsidRPr="003E0995">
        <w:rPr>
          <w:sz w:val="24"/>
          <w:szCs w:val="24"/>
          <w:u w:val="none"/>
        </w:rPr>
        <w:t>43</w:t>
      </w:r>
      <w:r>
        <w:rPr>
          <w:sz w:val="24"/>
          <w:szCs w:val="24"/>
          <w:u w:val="none"/>
        </w:rPr>
        <w:t>.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</w:t>
      </w:r>
      <w:r w:rsidRPr="00DD6123">
        <w:rPr>
          <w:sz w:val="24"/>
          <w:szCs w:val="24"/>
          <w:u w:val="none"/>
        </w:rPr>
        <w:t xml:space="preserve">с </w:t>
      </w:r>
      <w:r w:rsidR="00643245">
        <w:rPr>
          <w:sz w:val="24"/>
          <w:szCs w:val="24"/>
          <w:u w:val="none"/>
        </w:rPr>
        <w:t>16</w:t>
      </w:r>
      <w:r w:rsidRPr="00DD6123">
        <w:rPr>
          <w:sz w:val="24"/>
          <w:szCs w:val="24"/>
          <w:u w:val="none"/>
        </w:rPr>
        <w:t xml:space="preserve"> </w:t>
      </w:r>
      <w:r w:rsidR="00643245">
        <w:rPr>
          <w:sz w:val="24"/>
          <w:szCs w:val="24"/>
          <w:u w:val="none"/>
        </w:rPr>
        <w:t>октября</w:t>
      </w:r>
      <w:r w:rsidR="00397D79" w:rsidRPr="00DD6123">
        <w:rPr>
          <w:sz w:val="24"/>
          <w:szCs w:val="24"/>
          <w:u w:val="none"/>
        </w:rPr>
        <w:t xml:space="preserve"> </w:t>
      </w:r>
      <w:r w:rsidRPr="00DD6123">
        <w:rPr>
          <w:sz w:val="24"/>
          <w:szCs w:val="24"/>
          <w:u w:val="none"/>
        </w:rPr>
        <w:t>20</w:t>
      </w:r>
      <w:r w:rsidR="00D265F3" w:rsidRPr="00DD6123">
        <w:rPr>
          <w:sz w:val="24"/>
          <w:szCs w:val="24"/>
          <w:u w:val="none"/>
        </w:rPr>
        <w:t>2</w:t>
      </w:r>
      <w:r w:rsidR="00F72FE2" w:rsidRPr="00DD6123">
        <w:rPr>
          <w:sz w:val="24"/>
          <w:szCs w:val="24"/>
          <w:u w:val="none"/>
        </w:rPr>
        <w:t>3</w:t>
      </w:r>
      <w:r w:rsidR="0099736E" w:rsidRPr="00DD6123">
        <w:rPr>
          <w:sz w:val="24"/>
          <w:szCs w:val="24"/>
          <w:u w:val="none"/>
        </w:rPr>
        <w:t xml:space="preserve"> года </w:t>
      </w:r>
      <w:r w:rsidRPr="00DD6123">
        <w:rPr>
          <w:sz w:val="24"/>
          <w:szCs w:val="24"/>
          <w:u w:val="none"/>
        </w:rPr>
        <w:t xml:space="preserve">по </w:t>
      </w:r>
      <w:r w:rsidR="00643245">
        <w:rPr>
          <w:sz w:val="24"/>
          <w:szCs w:val="24"/>
          <w:u w:val="none"/>
        </w:rPr>
        <w:t>13</w:t>
      </w:r>
      <w:r w:rsidR="00397D79" w:rsidRPr="00DD6123">
        <w:rPr>
          <w:sz w:val="24"/>
          <w:szCs w:val="24"/>
          <w:u w:val="none"/>
        </w:rPr>
        <w:t xml:space="preserve"> </w:t>
      </w:r>
      <w:r w:rsidR="00643245">
        <w:rPr>
          <w:sz w:val="24"/>
          <w:szCs w:val="24"/>
          <w:u w:val="none"/>
        </w:rPr>
        <w:t>ноября</w:t>
      </w:r>
      <w:r w:rsidR="00B23584" w:rsidRPr="00DD6123">
        <w:rPr>
          <w:sz w:val="24"/>
          <w:szCs w:val="24"/>
          <w:u w:val="none"/>
        </w:rPr>
        <w:t xml:space="preserve"> </w:t>
      </w:r>
      <w:r w:rsidR="00E62C3A" w:rsidRPr="00DD6123">
        <w:rPr>
          <w:sz w:val="24"/>
          <w:szCs w:val="24"/>
          <w:u w:val="none"/>
        </w:rPr>
        <w:t>20</w:t>
      </w:r>
      <w:r w:rsidR="00D265F3" w:rsidRPr="00DD6123">
        <w:rPr>
          <w:sz w:val="24"/>
          <w:szCs w:val="24"/>
          <w:u w:val="none"/>
        </w:rPr>
        <w:t>2</w:t>
      </w:r>
      <w:r w:rsidR="00F72FE2" w:rsidRPr="00DD6123">
        <w:rPr>
          <w:sz w:val="24"/>
          <w:szCs w:val="24"/>
          <w:u w:val="none"/>
        </w:rPr>
        <w:t>3</w:t>
      </w:r>
      <w:r w:rsidR="00753449" w:rsidRPr="00DD6123">
        <w:rPr>
          <w:sz w:val="24"/>
          <w:szCs w:val="24"/>
          <w:u w:val="none"/>
        </w:rPr>
        <w:t xml:space="preserve"> года</w:t>
      </w:r>
      <w:r w:rsidRPr="00DD6123">
        <w:rPr>
          <w:sz w:val="24"/>
          <w:szCs w:val="24"/>
          <w:u w:val="none"/>
        </w:rPr>
        <w:t>.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:rsidR="00252F35" w:rsidRPr="002143E7" w:rsidRDefault="001844B5" w:rsidP="001844B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4"/>
          <w:szCs w:val="24"/>
          <w:u w:val="none"/>
        </w:rPr>
      </w:pPr>
      <w:proofErr w:type="gramStart"/>
      <w:r w:rsidRPr="001844B5">
        <w:rPr>
          <w:bCs/>
          <w:sz w:val="24"/>
          <w:szCs w:val="24"/>
          <w:u w:val="none"/>
        </w:rPr>
        <w:t>Целью правового регул</w:t>
      </w:r>
      <w:r w:rsidR="0022619E">
        <w:rPr>
          <w:bCs/>
          <w:sz w:val="24"/>
          <w:szCs w:val="24"/>
          <w:u w:val="none"/>
        </w:rPr>
        <w:t>ирования Постановления № 2703-п/1</w:t>
      </w:r>
      <w:r>
        <w:rPr>
          <w:bCs/>
          <w:sz w:val="24"/>
          <w:szCs w:val="24"/>
          <w:u w:val="none"/>
        </w:rPr>
        <w:t xml:space="preserve"> является установление порядка</w:t>
      </w:r>
      <w:r w:rsidR="00501F2A">
        <w:rPr>
          <w:bCs/>
          <w:sz w:val="24"/>
          <w:szCs w:val="24"/>
          <w:u w:val="none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</w:r>
      <w:r w:rsidR="002143E7">
        <w:rPr>
          <w:bCs/>
          <w:sz w:val="24"/>
          <w:szCs w:val="24"/>
          <w:u w:val="none"/>
        </w:rPr>
        <w:t>,</w:t>
      </w:r>
      <w:r w:rsidR="002143E7" w:rsidRPr="002143E7">
        <w:rPr>
          <w:sz w:val="24"/>
          <w:szCs w:val="24"/>
          <w:u w:val="none"/>
        </w:rPr>
        <w:t xml:space="preserve"> </w:t>
      </w:r>
      <w:r w:rsidR="002143E7">
        <w:rPr>
          <w:sz w:val="24"/>
          <w:szCs w:val="24"/>
          <w:u w:val="none"/>
        </w:rPr>
        <w:t xml:space="preserve">а именно: </w:t>
      </w:r>
      <w:r w:rsidR="002143E7">
        <w:rPr>
          <w:bCs/>
          <w:sz w:val="24"/>
          <w:szCs w:val="24"/>
          <w:u w:val="none"/>
        </w:rPr>
        <w:t>проведение конкурсного отбора на получение субсидии, условий и порядка предоставления субсидий, установление требований к отчетности и осуществлению контроля за соблюдением порядка</w:t>
      </w:r>
      <w:proofErr w:type="gramEnd"/>
      <w:r w:rsidR="002143E7">
        <w:rPr>
          <w:bCs/>
          <w:sz w:val="24"/>
          <w:szCs w:val="24"/>
          <w:u w:val="none"/>
        </w:rPr>
        <w:t xml:space="preserve"> и условий предоставления субсидий.</w:t>
      </w:r>
    </w:p>
    <w:p w:rsidR="00F517C2" w:rsidRPr="00E80A30" w:rsidRDefault="0082599C" w:rsidP="00702BAE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4. </w:t>
      </w:r>
      <w:r w:rsidR="00F517C2" w:rsidRPr="00E80A30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3308ED" w:rsidRPr="005642DD" w:rsidRDefault="003308ED" w:rsidP="003308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Для создания благоприятных условий для поддержки отдельных категория граждан (, пенсионеров, ветеранов и лиц, приравненных к ним, жертв политических репрессий, инвалидов, многодетных семей,  неполных семей, детей-сирот, граждан, подвергшихся воздействию радиации, безработных граждан, мигрантов, лиц без определенного места жительства, лиц, освобожденных из мест лишения свободы, лиц с наркотической или психотропной зависимостью) на территории городского округа Тольятти предусмотрен механизм финансовой поддержки, которая реализуется по средством мероприятия «Предоставление субсидий социально ориентированным некоммерческим  организациям, не являющихся государственными (муниципальными) учреждениями</w:t>
      </w:r>
      <w:r w:rsidR="00FF6198">
        <w:rPr>
          <w:sz w:val="24"/>
          <w:szCs w:val="24"/>
          <w:u w:val="none"/>
        </w:rPr>
        <w:t xml:space="preserve">, </w:t>
      </w:r>
      <w:r w:rsidR="00FF6198">
        <w:rPr>
          <w:bCs/>
          <w:sz w:val="24"/>
          <w:szCs w:val="24"/>
          <w:u w:val="none"/>
        </w:rPr>
        <w:t>на реализацию общественно значимых мероприятий для отдельных категорий граждан на территории городского округа Тольятти»</w:t>
      </w:r>
      <w:r w:rsidRPr="005642DD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в рамках муниципальной программы «</w:t>
      </w:r>
      <w:r w:rsidR="00FF6198">
        <w:rPr>
          <w:sz w:val="24"/>
          <w:szCs w:val="24"/>
          <w:u w:val="none"/>
        </w:rPr>
        <w:t xml:space="preserve">Поддержка социально </w:t>
      </w:r>
      <w:r w:rsidR="00FF6198">
        <w:rPr>
          <w:sz w:val="24"/>
          <w:szCs w:val="24"/>
          <w:u w:val="none"/>
        </w:rPr>
        <w:lastRenderedPageBreak/>
        <w:t>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>
        <w:rPr>
          <w:sz w:val="24"/>
          <w:szCs w:val="24"/>
          <w:u w:val="none"/>
        </w:rPr>
        <w:t xml:space="preserve">». </w:t>
      </w:r>
    </w:p>
    <w:p w:rsidR="00F517C2" w:rsidRDefault="0082599C" w:rsidP="003E099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  <w:u w:val="none"/>
        </w:rPr>
      </w:pPr>
      <w:r>
        <w:rPr>
          <w:b/>
          <w:sz w:val="24"/>
          <w:szCs w:val="24"/>
          <w:u w:val="none"/>
        </w:rPr>
        <w:t>5</w:t>
      </w:r>
      <w:r w:rsidR="00F517C2" w:rsidRPr="00CB094B">
        <w:rPr>
          <w:b/>
          <w:sz w:val="24"/>
          <w:szCs w:val="24"/>
          <w:u w:val="none"/>
        </w:rPr>
        <w:t>. Сведения об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</w:t>
      </w:r>
      <w:r w:rsidR="003E0995">
        <w:rPr>
          <w:sz w:val="24"/>
          <w:szCs w:val="24"/>
          <w:u w:val="none"/>
        </w:rPr>
        <w:t>,33 каб.502, к.т. 8(8482) 543443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r w:rsidR="003E0995">
        <w:rPr>
          <w:sz w:val="24"/>
          <w:szCs w:val="24"/>
          <w:u w:val="none"/>
          <w:lang w:val="en-US"/>
        </w:rPr>
        <w:t>brovkina</w:t>
      </w:r>
      <w:proofErr w:type="spellEnd"/>
      <w:r w:rsidR="003E0995" w:rsidRPr="003E0995">
        <w:rPr>
          <w:sz w:val="24"/>
          <w:szCs w:val="24"/>
          <w:u w:val="none"/>
        </w:rPr>
        <w:t>.</w:t>
      </w:r>
      <w:proofErr w:type="spellStart"/>
      <w:r w:rsidR="003E0995">
        <w:rPr>
          <w:sz w:val="24"/>
          <w:szCs w:val="24"/>
          <w:u w:val="none"/>
          <w:lang w:val="en-US"/>
        </w:rPr>
        <w:t>av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r w:rsidR="00F517C2">
        <w:rPr>
          <w:sz w:val="24"/>
          <w:szCs w:val="24"/>
          <w:u w:val="none"/>
        </w:rPr>
        <w:t xml:space="preserve"> </w:t>
      </w:r>
    </w:p>
    <w:p w:rsidR="001F1734" w:rsidRDefault="001F1734"/>
    <w:sectPr w:rsidR="001F1734" w:rsidSect="001844B5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660B"/>
    <w:multiLevelType w:val="hybridMultilevel"/>
    <w:tmpl w:val="2F1CB244"/>
    <w:lvl w:ilvl="0" w:tplc="93B4F8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7C2"/>
    <w:rsid w:val="00020686"/>
    <w:rsid w:val="00037F82"/>
    <w:rsid w:val="000825ED"/>
    <w:rsid w:val="00097740"/>
    <w:rsid w:val="000A62C3"/>
    <w:rsid w:val="001008FA"/>
    <w:rsid w:val="00107F9C"/>
    <w:rsid w:val="00166A57"/>
    <w:rsid w:val="00166B46"/>
    <w:rsid w:val="001714A7"/>
    <w:rsid w:val="00174BE6"/>
    <w:rsid w:val="001844B5"/>
    <w:rsid w:val="001B74AF"/>
    <w:rsid w:val="001C7151"/>
    <w:rsid w:val="001F1734"/>
    <w:rsid w:val="002143E7"/>
    <w:rsid w:val="0022619E"/>
    <w:rsid w:val="00252F35"/>
    <w:rsid w:val="00261C70"/>
    <w:rsid w:val="00270663"/>
    <w:rsid w:val="00282201"/>
    <w:rsid w:val="002860BA"/>
    <w:rsid w:val="002B70E2"/>
    <w:rsid w:val="003137A6"/>
    <w:rsid w:val="003308ED"/>
    <w:rsid w:val="003450F7"/>
    <w:rsid w:val="0035793D"/>
    <w:rsid w:val="00365B8B"/>
    <w:rsid w:val="003877CA"/>
    <w:rsid w:val="00397D79"/>
    <w:rsid w:val="003E0995"/>
    <w:rsid w:val="003F0F07"/>
    <w:rsid w:val="004006E6"/>
    <w:rsid w:val="004216D8"/>
    <w:rsid w:val="00436F76"/>
    <w:rsid w:val="00443996"/>
    <w:rsid w:val="00445A3E"/>
    <w:rsid w:val="00451FEF"/>
    <w:rsid w:val="004902CD"/>
    <w:rsid w:val="004D7449"/>
    <w:rsid w:val="004E1686"/>
    <w:rsid w:val="00501F2A"/>
    <w:rsid w:val="005642DD"/>
    <w:rsid w:val="00594572"/>
    <w:rsid w:val="005B4A8D"/>
    <w:rsid w:val="00643245"/>
    <w:rsid w:val="00685235"/>
    <w:rsid w:val="006B2DD1"/>
    <w:rsid w:val="006D0183"/>
    <w:rsid w:val="006D4F50"/>
    <w:rsid w:val="00702BAE"/>
    <w:rsid w:val="007059A9"/>
    <w:rsid w:val="00713039"/>
    <w:rsid w:val="007147C5"/>
    <w:rsid w:val="00753449"/>
    <w:rsid w:val="00776C82"/>
    <w:rsid w:val="00777831"/>
    <w:rsid w:val="00793385"/>
    <w:rsid w:val="007A3F56"/>
    <w:rsid w:val="007B6C21"/>
    <w:rsid w:val="007E1D03"/>
    <w:rsid w:val="00817D62"/>
    <w:rsid w:val="00822AE4"/>
    <w:rsid w:val="0082599C"/>
    <w:rsid w:val="00861316"/>
    <w:rsid w:val="00880A61"/>
    <w:rsid w:val="0088674C"/>
    <w:rsid w:val="008929D8"/>
    <w:rsid w:val="008948C4"/>
    <w:rsid w:val="008A5BF2"/>
    <w:rsid w:val="008E6C6B"/>
    <w:rsid w:val="00956D36"/>
    <w:rsid w:val="0099736E"/>
    <w:rsid w:val="009C2E33"/>
    <w:rsid w:val="009C422E"/>
    <w:rsid w:val="009D0171"/>
    <w:rsid w:val="009D14FA"/>
    <w:rsid w:val="00A73802"/>
    <w:rsid w:val="00A8486B"/>
    <w:rsid w:val="00AB132A"/>
    <w:rsid w:val="00AB6CB9"/>
    <w:rsid w:val="00AC182B"/>
    <w:rsid w:val="00AF51A3"/>
    <w:rsid w:val="00B218B7"/>
    <w:rsid w:val="00B23584"/>
    <w:rsid w:val="00B5482C"/>
    <w:rsid w:val="00B6691E"/>
    <w:rsid w:val="00B7742D"/>
    <w:rsid w:val="00B924EE"/>
    <w:rsid w:val="00BB5816"/>
    <w:rsid w:val="00BE719E"/>
    <w:rsid w:val="00C05BFD"/>
    <w:rsid w:val="00C0799F"/>
    <w:rsid w:val="00C177C2"/>
    <w:rsid w:val="00C24060"/>
    <w:rsid w:val="00C40BA5"/>
    <w:rsid w:val="00C5282A"/>
    <w:rsid w:val="00C67476"/>
    <w:rsid w:val="00C77CBD"/>
    <w:rsid w:val="00CB094B"/>
    <w:rsid w:val="00D00673"/>
    <w:rsid w:val="00D03FC8"/>
    <w:rsid w:val="00D13FE4"/>
    <w:rsid w:val="00D16325"/>
    <w:rsid w:val="00D265F3"/>
    <w:rsid w:val="00D33D6D"/>
    <w:rsid w:val="00D642D6"/>
    <w:rsid w:val="00D86579"/>
    <w:rsid w:val="00DA0AFA"/>
    <w:rsid w:val="00DC5C2E"/>
    <w:rsid w:val="00DD6123"/>
    <w:rsid w:val="00E13D87"/>
    <w:rsid w:val="00E301F1"/>
    <w:rsid w:val="00E458DD"/>
    <w:rsid w:val="00E45D87"/>
    <w:rsid w:val="00E50EC9"/>
    <w:rsid w:val="00E54EF8"/>
    <w:rsid w:val="00E62C3A"/>
    <w:rsid w:val="00E7614D"/>
    <w:rsid w:val="00E80A30"/>
    <w:rsid w:val="00EA4CC4"/>
    <w:rsid w:val="00ED2E1F"/>
    <w:rsid w:val="00F517C2"/>
    <w:rsid w:val="00F63545"/>
    <w:rsid w:val="00F66C7B"/>
    <w:rsid w:val="00F72FE2"/>
    <w:rsid w:val="00F9447A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brovkina.av</cp:lastModifiedBy>
  <cp:revision>2</cp:revision>
  <cp:lastPrinted>2023-07-10T11:56:00Z</cp:lastPrinted>
  <dcterms:created xsi:type="dcterms:W3CDTF">2023-10-16T07:48:00Z</dcterms:created>
  <dcterms:modified xsi:type="dcterms:W3CDTF">2023-10-16T07:48:00Z</dcterms:modified>
</cp:coreProperties>
</file>