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34A012FC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046FEE">
        <w:rPr>
          <w:sz w:val="28"/>
          <w:szCs w:val="28"/>
        </w:rPr>
        <w:t>20</w:t>
      </w:r>
      <w:r w:rsidR="006B362B" w:rsidRPr="006B362B">
        <w:rPr>
          <w:sz w:val="28"/>
          <w:szCs w:val="28"/>
        </w:rPr>
        <w:t xml:space="preserve"> </w:t>
      </w:r>
      <w:r w:rsidR="002B5680" w:rsidRPr="006B362B">
        <w:rPr>
          <w:sz w:val="28"/>
          <w:szCs w:val="28"/>
        </w:rPr>
        <w:t>сентября</w:t>
      </w:r>
      <w:r w:rsidR="00C437EE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3C0B38ED" w:rsidR="00C615DC" w:rsidRPr="00826D45" w:rsidRDefault="00DC758A" w:rsidP="002F357B">
      <w:pPr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2B5680">
        <w:rPr>
          <w:sz w:val="28"/>
          <w:szCs w:val="28"/>
        </w:rPr>
        <w:t>2</w:t>
      </w:r>
      <w:r w:rsidR="00284CA5">
        <w:rPr>
          <w:sz w:val="28"/>
          <w:szCs w:val="28"/>
        </w:rPr>
        <w:t>25</w:t>
      </w:r>
      <w:r w:rsidR="002B5680">
        <w:rPr>
          <w:sz w:val="28"/>
          <w:szCs w:val="28"/>
        </w:rPr>
        <w:t xml:space="preserve"> </w:t>
      </w:r>
      <w:r w:rsidR="00EC4509" w:rsidRPr="00826D45">
        <w:rPr>
          <w:sz w:val="28"/>
          <w:szCs w:val="28"/>
        </w:rPr>
        <w:t xml:space="preserve">приложения к Постановлению Схема размещения нестационарных торговых объектов на территории городского округа Тольятти (далее – Приложение) </w:t>
      </w:r>
      <w:r w:rsidR="00C615DC" w:rsidRPr="00826D45">
        <w:rPr>
          <w:sz w:val="28"/>
          <w:szCs w:val="28"/>
        </w:rPr>
        <w:t>изложить в следующей редакции:</w:t>
      </w:r>
    </w:p>
    <w:p w14:paraId="4975CA36" w14:textId="77777777" w:rsidR="002F357B" w:rsidRPr="00826D45" w:rsidRDefault="002F357B" w:rsidP="00A36FD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776F" w:rsidRPr="00C437EE" w14:paraId="5608E44C" w14:textId="77777777" w:rsidTr="0014776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6DB5AE0" w14:textId="69CA446D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bookmarkStart w:id="0" w:name="_Hlk104900492"/>
            <w:r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45F" w14:textId="7158E334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r w:rsidRPr="0014776F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Карла Маркса, между домами №61-65, квартал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7EA" w14:textId="7A1126E4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r w:rsidRPr="0014776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8F6" w14:textId="7F0DF355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r w:rsidRPr="0014776F">
              <w:rPr>
                <w:color w:val="000000"/>
                <w:sz w:val="14"/>
                <w:szCs w:val="14"/>
              </w:rPr>
              <w:t>63:09:0301159:5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DBF" w14:textId="553D037B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r w:rsidRPr="0014776F">
              <w:rPr>
                <w:color w:val="000000"/>
                <w:sz w:val="14"/>
                <w:szCs w:val="14"/>
              </w:rPr>
              <w:t>63:09:0301159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040E" w14:textId="20BB6C6A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r w:rsidRPr="0014776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F6" w14:textId="513AD31B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r w:rsidRPr="0014776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064" w14:textId="58C1A047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r w:rsidRPr="0014776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711" w14:textId="172EAC19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r w:rsidRPr="0014776F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FBE" w14:textId="748CE890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r w:rsidRPr="0014776F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14776F">
              <w:rPr>
                <w:color w:val="000000"/>
                <w:sz w:val="14"/>
                <w:szCs w:val="14"/>
              </w:rPr>
              <w:br/>
              <w:t>№ 101-БА/2020 от 17.11.2020, действует с 17.11.2020 по 16.11.2025.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52" w14:textId="5CC2BFF7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r w:rsidRPr="0014776F">
              <w:rPr>
                <w:color w:val="000000"/>
                <w:sz w:val="14"/>
                <w:szCs w:val="14"/>
              </w:rPr>
              <w:t>17.11.2020 - 16.11.2025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4DF" w14:textId="364B570D" w:rsidR="0014776F" w:rsidRPr="002B5680" w:rsidRDefault="0014776F" w:rsidP="0014776F">
            <w:pPr>
              <w:jc w:val="center"/>
              <w:rPr>
                <w:color w:val="000000"/>
                <w:sz w:val="14"/>
                <w:szCs w:val="14"/>
              </w:rPr>
            </w:pPr>
            <w:r w:rsidRPr="0014776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D3C" w14:textId="77777777" w:rsidR="0014776F" w:rsidRPr="00C437EE" w:rsidRDefault="0014776F" w:rsidP="0014776F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94F1B0" w14:textId="77777777" w:rsidR="0014776F" w:rsidRPr="00C437EE" w:rsidRDefault="0014776F" w:rsidP="0014776F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bookmarkEnd w:id="0"/>
    <w:p w14:paraId="2E2B1F16" w14:textId="50EB9A68" w:rsidR="002F357B" w:rsidRDefault="002F357B" w:rsidP="00A36FD9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 w:rsidR="00A36FD9">
        <w:rPr>
          <w:sz w:val="28"/>
          <w:szCs w:val="28"/>
        </w:rPr>
        <w:t>.</w:t>
      </w:r>
    </w:p>
    <w:p w14:paraId="79D250CB" w14:textId="513E5210" w:rsidR="00067AF7" w:rsidRPr="006B362B" w:rsidRDefault="00067AF7" w:rsidP="00067AF7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266</w:t>
      </w:r>
      <w:r w:rsidRPr="006B362B">
        <w:rPr>
          <w:sz w:val="28"/>
          <w:szCs w:val="28"/>
        </w:rPr>
        <w:t xml:space="preserve"> Приложения изложить в следующей редакции:</w:t>
      </w:r>
    </w:p>
    <w:p w14:paraId="14727C1A" w14:textId="77777777" w:rsidR="00067AF7" w:rsidRPr="00826D45" w:rsidRDefault="00067AF7" w:rsidP="00067AF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701"/>
        <w:gridCol w:w="992"/>
        <w:gridCol w:w="1276"/>
        <w:gridCol w:w="425"/>
        <w:gridCol w:w="503"/>
      </w:tblGrid>
      <w:tr w:rsidR="00067AF7" w:rsidRPr="00C437EE" w14:paraId="407FBE95" w14:textId="77777777" w:rsidTr="00067AF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70FAAC5" w14:textId="3E61AF1E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F951" w14:textId="17C07E9A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 w:rsidRPr="00067AF7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ул.Юбилейная, 4 квартал, южнее жилого дома, имеющего адрес: ул. Юбилейная,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89A5" w14:textId="4EC5A4B9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 w:rsidRPr="00067AF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441A" w14:textId="0F4D31B0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 w:rsidRPr="00067AF7">
              <w:rPr>
                <w:color w:val="000000"/>
                <w:sz w:val="14"/>
                <w:szCs w:val="14"/>
              </w:rPr>
              <w:t>63:09:0101161:601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6605" w14:textId="1F77F6AB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 w:rsidRPr="00067AF7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014" w14:textId="583ECDC5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 w:rsidRPr="00067A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8B" w14:textId="7C68DBA0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 w:rsidRPr="00067AF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1022" w14:textId="5DBE79E4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 w:rsidRPr="00067AF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E3FC" w14:textId="6F5707E7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 w:rsidRPr="00067AF7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0926" w14:textId="78D70E38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 w:rsidRPr="00067AF7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BF08" w14:textId="6D496A5C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 w:rsidRPr="00067AF7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9A01" w14:textId="34823A8B" w:rsidR="00067AF7" w:rsidRPr="00D94711" w:rsidRDefault="00067AF7" w:rsidP="00067AF7">
            <w:pPr>
              <w:jc w:val="center"/>
              <w:rPr>
                <w:color w:val="000000"/>
                <w:sz w:val="14"/>
                <w:szCs w:val="14"/>
              </w:rPr>
            </w:pPr>
            <w:r w:rsidRPr="00067AF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57FB31" w14:textId="77777777" w:rsidR="00067AF7" w:rsidRPr="00C437EE" w:rsidRDefault="00067AF7" w:rsidP="00067AF7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04C770A" w14:textId="77777777" w:rsidR="00067AF7" w:rsidRPr="00C437EE" w:rsidRDefault="00067AF7" w:rsidP="00067AF7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702E203F" w14:textId="77777777" w:rsidR="00C90C4E" w:rsidRDefault="00C90C4E" w:rsidP="00C90C4E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31831C" w14:textId="45EBF286" w:rsidR="006B362B" w:rsidRPr="006B362B" w:rsidRDefault="006B362B" w:rsidP="006B362B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C90C4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536</w:t>
      </w:r>
      <w:r w:rsidRPr="006B362B">
        <w:rPr>
          <w:sz w:val="28"/>
          <w:szCs w:val="28"/>
        </w:rPr>
        <w:t xml:space="preserve"> Приложения изложить в следующей редакции:</w:t>
      </w:r>
    </w:p>
    <w:p w14:paraId="27B86143" w14:textId="77777777" w:rsidR="006B362B" w:rsidRPr="00826D45" w:rsidRDefault="006B362B" w:rsidP="00A36FD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701"/>
        <w:gridCol w:w="992"/>
        <w:gridCol w:w="1276"/>
        <w:gridCol w:w="425"/>
        <w:gridCol w:w="503"/>
      </w:tblGrid>
      <w:tr w:rsidR="006B362B" w:rsidRPr="00C437EE" w14:paraId="47CAF0BD" w14:textId="77777777" w:rsidTr="006B362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7780C32" w14:textId="670BE545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D799" w14:textId="00D0F6C4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Самарская область, г.Тольятти, Комсомольский район, в районе ул. Мурысева и ул. Механизаторов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BE9B" w14:textId="6B975F4B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8BA" w14:textId="292FB2E4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63:09:0201057:658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57EF" w14:textId="25EE9066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46C9" w14:textId="4C265C0A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A7E" w14:textId="76A5D44E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F5C9" w14:textId="52CEAB06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FAD5" w14:textId="5D83D43A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9CEA" w14:textId="2571A71D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6B362B">
              <w:rPr>
                <w:color w:val="000000"/>
                <w:sz w:val="14"/>
                <w:szCs w:val="14"/>
              </w:rPr>
              <w:br/>
              <w:t>№ 43-БА/2020 от 05.08.2020 действует с 05.08.2020 по 04.08.2025.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8731" w14:textId="1424C88C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05.08.2020 - 04.08.2025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0F89" w14:textId="622E617F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3DBF1B" w14:textId="77777777" w:rsidR="006B362B" w:rsidRPr="00C437EE" w:rsidRDefault="006B362B" w:rsidP="006B362B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BD93B76" w14:textId="77777777" w:rsidR="006B362B" w:rsidRPr="00C437EE" w:rsidRDefault="006B362B" w:rsidP="006B362B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4F825874" w14:textId="7AB3C513" w:rsidR="006B362B" w:rsidRPr="00826D45" w:rsidRDefault="006B362B" w:rsidP="00A36FD9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 w:rsidR="00A36FD9">
        <w:rPr>
          <w:sz w:val="28"/>
          <w:szCs w:val="28"/>
        </w:rPr>
        <w:t>.</w:t>
      </w:r>
    </w:p>
    <w:p w14:paraId="694E881C" w14:textId="7E3F6488" w:rsidR="006B362B" w:rsidRPr="006B362B" w:rsidRDefault="006B362B" w:rsidP="006B362B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C90C4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594</w:t>
      </w:r>
      <w:r w:rsidRPr="006B362B">
        <w:rPr>
          <w:sz w:val="28"/>
          <w:szCs w:val="28"/>
        </w:rPr>
        <w:t xml:space="preserve"> Приложения изложить в следующей редакции:</w:t>
      </w:r>
    </w:p>
    <w:p w14:paraId="04C890CA" w14:textId="77777777" w:rsidR="006B362B" w:rsidRPr="00826D45" w:rsidRDefault="006B362B" w:rsidP="00A36FD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701"/>
        <w:gridCol w:w="992"/>
        <w:gridCol w:w="1276"/>
        <w:gridCol w:w="425"/>
        <w:gridCol w:w="503"/>
      </w:tblGrid>
      <w:tr w:rsidR="006B362B" w:rsidRPr="00C437EE" w14:paraId="7CE5F7E3" w14:textId="77777777" w:rsidTr="006B362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D67371A" w14:textId="1F7038A0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B03F" w14:textId="4CA5E8E9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Самарская область, г.Тольятти, Центральный район, ул.Ленина, в районе дома № 115, остановка общественного транспорта "ул.Гагарина''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2586" w14:textId="13E5207E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47D7" w14:textId="581C4030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63:09:0000000:2354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EBDB" w14:textId="4ED7570A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07DA" w14:textId="36330029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0120" w14:textId="5D9A0374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4AD" w14:textId="78835BD1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78B2" w14:textId="62666998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3B6C" w14:textId="0DEDD20D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6B362B">
              <w:rPr>
                <w:color w:val="000000"/>
                <w:sz w:val="14"/>
                <w:szCs w:val="14"/>
              </w:rPr>
              <w:br/>
              <w:t>№ 55-БА/2020 от 27.08.2020 действует с 27.08.2020 по 26.08.2025.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9AB1" w14:textId="779FEA6D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27.08.2020 - 26.08.2025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46E6" w14:textId="4CF15028" w:rsidR="006B362B" w:rsidRPr="00D94711" w:rsidRDefault="006B362B" w:rsidP="006B362B">
            <w:pPr>
              <w:jc w:val="center"/>
              <w:rPr>
                <w:color w:val="000000"/>
                <w:sz w:val="14"/>
                <w:szCs w:val="14"/>
              </w:rPr>
            </w:pPr>
            <w:r w:rsidRPr="006B362B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92D427" w14:textId="77777777" w:rsidR="006B362B" w:rsidRPr="00C437EE" w:rsidRDefault="006B362B" w:rsidP="006B362B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4E1938B" w14:textId="77777777" w:rsidR="006B362B" w:rsidRPr="00C437EE" w:rsidRDefault="006B362B" w:rsidP="006B362B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03FDBBCD" w14:textId="36BD3E98" w:rsidR="006B362B" w:rsidRDefault="006B362B" w:rsidP="00DD585F">
      <w:pPr>
        <w:spacing w:line="276" w:lineRule="auto"/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 w:rsidR="00A36FD9">
        <w:rPr>
          <w:sz w:val="28"/>
          <w:szCs w:val="28"/>
        </w:rPr>
        <w:t>.</w:t>
      </w:r>
    </w:p>
    <w:p w14:paraId="3BA8B35D" w14:textId="77777777" w:rsidR="00C90C4E" w:rsidRDefault="00C90C4E" w:rsidP="006B362B">
      <w:pPr>
        <w:spacing w:line="276" w:lineRule="auto"/>
        <w:ind w:firstLine="709"/>
        <w:jc w:val="both"/>
        <w:rPr>
          <w:sz w:val="28"/>
          <w:szCs w:val="28"/>
        </w:rPr>
      </w:pPr>
    </w:p>
    <w:p w14:paraId="5ACDA446" w14:textId="77777777" w:rsidR="00C90C4E" w:rsidRDefault="00C90C4E" w:rsidP="006B362B">
      <w:pPr>
        <w:spacing w:line="276" w:lineRule="auto"/>
        <w:ind w:firstLine="709"/>
        <w:jc w:val="both"/>
        <w:rPr>
          <w:sz w:val="28"/>
          <w:szCs w:val="28"/>
        </w:rPr>
      </w:pPr>
    </w:p>
    <w:p w14:paraId="66893F42" w14:textId="77777777" w:rsidR="00C90C4E" w:rsidRDefault="00C90C4E" w:rsidP="006B362B">
      <w:pPr>
        <w:spacing w:line="276" w:lineRule="auto"/>
        <w:ind w:firstLine="709"/>
        <w:jc w:val="both"/>
        <w:rPr>
          <w:sz w:val="28"/>
          <w:szCs w:val="28"/>
        </w:rPr>
      </w:pPr>
    </w:p>
    <w:p w14:paraId="4A3932DB" w14:textId="1E2402B9" w:rsidR="006B362B" w:rsidRPr="006B362B" w:rsidRDefault="006B362B" w:rsidP="006B362B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C90C4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="006C1881">
        <w:rPr>
          <w:sz w:val="28"/>
          <w:szCs w:val="28"/>
        </w:rPr>
        <w:t>640</w:t>
      </w:r>
      <w:r w:rsidRPr="006B362B">
        <w:rPr>
          <w:sz w:val="28"/>
          <w:szCs w:val="28"/>
        </w:rPr>
        <w:t xml:space="preserve"> Приложения изложить в следующей редакции:</w:t>
      </w:r>
    </w:p>
    <w:p w14:paraId="0F60D613" w14:textId="77777777" w:rsidR="006B362B" w:rsidRPr="00826D45" w:rsidRDefault="006B362B" w:rsidP="00DD585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701"/>
        <w:gridCol w:w="992"/>
        <w:gridCol w:w="1276"/>
        <w:gridCol w:w="425"/>
        <w:gridCol w:w="503"/>
      </w:tblGrid>
      <w:tr w:rsidR="009B657F" w:rsidRPr="00C437EE" w14:paraId="0CFFEA75" w14:textId="77777777" w:rsidTr="009B657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1015A91" w14:textId="722B49B6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20F9" w14:textId="70154CE9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Самарская область, г.Тольятти, Центральный район, ул.Ленинградская, квартал 96, ООТ "Театр Колесо"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E86C" w14:textId="7C348858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235E" w14:textId="065F81FF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63:09:0301111:600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A677" w14:textId="190AC804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63:09:0301111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EA7D" w14:textId="4DA7F3A8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8D49" w14:textId="3F3B4255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F51F" w14:textId="5F6C8999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8AAB" w14:textId="61E7A0CD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84E3" w14:textId="0E10B9BC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B657F">
              <w:rPr>
                <w:color w:val="000000"/>
                <w:sz w:val="14"/>
                <w:szCs w:val="14"/>
              </w:rPr>
              <w:br/>
              <w:t>№ 34-БА/2022 от 23.08.2022 действует с 23.08.2022 по 22.08.2027.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A5DE" w14:textId="32B20BEF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23.08.2022 - 22.08.2027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38B3" w14:textId="738090DC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CAF907" w14:textId="77777777" w:rsidR="009B657F" w:rsidRPr="00C437EE" w:rsidRDefault="009B657F" w:rsidP="009B657F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6C05EC1" w14:textId="77777777" w:rsidR="009B657F" w:rsidRPr="00C437EE" w:rsidRDefault="009B657F" w:rsidP="009B657F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2C22B2FC" w14:textId="13CEEC0C" w:rsidR="006B362B" w:rsidRDefault="006B362B" w:rsidP="00DD585F">
      <w:pPr>
        <w:spacing w:line="276" w:lineRule="auto"/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7D995FEB" w14:textId="6BCE7256" w:rsidR="001E3941" w:rsidRPr="006B362B" w:rsidRDefault="001E3941" w:rsidP="001E3941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698</w:t>
      </w:r>
      <w:r w:rsidRPr="006B362B">
        <w:rPr>
          <w:sz w:val="28"/>
          <w:szCs w:val="28"/>
        </w:rPr>
        <w:t xml:space="preserve"> Приложения изложить в следующей редакции:</w:t>
      </w:r>
    </w:p>
    <w:p w14:paraId="0001AC44" w14:textId="77777777" w:rsidR="001E3941" w:rsidRPr="00826D45" w:rsidRDefault="001E3941" w:rsidP="001E394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701"/>
        <w:gridCol w:w="992"/>
        <w:gridCol w:w="1276"/>
        <w:gridCol w:w="425"/>
        <w:gridCol w:w="503"/>
      </w:tblGrid>
      <w:tr w:rsidR="001E3941" w:rsidRPr="00C437EE" w14:paraId="670DBC7D" w14:textId="77777777" w:rsidTr="001E394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B3A63C6" w14:textId="71F63048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902D" w14:textId="675090BA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 w:rsidRPr="001E3941">
              <w:rPr>
                <w:color w:val="000000"/>
                <w:sz w:val="14"/>
                <w:szCs w:val="14"/>
              </w:rPr>
              <w:t>Самарская область, г.Тольятти, Комсомольский район, ул.Громовой, севернее жилого дома №12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EF9A" w14:textId="18CD1D7E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 w:rsidRPr="001E394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DE4E" w14:textId="0FF13029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 w:rsidRPr="001E3941">
              <w:rPr>
                <w:color w:val="000000"/>
                <w:sz w:val="14"/>
                <w:szCs w:val="14"/>
              </w:rPr>
              <w:t>63:09:0201057:1019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3DBC" w14:textId="32D15004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 w:rsidRPr="001E3941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489D" w14:textId="22F768FF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 w:rsidRPr="001E3941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777F" w14:textId="0883B351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 w:rsidRPr="001E394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E90D" w14:textId="3F82D223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 w:rsidRPr="001E394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E1F" w14:textId="18C46CE6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 w:rsidRPr="001E3941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446F" w14:textId="42926169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 w:rsidRPr="001E3941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1E3941">
              <w:rPr>
                <w:color w:val="000000"/>
                <w:sz w:val="14"/>
                <w:szCs w:val="14"/>
              </w:rPr>
              <w:br/>
              <w:t>№ 38-БА/2022 от 29.09.2022 действует с 29.09.2022 по 28.09.2027.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3C1E" w14:textId="04AFD948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 w:rsidRPr="001E3941">
              <w:rPr>
                <w:color w:val="000000"/>
                <w:sz w:val="14"/>
                <w:szCs w:val="14"/>
              </w:rPr>
              <w:t>29.09.2022 - 28.09.2027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1F44" w14:textId="692F545A" w:rsidR="001E3941" w:rsidRPr="00D94711" w:rsidRDefault="001E3941" w:rsidP="001E3941">
            <w:pPr>
              <w:jc w:val="center"/>
              <w:rPr>
                <w:color w:val="000000"/>
                <w:sz w:val="14"/>
                <w:szCs w:val="14"/>
              </w:rPr>
            </w:pPr>
            <w:r w:rsidRPr="001E3941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A461C6" w14:textId="77777777" w:rsidR="001E3941" w:rsidRPr="00C437EE" w:rsidRDefault="001E3941" w:rsidP="001E3941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C47BC3F" w14:textId="77777777" w:rsidR="001E3941" w:rsidRPr="00C437EE" w:rsidRDefault="001E3941" w:rsidP="001E3941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1504EE24" w14:textId="77777777" w:rsidR="001E3941" w:rsidRDefault="001E3941" w:rsidP="001E3941">
      <w:pPr>
        <w:spacing w:line="276" w:lineRule="auto"/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8F94ACE" w14:textId="436A5B5F" w:rsidR="009B657F" w:rsidRPr="006B362B" w:rsidRDefault="009B657F" w:rsidP="009B657F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1E394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867</w:t>
      </w:r>
      <w:r w:rsidRPr="006B362B">
        <w:rPr>
          <w:sz w:val="28"/>
          <w:szCs w:val="28"/>
        </w:rPr>
        <w:t xml:space="preserve"> Приложения изложить в следующей редакции:</w:t>
      </w:r>
    </w:p>
    <w:p w14:paraId="4EB79F78" w14:textId="77777777" w:rsidR="009B657F" w:rsidRPr="00826D45" w:rsidRDefault="009B657F" w:rsidP="00DD585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701"/>
        <w:gridCol w:w="992"/>
        <w:gridCol w:w="1276"/>
        <w:gridCol w:w="425"/>
        <w:gridCol w:w="503"/>
      </w:tblGrid>
      <w:tr w:rsidR="009B657F" w:rsidRPr="00C437EE" w14:paraId="4E5DA807" w14:textId="77777777" w:rsidTr="009B657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56DA83D" w14:textId="5CF49EC9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30B6" w14:textId="0BB37E30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Самарская область, г.Тольятти, Центральный район, ул.Горького, квартал 9, ООТ ''Кинотеатр ''Буревестник''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608" w14:textId="7FFCB540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E86C" w14:textId="1CC252D6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63:09:0301173:1454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5712" w14:textId="65F09583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0D3B" w14:textId="59A49E27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530B" w14:textId="1B5416A9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B931" w14:textId="03F618BB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71BB" w14:textId="131F6E6A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E030" w14:textId="37DB9FFD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B657F">
              <w:rPr>
                <w:color w:val="000000"/>
                <w:sz w:val="14"/>
                <w:szCs w:val="14"/>
              </w:rPr>
              <w:br/>
              <w:t>№ 56-БА/2020 от 28.08.2020 действует с 28.08.2020 по 27.08.2025.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4F54" w14:textId="7F9591AF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27.08.2020 - 26.08.2025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24B5" w14:textId="2802F28B" w:rsidR="009B657F" w:rsidRPr="00D94711" w:rsidRDefault="009B657F" w:rsidP="009B657F">
            <w:pPr>
              <w:jc w:val="center"/>
              <w:rPr>
                <w:color w:val="000000"/>
                <w:sz w:val="14"/>
                <w:szCs w:val="14"/>
              </w:rPr>
            </w:pPr>
            <w:r w:rsidRPr="009B657F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2EE967" w14:textId="77777777" w:rsidR="009B657F" w:rsidRPr="00C437EE" w:rsidRDefault="009B657F" w:rsidP="009B657F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FBCF05B" w14:textId="77777777" w:rsidR="009B657F" w:rsidRPr="00C437EE" w:rsidRDefault="009B657F" w:rsidP="009B657F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7A03EDA1" w14:textId="2E8D8DB6" w:rsidR="009B657F" w:rsidRDefault="009B657F" w:rsidP="00DD585F">
      <w:pPr>
        <w:spacing w:line="276" w:lineRule="auto"/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72A7833D" w14:textId="4FA1197E" w:rsidR="00046FEE" w:rsidRPr="006B362B" w:rsidRDefault="00046FEE" w:rsidP="00046FEE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1E394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900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1F62A137" w14:textId="77777777" w:rsidR="00046FEE" w:rsidRPr="00826D45" w:rsidRDefault="00046FEE" w:rsidP="00046FE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701"/>
        <w:gridCol w:w="992"/>
        <w:gridCol w:w="1276"/>
        <w:gridCol w:w="425"/>
        <w:gridCol w:w="503"/>
      </w:tblGrid>
      <w:tr w:rsidR="00046FEE" w:rsidRPr="00C437EE" w14:paraId="2FC4FAFA" w14:textId="77777777" w:rsidTr="00046FE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5CF7DBE" w14:textId="76AEAB5D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B5CC" w14:textId="1CA8498C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Самарская область, г.Тольятти, Автозаводский район, квартал 4, по проспекту  Степана Разина, севернее ТЦ ''Волжские зори''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096F" w14:textId="7F1A4ED5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B540" w14:textId="2F4F2C74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63:09:0000000:2463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2E7E" w14:textId="0B692759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743D" w14:textId="5C174690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012F" w14:textId="03FAFC3A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2451" w14:textId="4EAADE7D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12C4" w14:textId="0C263BB4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ACCB" w14:textId="31CD1726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46FEE">
              <w:rPr>
                <w:color w:val="000000"/>
                <w:sz w:val="14"/>
                <w:szCs w:val="14"/>
              </w:rPr>
              <w:br/>
              <w:t>№ 36-БА/2022 от 19.09.2022 действует с 19.09.2022 по 18.09.2027.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9514" w14:textId="23FDCD78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19.09.2022 - 18.09.2027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F5FC" w14:textId="5AC04511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AB9698" w14:textId="77777777" w:rsidR="00046FEE" w:rsidRPr="00C437EE" w:rsidRDefault="00046FEE" w:rsidP="00046F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6BD1B16" w14:textId="77777777" w:rsidR="00046FEE" w:rsidRPr="00C437EE" w:rsidRDefault="00046FEE" w:rsidP="00046FEE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32DD1672" w14:textId="6D4834E1" w:rsidR="00046FEE" w:rsidRDefault="00046FEE" w:rsidP="00046FEE">
      <w:pPr>
        <w:spacing w:line="276" w:lineRule="auto"/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006D9B7" w14:textId="0AAD95F8" w:rsidR="00046FEE" w:rsidRPr="006B362B" w:rsidRDefault="00046FEE" w:rsidP="00046FEE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 w:rsidR="001E394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994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1DB1926" w14:textId="77777777" w:rsidR="00046FEE" w:rsidRPr="00826D45" w:rsidRDefault="00046FEE" w:rsidP="00046FE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701"/>
        <w:gridCol w:w="992"/>
        <w:gridCol w:w="1276"/>
        <w:gridCol w:w="425"/>
        <w:gridCol w:w="503"/>
      </w:tblGrid>
      <w:tr w:rsidR="00046FEE" w:rsidRPr="00C437EE" w14:paraId="6569F017" w14:textId="77777777" w:rsidTr="00046FE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D608E36" w14:textId="37D9BA7A" w:rsidR="00046FEE" w:rsidRPr="00D94711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8B6E" w14:textId="23C021BC" w:rsidR="00046FEE" w:rsidRPr="00046FEE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ул.70 лет Октября, квартал 15, севернее гостиницы "Лада"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BE51" w14:textId="1CDAFA39" w:rsidR="00046FEE" w:rsidRPr="00046FEE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34F0" w14:textId="17BE16C7" w:rsidR="00046FEE" w:rsidRPr="00046FEE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63:09:0101152:629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E3C9" w14:textId="727CA15D" w:rsidR="00046FEE" w:rsidRPr="00046FEE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4E98" w14:textId="32475B28" w:rsidR="00046FEE" w:rsidRPr="00046FEE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604" w14:textId="7680D66F" w:rsidR="00046FEE" w:rsidRPr="00046FEE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2527" w14:textId="47AF5669" w:rsidR="00046FEE" w:rsidRPr="00046FEE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30DF" w14:textId="2C92DE2D" w:rsidR="00046FEE" w:rsidRPr="00046FEE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D79" w14:textId="19622AA2" w:rsidR="00046FEE" w:rsidRPr="00046FEE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46FEE">
              <w:rPr>
                <w:color w:val="000000"/>
                <w:sz w:val="14"/>
                <w:szCs w:val="14"/>
              </w:rPr>
              <w:br/>
              <w:t>№ 35-БА/2022 от 15.09.2022 действует с 15.09.2022 по 14.09.2027.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0938" w14:textId="660A4ADD" w:rsidR="00046FEE" w:rsidRPr="00046FEE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15.09.2022 - 14.09.2027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7027" w14:textId="33E6DB19" w:rsidR="00046FEE" w:rsidRPr="00046FEE" w:rsidRDefault="00046FEE" w:rsidP="00046FEE">
            <w:pPr>
              <w:jc w:val="center"/>
              <w:rPr>
                <w:color w:val="000000"/>
                <w:sz w:val="14"/>
                <w:szCs w:val="14"/>
              </w:rPr>
            </w:pPr>
            <w:r w:rsidRPr="00046FEE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D35498" w14:textId="77777777" w:rsidR="00046FEE" w:rsidRPr="00C437EE" w:rsidRDefault="00046FEE" w:rsidP="00046F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2612F8D" w14:textId="77777777" w:rsidR="00046FEE" w:rsidRPr="00C437EE" w:rsidRDefault="00046FEE" w:rsidP="00046FEE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2C2C8138" w14:textId="77777777" w:rsidR="00046FEE" w:rsidRDefault="00046FEE" w:rsidP="00046FEE">
      <w:pPr>
        <w:spacing w:line="276" w:lineRule="auto"/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9E3F042" w14:textId="0E248D9B" w:rsidR="00E72957" w:rsidRPr="009B657F" w:rsidRDefault="00E72957" w:rsidP="00E729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3941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9B657F">
        <w:rPr>
          <w:sz w:val="28"/>
          <w:szCs w:val="28"/>
        </w:rPr>
        <w:t>Пункт 190</w:t>
      </w:r>
      <w:r w:rsidRPr="00DC4016">
        <w:rPr>
          <w:sz w:val="28"/>
          <w:szCs w:val="28"/>
        </w:rPr>
        <w:t>2</w:t>
      </w:r>
      <w:r w:rsidRPr="009B657F">
        <w:rPr>
          <w:sz w:val="28"/>
          <w:szCs w:val="28"/>
        </w:rPr>
        <w:t xml:space="preserve"> Приложения изложить в следующей редакции:</w:t>
      </w:r>
    </w:p>
    <w:p w14:paraId="6885074A" w14:textId="77777777" w:rsidR="00E72957" w:rsidRPr="00826D45" w:rsidRDefault="00E72957" w:rsidP="00E7295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3"/>
        <w:gridCol w:w="1560"/>
        <w:gridCol w:w="992"/>
        <w:gridCol w:w="1276"/>
        <w:gridCol w:w="425"/>
        <w:gridCol w:w="503"/>
      </w:tblGrid>
      <w:tr w:rsidR="00DC4016" w:rsidRPr="00C437EE" w14:paraId="3F5B3B80" w14:textId="77777777" w:rsidTr="00DC401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27590A0" w14:textId="7862747D" w:rsidR="00DC4016" w:rsidRPr="00DC4016" w:rsidRDefault="00DC4016" w:rsidP="00DC401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190</w:t>
            </w:r>
            <w:r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35CD" w14:textId="07E9C30D" w:rsidR="00DC4016" w:rsidRPr="00D94711" w:rsidRDefault="00DC4016" w:rsidP="00DC4016">
            <w:pPr>
              <w:jc w:val="center"/>
              <w:rPr>
                <w:color w:val="000000"/>
                <w:sz w:val="14"/>
                <w:szCs w:val="14"/>
              </w:rPr>
            </w:pPr>
            <w:r w:rsidRPr="00DC4016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AD9F" w14:textId="6224BAE0" w:rsidR="00DC4016" w:rsidRPr="00D94711" w:rsidRDefault="00DC4016" w:rsidP="00DC4016">
            <w:pPr>
              <w:jc w:val="center"/>
              <w:rPr>
                <w:color w:val="000000"/>
                <w:sz w:val="14"/>
                <w:szCs w:val="14"/>
              </w:rPr>
            </w:pPr>
            <w:r w:rsidRPr="00DC401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96C9" w14:textId="50D97A34" w:rsidR="00DC4016" w:rsidRPr="00D94711" w:rsidRDefault="00DC4016" w:rsidP="00DC4016">
            <w:pPr>
              <w:jc w:val="center"/>
              <w:rPr>
                <w:color w:val="000000"/>
                <w:sz w:val="14"/>
                <w:szCs w:val="14"/>
              </w:rPr>
            </w:pPr>
            <w:r w:rsidRPr="00DC4016">
              <w:rPr>
                <w:color w:val="000000"/>
                <w:sz w:val="14"/>
                <w:szCs w:val="14"/>
              </w:rPr>
              <w:t>424571,81 1334642,44 424566,17 1334650,70 424558,74 1334645,62 424564,38 1334637,36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8EB0" w14:textId="136B633F" w:rsidR="00DC4016" w:rsidRPr="00D94711" w:rsidRDefault="00DC4016" w:rsidP="00DC4016">
            <w:pPr>
              <w:jc w:val="center"/>
              <w:rPr>
                <w:color w:val="000000"/>
                <w:sz w:val="14"/>
                <w:szCs w:val="14"/>
              </w:rPr>
            </w:pPr>
            <w:r w:rsidRPr="00DC4016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BE8A" w14:textId="1E5EA20C" w:rsidR="00DC4016" w:rsidRPr="00D94711" w:rsidRDefault="00DC4016" w:rsidP="00DC4016">
            <w:pPr>
              <w:jc w:val="center"/>
              <w:rPr>
                <w:color w:val="000000"/>
                <w:sz w:val="14"/>
                <w:szCs w:val="14"/>
              </w:rPr>
            </w:pPr>
            <w:r w:rsidRPr="00DC4016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B4B6" w14:textId="2DA1D0D7" w:rsidR="00DC4016" w:rsidRPr="00D94711" w:rsidRDefault="00DC4016" w:rsidP="00DC4016">
            <w:pPr>
              <w:jc w:val="center"/>
              <w:rPr>
                <w:color w:val="000000"/>
                <w:sz w:val="14"/>
                <w:szCs w:val="14"/>
              </w:rPr>
            </w:pPr>
            <w:r w:rsidRPr="00DC401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7845" w14:textId="265F0AD4" w:rsidR="00DC4016" w:rsidRPr="00D94711" w:rsidRDefault="00DC4016" w:rsidP="00DC4016">
            <w:pPr>
              <w:jc w:val="center"/>
              <w:rPr>
                <w:color w:val="000000"/>
                <w:sz w:val="14"/>
                <w:szCs w:val="14"/>
              </w:rPr>
            </w:pPr>
            <w:r w:rsidRPr="00DC401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B3D9" w14:textId="5837417E" w:rsidR="00DC4016" w:rsidRPr="00D94711" w:rsidRDefault="00DC4016" w:rsidP="00DC4016">
            <w:pPr>
              <w:jc w:val="center"/>
              <w:rPr>
                <w:color w:val="000000"/>
                <w:sz w:val="14"/>
                <w:szCs w:val="14"/>
              </w:rPr>
            </w:pPr>
            <w:r w:rsidRPr="00DC4016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824B" w14:textId="3984486E" w:rsidR="00DC4016" w:rsidRPr="00D94711" w:rsidRDefault="00DC4016" w:rsidP="00DC4016">
            <w:pPr>
              <w:jc w:val="center"/>
              <w:rPr>
                <w:color w:val="000000"/>
                <w:sz w:val="14"/>
                <w:szCs w:val="14"/>
              </w:rPr>
            </w:pPr>
            <w:r w:rsidRPr="00DC401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C4016">
              <w:rPr>
                <w:color w:val="000000"/>
                <w:sz w:val="14"/>
                <w:szCs w:val="14"/>
              </w:rPr>
              <w:br/>
              <w:t>№ 37-БА/2022 от 28.09.2022 действует с 28.09.2022 по 27.09.2027.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57C2" w14:textId="5A1CABA4" w:rsidR="00DC4016" w:rsidRPr="00D94711" w:rsidRDefault="00DC4016" w:rsidP="00DC4016">
            <w:pPr>
              <w:jc w:val="center"/>
              <w:rPr>
                <w:color w:val="000000"/>
                <w:sz w:val="14"/>
                <w:szCs w:val="14"/>
              </w:rPr>
            </w:pPr>
            <w:r w:rsidRPr="00DC4016">
              <w:rPr>
                <w:color w:val="000000"/>
                <w:sz w:val="14"/>
                <w:szCs w:val="14"/>
              </w:rPr>
              <w:t>28.09.2022 - 27.09.2027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5F28" w14:textId="0A00045E" w:rsidR="00DC4016" w:rsidRPr="00D94711" w:rsidRDefault="00DC4016" w:rsidP="00DC4016">
            <w:pPr>
              <w:jc w:val="center"/>
              <w:rPr>
                <w:color w:val="000000"/>
                <w:sz w:val="14"/>
                <w:szCs w:val="14"/>
              </w:rPr>
            </w:pPr>
            <w:r w:rsidRPr="00DC401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80456A" w14:textId="77777777" w:rsidR="00DC4016" w:rsidRPr="00C437EE" w:rsidRDefault="00DC4016" w:rsidP="00DC4016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8F3E313" w14:textId="77777777" w:rsidR="00DC4016" w:rsidRPr="00C437EE" w:rsidRDefault="00DC4016" w:rsidP="00DC4016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2A06710C" w14:textId="77777777" w:rsidR="00E72957" w:rsidRDefault="00E72957" w:rsidP="00E72957">
      <w:pPr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8C3EABE" w14:textId="342B0CD8" w:rsidR="00C437EE" w:rsidRPr="009B657F" w:rsidRDefault="009B657F" w:rsidP="009B65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3941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C437EE" w:rsidRPr="009B657F">
        <w:rPr>
          <w:sz w:val="28"/>
          <w:szCs w:val="28"/>
        </w:rPr>
        <w:t xml:space="preserve">Пункт </w:t>
      </w:r>
      <w:r w:rsidR="002B5680" w:rsidRPr="009B657F">
        <w:rPr>
          <w:sz w:val="28"/>
          <w:szCs w:val="28"/>
        </w:rPr>
        <w:t>1905</w:t>
      </w:r>
      <w:r w:rsidR="00C437EE" w:rsidRPr="009B657F">
        <w:rPr>
          <w:sz w:val="28"/>
          <w:szCs w:val="28"/>
        </w:rPr>
        <w:t xml:space="preserve"> Приложения изложить в следующей редакции:</w:t>
      </w:r>
    </w:p>
    <w:p w14:paraId="5F11316B" w14:textId="77777777" w:rsidR="00C437EE" w:rsidRPr="00826D45" w:rsidRDefault="00C437EE" w:rsidP="00DD585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842"/>
        <w:gridCol w:w="1276"/>
        <w:gridCol w:w="567"/>
        <w:gridCol w:w="1276"/>
        <w:gridCol w:w="425"/>
        <w:gridCol w:w="503"/>
      </w:tblGrid>
      <w:tr w:rsidR="002B5680" w:rsidRPr="00C437EE" w14:paraId="4ED3BAE3" w14:textId="77777777" w:rsidTr="00763EE0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1A1D121" w14:textId="5DA6EA9C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B11D" w14:textId="20F4D9A7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Самарская область, г. Тольятти, Автозаводский район, 1 квартал, ул. Революционная, севернее здания, расположенного по адресу: ул. Революционная,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5C01" w14:textId="6C4EAD90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9497" w14:textId="72548830" w:rsidR="002B5680" w:rsidRPr="00D94711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763EE0">
              <w:rPr>
                <w:color w:val="000000"/>
                <w:sz w:val="14"/>
                <w:szCs w:val="14"/>
              </w:rPr>
              <w:t>420992,16 1319137,67 421000,00 1319136,08 420999,01 1319131,18 420991,17 1319132,76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3302" w14:textId="48783189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9883" w14:textId="461121A5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A9AF" w14:textId="1A449EB8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A573" w14:textId="5589C246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DE75" w14:textId="20EED192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263" w14:textId="04EA953A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AF88" w14:textId="366B749D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001" w14:textId="53657AC2" w:rsidR="002B5680" w:rsidRPr="00D94711" w:rsidRDefault="002B5680" w:rsidP="002B5680">
            <w:pPr>
              <w:jc w:val="center"/>
              <w:rPr>
                <w:color w:val="000000"/>
                <w:sz w:val="14"/>
                <w:szCs w:val="14"/>
              </w:rPr>
            </w:pPr>
            <w:r w:rsidRPr="002B5680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C59E9" w14:textId="77777777" w:rsidR="002B5680" w:rsidRPr="00C437EE" w:rsidRDefault="002B5680" w:rsidP="002B5680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EB2076D" w14:textId="77777777" w:rsidR="002B5680" w:rsidRPr="00C437EE" w:rsidRDefault="002B5680" w:rsidP="002B5680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2BB56B96" w14:textId="09EE40D6" w:rsidR="00C437EE" w:rsidRDefault="00C437EE" w:rsidP="00DD585F">
      <w:pPr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59A914CE" w14:textId="62EE8753" w:rsidR="00A36FD9" w:rsidRPr="006B362B" w:rsidRDefault="00A36FD9" w:rsidP="00A36FD9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C90C4E">
        <w:rPr>
          <w:sz w:val="28"/>
          <w:szCs w:val="28"/>
        </w:rPr>
        <w:t>1</w:t>
      </w:r>
      <w:r w:rsidR="001E39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1913</w:t>
      </w:r>
      <w:r w:rsidRPr="006B362B">
        <w:rPr>
          <w:sz w:val="28"/>
          <w:szCs w:val="28"/>
        </w:rPr>
        <w:t xml:space="preserve"> Приложения изложить в следующей редакции:</w:t>
      </w:r>
    </w:p>
    <w:p w14:paraId="469019BF" w14:textId="77777777" w:rsidR="00A36FD9" w:rsidRPr="00826D45" w:rsidRDefault="00A36FD9" w:rsidP="00DD585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701"/>
        <w:gridCol w:w="992"/>
        <w:gridCol w:w="1276"/>
        <w:gridCol w:w="425"/>
        <w:gridCol w:w="503"/>
      </w:tblGrid>
      <w:tr w:rsidR="00A36FD9" w:rsidRPr="00C437EE" w14:paraId="1E15676C" w14:textId="77777777" w:rsidTr="00A36FD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1389858" w14:textId="1D91A566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2749" w14:textId="0C654B0C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 w:rsidRPr="00A36FD9">
              <w:rPr>
                <w:color w:val="000000"/>
                <w:sz w:val="14"/>
                <w:szCs w:val="14"/>
              </w:rPr>
              <w:t>Самарская область, г. Тольятти, Автозаводский район, 15 квартал, ул. Автостроителей, магазин "Овощи"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E1A8" w14:textId="24FCBFF6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 w:rsidRPr="00A36FD9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9E1B" w14:textId="0F5D077A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 w:rsidRPr="00A36FD9">
              <w:rPr>
                <w:color w:val="000000"/>
                <w:sz w:val="14"/>
                <w:szCs w:val="14"/>
              </w:rPr>
              <w:t>63:09:0101152:568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54DD" w14:textId="7EF49541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 w:rsidRPr="00A36FD9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8112" w14:textId="080ED8D3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 w:rsidRPr="00A36FD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60C2" w14:textId="3CA0D405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 w:rsidRPr="00A36FD9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EEC9" w14:textId="00F29498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 w:rsidRPr="00A36FD9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559B" w14:textId="753B3759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 w:rsidRPr="00A36FD9">
              <w:rPr>
                <w:color w:val="000000"/>
                <w:sz w:val="14"/>
                <w:szCs w:val="14"/>
              </w:rPr>
              <w:t xml:space="preserve">продовольственная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0B2E" w14:textId="7BC75102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 w:rsidRPr="00A36FD9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A36FD9">
              <w:rPr>
                <w:color w:val="000000"/>
                <w:sz w:val="14"/>
                <w:szCs w:val="14"/>
              </w:rPr>
              <w:br/>
              <w:t>№ 33-БА/2022 от 22.08.2022 действует с 22.08.2022 по 21.08.2027.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9E74" w14:textId="287BB2E3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 w:rsidRPr="00A36FD9">
              <w:rPr>
                <w:color w:val="000000"/>
                <w:sz w:val="14"/>
                <w:szCs w:val="14"/>
              </w:rPr>
              <w:t>22.08.2022 - 21.08.2027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B190" w14:textId="2C8A7D5E" w:rsidR="00A36FD9" w:rsidRPr="00D94711" w:rsidRDefault="00A36FD9" w:rsidP="00A36FD9">
            <w:pPr>
              <w:jc w:val="center"/>
              <w:rPr>
                <w:color w:val="000000"/>
                <w:sz w:val="14"/>
                <w:szCs w:val="14"/>
              </w:rPr>
            </w:pPr>
            <w:r w:rsidRPr="00A36FD9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11D0F5" w14:textId="77777777" w:rsidR="00A36FD9" w:rsidRPr="00C437EE" w:rsidRDefault="00A36FD9" w:rsidP="00A36FD9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A8A135A" w14:textId="77777777" w:rsidR="00A36FD9" w:rsidRPr="00C437EE" w:rsidRDefault="00A36FD9" w:rsidP="00A36FD9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362D5A4D" w14:textId="27E12658" w:rsidR="00A36FD9" w:rsidRDefault="00A36FD9" w:rsidP="00DD585F">
      <w:pPr>
        <w:spacing w:line="276" w:lineRule="auto"/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38C5F0EC" w14:textId="77777777" w:rsidR="001E3941" w:rsidRDefault="001E3941" w:rsidP="00B15E1D">
      <w:pPr>
        <w:spacing w:line="276" w:lineRule="auto"/>
        <w:ind w:firstLine="709"/>
        <w:jc w:val="both"/>
        <w:rPr>
          <w:sz w:val="28"/>
          <w:szCs w:val="28"/>
        </w:rPr>
      </w:pPr>
    </w:p>
    <w:p w14:paraId="33550337" w14:textId="6919C7B1" w:rsidR="00B15E1D" w:rsidRPr="006B362B" w:rsidRDefault="00B15E1D" w:rsidP="00B15E1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="001E394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1920</w:t>
      </w:r>
      <w:r w:rsidRPr="006B362B">
        <w:rPr>
          <w:sz w:val="28"/>
          <w:szCs w:val="28"/>
        </w:rPr>
        <w:t xml:space="preserve"> Приложения изложить в следующей редакции:</w:t>
      </w:r>
    </w:p>
    <w:p w14:paraId="5F691831" w14:textId="77777777" w:rsidR="00B15E1D" w:rsidRPr="00826D45" w:rsidRDefault="00B15E1D" w:rsidP="00B15E1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701"/>
        <w:gridCol w:w="992"/>
        <w:gridCol w:w="1276"/>
        <w:gridCol w:w="425"/>
        <w:gridCol w:w="503"/>
      </w:tblGrid>
      <w:tr w:rsidR="00B15E1D" w:rsidRPr="00C437EE" w14:paraId="24C74E12" w14:textId="77777777" w:rsidTr="00B15E1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DD1E704" w14:textId="4EC4E231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6EC6" w14:textId="60AA56D6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Самарская область, г. Тольятти, Автозаводский район, 15 квартал, ул. 70 лет Октября, западнее дома, расположенного по адресу: ул. 70 лет Октября,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9877" w14:textId="01D2405D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F4B4" w14:textId="79FBE37C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425673,10 1319619,00 425671,00 1319634,10 425664,60 1319633,20 425666,70 1319618,00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97C0" w14:textId="4F52F2A0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6C0D" w14:textId="3C32C828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1D9F" w14:textId="03356CD1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9A6" w14:textId="339C4FF0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D136" w14:textId="0EB38502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EF64" w14:textId="1802478A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A2F2" w14:textId="2A7F3A3F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1306" w14:textId="6DEA56CE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96C9C9" w14:textId="77777777" w:rsidR="00B15E1D" w:rsidRPr="00C437EE" w:rsidRDefault="00B15E1D" w:rsidP="00B15E1D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5C8007B" w14:textId="77777777" w:rsidR="00B15E1D" w:rsidRPr="00C437EE" w:rsidRDefault="00B15E1D" w:rsidP="00B15E1D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0D0AC4C9" w14:textId="77777777" w:rsidR="00B15E1D" w:rsidRDefault="00B15E1D" w:rsidP="00B15E1D">
      <w:pPr>
        <w:spacing w:line="276" w:lineRule="auto"/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3EBD2D3" w14:textId="77777777" w:rsidR="0014569E" w:rsidRDefault="0014569E" w:rsidP="00B15E1D">
      <w:pPr>
        <w:spacing w:line="276" w:lineRule="auto"/>
        <w:ind w:firstLine="709"/>
        <w:jc w:val="both"/>
        <w:rPr>
          <w:sz w:val="28"/>
          <w:szCs w:val="28"/>
        </w:rPr>
      </w:pPr>
    </w:p>
    <w:p w14:paraId="712C07FE" w14:textId="5C8253CB" w:rsidR="00B15E1D" w:rsidRPr="006B362B" w:rsidRDefault="00B15E1D" w:rsidP="00B15E1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1E394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1922</w:t>
      </w:r>
      <w:r w:rsidRPr="006B362B">
        <w:rPr>
          <w:sz w:val="28"/>
          <w:szCs w:val="28"/>
        </w:rPr>
        <w:t xml:space="preserve"> Приложения изложить в следующей редакции:</w:t>
      </w:r>
    </w:p>
    <w:p w14:paraId="413B8539" w14:textId="77777777" w:rsidR="00B15E1D" w:rsidRPr="00826D45" w:rsidRDefault="00B15E1D" w:rsidP="00B15E1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1559"/>
        <w:gridCol w:w="1134"/>
        <w:gridCol w:w="1418"/>
        <w:gridCol w:w="992"/>
        <w:gridCol w:w="1276"/>
        <w:gridCol w:w="425"/>
        <w:gridCol w:w="503"/>
      </w:tblGrid>
      <w:tr w:rsidR="00B15E1D" w:rsidRPr="00C437EE" w14:paraId="6164981F" w14:textId="77777777" w:rsidTr="00B15E1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372AF8E" w14:textId="4B5411C9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7E2" w14:textId="6AD86F79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сквер имени С.Ф. Жилкина, КН: 63:09:0101173:544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5C8C" w14:textId="0C39614F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171D" w14:textId="1056B9FE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423043,40 1316127,50 423043,00 1316130,50 423037,20 1316129,70 423037,60 1316126,70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A37A" w14:textId="6A29F1C7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63:09:0101173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6765" w14:textId="662D5B72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72FE" w14:textId="751A23CA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A4A" w14:textId="06DBF47F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8800" w14:textId="3F3F6635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5026" w14:textId="7E40D053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E13" w14:textId="1784EE86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FACC" w14:textId="61BF5395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3C5386" w14:textId="77777777" w:rsidR="00B15E1D" w:rsidRPr="00C437EE" w:rsidRDefault="00B15E1D" w:rsidP="00B15E1D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15D3FC8" w14:textId="77777777" w:rsidR="00B15E1D" w:rsidRPr="00C437EE" w:rsidRDefault="00B15E1D" w:rsidP="00B15E1D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6B2CCD81" w14:textId="77777777" w:rsidR="00B15E1D" w:rsidRDefault="00B15E1D" w:rsidP="00B15E1D">
      <w:pPr>
        <w:spacing w:line="276" w:lineRule="auto"/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D4AB73" w14:textId="2DDE7AB7" w:rsidR="00B15E1D" w:rsidRPr="006B362B" w:rsidRDefault="00B15E1D" w:rsidP="00B15E1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1E394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1925</w:t>
      </w:r>
      <w:r w:rsidRPr="006B362B">
        <w:rPr>
          <w:sz w:val="28"/>
          <w:szCs w:val="28"/>
        </w:rPr>
        <w:t xml:space="preserve"> Приложения изложить в следующей редакции:</w:t>
      </w:r>
    </w:p>
    <w:p w14:paraId="69C22FAB" w14:textId="77777777" w:rsidR="00B15E1D" w:rsidRPr="00826D45" w:rsidRDefault="00B15E1D" w:rsidP="00B15E1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701"/>
        <w:gridCol w:w="992"/>
        <w:gridCol w:w="1276"/>
        <w:gridCol w:w="425"/>
        <w:gridCol w:w="503"/>
      </w:tblGrid>
      <w:tr w:rsidR="00B15E1D" w:rsidRPr="00C437EE" w14:paraId="066CD7CE" w14:textId="77777777" w:rsidTr="00B15E1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9ABAB9B" w14:textId="14DF3540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3625" w14:textId="2BB2A451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054F" w14:textId="7F568ECA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4F57" w14:textId="36B0EAA6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423666,10 1319409,50 423684,10 1319433,50 423672,90 1319441,90 423654,90 1319417,90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7375" w14:textId="3C26A12C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63:09:0101167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017B" w14:textId="3101D7AC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AB71" w14:textId="2EBBAE4A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ED22" w14:textId="711A0753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1E72" w14:textId="0E97EF12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E73D" w14:textId="75BB3903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D140" w14:textId="2A872020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3FAB" w14:textId="1CE8452B" w:rsidR="00B15E1D" w:rsidRPr="00D94711" w:rsidRDefault="00B15E1D" w:rsidP="00B15E1D">
            <w:pPr>
              <w:jc w:val="center"/>
              <w:rPr>
                <w:color w:val="000000"/>
                <w:sz w:val="14"/>
                <w:szCs w:val="14"/>
              </w:rPr>
            </w:pPr>
            <w:r w:rsidRPr="00B15E1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F55E88" w14:textId="77777777" w:rsidR="00B15E1D" w:rsidRPr="00C437EE" w:rsidRDefault="00B15E1D" w:rsidP="00B15E1D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9387852" w14:textId="77777777" w:rsidR="00B15E1D" w:rsidRPr="00C437EE" w:rsidRDefault="00B15E1D" w:rsidP="00B15E1D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189FB09C" w14:textId="77777777" w:rsidR="00B15E1D" w:rsidRDefault="00B15E1D" w:rsidP="00B15E1D">
      <w:pPr>
        <w:spacing w:line="276" w:lineRule="auto"/>
        <w:ind w:left="426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1CA111" w14:textId="77777777" w:rsidR="0014569E" w:rsidRDefault="0014569E" w:rsidP="00752CA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4E66D686" w14:textId="3BD01F9E" w:rsidR="00752CAF" w:rsidRPr="00924E1D" w:rsidRDefault="00752CAF" w:rsidP="00752CA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1E3941">
        <w:rPr>
          <w:sz w:val="28"/>
          <w:szCs w:val="28"/>
        </w:rPr>
        <w:t>6</w:t>
      </w:r>
      <w:r w:rsidRPr="00924E1D">
        <w:rPr>
          <w:sz w:val="28"/>
          <w:szCs w:val="28"/>
        </w:rPr>
        <w:t xml:space="preserve">. Пункты </w:t>
      </w:r>
      <w:r w:rsidR="0014569E">
        <w:rPr>
          <w:sz w:val="28"/>
          <w:szCs w:val="28"/>
        </w:rPr>
        <w:t xml:space="preserve">301, </w:t>
      </w:r>
      <w:r>
        <w:rPr>
          <w:sz w:val="28"/>
          <w:szCs w:val="28"/>
        </w:rPr>
        <w:t xml:space="preserve">1573, 1574, 1578, 1735 – 1742, 1775 </w:t>
      </w:r>
      <w:r w:rsidR="001456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569E">
        <w:rPr>
          <w:sz w:val="28"/>
          <w:szCs w:val="28"/>
        </w:rPr>
        <w:t xml:space="preserve">1806, 1815, 1817 – 1821, 1842 – 1858 </w:t>
      </w:r>
      <w:r w:rsidRPr="00924E1D">
        <w:rPr>
          <w:sz w:val="28"/>
          <w:szCs w:val="28"/>
        </w:rPr>
        <w:t>Приложения исключить.</w:t>
      </w:r>
    </w:p>
    <w:p w14:paraId="75984469" w14:textId="77777777" w:rsidR="0014569E" w:rsidRDefault="0014569E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14:paraId="3111B0A7" w14:textId="0903ADBD" w:rsidR="0014569E" w:rsidRDefault="0014569E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14:paraId="6D2CF144" w14:textId="7030B416" w:rsidR="0014569E" w:rsidRDefault="0014569E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14:paraId="14B15428" w14:textId="4893BF6F" w:rsidR="00F9732F" w:rsidRPr="00924E1D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lastRenderedPageBreak/>
        <w:t>1.</w:t>
      </w:r>
      <w:r w:rsidR="00046FEE">
        <w:rPr>
          <w:sz w:val="28"/>
          <w:szCs w:val="28"/>
        </w:rPr>
        <w:t>1</w:t>
      </w:r>
      <w:r w:rsidR="00DD0839">
        <w:rPr>
          <w:sz w:val="28"/>
          <w:szCs w:val="28"/>
        </w:rPr>
        <w:t>7</w:t>
      </w:r>
      <w:r w:rsidRPr="00924E1D">
        <w:rPr>
          <w:sz w:val="28"/>
          <w:szCs w:val="28"/>
        </w:rPr>
        <w:t xml:space="preserve">. </w:t>
      </w:r>
      <w:r w:rsidR="00610EE1" w:rsidRPr="00924E1D">
        <w:rPr>
          <w:sz w:val="28"/>
          <w:szCs w:val="28"/>
        </w:rPr>
        <w:t xml:space="preserve">Дополнить </w:t>
      </w:r>
      <w:r w:rsidR="00071DB9" w:rsidRPr="00924E1D">
        <w:rPr>
          <w:sz w:val="28"/>
          <w:szCs w:val="28"/>
        </w:rPr>
        <w:t>Приложение</w:t>
      </w:r>
      <w:r w:rsidR="00610EE1" w:rsidRPr="00924E1D">
        <w:rPr>
          <w:sz w:val="28"/>
          <w:szCs w:val="28"/>
        </w:rPr>
        <w:t xml:space="preserve"> пункт</w:t>
      </w:r>
      <w:r w:rsidR="00486E34" w:rsidRPr="00924E1D">
        <w:rPr>
          <w:sz w:val="28"/>
          <w:szCs w:val="28"/>
        </w:rPr>
        <w:t>ами</w:t>
      </w:r>
      <w:r w:rsidR="00936752" w:rsidRPr="00924E1D">
        <w:rPr>
          <w:sz w:val="28"/>
          <w:szCs w:val="28"/>
        </w:rPr>
        <w:t xml:space="preserve"> </w:t>
      </w:r>
      <w:r w:rsidR="00F75264">
        <w:rPr>
          <w:sz w:val="28"/>
          <w:szCs w:val="28"/>
        </w:rPr>
        <w:t>1932 - 1934</w:t>
      </w:r>
      <w:r w:rsidR="007D7059">
        <w:rPr>
          <w:sz w:val="28"/>
          <w:szCs w:val="28"/>
        </w:rPr>
        <w:t xml:space="preserve"> </w:t>
      </w:r>
      <w:r w:rsidR="00F9732F" w:rsidRPr="00924E1D">
        <w:rPr>
          <w:sz w:val="28"/>
          <w:szCs w:val="28"/>
        </w:rPr>
        <w:t>с</w:t>
      </w:r>
      <w:r w:rsidR="00610EE1" w:rsidRPr="00924E1D">
        <w:rPr>
          <w:sz w:val="28"/>
          <w:szCs w:val="28"/>
        </w:rPr>
        <w:t>ледующего содержания:</w:t>
      </w:r>
    </w:p>
    <w:p w14:paraId="107F277C" w14:textId="77777777" w:rsidR="00F9732F" w:rsidRPr="00E60BD0" w:rsidRDefault="00F9732F" w:rsidP="00DD585F">
      <w:pPr>
        <w:ind w:firstLine="709"/>
        <w:contextualSpacing/>
        <w:jc w:val="both"/>
        <w:rPr>
          <w:sz w:val="28"/>
          <w:szCs w:val="28"/>
        </w:rPr>
      </w:pPr>
      <w:r w:rsidRPr="00E60BD0">
        <w:rPr>
          <w:sz w:val="28"/>
          <w:szCs w:val="28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700"/>
        <w:gridCol w:w="1135"/>
        <w:gridCol w:w="566"/>
        <w:gridCol w:w="851"/>
        <w:gridCol w:w="992"/>
        <w:gridCol w:w="1701"/>
        <w:gridCol w:w="1276"/>
        <w:gridCol w:w="992"/>
        <w:gridCol w:w="1276"/>
        <w:gridCol w:w="567"/>
        <w:gridCol w:w="567"/>
      </w:tblGrid>
      <w:tr w:rsidR="00E60BD0" w:rsidRPr="00E60BD0" w14:paraId="54DD273E" w14:textId="77777777" w:rsidTr="00DC4016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F75264" w:rsidRPr="00E60BD0" w14:paraId="37D73F54" w14:textId="77777777" w:rsidTr="00DC401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375701" w14:textId="1E75AFBE" w:rsidR="00F75264" w:rsidRPr="00E60BD0" w:rsidRDefault="00F75264" w:rsidP="00F752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D11A744" w14:textId="689CCA84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юго-западнее здания, имеющего адрес: ул. Офицерская, 14Б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AB6BD" w14:textId="62122BF4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516519" w14:textId="6E2D0F19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425443,94 1318491,16 425448,41 1318496,56 425434,72 1318506,93 425411,42 1318475,77 425424,95 1318465,88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7A05443" w14:textId="51A91BA8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63:09:0102151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1CCD62A3" w14:textId="5F96D352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652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4DC7F5" w14:textId="3835E215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CB315" w14:textId="062F0BAF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6F057E" w14:textId="55DFFA0F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29CF2" w14:textId="0C890837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BBD896" w14:textId="000CD5A4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0E92E" w14:textId="076C95C6" w:rsidR="00F75264" w:rsidRPr="0023368A" w:rsidRDefault="00F75264" w:rsidP="00F75264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E58C3" w14:textId="77777777" w:rsidR="00F75264" w:rsidRPr="00E60BD0" w:rsidRDefault="00F75264" w:rsidP="00F75264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8FFC85" w14:textId="77777777" w:rsidR="00F75264" w:rsidRPr="00E60BD0" w:rsidRDefault="00F75264" w:rsidP="00F75264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763EE0" w:rsidRPr="00E60BD0" w14:paraId="7CCE5350" w14:textId="77777777" w:rsidTr="00DC401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C0A3C2" w14:textId="54549994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5751EC" w14:textId="304CFF79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восточнее городского кладбища, место №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E9BBC" w14:textId="6F8BF633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1D93C56" w14:textId="23F4C590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763EE0">
              <w:rPr>
                <w:color w:val="000000"/>
                <w:sz w:val="14"/>
                <w:szCs w:val="14"/>
              </w:rPr>
              <w:t>439620,80 1318929,25 439623,72 1318926,51 439618,60 1318921,06 439615,68 1318923,80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5EC7C31" w14:textId="70BFC883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6C65528B" w14:textId="087C3EEE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1C8A2C" w14:textId="2186F552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D6E36" w14:textId="517E21DB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A9D83F" w14:textId="6EE5AAF1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9BF6D" w14:textId="7BDBDE53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91B0F0" w14:textId="3CED233E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D8FB9" w14:textId="706DDC8F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BF9050" w14:textId="54C803C2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101A50" w14:textId="18450A36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763EE0" w:rsidRPr="00E60BD0" w14:paraId="0C4624CE" w14:textId="77777777" w:rsidTr="00DC401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7077941E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4BBCC2F" w14:textId="11328EA4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восточнее городского кладбища, место №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4D861" w14:textId="16D3104C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3DC8A4" w14:textId="7DA816EC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763EE0">
              <w:rPr>
                <w:color w:val="000000"/>
                <w:sz w:val="14"/>
                <w:szCs w:val="14"/>
              </w:rPr>
              <w:t>438892,70 1318101,67 438897,38 1318097,92 438894,26 1318094,01 438889,57 1318097,76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D473FC1" w14:textId="36011A4F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165927A" w14:textId="635B2502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1111D" w14:textId="3AA7B58A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A4142" w14:textId="4EEC339E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D6370A" w14:textId="56850EFC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A4359" w14:textId="499CCA8A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C6A52E" w14:textId="1F12E6AD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BB0D4" w14:textId="33284CD2" w:rsidR="00763EE0" w:rsidRPr="0023368A" w:rsidRDefault="00763EE0" w:rsidP="00763EE0">
            <w:pPr>
              <w:jc w:val="center"/>
              <w:rPr>
                <w:color w:val="000000"/>
                <w:sz w:val="14"/>
                <w:szCs w:val="14"/>
              </w:rPr>
            </w:pPr>
            <w:r w:rsidRPr="00F7526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7B63B2" w14:textId="3F853A67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AC83BA" w14:textId="751E4CA5" w:rsidR="00763EE0" w:rsidRPr="00E60BD0" w:rsidRDefault="00763EE0" w:rsidP="00763EE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</w:tbl>
    <w:p w14:paraId="6DAB55C9" w14:textId="075FF54A" w:rsidR="00566C55" w:rsidRDefault="00F9732F" w:rsidP="00DC4016">
      <w:pPr>
        <w:spacing w:line="360" w:lineRule="auto"/>
        <w:ind w:left="426"/>
        <w:rPr>
          <w:sz w:val="28"/>
          <w:szCs w:val="28"/>
          <w:highlight w:val="yellow"/>
        </w:rPr>
        <w:sectPr w:rsidR="00566C55" w:rsidSect="00B15E1D">
          <w:pgSz w:w="16838" w:h="11906" w:orient="landscape"/>
          <w:pgMar w:top="993" w:right="993" w:bottom="1276" w:left="709" w:header="708" w:footer="708" w:gutter="0"/>
          <w:cols w:space="708"/>
          <w:docGrid w:linePitch="360"/>
        </w:sectPr>
      </w:pPr>
      <w:r w:rsidRPr="00E60BD0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6106E8FE" w14:textId="07C267B6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tgl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ru</w:t>
        </w:r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3ECE109F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Постановления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A112A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C55F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D74A9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F375E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200A8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90357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B3329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602A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AD61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49D61C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C56A6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04E5E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97232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1878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2B57B7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F522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0555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F657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F49236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05318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6C093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CB70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 w15:restartNumberingAfterBreak="0">
    <w:nsid w:val="555A1F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1419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E3D24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2605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4" w15:restartNumberingAfterBreak="0">
    <w:nsid w:val="6B3D4C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5B165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8CF61E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A196A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FE0026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4310817">
    <w:abstractNumId w:val="25"/>
  </w:num>
  <w:num w:numId="2" w16cid:durableId="781533287">
    <w:abstractNumId w:val="32"/>
  </w:num>
  <w:num w:numId="3" w16cid:durableId="362558129">
    <w:abstractNumId w:val="35"/>
  </w:num>
  <w:num w:numId="4" w16cid:durableId="1420102210">
    <w:abstractNumId w:val="28"/>
  </w:num>
  <w:num w:numId="5" w16cid:durableId="1916891308">
    <w:abstractNumId w:val="29"/>
  </w:num>
  <w:num w:numId="6" w16cid:durableId="1861165636">
    <w:abstractNumId w:val="12"/>
  </w:num>
  <w:num w:numId="7" w16cid:durableId="1651253096">
    <w:abstractNumId w:val="11"/>
  </w:num>
  <w:num w:numId="8" w16cid:durableId="1819032600">
    <w:abstractNumId w:val="33"/>
  </w:num>
  <w:num w:numId="9" w16cid:durableId="1488403621">
    <w:abstractNumId w:val="7"/>
  </w:num>
  <w:num w:numId="10" w16cid:durableId="269892639">
    <w:abstractNumId w:val="37"/>
  </w:num>
  <w:num w:numId="11" w16cid:durableId="1778673203">
    <w:abstractNumId w:val="1"/>
  </w:num>
  <w:num w:numId="12" w16cid:durableId="1107383404">
    <w:abstractNumId w:val="24"/>
  </w:num>
  <w:num w:numId="13" w16cid:durableId="200169746">
    <w:abstractNumId w:val="2"/>
  </w:num>
  <w:num w:numId="14" w16cid:durableId="893126408">
    <w:abstractNumId w:val="14"/>
  </w:num>
  <w:num w:numId="15" w16cid:durableId="1477262103">
    <w:abstractNumId w:val="30"/>
  </w:num>
  <w:num w:numId="16" w16cid:durableId="616061682">
    <w:abstractNumId w:val="34"/>
  </w:num>
  <w:num w:numId="17" w16cid:durableId="274606924">
    <w:abstractNumId w:val="38"/>
  </w:num>
  <w:num w:numId="18" w16cid:durableId="672535508">
    <w:abstractNumId w:val="17"/>
  </w:num>
  <w:num w:numId="19" w16cid:durableId="256136598">
    <w:abstractNumId w:val="15"/>
  </w:num>
  <w:num w:numId="20" w16cid:durableId="2022857320">
    <w:abstractNumId w:val="31"/>
  </w:num>
  <w:num w:numId="21" w16cid:durableId="643697495">
    <w:abstractNumId w:val="22"/>
  </w:num>
  <w:num w:numId="22" w16cid:durableId="1309017608">
    <w:abstractNumId w:val="21"/>
  </w:num>
  <w:num w:numId="23" w16cid:durableId="497498435">
    <w:abstractNumId w:val="13"/>
  </w:num>
  <w:num w:numId="24" w16cid:durableId="1631016711">
    <w:abstractNumId w:val="27"/>
  </w:num>
  <w:num w:numId="25" w16cid:durableId="564336825">
    <w:abstractNumId w:val="26"/>
  </w:num>
  <w:num w:numId="26" w16cid:durableId="2144423027">
    <w:abstractNumId w:val="23"/>
  </w:num>
  <w:num w:numId="27" w16cid:durableId="1538353521">
    <w:abstractNumId w:val="36"/>
  </w:num>
  <w:num w:numId="28" w16cid:durableId="901212094">
    <w:abstractNumId w:val="20"/>
  </w:num>
  <w:num w:numId="29" w16cid:durableId="681317624">
    <w:abstractNumId w:val="39"/>
  </w:num>
  <w:num w:numId="30" w16cid:durableId="1179151108">
    <w:abstractNumId w:val="8"/>
  </w:num>
  <w:num w:numId="31" w16cid:durableId="823352323">
    <w:abstractNumId w:val="18"/>
  </w:num>
  <w:num w:numId="32" w16cid:durableId="887030324">
    <w:abstractNumId w:val="3"/>
  </w:num>
  <w:num w:numId="33" w16cid:durableId="1658026720">
    <w:abstractNumId w:val="9"/>
  </w:num>
  <w:num w:numId="34" w16cid:durableId="944120128">
    <w:abstractNumId w:val="0"/>
  </w:num>
  <w:num w:numId="35" w16cid:durableId="495415379">
    <w:abstractNumId w:val="19"/>
  </w:num>
  <w:num w:numId="36" w16cid:durableId="1970237947">
    <w:abstractNumId w:val="5"/>
  </w:num>
  <w:num w:numId="37" w16cid:durableId="63914024">
    <w:abstractNumId w:val="4"/>
  </w:num>
  <w:num w:numId="38" w16cid:durableId="1681619498">
    <w:abstractNumId w:val="6"/>
  </w:num>
  <w:num w:numId="39" w16cid:durableId="278227084">
    <w:abstractNumId w:val="16"/>
  </w:num>
  <w:num w:numId="40" w16cid:durableId="31765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3C17"/>
    <w:rsid w:val="00015F03"/>
    <w:rsid w:val="00017284"/>
    <w:rsid w:val="000174B9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67AF7"/>
    <w:rsid w:val="00071DB9"/>
    <w:rsid w:val="000725BD"/>
    <w:rsid w:val="00073B6A"/>
    <w:rsid w:val="00074B53"/>
    <w:rsid w:val="000822C3"/>
    <w:rsid w:val="00083C3E"/>
    <w:rsid w:val="00092C4C"/>
    <w:rsid w:val="000C2B59"/>
    <w:rsid w:val="000C6DCC"/>
    <w:rsid w:val="000D5619"/>
    <w:rsid w:val="000E29BC"/>
    <w:rsid w:val="000E3C5C"/>
    <w:rsid w:val="000E75B3"/>
    <w:rsid w:val="000F3813"/>
    <w:rsid w:val="001001F8"/>
    <w:rsid w:val="0011005F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E3941"/>
    <w:rsid w:val="001F499C"/>
    <w:rsid w:val="001F5213"/>
    <w:rsid w:val="002033FE"/>
    <w:rsid w:val="00211BA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658F7"/>
    <w:rsid w:val="002736FF"/>
    <w:rsid w:val="00274C22"/>
    <w:rsid w:val="00280F12"/>
    <w:rsid w:val="00284CA5"/>
    <w:rsid w:val="002A4E65"/>
    <w:rsid w:val="002A51C4"/>
    <w:rsid w:val="002A5775"/>
    <w:rsid w:val="002A7A1B"/>
    <w:rsid w:val="002B5680"/>
    <w:rsid w:val="002B62AE"/>
    <w:rsid w:val="002C0B07"/>
    <w:rsid w:val="002C38C8"/>
    <w:rsid w:val="002C395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25B4F"/>
    <w:rsid w:val="004351F3"/>
    <w:rsid w:val="00445D36"/>
    <w:rsid w:val="00447401"/>
    <w:rsid w:val="00456157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16F7A"/>
    <w:rsid w:val="00635BFB"/>
    <w:rsid w:val="006402E8"/>
    <w:rsid w:val="00656E41"/>
    <w:rsid w:val="006605D9"/>
    <w:rsid w:val="00660A27"/>
    <w:rsid w:val="00672BAC"/>
    <w:rsid w:val="00675384"/>
    <w:rsid w:val="00684E96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46D4"/>
    <w:rsid w:val="006D610F"/>
    <w:rsid w:val="006F1460"/>
    <w:rsid w:val="006F1944"/>
    <w:rsid w:val="00703199"/>
    <w:rsid w:val="00714347"/>
    <w:rsid w:val="0072064A"/>
    <w:rsid w:val="007342DB"/>
    <w:rsid w:val="00736658"/>
    <w:rsid w:val="007369B6"/>
    <w:rsid w:val="007409A4"/>
    <w:rsid w:val="00741A12"/>
    <w:rsid w:val="00744769"/>
    <w:rsid w:val="00750BB1"/>
    <w:rsid w:val="00752467"/>
    <w:rsid w:val="00752CAF"/>
    <w:rsid w:val="00760DDE"/>
    <w:rsid w:val="00763EE0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63F2C"/>
    <w:rsid w:val="00887444"/>
    <w:rsid w:val="00890C9F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5F8E"/>
    <w:rsid w:val="009140CF"/>
    <w:rsid w:val="009246E6"/>
    <w:rsid w:val="00924E1D"/>
    <w:rsid w:val="00926C54"/>
    <w:rsid w:val="00932ED4"/>
    <w:rsid w:val="00936752"/>
    <w:rsid w:val="00937B34"/>
    <w:rsid w:val="00941DCA"/>
    <w:rsid w:val="0094219D"/>
    <w:rsid w:val="00956365"/>
    <w:rsid w:val="00957115"/>
    <w:rsid w:val="009578C2"/>
    <w:rsid w:val="00961775"/>
    <w:rsid w:val="00965B43"/>
    <w:rsid w:val="009777AA"/>
    <w:rsid w:val="00984748"/>
    <w:rsid w:val="00991E71"/>
    <w:rsid w:val="009A4637"/>
    <w:rsid w:val="009B05B5"/>
    <w:rsid w:val="009B657F"/>
    <w:rsid w:val="009B69AB"/>
    <w:rsid w:val="009C0693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33EA2"/>
    <w:rsid w:val="00A366B7"/>
    <w:rsid w:val="00A36FD9"/>
    <w:rsid w:val="00A42CF3"/>
    <w:rsid w:val="00A5315D"/>
    <w:rsid w:val="00A57F87"/>
    <w:rsid w:val="00A705C2"/>
    <w:rsid w:val="00A7061E"/>
    <w:rsid w:val="00A82E83"/>
    <w:rsid w:val="00A9541A"/>
    <w:rsid w:val="00A9759B"/>
    <w:rsid w:val="00AA2452"/>
    <w:rsid w:val="00AA7A48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5729"/>
    <w:rsid w:val="00B878FB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32547"/>
    <w:rsid w:val="00C437EE"/>
    <w:rsid w:val="00C50D06"/>
    <w:rsid w:val="00C51984"/>
    <w:rsid w:val="00C52E55"/>
    <w:rsid w:val="00C5431E"/>
    <w:rsid w:val="00C60C5F"/>
    <w:rsid w:val="00C615DC"/>
    <w:rsid w:val="00C6249B"/>
    <w:rsid w:val="00C62F5D"/>
    <w:rsid w:val="00C702D9"/>
    <w:rsid w:val="00C75F24"/>
    <w:rsid w:val="00C7745E"/>
    <w:rsid w:val="00C90C4E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114DD"/>
    <w:rsid w:val="00D13A44"/>
    <w:rsid w:val="00D1565A"/>
    <w:rsid w:val="00D20AEF"/>
    <w:rsid w:val="00D20C88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87182"/>
    <w:rsid w:val="00D94711"/>
    <w:rsid w:val="00DA696D"/>
    <w:rsid w:val="00DB17C3"/>
    <w:rsid w:val="00DB20F9"/>
    <w:rsid w:val="00DC30B4"/>
    <w:rsid w:val="00DC4016"/>
    <w:rsid w:val="00DC7448"/>
    <w:rsid w:val="00DC758A"/>
    <w:rsid w:val="00DD0839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57B31"/>
    <w:rsid w:val="00E60BD0"/>
    <w:rsid w:val="00E62179"/>
    <w:rsid w:val="00E6331D"/>
    <w:rsid w:val="00E72957"/>
    <w:rsid w:val="00E74F16"/>
    <w:rsid w:val="00E76266"/>
    <w:rsid w:val="00E81C52"/>
    <w:rsid w:val="00E85609"/>
    <w:rsid w:val="00E86101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F13276"/>
    <w:rsid w:val="00F15B4E"/>
    <w:rsid w:val="00F17DB9"/>
    <w:rsid w:val="00F23EBB"/>
    <w:rsid w:val="00F24542"/>
    <w:rsid w:val="00F33729"/>
    <w:rsid w:val="00F355AD"/>
    <w:rsid w:val="00F443F2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B56AB"/>
    <w:rsid w:val="00FB6822"/>
    <w:rsid w:val="00FD1B8C"/>
    <w:rsid w:val="00FE054B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19104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74</cp:revision>
  <cp:lastPrinted>2022-09-30T09:08:00Z</cp:lastPrinted>
  <dcterms:created xsi:type="dcterms:W3CDTF">2021-07-16T07:38:00Z</dcterms:created>
  <dcterms:modified xsi:type="dcterms:W3CDTF">2022-09-30T09:08:00Z</dcterms:modified>
</cp:coreProperties>
</file>