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83" w:rsidRPr="00750883" w:rsidRDefault="001D6DCB" w:rsidP="007508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7A7374">
        <w:rPr>
          <w:sz w:val="28"/>
          <w:u w:val="none"/>
        </w:rPr>
        <w:t xml:space="preserve">по </w:t>
      </w:r>
      <w:r w:rsidR="007A7374" w:rsidRPr="007A7374">
        <w:rPr>
          <w:sz w:val="28"/>
          <w:u w:val="none"/>
        </w:rPr>
        <w:t xml:space="preserve">проекту </w:t>
      </w:r>
      <w:r w:rsidR="00394C73">
        <w:rPr>
          <w:sz w:val="28"/>
          <w:u w:val="none"/>
        </w:rPr>
        <w:t>решения Думы городского округа Тольятти</w:t>
      </w:r>
      <w:r w:rsidR="007A7374" w:rsidRPr="007A7374">
        <w:rPr>
          <w:sz w:val="28"/>
          <w:u w:val="none"/>
        </w:rPr>
        <w:t xml:space="preserve"> </w:t>
      </w:r>
      <w:r w:rsidR="00394C73">
        <w:rPr>
          <w:sz w:val="28"/>
          <w:u w:val="none"/>
        </w:rPr>
        <w:br/>
      </w:r>
      <w:bookmarkStart w:id="0" w:name="_GoBack"/>
      <w:bookmarkEnd w:id="0"/>
      <w:r w:rsidR="00750883" w:rsidRPr="00750883">
        <w:rPr>
          <w:sz w:val="28"/>
          <w:u w:val="none"/>
        </w:rPr>
        <w:t>«О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29.01.2020 № 468»</w:t>
      </w:r>
    </w:p>
    <w:p w:rsidR="00750883" w:rsidRPr="00750883" w:rsidRDefault="00750883" w:rsidP="007508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u w:val="none"/>
        </w:rPr>
      </w:pPr>
    </w:p>
    <w:p w:rsidR="00750883" w:rsidRPr="00750883" w:rsidRDefault="00750883" w:rsidP="007508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F479DB" w:rsidRPr="00F479DB" w:rsidRDefault="00F479DB" w:rsidP="007A73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16" w:rsidRDefault="00166116" w:rsidP="00BA39DE">
      <w:r>
        <w:separator/>
      </w:r>
    </w:p>
  </w:endnote>
  <w:endnote w:type="continuationSeparator" w:id="0">
    <w:p w:rsidR="00166116" w:rsidRDefault="00166116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16" w:rsidRDefault="00166116" w:rsidP="00BA39DE">
      <w:r>
        <w:separator/>
      </w:r>
    </w:p>
  </w:footnote>
  <w:footnote w:type="continuationSeparator" w:id="0">
    <w:p w:rsidR="00166116" w:rsidRDefault="00166116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166116">
    <w:pPr>
      <w:pStyle w:val="a4"/>
      <w:jc w:val="center"/>
    </w:pPr>
  </w:p>
  <w:p w:rsidR="00C83EDA" w:rsidRDefault="001661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66116"/>
    <w:rsid w:val="00174959"/>
    <w:rsid w:val="001D6DCB"/>
    <w:rsid w:val="001F1734"/>
    <w:rsid w:val="002E4371"/>
    <w:rsid w:val="00301340"/>
    <w:rsid w:val="00337145"/>
    <w:rsid w:val="00394C73"/>
    <w:rsid w:val="004153C6"/>
    <w:rsid w:val="00434C6C"/>
    <w:rsid w:val="004B2C3A"/>
    <w:rsid w:val="004B5768"/>
    <w:rsid w:val="004F6CB2"/>
    <w:rsid w:val="00585294"/>
    <w:rsid w:val="006731E0"/>
    <w:rsid w:val="006B279D"/>
    <w:rsid w:val="00734375"/>
    <w:rsid w:val="00742FB5"/>
    <w:rsid w:val="00745767"/>
    <w:rsid w:val="00750883"/>
    <w:rsid w:val="007A7374"/>
    <w:rsid w:val="007D358B"/>
    <w:rsid w:val="007F1DA0"/>
    <w:rsid w:val="00891A42"/>
    <w:rsid w:val="008C45FC"/>
    <w:rsid w:val="00B10692"/>
    <w:rsid w:val="00B93200"/>
    <w:rsid w:val="00BA39DE"/>
    <w:rsid w:val="00CA6BA7"/>
    <w:rsid w:val="00E43BFA"/>
    <w:rsid w:val="00EB5409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9A225-B006-42F4-91D4-C08BD7F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508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0883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Реутова Елена Владимировна</cp:lastModifiedBy>
  <cp:revision>15</cp:revision>
  <dcterms:created xsi:type="dcterms:W3CDTF">2020-04-13T10:46:00Z</dcterms:created>
  <dcterms:modified xsi:type="dcterms:W3CDTF">2022-03-26T12:36:00Z</dcterms:modified>
</cp:coreProperties>
</file>