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B4972" w:rsidRDefault="003B3A50" w:rsidP="00EA529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EA5297" w:rsidRPr="00EA5297">
        <w:rPr>
          <w:sz w:val="28"/>
          <w:u w:val="none"/>
        </w:rPr>
        <w:t xml:space="preserve">о внесении изменений в постановление администрации городского округа Тольятти от 12.12.2022 № 3201-п/1  </w:t>
      </w:r>
      <w:r w:rsidR="00EA5297" w:rsidRPr="00EA5297">
        <w:rPr>
          <w:sz w:val="28"/>
        </w:rPr>
        <w:t>«Об установлении тарифов на оказание платных услуг, предоставляемых муниципальным автономным учреждением городского округа Тольятти "Многофункциональный центр предоставления государственных и муниципальных</w:t>
      </w:r>
      <w:bookmarkStart w:id="0" w:name="_GoBack"/>
      <w:bookmarkEnd w:id="0"/>
      <w:r w:rsidR="00EA5297" w:rsidRPr="00EA5297">
        <w:rPr>
          <w:sz w:val="28"/>
        </w:rPr>
        <w:t xml:space="preserve"> услуг", находящимся в ведомственном подчинении департамента информационных технологий и связи администрации городского округа Тольятти, на 2023 год»</w:t>
      </w:r>
    </w:p>
    <w:p w:rsidR="00EA5297" w:rsidRPr="00BF5E82" w:rsidRDefault="00EA5297" w:rsidP="00EA5297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22" w:rsidRDefault="00963622" w:rsidP="00BA39DE">
      <w:r>
        <w:separator/>
      </w:r>
    </w:p>
  </w:endnote>
  <w:endnote w:type="continuationSeparator" w:id="0">
    <w:p w:rsidR="00963622" w:rsidRDefault="00963622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22" w:rsidRDefault="00963622" w:rsidP="00BA39DE">
      <w:r>
        <w:separator/>
      </w:r>
    </w:p>
  </w:footnote>
  <w:footnote w:type="continuationSeparator" w:id="0">
    <w:p w:rsidR="00963622" w:rsidRDefault="00963622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963622">
    <w:pPr>
      <w:pStyle w:val="a4"/>
      <w:jc w:val="center"/>
    </w:pPr>
  </w:p>
  <w:p w:rsidR="00C83EDA" w:rsidRDefault="009636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64987"/>
    <w:rsid w:val="000F3CC6"/>
    <w:rsid w:val="001F1734"/>
    <w:rsid w:val="00326325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951F4"/>
    <w:rsid w:val="006C0FD7"/>
    <w:rsid w:val="006E162E"/>
    <w:rsid w:val="00787A58"/>
    <w:rsid w:val="00843C48"/>
    <w:rsid w:val="00963622"/>
    <w:rsid w:val="00983FE3"/>
    <w:rsid w:val="009C73AF"/>
    <w:rsid w:val="009E1A68"/>
    <w:rsid w:val="009F7E82"/>
    <w:rsid w:val="00A00402"/>
    <w:rsid w:val="00A3483D"/>
    <w:rsid w:val="00A678B8"/>
    <w:rsid w:val="00B12392"/>
    <w:rsid w:val="00B26824"/>
    <w:rsid w:val="00BA39DE"/>
    <w:rsid w:val="00BB4972"/>
    <w:rsid w:val="00BD71E4"/>
    <w:rsid w:val="00C43857"/>
    <w:rsid w:val="00C623EE"/>
    <w:rsid w:val="00CA6BA7"/>
    <w:rsid w:val="00CC1156"/>
    <w:rsid w:val="00CD57FC"/>
    <w:rsid w:val="00E354AF"/>
    <w:rsid w:val="00E7198B"/>
    <w:rsid w:val="00EA5297"/>
    <w:rsid w:val="00ED7151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Юдина Юлия Валентиновна</cp:lastModifiedBy>
  <cp:revision>16</cp:revision>
  <cp:lastPrinted>2016-11-30T06:47:00Z</cp:lastPrinted>
  <dcterms:created xsi:type="dcterms:W3CDTF">2016-11-29T12:47:00Z</dcterms:created>
  <dcterms:modified xsi:type="dcterms:W3CDTF">2023-03-21T10:55:00Z</dcterms:modified>
</cp:coreProperties>
</file>