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64C2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7CFB360C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4C5566D1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03562E88" w14:textId="130727A2" w:rsidR="008C45FC" w:rsidRPr="001F1C8B" w:rsidRDefault="001D6DCB" w:rsidP="00C8606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86548B">
        <w:rPr>
          <w:sz w:val="28"/>
        </w:rPr>
        <w:t>П</w:t>
      </w:r>
      <w:r w:rsidR="00BA39DE" w:rsidRPr="0086548B">
        <w:rPr>
          <w:sz w:val="28"/>
        </w:rPr>
        <w:t xml:space="preserve">еречень вопросов, </w:t>
      </w:r>
      <w:r w:rsidR="000A02B9" w:rsidRPr="0086548B">
        <w:rPr>
          <w:sz w:val="28"/>
        </w:rPr>
        <w:t xml:space="preserve">предлагаемых к обсуждению в ходе публичных консультаций </w:t>
      </w:r>
      <w:r w:rsidR="008C45FC" w:rsidRPr="0086548B">
        <w:rPr>
          <w:sz w:val="28"/>
        </w:rPr>
        <w:t xml:space="preserve">по </w:t>
      </w:r>
      <w:r w:rsidR="0072367C" w:rsidRPr="0086548B">
        <w:rPr>
          <w:sz w:val="28"/>
        </w:rPr>
        <w:t>вопросу</w:t>
      </w:r>
      <w:r w:rsidR="0086548B">
        <w:rPr>
          <w:sz w:val="28"/>
          <w:u w:val="none"/>
        </w:rPr>
        <w:t xml:space="preserve"> </w:t>
      </w:r>
      <w:r w:rsidR="0086548B" w:rsidRPr="004834A1">
        <w:rPr>
          <w:sz w:val="28"/>
        </w:rPr>
        <w:t>проект</w:t>
      </w:r>
      <w:r w:rsidR="0086548B">
        <w:rPr>
          <w:sz w:val="28"/>
        </w:rPr>
        <w:t>а</w:t>
      </w:r>
      <w:r w:rsidR="0086548B" w:rsidRPr="004834A1">
        <w:rPr>
          <w:sz w:val="28"/>
        </w:rPr>
        <w:t xml:space="preserve"> </w:t>
      </w:r>
      <w:r w:rsidR="0086548B">
        <w:rPr>
          <w:sz w:val="28"/>
        </w:rPr>
        <w:t xml:space="preserve">постановления администрации </w:t>
      </w:r>
      <w:r w:rsidR="0086548B" w:rsidRPr="004834A1">
        <w:rPr>
          <w:sz w:val="28"/>
        </w:rPr>
        <w:t xml:space="preserve">городского округа Тольятти </w:t>
      </w:r>
      <w:r w:rsidR="0086548B" w:rsidRPr="00240DF2">
        <w:rPr>
          <w:bCs/>
          <w:iCs/>
          <w:sz w:val="28"/>
        </w:rPr>
        <w:t xml:space="preserve">«О </w:t>
      </w:r>
      <w:r w:rsidR="0086548B">
        <w:rPr>
          <w:bCs/>
          <w:iCs/>
          <w:sz w:val="28"/>
        </w:rPr>
        <w:t>реализации дебиторской задолженности перед бюджетом</w:t>
      </w:r>
      <w:r w:rsidR="0086548B" w:rsidRPr="00297886">
        <w:rPr>
          <w:rFonts w:eastAsia="Calibri"/>
          <w:bCs/>
          <w:sz w:val="28"/>
        </w:rPr>
        <w:t xml:space="preserve"> городского округа Тольятти путем уступки требования (цессии)»</w:t>
      </w:r>
      <w:r w:rsidR="0086548B" w:rsidRPr="004834A1">
        <w:rPr>
          <w:sz w:val="28"/>
        </w:rPr>
        <w:t>.</w:t>
      </w:r>
    </w:p>
    <w:p w14:paraId="1C43B947" w14:textId="77777777"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14:paraId="6D27902A" w14:textId="77777777"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</w:t>
      </w:r>
      <w:r w:rsidR="001A6A9D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 xml:space="preserve">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14:paraId="21D27E04" w14:textId="77777777"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14:paraId="23392284" w14:textId="77777777"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14:paraId="61EDEB3B" w14:textId="77777777"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14:paraId="7F6628FF" w14:textId="77777777"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14:paraId="0D3FB46D" w14:textId="77777777"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14:paraId="5FF981C1" w14:textId="77777777"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14:paraId="01F39FE2" w14:textId="77777777"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14:paraId="7A49619D" w14:textId="77777777" w:rsidR="001F1734" w:rsidRDefault="001F1734"/>
    <w:sectPr w:rsidR="001F1734" w:rsidSect="0072367C">
      <w:head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C68E" w14:textId="77777777" w:rsidR="00EA37E7" w:rsidRDefault="00EA37E7" w:rsidP="00BA39DE">
      <w:r>
        <w:separator/>
      </w:r>
    </w:p>
  </w:endnote>
  <w:endnote w:type="continuationSeparator" w:id="0">
    <w:p w14:paraId="4ABD71C0" w14:textId="77777777" w:rsidR="00EA37E7" w:rsidRDefault="00EA37E7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A739" w14:textId="77777777" w:rsidR="00EA37E7" w:rsidRDefault="00EA37E7" w:rsidP="00BA39DE">
      <w:r>
        <w:separator/>
      </w:r>
    </w:p>
  </w:footnote>
  <w:footnote w:type="continuationSeparator" w:id="0">
    <w:p w14:paraId="6FCE42B0" w14:textId="77777777" w:rsidR="00EA37E7" w:rsidRDefault="00EA37E7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6268" w14:textId="77777777" w:rsidR="00C83EDA" w:rsidRDefault="00000000">
    <w:pPr>
      <w:pStyle w:val="a4"/>
      <w:jc w:val="center"/>
    </w:pPr>
  </w:p>
  <w:p w14:paraId="27152066" w14:textId="77777777" w:rsidR="00C83EDA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43760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DE"/>
    <w:rsid w:val="00054DD3"/>
    <w:rsid w:val="000A02B9"/>
    <w:rsid w:val="00102AB8"/>
    <w:rsid w:val="00124533"/>
    <w:rsid w:val="00131E43"/>
    <w:rsid w:val="001460A4"/>
    <w:rsid w:val="00174959"/>
    <w:rsid w:val="001A6A9D"/>
    <w:rsid w:val="001D6DCB"/>
    <w:rsid w:val="001F1734"/>
    <w:rsid w:val="001F1C8B"/>
    <w:rsid w:val="002A3039"/>
    <w:rsid w:val="002E4371"/>
    <w:rsid w:val="004153C6"/>
    <w:rsid w:val="0046614A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6548B"/>
    <w:rsid w:val="008C45FC"/>
    <w:rsid w:val="00AE7D13"/>
    <w:rsid w:val="00B10692"/>
    <w:rsid w:val="00B93200"/>
    <w:rsid w:val="00BA39DE"/>
    <w:rsid w:val="00C2579F"/>
    <w:rsid w:val="00C86065"/>
    <w:rsid w:val="00CA6BA7"/>
    <w:rsid w:val="00E43BFA"/>
    <w:rsid w:val="00EA37E7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2A0"/>
  <w15:docId w15:val="{4E1D2DC7-3494-42F8-B126-9CDA3F4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Демидова Надежда Анатольевна</cp:lastModifiedBy>
  <cp:revision>6</cp:revision>
  <dcterms:created xsi:type="dcterms:W3CDTF">2021-12-15T11:19:00Z</dcterms:created>
  <dcterms:modified xsi:type="dcterms:W3CDTF">2023-03-13T05:31:00Z</dcterms:modified>
</cp:coreProperties>
</file>