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61A3" w:rsidRPr="00A75A18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 w:rsidRPr="001810A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 w:rsidRPr="00A75A18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EB41DE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75A18" w:rsidRPr="00A75A18">
        <w:rPr>
          <w:rFonts w:ascii="Times New Roman" w:hAnsi="Times New Roman" w:cs="Times New Roman"/>
          <w:i/>
          <w:sz w:val="26"/>
          <w:szCs w:val="26"/>
          <w:u w:val="single"/>
        </w:rPr>
        <w:t>«О внесении изменений в постановление администрации городского округа Тольятти от 2</w:t>
      </w:r>
      <w:r w:rsidR="001810A5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A75A18" w:rsidRPr="00A75A18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1810A5">
        <w:rPr>
          <w:rFonts w:ascii="Times New Roman" w:hAnsi="Times New Roman" w:cs="Times New Roman"/>
          <w:i/>
          <w:sz w:val="26"/>
          <w:szCs w:val="26"/>
          <w:u w:val="single"/>
        </w:rPr>
        <w:t>8</w:t>
      </w:r>
      <w:r w:rsidR="00A75A18" w:rsidRPr="00A75A18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1810A5">
        <w:rPr>
          <w:rFonts w:ascii="Times New Roman" w:hAnsi="Times New Roman" w:cs="Times New Roman"/>
          <w:i/>
          <w:sz w:val="26"/>
          <w:szCs w:val="26"/>
          <w:u w:val="single"/>
        </w:rPr>
        <w:t>16</w:t>
      </w:r>
      <w:r w:rsidR="00A75A18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№ </w:t>
      </w:r>
      <w:r w:rsidR="001810A5">
        <w:rPr>
          <w:rFonts w:ascii="Times New Roman" w:hAnsi="Times New Roman" w:cs="Times New Roman"/>
          <w:i/>
          <w:sz w:val="26"/>
          <w:szCs w:val="26"/>
          <w:u w:val="single"/>
        </w:rPr>
        <w:t>2679</w:t>
      </w:r>
      <w:r w:rsidR="00A75A18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-п/1 </w:t>
      </w:r>
      <w:r w:rsidR="005411EC" w:rsidRPr="00A75A18">
        <w:rPr>
          <w:rFonts w:ascii="Times New Roman" w:hAnsi="Times New Roman" w:cs="Times New Roman"/>
          <w:i/>
          <w:sz w:val="26"/>
          <w:szCs w:val="26"/>
          <w:u w:val="single"/>
        </w:rPr>
        <w:t>«О</w:t>
      </w:r>
      <w:r w:rsidR="007A61A3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б утверждении </w:t>
      </w:r>
      <w:r w:rsidR="002F0E2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Административного регламента предоставления муниципальной услуги по установлению, изменению и отмене муниципального </w:t>
      </w:r>
      <w:r w:rsidR="00BE4936">
        <w:rPr>
          <w:rFonts w:ascii="Times New Roman" w:hAnsi="Times New Roman" w:cs="Times New Roman"/>
          <w:i/>
          <w:sz w:val="26"/>
          <w:szCs w:val="26"/>
          <w:u w:val="single"/>
        </w:rPr>
        <w:t>маршрута регулярных перевозок в</w:t>
      </w:r>
      <w:r w:rsidR="007A61A3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BE4936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7A61A3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BE4936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7A61A3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Тольятти»</w:t>
      </w:r>
      <w:proofErr w:type="gramEnd"/>
    </w:p>
    <w:p w:rsidR="00D437A3" w:rsidRPr="00EF5EF7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61A3" w:rsidRDefault="006755E6" w:rsidP="00F37C8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Белорусская,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</w:t>
      </w:r>
      <w:r w:rsidR="00B00F7F">
        <w:rPr>
          <w:rFonts w:ascii="Times New Roman" w:hAnsi="Times New Roman" w:cs="Times New Roman"/>
          <w:i/>
          <w:sz w:val="26"/>
          <w:szCs w:val="26"/>
          <w:u w:val="single"/>
        </w:rPr>
        <w:t>12г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F7F">
        <w:rPr>
          <w:rFonts w:ascii="Times New Roman" w:hAnsi="Times New Roman"/>
          <w:i/>
          <w:sz w:val="26"/>
          <w:szCs w:val="26"/>
          <w:u w:val="single"/>
          <w:lang w:val="en-US"/>
        </w:rPr>
        <w:t>morozova</w:t>
      </w:r>
      <w:proofErr w:type="spellEnd"/>
      <w:r w:rsidR="00C15888" w:rsidRPr="00A44503">
        <w:rPr>
          <w:rFonts w:ascii="Times New Roman" w:hAnsi="Times New Roman"/>
          <w:i/>
          <w:sz w:val="26"/>
          <w:szCs w:val="26"/>
          <w:u w:val="single"/>
        </w:rPr>
        <w:t>.</w:t>
      </w:r>
      <w:proofErr w:type="spellStart"/>
      <w:r w:rsidR="00B00F7F">
        <w:rPr>
          <w:rFonts w:ascii="Times New Roman" w:hAnsi="Times New Roman"/>
          <w:i/>
          <w:sz w:val="26"/>
          <w:szCs w:val="26"/>
          <w:u w:val="single"/>
          <w:lang w:val="en-US"/>
        </w:rPr>
        <w:t>ym</w:t>
      </w:r>
      <w:proofErr w:type="spellEnd"/>
      <w:proofErr w:type="gramEnd"/>
      <w:r w:rsidR="00395C37" w:rsidRPr="00395C37">
        <w:rPr>
          <w:rFonts w:ascii="Times New Roman" w:hAnsi="Times New Roman"/>
          <w:i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888" w:rsidRPr="00A44503">
        <w:rPr>
          <w:rFonts w:ascii="Times New Roman" w:hAnsi="Times New Roman"/>
          <w:i/>
          <w:sz w:val="26"/>
          <w:szCs w:val="26"/>
          <w:u w:val="single"/>
        </w:rPr>
        <w:t>@tgl.ru</w:t>
      </w:r>
      <w:r w:rsidRPr="00F77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5E6" w:rsidRPr="00F77B41" w:rsidRDefault="00A44503" w:rsidP="00A445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755E6" w:rsidRPr="00F77B41">
        <w:rPr>
          <w:rFonts w:ascii="Times New Roman" w:hAnsi="Times New Roman" w:cs="Times New Roman"/>
          <w:sz w:val="26"/>
          <w:szCs w:val="26"/>
        </w:rPr>
        <w:t>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9</w:t>
      </w:r>
      <w:r w:rsidR="00C1588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09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Морозова Яна Максимовна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EB41DE" w:rsidRPr="000F1DE8">
        <w:rPr>
          <w:rFonts w:ascii="Times New Roman" w:hAnsi="Times New Roman" w:cs="Times New Roman"/>
          <w:i/>
          <w:sz w:val="26"/>
          <w:szCs w:val="26"/>
        </w:rPr>
        <w:t xml:space="preserve">течение </w:t>
      </w:r>
      <w:r w:rsidR="00360C12" w:rsidRPr="000F1DE8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D85C62">
        <w:rPr>
          <w:rFonts w:ascii="Times New Roman" w:hAnsi="Times New Roman" w:cs="Times New Roman"/>
          <w:i/>
          <w:sz w:val="26"/>
          <w:szCs w:val="26"/>
          <w:u w:val="single"/>
        </w:rPr>
        <w:t>10</w:t>
      </w:r>
      <w:r w:rsidR="008A645B" w:rsidRPr="000F1DE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 w:rsidRPr="000F1DE8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703D98" w:rsidRPr="000F1DE8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8A645B" w:rsidRPr="000F1DE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360C12" w:rsidRPr="000F1DE8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7A61A3" w:rsidRPr="000F1DE8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0F25DA" w:rsidRPr="000F1DE8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360C12" w:rsidRPr="000F1DE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по </w:t>
      </w:r>
      <w:r w:rsidR="007A61A3" w:rsidRPr="000F1DE8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D85C62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bookmarkStart w:id="0" w:name="_GoBack"/>
      <w:bookmarkEnd w:id="0"/>
      <w:r w:rsidR="008A645B" w:rsidRPr="000F1DE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="007A61A3" w:rsidRPr="000F1DE8">
        <w:rPr>
          <w:rFonts w:ascii="Times New Roman" w:hAnsi="Times New Roman" w:cs="Times New Roman"/>
          <w:i/>
          <w:sz w:val="26"/>
          <w:szCs w:val="26"/>
          <w:u w:val="single"/>
        </w:rPr>
        <w:t>0</w:t>
      </w:r>
      <w:r w:rsidR="00703D98" w:rsidRPr="000F1DE8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360C12" w:rsidRPr="000F1DE8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7A61A3" w:rsidRPr="000F1DE8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0F25DA" w:rsidRPr="000F1DE8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360C12" w:rsidRPr="000F1DE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="00EB41DE" w:rsidRPr="000F1DE8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3. </w:t>
      </w:r>
      <w:r w:rsidR="00BE4936">
        <w:rPr>
          <w:rFonts w:ascii="Times New Roman" w:hAnsi="Times New Roman" w:cs="Times New Roman"/>
          <w:sz w:val="26"/>
          <w:szCs w:val="26"/>
        </w:rPr>
        <w:t xml:space="preserve">Предполагаемый </w:t>
      </w:r>
      <w:r w:rsidRPr="00F77B41">
        <w:rPr>
          <w:rFonts w:ascii="Times New Roman" w:hAnsi="Times New Roman" w:cs="Times New Roman"/>
          <w:sz w:val="26"/>
          <w:szCs w:val="26"/>
        </w:rPr>
        <w:t>срок вступления</w:t>
      </w:r>
      <w:r w:rsidR="00BE4936">
        <w:rPr>
          <w:rFonts w:ascii="Times New Roman" w:hAnsi="Times New Roman" w:cs="Times New Roman"/>
          <w:sz w:val="26"/>
          <w:szCs w:val="26"/>
        </w:rPr>
        <w:t xml:space="preserve"> в силу </w:t>
      </w:r>
      <w:r w:rsidRPr="00F77B41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7A61A3" w:rsidRPr="007A61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квартал</w:t>
      </w:r>
      <w:r w:rsidR="00D437A3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</w:t>
      </w:r>
      <w:r w:rsidR="000F25DA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D26BB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  <w:r w:rsidR="00DA489D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D437A3" w:rsidRPr="00EF5EF7" w:rsidRDefault="00D437A3" w:rsidP="00D43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Pr="000F25DA" w:rsidRDefault="006755E6" w:rsidP="009272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272">
        <w:rPr>
          <w:rFonts w:ascii="Times New Roman" w:hAnsi="Times New Roman" w:cs="Times New Roman"/>
          <w:sz w:val="26"/>
          <w:szCs w:val="26"/>
        </w:rPr>
        <w:t>4</w:t>
      </w:r>
      <w:r w:rsidRPr="000F25DA">
        <w:rPr>
          <w:rFonts w:ascii="Times New Roman" w:hAnsi="Times New Roman" w:cs="Times New Roman"/>
          <w:sz w:val="26"/>
          <w:szCs w:val="26"/>
        </w:rPr>
        <w:t xml:space="preserve">. Цель предлагаемого правового регулирования </w:t>
      </w:r>
    </w:p>
    <w:p w:rsidR="00927272" w:rsidRPr="000F25DA" w:rsidRDefault="00F6577B" w:rsidP="000F25DA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Настоящим постановлением вносятся изменения</w:t>
      </w:r>
      <w:r w:rsidR="00927272" w:rsidRPr="000F25DA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Административный регламент предоставления муниципальной услуги по установлению, изменению и отмене муниципального маршрута регулярных перевозок в</w:t>
      </w:r>
      <w:r w:rsidR="00AC14A7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AC14A7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округ</w:t>
      </w:r>
      <w:r w:rsidR="00AC14A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AC14A7" w:rsidRPr="00A75A18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927272" w:rsidRPr="000F25DA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</w:t>
      </w:r>
      <w:r w:rsidR="000F25DA" w:rsidRPr="000F25DA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в связи </w:t>
      </w:r>
      <w:r w:rsidR="00F37C89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наличием противоречий Конституции Российской Федерации, правовым актам субъектов Российской Федерации. Также в  связи с изменениями в Правила внутреннего трудового распорядка администрации городского округа Тольятти (распоряжение от 09.11.2020 № 8604-р/1).</w:t>
      </w:r>
    </w:p>
    <w:p w:rsidR="000F25DA" w:rsidRPr="000F25DA" w:rsidRDefault="000F25DA" w:rsidP="009272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Default="006755E6" w:rsidP="009272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</w:p>
    <w:p w:rsidR="003F6D76" w:rsidRPr="006337F6" w:rsidRDefault="006337F6" w:rsidP="009272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337F6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административного регламента </w:t>
      </w:r>
      <w:r w:rsidR="000F1DE8">
        <w:rPr>
          <w:rFonts w:ascii="Times New Roman" w:hAnsi="Times New Roman" w:cs="Times New Roman"/>
          <w:i/>
          <w:sz w:val="26"/>
          <w:szCs w:val="26"/>
          <w:u w:val="single"/>
        </w:rPr>
        <w:t>в соответствие действующему зако</w:t>
      </w:r>
      <w:r w:rsidRPr="006337F6">
        <w:rPr>
          <w:rFonts w:ascii="Times New Roman" w:hAnsi="Times New Roman" w:cs="Times New Roman"/>
          <w:i/>
          <w:sz w:val="26"/>
          <w:szCs w:val="26"/>
          <w:u w:val="single"/>
        </w:rPr>
        <w:t>нодательству в сфере организации пассажирских перевозок.</w:t>
      </w:r>
    </w:p>
    <w:p w:rsidR="00D437A3" w:rsidRPr="00EF5EF7" w:rsidRDefault="00D437A3" w:rsidP="00443303">
      <w:pPr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7A3" w:rsidRDefault="006755E6" w:rsidP="004433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Группы субъектов, на которые будет распространено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</w:p>
    <w:p w:rsidR="006755E6" w:rsidRPr="00A44503" w:rsidRDefault="000F25DA" w:rsidP="00443303">
      <w:pPr>
        <w:spacing w:after="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</w:t>
      </w:r>
      <w:r w:rsidR="00AC14A7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ридические лица,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 xml:space="preserve"> индивидуальные предприниматели, участники простого </w:t>
      </w:r>
      <w:r w:rsidR="00F77B41" w:rsidRPr="00A44503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товарищества</w:t>
      </w:r>
      <w:r w:rsidR="00A44503" w:rsidRPr="00A44503">
        <w:rPr>
          <w:rFonts w:ascii="Times New Roman" w:hAnsi="Times New Roman" w:cs="Times New Roman"/>
          <w:i/>
          <w:sz w:val="26"/>
          <w:szCs w:val="26"/>
          <w:u w:val="single"/>
        </w:rPr>
        <w:t>, администрация г.о. Тольятти</w:t>
      </w:r>
      <w:r w:rsidR="00A44503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D437A3" w:rsidRPr="00EF5EF7" w:rsidRDefault="00D437A3" w:rsidP="008A645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sectPr w:rsidR="009220E4" w:rsidSect="00EF5E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0D4207"/>
    <w:rsid w:val="000F1DE8"/>
    <w:rsid w:val="000F25DA"/>
    <w:rsid w:val="0013249A"/>
    <w:rsid w:val="001810A5"/>
    <w:rsid w:val="002174E5"/>
    <w:rsid w:val="002F0E24"/>
    <w:rsid w:val="00360C12"/>
    <w:rsid w:val="003870BC"/>
    <w:rsid w:val="00395C37"/>
    <w:rsid w:val="003F6D76"/>
    <w:rsid w:val="00417539"/>
    <w:rsid w:val="00443303"/>
    <w:rsid w:val="005411EC"/>
    <w:rsid w:val="006337F6"/>
    <w:rsid w:val="006755E6"/>
    <w:rsid w:val="006E04CF"/>
    <w:rsid w:val="00703D98"/>
    <w:rsid w:val="007A61A3"/>
    <w:rsid w:val="008A645B"/>
    <w:rsid w:val="009220E4"/>
    <w:rsid w:val="00927272"/>
    <w:rsid w:val="00981B2E"/>
    <w:rsid w:val="00983017"/>
    <w:rsid w:val="009B3865"/>
    <w:rsid w:val="00A44503"/>
    <w:rsid w:val="00A75A18"/>
    <w:rsid w:val="00AC14A7"/>
    <w:rsid w:val="00AF65E0"/>
    <w:rsid w:val="00B00F7F"/>
    <w:rsid w:val="00B07972"/>
    <w:rsid w:val="00BE4936"/>
    <w:rsid w:val="00C15888"/>
    <w:rsid w:val="00C61D38"/>
    <w:rsid w:val="00CC2DE8"/>
    <w:rsid w:val="00D26BBF"/>
    <w:rsid w:val="00D4275B"/>
    <w:rsid w:val="00D437A3"/>
    <w:rsid w:val="00D85C62"/>
    <w:rsid w:val="00DA489D"/>
    <w:rsid w:val="00EB41DE"/>
    <w:rsid w:val="00EF5EF7"/>
    <w:rsid w:val="00F33B3F"/>
    <w:rsid w:val="00F37C89"/>
    <w:rsid w:val="00F6577B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Яна Максимовна</cp:lastModifiedBy>
  <cp:revision>34</cp:revision>
  <cp:lastPrinted>2023-01-12T05:48:00Z</cp:lastPrinted>
  <dcterms:created xsi:type="dcterms:W3CDTF">2017-03-09T12:06:00Z</dcterms:created>
  <dcterms:modified xsi:type="dcterms:W3CDTF">2023-07-10T04:33:00Z</dcterms:modified>
</cp:coreProperties>
</file>