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B861F" w14:textId="77777777" w:rsidR="004C13FA" w:rsidRPr="004C13FA" w:rsidRDefault="004C13FA" w:rsidP="004C13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13FA">
        <w:rPr>
          <w:rFonts w:ascii="Times New Roman" w:hAnsi="Times New Roman" w:cs="Times New Roman"/>
          <w:sz w:val="28"/>
          <w:szCs w:val="28"/>
        </w:rPr>
        <w:t>Информация для размещения на сайте</w:t>
      </w:r>
    </w:p>
    <w:p w14:paraId="1E953BA4" w14:textId="77777777" w:rsidR="004C13FA" w:rsidRPr="004C13FA" w:rsidRDefault="004C13FA" w:rsidP="004C13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E1DB71A" w14:textId="77777777" w:rsidR="004C13FA" w:rsidRPr="00B23EB3" w:rsidRDefault="004C13FA" w:rsidP="004C13FA">
      <w:pPr>
        <w:spacing w:after="0"/>
        <w:jc w:val="center"/>
      </w:pPr>
      <w:r w:rsidRPr="004C13FA">
        <w:rPr>
          <w:rFonts w:ascii="Times New Roman" w:hAnsi="Times New Roman" w:cs="Times New Roman"/>
          <w:sz w:val="28"/>
          <w:szCs w:val="28"/>
        </w:rPr>
        <w:t xml:space="preserve">Вывоз и (или) перенос самовольно размещенных нестационарных объектов на территории </w:t>
      </w:r>
      <w:r w:rsidRPr="004C13FA">
        <w:rPr>
          <w:rFonts w:ascii="Times New Roman" w:hAnsi="Times New Roman" w:cs="Times New Roman"/>
          <w:sz w:val="28"/>
          <w:szCs w:val="28"/>
        </w:rPr>
        <w:br/>
        <w:t>городского округа Тольятти</w:t>
      </w:r>
      <w:r w:rsidRPr="00B23EB3">
        <w:rPr>
          <w:sz w:val="28"/>
          <w:szCs w:val="28"/>
        </w:rPr>
        <w:br/>
      </w:r>
    </w:p>
    <w:p w14:paraId="350646F3" w14:textId="67C6B168" w:rsidR="004C13FA" w:rsidRPr="00B23EB3" w:rsidRDefault="004C13FA" w:rsidP="004C13FA">
      <w:pPr>
        <w:pStyle w:val="1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23EB3">
        <w:rPr>
          <w:rFonts w:ascii="Times New Roman" w:hAnsi="Times New Roman"/>
          <w:sz w:val="28"/>
          <w:szCs w:val="28"/>
        </w:rPr>
        <w:t xml:space="preserve">В соответствии с постановлением </w:t>
      </w:r>
      <w:r w:rsidR="00F21716">
        <w:rPr>
          <w:rFonts w:ascii="Times New Roman" w:hAnsi="Times New Roman"/>
          <w:sz w:val="28"/>
          <w:szCs w:val="28"/>
        </w:rPr>
        <w:t>администрации</w:t>
      </w:r>
      <w:r w:rsidRPr="00B23EB3">
        <w:rPr>
          <w:rFonts w:ascii="Times New Roman" w:hAnsi="Times New Roman"/>
          <w:sz w:val="28"/>
          <w:szCs w:val="28"/>
        </w:rPr>
        <w:t xml:space="preserve"> городского округа Тольятти от</w:t>
      </w:r>
      <w:r w:rsidRPr="00B23EB3">
        <w:rPr>
          <w:rFonts w:ascii="Times New Roman" w:hAnsi="Times New Roman"/>
          <w:bCs/>
          <w:sz w:val="28"/>
          <w:szCs w:val="28"/>
        </w:rPr>
        <w:t xml:space="preserve"> 07.11.2012г. № 3106-п/1 </w:t>
      </w:r>
      <w:r w:rsidRPr="00B23EB3">
        <w:rPr>
          <w:rFonts w:ascii="Times New Roman" w:hAnsi="Times New Roman"/>
          <w:sz w:val="28"/>
          <w:szCs w:val="28"/>
        </w:rPr>
        <w:t>«</w:t>
      </w:r>
      <w:r w:rsidRPr="00B23EB3">
        <w:rPr>
          <w:rFonts w:ascii="Times New Roman" w:hAnsi="Times New Roman"/>
          <w:bCs/>
          <w:sz w:val="28"/>
          <w:szCs w:val="28"/>
        </w:rPr>
        <w:t xml:space="preserve">О порядке </w:t>
      </w:r>
      <w:r w:rsidRPr="00B23EB3">
        <w:rPr>
          <w:rFonts w:ascii="Times New Roman" w:hAnsi="Times New Roman"/>
          <w:sz w:val="28"/>
          <w:szCs w:val="28"/>
        </w:rPr>
        <w:t xml:space="preserve">взаимодействия мэрии городского округа Тольятти с заинтересованными лицами в случае размещения нестационарных </w:t>
      </w:r>
      <w:r w:rsidRPr="00B23EB3">
        <w:rPr>
          <w:rFonts w:ascii="Times New Roman" w:hAnsi="Times New Roman"/>
          <w:bCs/>
          <w:sz w:val="28"/>
          <w:szCs w:val="28"/>
        </w:rPr>
        <w:t>торговых объектов</w:t>
      </w:r>
      <w:r w:rsidRPr="00B23EB3">
        <w:rPr>
          <w:rFonts w:ascii="Times New Roman" w:hAnsi="Times New Roman"/>
          <w:sz w:val="28"/>
          <w:szCs w:val="28"/>
        </w:rPr>
        <w:t xml:space="preserve"> на территории городского округа Тольятти с нарушением действующего законодательства Российской Федерации, Самарской области и муниципальных правовых актов городского округа Тольятти» </w:t>
      </w:r>
      <w:r w:rsidR="00895213">
        <w:rPr>
          <w:rFonts w:ascii="Times New Roman" w:hAnsi="Times New Roman"/>
          <w:sz w:val="28"/>
          <w:szCs w:val="28"/>
        </w:rPr>
        <w:t xml:space="preserve">отдел </w:t>
      </w:r>
      <w:r w:rsidR="00AF0E76">
        <w:rPr>
          <w:rFonts w:ascii="Times New Roman" w:hAnsi="Times New Roman"/>
          <w:sz w:val="28"/>
          <w:szCs w:val="28"/>
        </w:rPr>
        <w:t xml:space="preserve">мониторинга </w:t>
      </w:r>
      <w:r w:rsidR="00895213">
        <w:rPr>
          <w:rFonts w:ascii="Times New Roman" w:hAnsi="Times New Roman"/>
          <w:sz w:val="28"/>
          <w:szCs w:val="28"/>
        </w:rPr>
        <w:t xml:space="preserve">объектов </w:t>
      </w:r>
      <w:r>
        <w:rPr>
          <w:rFonts w:ascii="Times New Roman" w:hAnsi="Times New Roman"/>
          <w:sz w:val="28"/>
          <w:szCs w:val="28"/>
        </w:rPr>
        <w:t>потребительского рынка</w:t>
      </w:r>
      <w:r w:rsidR="00895213">
        <w:rPr>
          <w:rFonts w:ascii="Times New Roman" w:hAnsi="Times New Roman"/>
          <w:sz w:val="28"/>
          <w:szCs w:val="28"/>
        </w:rPr>
        <w:t xml:space="preserve"> управления потребительского рынка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EB3">
        <w:rPr>
          <w:rFonts w:ascii="Times New Roman" w:hAnsi="Times New Roman"/>
          <w:sz w:val="28"/>
          <w:szCs w:val="28"/>
        </w:rPr>
        <w:t>администр</w:t>
      </w:r>
      <w:r>
        <w:rPr>
          <w:rFonts w:ascii="Times New Roman" w:hAnsi="Times New Roman"/>
          <w:sz w:val="28"/>
          <w:szCs w:val="28"/>
        </w:rPr>
        <w:t>ации городского округа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B23EB3">
        <w:rPr>
          <w:rFonts w:ascii="Times New Roman" w:hAnsi="Times New Roman"/>
          <w:sz w:val="28"/>
          <w:szCs w:val="28"/>
        </w:rPr>
        <w:t>Тольятти информирует,</w:t>
      </w:r>
      <w:r>
        <w:rPr>
          <w:rFonts w:ascii="Times New Roman" w:hAnsi="Times New Roman"/>
          <w:sz w:val="28"/>
          <w:szCs w:val="28"/>
        </w:rPr>
        <w:t xml:space="preserve"> что с </w:t>
      </w:r>
      <w:r w:rsidR="000E362B">
        <w:rPr>
          <w:rFonts w:ascii="Times New Roman" w:hAnsi="Times New Roman"/>
          <w:b/>
          <w:sz w:val="28"/>
          <w:szCs w:val="28"/>
          <w:u w:val="single"/>
        </w:rPr>
        <w:t>12.06.2026</w:t>
      </w:r>
      <w:bookmarkStart w:id="0" w:name="_GoBack"/>
      <w:bookmarkEnd w:id="0"/>
      <w:r w:rsidR="006D4FA8" w:rsidRPr="006D4FA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будет произведен вывоз и (или) перенос нестационарн</w:t>
      </w:r>
      <w:r w:rsidR="007B4061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торгов</w:t>
      </w:r>
      <w:r w:rsidR="007B4061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объект</w:t>
      </w:r>
      <w:r w:rsidR="007B406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EB3">
        <w:rPr>
          <w:rFonts w:ascii="Times New Roman" w:hAnsi="Times New Roman"/>
          <w:sz w:val="28"/>
          <w:szCs w:val="28"/>
        </w:rPr>
        <w:t xml:space="preserve">самовольно </w:t>
      </w:r>
      <w:r>
        <w:rPr>
          <w:rFonts w:ascii="Times New Roman" w:hAnsi="Times New Roman"/>
          <w:sz w:val="28"/>
          <w:szCs w:val="28"/>
        </w:rPr>
        <w:t>размещенн</w:t>
      </w:r>
      <w:r w:rsidR="007B4061">
        <w:rPr>
          <w:rFonts w:ascii="Times New Roman" w:hAnsi="Times New Roman"/>
          <w:sz w:val="28"/>
          <w:szCs w:val="28"/>
        </w:rPr>
        <w:t>ого</w:t>
      </w:r>
      <w:r w:rsidRPr="00B23EB3">
        <w:rPr>
          <w:rFonts w:ascii="Times New Roman" w:hAnsi="Times New Roman"/>
          <w:sz w:val="28"/>
          <w:szCs w:val="28"/>
        </w:rPr>
        <w:t xml:space="preserve"> на территории городского округа </w:t>
      </w:r>
      <w:r>
        <w:rPr>
          <w:rFonts w:ascii="Times New Roman" w:hAnsi="Times New Roman"/>
          <w:sz w:val="28"/>
          <w:szCs w:val="28"/>
        </w:rPr>
        <w:t>Тольятти:</w:t>
      </w:r>
    </w:p>
    <w:p w14:paraId="4CDC9E56" w14:textId="77777777" w:rsidR="004C13FA" w:rsidRPr="00F25FCA" w:rsidRDefault="004C13FA" w:rsidP="004C13FA">
      <w:pPr>
        <w:pStyle w:val="1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9354" w:type="dxa"/>
        <w:jc w:val="center"/>
        <w:tblLook w:val="04A0" w:firstRow="1" w:lastRow="0" w:firstColumn="1" w:lastColumn="0" w:noHBand="0" w:noVBand="1"/>
      </w:tblPr>
      <w:tblGrid>
        <w:gridCol w:w="849"/>
        <w:gridCol w:w="3262"/>
        <w:gridCol w:w="5230"/>
        <w:gridCol w:w="13"/>
      </w:tblGrid>
      <w:tr w:rsidR="007A7B9A" w:rsidRPr="00F12E29" w14:paraId="5328FDA4" w14:textId="77777777" w:rsidTr="00B535E5">
        <w:trPr>
          <w:gridAfter w:val="1"/>
          <w:wAfter w:w="13" w:type="dxa"/>
          <w:trHeight w:val="826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C84C6" w14:textId="77777777" w:rsidR="007A7B9A" w:rsidRPr="00D76CAB" w:rsidRDefault="007A7B9A" w:rsidP="00B01054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76CAB">
              <w:rPr>
                <w:rFonts w:eastAsia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E7439" w14:textId="77777777" w:rsidR="007A7B9A" w:rsidRPr="00D76CAB" w:rsidRDefault="007A7B9A" w:rsidP="00B01054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D76CAB">
              <w:rPr>
                <w:rFonts w:eastAsia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D95D0" w14:textId="77777777" w:rsidR="007A7B9A" w:rsidRPr="00F12E29" w:rsidRDefault="007A7B9A" w:rsidP="00B01054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F12E29">
              <w:rPr>
                <w:rFonts w:eastAsia="Times New Roman"/>
                <w:color w:val="000000"/>
                <w:sz w:val="28"/>
                <w:szCs w:val="28"/>
              </w:rPr>
              <w:t>Месторасположение объекта</w:t>
            </w:r>
          </w:p>
        </w:tc>
      </w:tr>
      <w:tr w:rsidR="00B535E5" w:rsidRPr="00DB4DD0" w14:paraId="455BADE2" w14:textId="77777777" w:rsidTr="00B535E5">
        <w:trPr>
          <w:trHeight w:val="826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FE8EB" w14:textId="77777777" w:rsidR="00B535E5" w:rsidRPr="00DB4DD0" w:rsidRDefault="00B535E5" w:rsidP="00685B91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40EE" w14:textId="77777777" w:rsidR="00B535E5" w:rsidRPr="00990828" w:rsidRDefault="00B535E5" w:rsidP="00685B91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Павильон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2F3B1" w14:textId="77777777" w:rsidR="00B535E5" w:rsidRPr="00DB4DD0" w:rsidRDefault="00B535E5" w:rsidP="00685B91">
            <w:pPr>
              <w:pStyle w:val="ConsPlusNonformat"/>
              <w:ind w:right="-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г. Тольятти, Автозаводский район, ул. Дзержинского, 27А, южнее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</w:p>
        </w:tc>
      </w:tr>
    </w:tbl>
    <w:p w14:paraId="46E34092" w14:textId="2D37F4CD" w:rsidR="00C74DBD" w:rsidRDefault="00C74DBD" w:rsidP="004C13F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6B720BB" w14:textId="77777777" w:rsidR="00185A23" w:rsidRDefault="00185A23" w:rsidP="004C13F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912922E" w14:textId="64A5A4B5" w:rsidR="004C13FA" w:rsidRPr="004566E7" w:rsidRDefault="00B05035" w:rsidP="004C13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4566E7" w:rsidRPr="004566E7">
        <w:rPr>
          <w:rFonts w:ascii="Times New Roman" w:hAnsi="Times New Roman" w:cs="Times New Roman"/>
          <w:sz w:val="24"/>
          <w:szCs w:val="24"/>
        </w:rPr>
        <w:t>уководител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4566E7" w:rsidRPr="004566E7">
        <w:rPr>
          <w:rFonts w:ascii="Times New Roman" w:hAnsi="Times New Roman" w:cs="Times New Roman"/>
          <w:sz w:val="24"/>
          <w:szCs w:val="24"/>
        </w:rPr>
        <w:t xml:space="preserve"> управления      </w:t>
      </w:r>
      <w:r w:rsidR="004566E7" w:rsidRPr="004566E7">
        <w:rPr>
          <w:rFonts w:ascii="Times New Roman" w:hAnsi="Times New Roman" w:cs="Times New Roman"/>
          <w:sz w:val="24"/>
          <w:szCs w:val="24"/>
        </w:rPr>
        <w:tab/>
      </w:r>
      <w:r w:rsidR="004566E7" w:rsidRPr="004566E7">
        <w:rPr>
          <w:rFonts w:ascii="Times New Roman" w:hAnsi="Times New Roman" w:cs="Times New Roman"/>
          <w:sz w:val="24"/>
          <w:szCs w:val="24"/>
        </w:rPr>
        <w:tab/>
      </w:r>
      <w:r w:rsidR="004566E7" w:rsidRPr="004566E7">
        <w:rPr>
          <w:rFonts w:ascii="Times New Roman" w:hAnsi="Times New Roman" w:cs="Times New Roman"/>
          <w:sz w:val="24"/>
          <w:szCs w:val="24"/>
        </w:rPr>
        <w:tab/>
      </w:r>
      <w:r w:rsidR="004566E7" w:rsidRPr="004566E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Мямин</w:t>
      </w:r>
      <w:proofErr w:type="spellEnd"/>
    </w:p>
    <w:p w14:paraId="40F66152" w14:textId="7E71F1DF" w:rsidR="00317E0D" w:rsidRDefault="00317E0D" w:rsidP="004C13F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4AE3EF2" w14:textId="2FE29746" w:rsidR="00E17C08" w:rsidRDefault="00E17C08" w:rsidP="00AF5638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22D23186" w14:textId="74C29407" w:rsidR="009E7F1C" w:rsidRDefault="009E7F1C" w:rsidP="00AF5638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67B5D324" w14:textId="4571FCFF" w:rsidR="009E7F1C" w:rsidRDefault="009E7F1C" w:rsidP="00AF5638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41039236" w14:textId="410CF7B6" w:rsidR="009E7F1C" w:rsidRDefault="009E7F1C" w:rsidP="00AF5638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2987CFA5" w14:textId="5A35AE34" w:rsidR="009E7F1C" w:rsidRDefault="009E7F1C" w:rsidP="00AF5638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5868E2BF" w14:textId="4ACF9BC4" w:rsidR="009E7F1C" w:rsidRDefault="009E7F1C" w:rsidP="00AF5638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19979B00" w14:textId="68221EF2" w:rsidR="009E7F1C" w:rsidRDefault="009E7F1C" w:rsidP="00AF5638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41ACA934" w14:textId="77777777" w:rsidR="00B05035" w:rsidRDefault="00B05035" w:rsidP="00AF5638">
      <w:pPr>
        <w:spacing w:after="0" w:line="240" w:lineRule="auto"/>
      </w:pPr>
    </w:p>
    <w:p w14:paraId="17E41246" w14:textId="77777777" w:rsidR="00B05035" w:rsidRDefault="00B05035" w:rsidP="00AF5638">
      <w:pPr>
        <w:spacing w:after="0" w:line="240" w:lineRule="auto"/>
      </w:pPr>
    </w:p>
    <w:p w14:paraId="239DCDDD" w14:textId="77777777" w:rsidR="00B05035" w:rsidRDefault="00B05035" w:rsidP="00AF5638">
      <w:pPr>
        <w:spacing w:after="0" w:line="240" w:lineRule="auto"/>
      </w:pPr>
    </w:p>
    <w:p w14:paraId="77EF673B" w14:textId="77777777" w:rsidR="00B05035" w:rsidRDefault="00B05035" w:rsidP="00AF5638">
      <w:pPr>
        <w:spacing w:after="0" w:line="240" w:lineRule="auto"/>
      </w:pPr>
    </w:p>
    <w:p w14:paraId="3FA9808E" w14:textId="5A43E560" w:rsidR="00EA209B" w:rsidRDefault="00580CD5" w:rsidP="00AF5638">
      <w:pPr>
        <w:spacing w:after="0" w:line="240" w:lineRule="auto"/>
      </w:pPr>
      <w:proofErr w:type="spellStart"/>
      <w:r>
        <w:t>Бажутов</w:t>
      </w:r>
      <w:proofErr w:type="spellEnd"/>
      <w:r>
        <w:t xml:space="preserve"> И.В.</w:t>
      </w:r>
    </w:p>
    <w:sectPr w:rsidR="00EA2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3FA"/>
    <w:rsid w:val="00033F33"/>
    <w:rsid w:val="00061352"/>
    <w:rsid w:val="000619E0"/>
    <w:rsid w:val="00087493"/>
    <w:rsid w:val="000C158D"/>
    <w:rsid w:val="000D4C60"/>
    <w:rsid w:val="000E362B"/>
    <w:rsid w:val="00125986"/>
    <w:rsid w:val="00127189"/>
    <w:rsid w:val="00185649"/>
    <w:rsid w:val="00185A23"/>
    <w:rsid w:val="001A144A"/>
    <w:rsid w:val="001B3ECE"/>
    <w:rsid w:val="001F3E20"/>
    <w:rsid w:val="0021617A"/>
    <w:rsid w:val="00235621"/>
    <w:rsid w:val="00243BF5"/>
    <w:rsid w:val="00271FCC"/>
    <w:rsid w:val="00277F36"/>
    <w:rsid w:val="00293B55"/>
    <w:rsid w:val="002E4072"/>
    <w:rsid w:val="002F35B5"/>
    <w:rsid w:val="00317E0D"/>
    <w:rsid w:val="003414E3"/>
    <w:rsid w:val="003C793F"/>
    <w:rsid w:val="00410D39"/>
    <w:rsid w:val="004566E7"/>
    <w:rsid w:val="004749B9"/>
    <w:rsid w:val="00486DFF"/>
    <w:rsid w:val="004C13FA"/>
    <w:rsid w:val="004C7643"/>
    <w:rsid w:val="004D0017"/>
    <w:rsid w:val="005571D0"/>
    <w:rsid w:val="0057274F"/>
    <w:rsid w:val="00580CD5"/>
    <w:rsid w:val="00596554"/>
    <w:rsid w:val="005B75C7"/>
    <w:rsid w:val="005C2F5A"/>
    <w:rsid w:val="005E0714"/>
    <w:rsid w:val="005F3120"/>
    <w:rsid w:val="00646DC2"/>
    <w:rsid w:val="006D4FA8"/>
    <w:rsid w:val="00703064"/>
    <w:rsid w:val="00705AE7"/>
    <w:rsid w:val="00725EB2"/>
    <w:rsid w:val="007470A8"/>
    <w:rsid w:val="00754340"/>
    <w:rsid w:val="00786D0E"/>
    <w:rsid w:val="00791303"/>
    <w:rsid w:val="00795EB0"/>
    <w:rsid w:val="007A7B9A"/>
    <w:rsid w:val="007B4061"/>
    <w:rsid w:val="008520BB"/>
    <w:rsid w:val="00864BCC"/>
    <w:rsid w:val="00895213"/>
    <w:rsid w:val="008C0C2C"/>
    <w:rsid w:val="009466CC"/>
    <w:rsid w:val="00947564"/>
    <w:rsid w:val="009E7F1C"/>
    <w:rsid w:val="009F0882"/>
    <w:rsid w:val="00A01E56"/>
    <w:rsid w:val="00A15E82"/>
    <w:rsid w:val="00A37FC9"/>
    <w:rsid w:val="00AC16AC"/>
    <w:rsid w:val="00AC1E66"/>
    <w:rsid w:val="00AC54BF"/>
    <w:rsid w:val="00AE50C5"/>
    <w:rsid w:val="00AE5781"/>
    <w:rsid w:val="00AF0E76"/>
    <w:rsid w:val="00AF5638"/>
    <w:rsid w:val="00B05035"/>
    <w:rsid w:val="00B535E5"/>
    <w:rsid w:val="00B742AF"/>
    <w:rsid w:val="00B93899"/>
    <w:rsid w:val="00BA1A04"/>
    <w:rsid w:val="00C3465A"/>
    <w:rsid w:val="00C74DBD"/>
    <w:rsid w:val="00C83707"/>
    <w:rsid w:val="00D27ECE"/>
    <w:rsid w:val="00D97417"/>
    <w:rsid w:val="00DC50E4"/>
    <w:rsid w:val="00DF1D5B"/>
    <w:rsid w:val="00E064FD"/>
    <w:rsid w:val="00E17C08"/>
    <w:rsid w:val="00E50590"/>
    <w:rsid w:val="00EA209B"/>
    <w:rsid w:val="00EA5AB9"/>
    <w:rsid w:val="00F0301D"/>
    <w:rsid w:val="00F073C9"/>
    <w:rsid w:val="00F14C30"/>
    <w:rsid w:val="00F21716"/>
    <w:rsid w:val="00F61F73"/>
    <w:rsid w:val="00FC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23C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C13F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F5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5638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9466CC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C13F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F5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5638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9466CC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oskin.sv</dc:creator>
  <cp:lastModifiedBy>Бажутов Иван Васильевич</cp:lastModifiedBy>
  <cp:revision>3</cp:revision>
  <cp:lastPrinted>2026-06-09T08:55:00Z</cp:lastPrinted>
  <dcterms:created xsi:type="dcterms:W3CDTF">2026-06-09T08:55:00Z</dcterms:created>
  <dcterms:modified xsi:type="dcterms:W3CDTF">2026-06-11T04:13:00Z</dcterms:modified>
</cp:coreProperties>
</file>